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B338D" w14:textId="77777777" w:rsidR="00766AE9" w:rsidRPr="00E77423" w:rsidRDefault="00766AE9" w:rsidP="00FA2D2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77423">
        <w:rPr>
          <w:rFonts w:ascii="Times New Roman" w:hAnsi="Times New Roman" w:cs="Times New Roman"/>
          <w:b/>
          <w:bCs/>
          <w:sz w:val="32"/>
          <w:szCs w:val="32"/>
        </w:rPr>
        <w:t>Machine Learning Lab – Midterm Project Report</w:t>
      </w:r>
    </w:p>
    <w:p w14:paraId="15758A62" w14:textId="77777777" w:rsidR="00766AE9" w:rsidRPr="00E77423" w:rsidRDefault="00766AE9" w:rsidP="00FA2D2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77423">
        <w:rPr>
          <w:rFonts w:ascii="Times New Roman" w:hAnsi="Times New Roman" w:cs="Times New Roman"/>
          <w:b/>
          <w:bCs/>
          <w:sz w:val="32"/>
          <w:szCs w:val="32"/>
        </w:rPr>
        <w:t>Project Title: Diabetes Prediction using Machine Learning (Synthetic Dataset)</w:t>
      </w:r>
    </w:p>
    <w:p w14:paraId="594A8321" w14:textId="7553E09C" w:rsidR="00766AE9" w:rsidRPr="00E77423" w:rsidRDefault="00766AE9" w:rsidP="00766AE9">
      <w:pPr>
        <w:rPr>
          <w:rFonts w:ascii="Times New Roman" w:hAnsi="Times New Roman" w:cs="Times New Roman"/>
        </w:rPr>
      </w:pPr>
    </w:p>
    <w:p w14:paraId="1A95654D" w14:textId="77777777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1. Introduction</w:t>
      </w:r>
    </w:p>
    <w:p w14:paraId="16554FB9" w14:textId="66FD0512" w:rsidR="00766AE9" w:rsidRPr="00E77423" w:rsidRDefault="00766AE9" w:rsidP="00766AE9">
      <w:pPr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Diabetes is a serious health condition that affects millions globally. Early prediction can help in timely treatment and prevention of complications. In this project, machine learning techniques are used to predict whether a patient has diabetes based on medical attributes.</w:t>
      </w:r>
    </w:p>
    <w:p w14:paraId="28A5C191" w14:textId="77777777" w:rsidR="00D44584" w:rsidRPr="00E77423" w:rsidRDefault="00D44584" w:rsidP="00766AE9">
      <w:pPr>
        <w:rPr>
          <w:rFonts w:ascii="Times New Roman" w:hAnsi="Times New Roman" w:cs="Times New Roman"/>
          <w:b/>
          <w:bCs/>
        </w:rPr>
      </w:pPr>
    </w:p>
    <w:p w14:paraId="61E02095" w14:textId="13B883D2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2. Problem Statement</w:t>
      </w:r>
    </w:p>
    <w:p w14:paraId="6E4ECCB1" w14:textId="77777777" w:rsidR="00766AE9" w:rsidRPr="00E77423" w:rsidRDefault="00766AE9" w:rsidP="00766AE9">
      <w:pPr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The objective of this project is to develop a classification model that predicts whether a patient is diabetic (1) or non-diabetic (0) using input health-related features.</w:t>
      </w:r>
    </w:p>
    <w:p w14:paraId="600F96F6" w14:textId="70CCFB40" w:rsidR="00766AE9" w:rsidRPr="00E77423" w:rsidRDefault="00766AE9" w:rsidP="00766AE9">
      <w:pPr>
        <w:rPr>
          <w:rFonts w:ascii="Times New Roman" w:hAnsi="Times New Roman" w:cs="Times New Roman"/>
        </w:rPr>
      </w:pPr>
    </w:p>
    <w:p w14:paraId="511F5487" w14:textId="77777777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3. Dataset Description</w:t>
      </w:r>
    </w:p>
    <w:p w14:paraId="39FA8DDE" w14:textId="77777777" w:rsidR="00766AE9" w:rsidRPr="00E77423" w:rsidRDefault="00766AE9" w:rsidP="00766AE9">
      <w:pPr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 xml:space="preserve">A </w:t>
      </w:r>
      <w:r w:rsidRPr="00E77423">
        <w:rPr>
          <w:rFonts w:ascii="Times New Roman" w:hAnsi="Times New Roman" w:cs="Times New Roman"/>
          <w:b/>
          <w:bCs/>
        </w:rPr>
        <w:t>synthetic (custom) dataset</w:t>
      </w:r>
      <w:r w:rsidRPr="00E77423">
        <w:rPr>
          <w:rFonts w:ascii="Times New Roman" w:hAnsi="Times New Roman" w:cs="Times New Roman"/>
        </w:rPr>
        <w:t xml:space="preserve"> was generated using random distributions within realistic medical ranges to simulate a population similar to patients in Karachi, Pakistan.</w:t>
      </w:r>
    </w:p>
    <w:p w14:paraId="5C215AC8" w14:textId="77777777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Dataset Features:</w:t>
      </w:r>
    </w:p>
    <w:p w14:paraId="06A4A265" w14:textId="77777777" w:rsidR="00766AE9" w:rsidRPr="00E77423" w:rsidRDefault="00766AE9" w:rsidP="00D4458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Pregnancies</w:t>
      </w:r>
    </w:p>
    <w:p w14:paraId="74F6BA34" w14:textId="77777777" w:rsidR="00766AE9" w:rsidRPr="00E77423" w:rsidRDefault="00766AE9" w:rsidP="00D4458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Glucose</w:t>
      </w:r>
    </w:p>
    <w:p w14:paraId="385261F7" w14:textId="77777777" w:rsidR="00766AE9" w:rsidRPr="00E77423" w:rsidRDefault="00766AE9" w:rsidP="00D4458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E77423">
        <w:rPr>
          <w:rFonts w:ascii="Times New Roman" w:hAnsi="Times New Roman" w:cs="Times New Roman"/>
        </w:rPr>
        <w:t>BloodPressure</w:t>
      </w:r>
      <w:proofErr w:type="spellEnd"/>
    </w:p>
    <w:p w14:paraId="4B850AFC" w14:textId="77777777" w:rsidR="00766AE9" w:rsidRPr="00E77423" w:rsidRDefault="00766AE9" w:rsidP="00D4458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E77423">
        <w:rPr>
          <w:rFonts w:ascii="Times New Roman" w:hAnsi="Times New Roman" w:cs="Times New Roman"/>
        </w:rPr>
        <w:t>SkinThickness</w:t>
      </w:r>
      <w:proofErr w:type="spellEnd"/>
    </w:p>
    <w:p w14:paraId="4A033F9C" w14:textId="77777777" w:rsidR="00766AE9" w:rsidRPr="00E77423" w:rsidRDefault="00766AE9" w:rsidP="00D4458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Insulin</w:t>
      </w:r>
    </w:p>
    <w:p w14:paraId="79AC2A3F" w14:textId="77777777" w:rsidR="00766AE9" w:rsidRPr="00E77423" w:rsidRDefault="00766AE9" w:rsidP="00D4458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BMI (Body Mass Index)</w:t>
      </w:r>
    </w:p>
    <w:p w14:paraId="5CDDA646" w14:textId="77777777" w:rsidR="00766AE9" w:rsidRPr="00E77423" w:rsidRDefault="00766AE9" w:rsidP="00D4458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E77423">
        <w:rPr>
          <w:rFonts w:ascii="Times New Roman" w:hAnsi="Times New Roman" w:cs="Times New Roman"/>
        </w:rPr>
        <w:t>DiabetesPedigreeFunction</w:t>
      </w:r>
      <w:proofErr w:type="spellEnd"/>
    </w:p>
    <w:p w14:paraId="3E40C124" w14:textId="77777777" w:rsidR="00766AE9" w:rsidRPr="00E77423" w:rsidRDefault="00766AE9" w:rsidP="00D4458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Age</w:t>
      </w:r>
    </w:p>
    <w:p w14:paraId="553E69A1" w14:textId="77777777" w:rsidR="00766AE9" w:rsidRPr="00E77423" w:rsidRDefault="00766AE9" w:rsidP="00D44584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Outcome (Target Variable: 0 = No Diabetes, 1 = Diabetes)</w:t>
      </w:r>
    </w:p>
    <w:p w14:paraId="56672060" w14:textId="77777777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Dataset Details:</w:t>
      </w:r>
    </w:p>
    <w:p w14:paraId="4D51E960" w14:textId="77777777" w:rsidR="00766AE9" w:rsidRPr="00E77423" w:rsidRDefault="00766AE9" w:rsidP="00D4458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Total Records: 300</w:t>
      </w:r>
    </w:p>
    <w:p w14:paraId="5A72F44C" w14:textId="77777777" w:rsidR="00766AE9" w:rsidRPr="00E77423" w:rsidRDefault="00766AE9" w:rsidP="00D4458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Total Features: 9</w:t>
      </w:r>
    </w:p>
    <w:p w14:paraId="0712DB15" w14:textId="77777777" w:rsidR="00766AE9" w:rsidRPr="00E77423" w:rsidRDefault="00766AE9" w:rsidP="00D4458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Data Type: Numerical</w:t>
      </w:r>
    </w:p>
    <w:p w14:paraId="796B7570" w14:textId="77777777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Dataset Generation Method:</w:t>
      </w:r>
    </w:p>
    <w:p w14:paraId="2A854E76" w14:textId="77777777" w:rsidR="00766AE9" w:rsidRPr="00E77423" w:rsidRDefault="00766AE9" w:rsidP="00766A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Features were generated using statistical distributions (uniform and integer ranges).</w:t>
      </w:r>
    </w:p>
    <w:p w14:paraId="571FD99C" w14:textId="77777777" w:rsidR="00766AE9" w:rsidRPr="00E77423" w:rsidRDefault="00766AE9" w:rsidP="00766A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lastRenderedPageBreak/>
        <w:t>The target variable (Outcome) was derived using domain-inspired rules:</w:t>
      </w:r>
    </w:p>
    <w:p w14:paraId="7BEC2037" w14:textId="77777777" w:rsidR="00766AE9" w:rsidRPr="00E77423" w:rsidRDefault="00766AE9" w:rsidP="00D44584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Higher glucose levels</w:t>
      </w:r>
    </w:p>
    <w:p w14:paraId="2C9CE96C" w14:textId="77777777" w:rsidR="00766AE9" w:rsidRPr="00E77423" w:rsidRDefault="00766AE9" w:rsidP="00D44584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Higher BMI</w:t>
      </w:r>
    </w:p>
    <w:p w14:paraId="1AB3AF6D" w14:textId="77777777" w:rsidR="00766AE9" w:rsidRPr="00E77423" w:rsidRDefault="00766AE9" w:rsidP="00D44584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Higher age</w:t>
      </w:r>
    </w:p>
    <w:p w14:paraId="7A5D9E3E" w14:textId="77777777" w:rsidR="00766AE9" w:rsidRPr="00E77423" w:rsidRDefault="00766AE9" w:rsidP="00766A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Random noise was added to simulate real-world uncertainty and avoid perfect patterns.</w:t>
      </w:r>
    </w:p>
    <w:p w14:paraId="6D681444" w14:textId="30C4F146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Code:</w:t>
      </w:r>
    </w:p>
    <w:p w14:paraId="4A141A58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14:ligatures w14:val="none"/>
        </w:rPr>
        <w:t>#Load &amp; View Dataset</w:t>
      </w:r>
    </w:p>
    <w:p w14:paraId="00438733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9723B4"/>
          <w:kern w:val="0"/>
          <w:sz w:val="21"/>
          <w:szCs w:val="21"/>
          <w14:ligatures w14:val="none"/>
        </w:rPr>
        <w:t>import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pandas </w:t>
      </w:r>
      <w:r w:rsidRPr="00E77423">
        <w:rPr>
          <w:rFonts w:ascii="Times New Roman" w:eastAsia="Times New Roman" w:hAnsi="Times New Roman" w:cs="Times New Roman"/>
          <w:color w:val="9723B4"/>
          <w:kern w:val="0"/>
          <w:sz w:val="21"/>
          <w:szCs w:val="21"/>
          <w14:ligatures w14:val="none"/>
        </w:rPr>
        <w:t>as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pd</w:t>
      </w:r>
    </w:p>
    <w:p w14:paraId="39A67237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417874C9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14:ligatures w14:val="none"/>
        </w:rPr>
        <w:t xml:space="preserve">#df = </w:t>
      </w: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14:ligatures w14:val="none"/>
        </w:rPr>
        <w:t>pd.read</w:t>
      </w:r>
      <w:proofErr w:type="gramEnd"/>
      <w:r w:rsidRPr="00E77423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14:ligatures w14:val="none"/>
        </w:rPr>
        <w:t>_csv</w:t>
      </w:r>
      <w:proofErr w:type="spellEnd"/>
      <w:r w:rsidRPr="00E77423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14:ligatures w14:val="none"/>
        </w:rPr>
        <w:t>("karachi_diabetes_dataset.csv")</w:t>
      </w:r>
    </w:p>
    <w:p w14:paraId="45250BDA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394472F4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9723B4"/>
          <w:kern w:val="0"/>
          <w:sz w:val="21"/>
          <w:szCs w:val="21"/>
          <w14:ligatures w14:val="none"/>
        </w:rPr>
        <w:t>import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pandas </w:t>
      </w:r>
      <w:r w:rsidRPr="00E77423">
        <w:rPr>
          <w:rFonts w:ascii="Times New Roman" w:eastAsia="Times New Roman" w:hAnsi="Times New Roman" w:cs="Times New Roman"/>
          <w:color w:val="9723B4"/>
          <w:kern w:val="0"/>
          <w:sz w:val="21"/>
          <w:szCs w:val="21"/>
          <w14:ligatures w14:val="none"/>
        </w:rPr>
        <w:t>as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pd</w:t>
      </w:r>
    </w:p>
    <w:p w14:paraId="11FABC6E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9723B4"/>
          <w:kern w:val="0"/>
          <w:sz w:val="21"/>
          <w:szCs w:val="21"/>
          <w14:ligatures w14:val="none"/>
        </w:rPr>
        <w:t>import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423">
        <w:rPr>
          <w:rFonts w:ascii="Times New Roman" w:eastAsia="Times New Roman" w:hAnsi="Times New Roman" w:cs="Times New Roman"/>
          <w:color w:val="9723B4"/>
          <w:kern w:val="0"/>
          <w:sz w:val="21"/>
          <w:szCs w:val="21"/>
          <w14:ligatures w14:val="none"/>
        </w:rPr>
        <w:t>as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np</w:t>
      </w:r>
    </w:p>
    <w:p w14:paraId="5B1B8DDE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4B1E698B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np.random</w:t>
      </w:r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seed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42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68C3E8EA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3ECB36AB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rows = </w:t>
      </w:r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300</w:t>
      </w:r>
    </w:p>
    <w:p w14:paraId="14FD19E9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4CD7C6AD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({</w:t>
      </w:r>
    </w:p>
    <w:p w14:paraId="0CEDBC2F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"Pregnancies"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np.random</w:t>
      </w:r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randint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0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10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, rows),</w:t>
      </w:r>
    </w:p>
    <w:p w14:paraId="175908AE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"Glucose"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np.random</w:t>
      </w:r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randint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80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200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, rows),</w:t>
      </w:r>
    </w:p>
    <w:p w14:paraId="4DAEB821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BloodPressure</w:t>
      </w:r>
      <w:proofErr w:type="spellEnd"/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np.random</w:t>
      </w:r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randint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60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120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, rows),</w:t>
      </w:r>
    </w:p>
    <w:p w14:paraId="42DA9750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SkinThickness</w:t>
      </w:r>
      <w:proofErr w:type="spellEnd"/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np.random</w:t>
      </w:r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randint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10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50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, rows),</w:t>
      </w:r>
    </w:p>
    <w:p w14:paraId="56EBC349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"Insulin"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np.random</w:t>
      </w:r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randint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15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276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, rows),</w:t>
      </w:r>
    </w:p>
    <w:p w14:paraId="2DAF9E96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"BMI"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np.</w:t>
      </w:r>
      <w:r w:rsidRPr="00E77423">
        <w:rPr>
          <w:rFonts w:ascii="Times New Roman" w:eastAsia="Times New Roman" w:hAnsi="Times New Roman" w:cs="Times New Roman"/>
          <w:color w:val="6A5221"/>
          <w:kern w:val="0"/>
          <w:sz w:val="21"/>
          <w:szCs w:val="21"/>
          <w14:ligatures w14:val="none"/>
        </w:rPr>
        <w:t>round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np.random</w:t>
      </w:r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uniform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18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45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, rows), </w:t>
      </w:r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1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),</w:t>
      </w:r>
    </w:p>
    <w:p w14:paraId="4563BCE1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DiabetesPedigreeFunction</w:t>
      </w:r>
      <w:proofErr w:type="spellEnd"/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np.</w:t>
      </w:r>
      <w:r w:rsidRPr="00E77423">
        <w:rPr>
          <w:rFonts w:ascii="Times New Roman" w:eastAsia="Times New Roman" w:hAnsi="Times New Roman" w:cs="Times New Roman"/>
          <w:color w:val="6A5221"/>
          <w:kern w:val="0"/>
          <w:sz w:val="21"/>
          <w:szCs w:val="21"/>
          <w14:ligatures w14:val="none"/>
        </w:rPr>
        <w:t>round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np.random</w:t>
      </w:r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uniform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0.1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2.5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, rows), </w:t>
      </w:r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2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),</w:t>
      </w:r>
    </w:p>
    <w:p w14:paraId="1E51DC28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"Age"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np.random</w:t>
      </w:r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randint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21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70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, rows)</w:t>
      </w:r>
    </w:p>
    <w:p w14:paraId="4577AAE5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})</w:t>
      </w:r>
    </w:p>
    <w:p w14:paraId="1AE3EE28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35343BA4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"Outcome"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] = (</w:t>
      </w:r>
    </w:p>
    <w:p w14:paraId="2FE0C484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    (</w:t>
      </w:r>
      <w:proofErr w:type="spell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"Glucose"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] &gt; </w:t>
      </w:r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130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) &amp; </w:t>
      </w:r>
    </w:p>
    <w:p w14:paraId="5CDFCFCC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    (</w:t>
      </w:r>
      <w:proofErr w:type="spell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"BMI"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] &gt; </w:t>
      </w:r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28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) &amp; </w:t>
      </w:r>
    </w:p>
    <w:p w14:paraId="1133A8C4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    (</w:t>
      </w:r>
      <w:proofErr w:type="spell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"Age"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] &gt; </w:t>
      </w:r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35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05DE3103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E77423">
        <w:rPr>
          <w:rFonts w:ascii="Times New Roman" w:eastAsia="Times New Roman" w:hAnsi="Times New Roman" w:cs="Times New Roman"/>
          <w:color w:val="257693"/>
          <w:kern w:val="0"/>
          <w:sz w:val="21"/>
          <w:szCs w:val="21"/>
          <w14:ligatures w14:val="none"/>
        </w:rPr>
        <w:t>int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380AF058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16B338E9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noise = </w:t>
      </w: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np.random</w:t>
      </w:r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.rand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(rows)</w:t>
      </w:r>
    </w:p>
    <w:p w14:paraId="749B0D6C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df.loc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noise &lt; </w:t>
      </w:r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0.1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"Outcome"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1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- </w:t>
      </w: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df.loc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noise &lt; </w:t>
      </w:r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0.1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"Outcome"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]</w:t>
      </w:r>
    </w:p>
    <w:p w14:paraId="7B5ECCB6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7EE05248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df.to_</w:t>
      </w:r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csv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"random_diabetes_dataset.csv"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, index=</w:t>
      </w:r>
      <w:r w:rsidRPr="00E77423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14:ligatures w14:val="none"/>
        </w:rPr>
        <w:t>False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7EC19135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62ECA499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df.head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()</w:t>
      </w:r>
    </w:p>
    <w:p w14:paraId="6AF60F31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68188799" w14:textId="0B9AC20C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B13054C" wp14:editId="37F864CF">
            <wp:extent cx="5943600" cy="1400175"/>
            <wp:effectExtent l="0" t="0" r="0" b="9525"/>
            <wp:docPr id="98889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90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8590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14:ligatures w14:val="none"/>
        </w:rPr>
        <w:t>#Shape of Dataset</w:t>
      </w:r>
    </w:p>
    <w:p w14:paraId="4BC896E8" w14:textId="75EFE8DE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df.shape</w:t>
      </w:r>
      <w:proofErr w:type="spellEnd"/>
      <w:proofErr w:type="gramEnd"/>
    </w:p>
    <w:p w14:paraId="6C98C6CD" w14:textId="69426537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drawing>
          <wp:inline distT="0" distB="0" distL="0" distR="0" wp14:anchorId="3331EE6F" wp14:editId="1D94F10B">
            <wp:extent cx="1505160" cy="333422"/>
            <wp:effectExtent l="0" t="0" r="0" b="9525"/>
            <wp:docPr id="172325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57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C782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14:ligatures w14:val="none"/>
        </w:rPr>
        <w:t>#Column Information</w:t>
      </w:r>
    </w:p>
    <w:p w14:paraId="2748973A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df.info(</w:t>
      </w:r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266C1388" w14:textId="294F3543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drawing>
          <wp:inline distT="0" distB="0" distL="0" distR="0" wp14:anchorId="5EBB1B96" wp14:editId="4B1E37F0">
            <wp:extent cx="5287113" cy="3067478"/>
            <wp:effectExtent l="0" t="0" r="8890" b="0"/>
            <wp:docPr id="110191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15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DFEE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14:ligatures w14:val="none"/>
        </w:rPr>
      </w:pPr>
    </w:p>
    <w:p w14:paraId="439F203C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14:ligatures w14:val="none"/>
        </w:rPr>
      </w:pPr>
    </w:p>
    <w:p w14:paraId="4E22BA78" w14:textId="196E9D8E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14:ligatures w14:val="none"/>
        </w:rPr>
        <w:t>#Statistical Summary</w:t>
      </w:r>
    </w:p>
    <w:p w14:paraId="25586C15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df.describe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()</w:t>
      </w:r>
    </w:p>
    <w:p w14:paraId="230A1454" w14:textId="10B1233F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6A1DFB5" wp14:editId="2BB33E6B">
            <wp:extent cx="5943600" cy="1642745"/>
            <wp:effectExtent l="0" t="0" r="0" b="0"/>
            <wp:docPr id="54844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49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6CB9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7F79A590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14:ligatures w14:val="none"/>
        </w:rPr>
        <w:t>#Check Missing Values</w:t>
      </w:r>
    </w:p>
    <w:p w14:paraId="78D18523" w14:textId="77777777" w:rsidR="00766AE9" w:rsidRPr="00E77423" w:rsidRDefault="00766AE9" w:rsidP="00766AE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df.isnull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).</w:t>
      </w:r>
      <w:r w:rsidRPr="00E77423">
        <w:rPr>
          <w:rFonts w:ascii="Times New Roman" w:eastAsia="Times New Roman" w:hAnsi="Times New Roman" w:cs="Times New Roman"/>
          <w:color w:val="6A5221"/>
          <w:kern w:val="0"/>
          <w:sz w:val="21"/>
          <w:szCs w:val="21"/>
          <w14:ligatures w14:val="none"/>
        </w:rPr>
        <w:t>sum</w:t>
      </w:r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()</w:t>
      </w:r>
    </w:p>
    <w:p w14:paraId="0BA2CB8C" w14:textId="63356963" w:rsidR="00766AE9" w:rsidRPr="00E77423" w:rsidRDefault="00FA2D2A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drawing>
          <wp:inline distT="0" distB="0" distL="0" distR="0" wp14:anchorId="1318E165" wp14:editId="3C8B9EC8">
            <wp:extent cx="3105583" cy="3820058"/>
            <wp:effectExtent l="0" t="0" r="0" b="9525"/>
            <wp:docPr id="182005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50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F62B" w14:textId="77777777" w:rsidR="00FA2D2A" w:rsidRPr="00E77423" w:rsidRDefault="00FA2D2A" w:rsidP="00FA2D2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14:ligatures w14:val="none"/>
        </w:rPr>
        <w:t>#Check Zero Values</w:t>
      </w:r>
    </w:p>
    <w:p w14:paraId="197C8DBD" w14:textId="77777777" w:rsidR="00FA2D2A" w:rsidRPr="00E77423" w:rsidRDefault="00FA2D2A" w:rsidP="00FA2D2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0</w:t>
      </w:r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).</w:t>
      </w:r>
      <w:r w:rsidRPr="00E77423">
        <w:rPr>
          <w:rFonts w:ascii="Times New Roman" w:eastAsia="Times New Roman" w:hAnsi="Times New Roman" w:cs="Times New Roman"/>
          <w:color w:val="6A5221"/>
          <w:kern w:val="0"/>
          <w:sz w:val="21"/>
          <w:szCs w:val="21"/>
          <w14:ligatures w14:val="none"/>
        </w:rPr>
        <w:t>sum</w:t>
      </w:r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()</w:t>
      </w:r>
    </w:p>
    <w:p w14:paraId="53C8F5B0" w14:textId="75341373" w:rsidR="00FA2D2A" w:rsidRPr="00E77423" w:rsidRDefault="00FA2D2A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9DB2633" wp14:editId="17556372">
            <wp:extent cx="3705742" cy="3858163"/>
            <wp:effectExtent l="0" t="0" r="9525" b="9525"/>
            <wp:docPr id="105476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66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6ED0" w14:textId="77777777" w:rsidR="00FA2D2A" w:rsidRPr="00E77423" w:rsidRDefault="00FA2D2A" w:rsidP="00FA2D2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14:ligatures w14:val="none"/>
        </w:rPr>
        <w:t>#Target Variable Distribution</w:t>
      </w:r>
    </w:p>
    <w:p w14:paraId="4D0FF8EE" w14:textId="77777777" w:rsidR="00FA2D2A" w:rsidRPr="00E77423" w:rsidRDefault="00FA2D2A" w:rsidP="00FA2D2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'Outcome'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value_</w:t>
      </w:r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counts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748CB2D2" w14:textId="14EA04F6" w:rsidR="00766AE9" w:rsidRPr="00E77423" w:rsidRDefault="00FA2D2A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drawing>
          <wp:inline distT="0" distB="0" distL="0" distR="0" wp14:anchorId="21537E0D" wp14:editId="1B177BF0">
            <wp:extent cx="2448267" cy="1829055"/>
            <wp:effectExtent l="0" t="0" r="9525" b="0"/>
            <wp:docPr id="179307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75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1DB2" w14:textId="77777777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4. Exploratory Data Analysis (EDA)</w:t>
      </w:r>
    </w:p>
    <w:p w14:paraId="434115CC" w14:textId="77777777" w:rsidR="00766AE9" w:rsidRPr="00E77423" w:rsidRDefault="00766AE9" w:rsidP="00766AE9">
      <w:pPr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EDA was performed to understand the dataset structure and patterns:</w:t>
      </w:r>
    </w:p>
    <w:p w14:paraId="32EE0EAC" w14:textId="77777777" w:rsidR="00766AE9" w:rsidRPr="00E77423" w:rsidRDefault="00766AE9" w:rsidP="00D4458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The dataset contains only numerical values, making it suitable for machine learning.</w:t>
      </w:r>
    </w:p>
    <w:p w14:paraId="71B5B4F9" w14:textId="101BC4B6" w:rsidR="00766AE9" w:rsidRPr="00E77423" w:rsidRDefault="00766AE9" w:rsidP="00D4458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No missing values were present</w:t>
      </w:r>
    </w:p>
    <w:p w14:paraId="62ECA226" w14:textId="77777777" w:rsidR="00766AE9" w:rsidRPr="00E77423" w:rsidRDefault="00766AE9" w:rsidP="00D4458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Glucose and BMI showed strong influence on diabetes outcome.</w:t>
      </w:r>
    </w:p>
    <w:p w14:paraId="2B158903" w14:textId="77777777" w:rsidR="00766AE9" w:rsidRPr="00E77423" w:rsidRDefault="00766AE9" w:rsidP="00D4458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The dataset was reasonably balanced between diabetic and non-diabetic cases.</w:t>
      </w:r>
    </w:p>
    <w:p w14:paraId="7435FF92" w14:textId="40AC19C6" w:rsidR="00766AE9" w:rsidRPr="00E77423" w:rsidRDefault="00766AE9" w:rsidP="00766AE9">
      <w:pPr>
        <w:rPr>
          <w:rFonts w:ascii="Times New Roman" w:hAnsi="Times New Roman" w:cs="Times New Roman"/>
        </w:rPr>
      </w:pPr>
    </w:p>
    <w:p w14:paraId="569A68D1" w14:textId="77777777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5. Data Visualization</w:t>
      </w:r>
    </w:p>
    <w:p w14:paraId="7CB3FF9A" w14:textId="77777777" w:rsidR="00766AE9" w:rsidRPr="00E77423" w:rsidRDefault="00766AE9" w:rsidP="00766AE9">
      <w:pPr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lastRenderedPageBreak/>
        <w:t>The following visualizations were used:</w:t>
      </w:r>
    </w:p>
    <w:p w14:paraId="2061A372" w14:textId="77777777" w:rsidR="00766AE9" w:rsidRPr="00E77423" w:rsidRDefault="00766AE9" w:rsidP="00766AE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  <w:b/>
          <w:bCs/>
        </w:rPr>
        <w:t>Glucose vs Outcome:</w:t>
      </w:r>
      <w:r w:rsidRPr="00E77423">
        <w:rPr>
          <w:rFonts w:ascii="Times New Roman" w:hAnsi="Times New Roman" w:cs="Times New Roman"/>
        </w:rPr>
        <w:t xml:space="preserve"> Diabetic patients tend to have higher glucose levels.</w:t>
      </w:r>
    </w:p>
    <w:p w14:paraId="2F5A12E9" w14:textId="77777777" w:rsidR="00FA2D2A" w:rsidRPr="00E77423" w:rsidRDefault="00FA2D2A" w:rsidP="00FA2D2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14:ligatures w14:val="none"/>
        </w:rPr>
        <w:t>#Glucose vs Outcome</w:t>
      </w:r>
    </w:p>
    <w:p w14:paraId="2D944C03" w14:textId="77777777" w:rsidR="00FA2D2A" w:rsidRPr="00E77423" w:rsidRDefault="00FA2D2A" w:rsidP="00FA2D2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9723B4"/>
          <w:kern w:val="0"/>
          <w:sz w:val="21"/>
          <w:szCs w:val="21"/>
          <w14:ligatures w14:val="none"/>
        </w:rPr>
        <w:t>import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seaborn </w:t>
      </w:r>
      <w:r w:rsidRPr="00E77423">
        <w:rPr>
          <w:rFonts w:ascii="Times New Roman" w:eastAsia="Times New Roman" w:hAnsi="Times New Roman" w:cs="Times New Roman"/>
          <w:color w:val="9723B4"/>
          <w:kern w:val="0"/>
          <w:sz w:val="21"/>
          <w:szCs w:val="21"/>
          <w14:ligatures w14:val="none"/>
        </w:rPr>
        <w:t>as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sns</w:t>
      </w:r>
      <w:proofErr w:type="spellEnd"/>
    </w:p>
    <w:p w14:paraId="2D34E0FD" w14:textId="77777777" w:rsidR="00FA2D2A" w:rsidRPr="00E77423" w:rsidRDefault="00FA2D2A" w:rsidP="00FA2D2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9723B4"/>
          <w:kern w:val="0"/>
          <w:sz w:val="21"/>
          <w:szCs w:val="21"/>
          <w14:ligatures w14:val="none"/>
        </w:rPr>
        <w:t>import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423">
        <w:rPr>
          <w:rFonts w:ascii="Times New Roman" w:eastAsia="Times New Roman" w:hAnsi="Times New Roman" w:cs="Times New Roman"/>
          <w:color w:val="9723B4"/>
          <w:kern w:val="0"/>
          <w:sz w:val="21"/>
          <w:szCs w:val="21"/>
          <w14:ligatures w14:val="none"/>
        </w:rPr>
        <w:t>as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plt</w:t>
      </w:r>
      <w:proofErr w:type="spellEnd"/>
    </w:p>
    <w:p w14:paraId="60A811D7" w14:textId="77777777" w:rsidR="00FA2D2A" w:rsidRPr="00E77423" w:rsidRDefault="00FA2D2A" w:rsidP="00FA2D2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2AC14D55" w14:textId="77777777" w:rsidR="00FA2D2A" w:rsidRPr="00E77423" w:rsidRDefault="00FA2D2A" w:rsidP="00FA2D2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sns.boxplot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(x=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'Outcome'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, y=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'Glucose'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, data=</w:t>
      </w:r>
      <w:proofErr w:type="spell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54C082C1" w14:textId="77777777" w:rsidR="00FA2D2A" w:rsidRPr="00E77423" w:rsidRDefault="00FA2D2A" w:rsidP="00FA2D2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"Glucose vs Diabetes Outcome"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78650DE3" w14:textId="77777777" w:rsidR="00FA2D2A" w:rsidRPr="00E77423" w:rsidRDefault="00FA2D2A" w:rsidP="00FA2D2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()</w:t>
      </w:r>
    </w:p>
    <w:p w14:paraId="07C966AC" w14:textId="2577FEDA" w:rsidR="00FA2D2A" w:rsidRPr="00E77423" w:rsidRDefault="00FA2D2A" w:rsidP="00FA2D2A">
      <w:pPr>
        <w:ind w:left="72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drawing>
          <wp:inline distT="0" distB="0" distL="0" distR="0" wp14:anchorId="0778C74B" wp14:editId="226F82A1">
            <wp:extent cx="5943600" cy="4345305"/>
            <wp:effectExtent l="0" t="0" r="0" b="0"/>
            <wp:docPr id="175281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18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007D" w14:textId="77777777" w:rsidR="00766AE9" w:rsidRPr="00E77423" w:rsidRDefault="00766AE9" w:rsidP="00766AE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  <w:b/>
          <w:bCs/>
        </w:rPr>
        <w:t>BMI vs Outcome:</w:t>
      </w:r>
      <w:r w:rsidRPr="00E77423">
        <w:rPr>
          <w:rFonts w:ascii="Times New Roman" w:hAnsi="Times New Roman" w:cs="Times New Roman"/>
        </w:rPr>
        <w:t xml:space="preserve"> Higher BMI is associated with increased diabetes risk.</w:t>
      </w:r>
    </w:p>
    <w:p w14:paraId="5420680F" w14:textId="77777777" w:rsidR="00FA2D2A" w:rsidRPr="00E77423" w:rsidRDefault="00FA2D2A" w:rsidP="00FA2D2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14:ligatures w14:val="none"/>
        </w:rPr>
        <w:t>#BMI vs Outcome</w:t>
      </w:r>
    </w:p>
    <w:p w14:paraId="7A44E2DC" w14:textId="77777777" w:rsidR="00FA2D2A" w:rsidRPr="00E77423" w:rsidRDefault="00FA2D2A" w:rsidP="00FA2D2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sns.boxplot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(x=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'Outcome'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, y=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'BMI'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, data=</w:t>
      </w:r>
      <w:proofErr w:type="spell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3FC002D7" w14:textId="77777777" w:rsidR="00FA2D2A" w:rsidRPr="00E77423" w:rsidRDefault="00FA2D2A" w:rsidP="00FA2D2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"BMI vs Diabetes Outcome"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4439C1C1" w14:textId="0416E794" w:rsidR="00FA2D2A" w:rsidRPr="00E77423" w:rsidRDefault="00FA2D2A" w:rsidP="00FA2D2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lastRenderedPageBreak/>
        <w:t>plt.show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()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drawing>
          <wp:inline distT="0" distB="0" distL="0" distR="0" wp14:anchorId="7DBED155" wp14:editId="36E2F886">
            <wp:extent cx="5943600" cy="4650740"/>
            <wp:effectExtent l="0" t="0" r="0" b="0"/>
            <wp:docPr id="95995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51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7491" w14:textId="77777777" w:rsidR="00FA2D2A" w:rsidRPr="00E77423" w:rsidRDefault="00FA2D2A" w:rsidP="00FA2D2A">
      <w:pPr>
        <w:ind w:left="720"/>
        <w:rPr>
          <w:rFonts w:ascii="Times New Roman" w:hAnsi="Times New Roman" w:cs="Times New Roman"/>
        </w:rPr>
      </w:pPr>
    </w:p>
    <w:p w14:paraId="7FC79E76" w14:textId="77777777" w:rsidR="00766AE9" w:rsidRPr="00E77423" w:rsidRDefault="00766AE9" w:rsidP="00766AE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  <w:b/>
          <w:bCs/>
        </w:rPr>
        <w:t>Age Distribution:</w:t>
      </w:r>
      <w:r w:rsidRPr="00E77423">
        <w:rPr>
          <w:rFonts w:ascii="Times New Roman" w:hAnsi="Times New Roman" w:cs="Times New Roman"/>
        </w:rPr>
        <w:t xml:space="preserve"> Most patients fall within the middle-age range.</w:t>
      </w:r>
    </w:p>
    <w:p w14:paraId="5DD2F02F" w14:textId="77777777" w:rsidR="00FA2D2A" w:rsidRPr="00E77423" w:rsidRDefault="00FA2D2A" w:rsidP="00FA2D2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14:ligatures w14:val="none"/>
        </w:rPr>
        <w:t>#Age Distribution</w:t>
      </w:r>
    </w:p>
    <w:p w14:paraId="00552D0B" w14:textId="77777777" w:rsidR="00FA2D2A" w:rsidRPr="00E77423" w:rsidRDefault="00FA2D2A" w:rsidP="00FA2D2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[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'Age'</w:t>
      </w:r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].hist</w:t>
      </w:r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(bins=</w:t>
      </w:r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20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5EADBD09" w14:textId="77777777" w:rsidR="00FA2D2A" w:rsidRPr="00E77423" w:rsidRDefault="00FA2D2A" w:rsidP="00FA2D2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"Age Distribution"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4A39EB65" w14:textId="77777777" w:rsidR="00FA2D2A" w:rsidRPr="00E77423" w:rsidRDefault="00FA2D2A" w:rsidP="00FA2D2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plt.xlabel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"Age"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2B0863D9" w14:textId="77777777" w:rsidR="00FA2D2A" w:rsidRPr="00E77423" w:rsidRDefault="00FA2D2A" w:rsidP="00FA2D2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plt.ylabel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"Frequency"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7BEB53B8" w14:textId="77777777" w:rsidR="00FA2D2A" w:rsidRPr="00E77423" w:rsidRDefault="00FA2D2A" w:rsidP="00FA2D2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()</w:t>
      </w:r>
    </w:p>
    <w:p w14:paraId="07DAEEF8" w14:textId="0929A443" w:rsidR="00FA2D2A" w:rsidRPr="00E77423" w:rsidRDefault="00FA2D2A" w:rsidP="00FA2D2A">
      <w:pPr>
        <w:ind w:left="72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lastRenderedPageBreak/>
        <w:drawing>
          <wp:inline distT="0" distB="0" distL="0" distR="0" wp14:anchorId="1D8F556A" wp14:editId="3B5ABB01">
            <wp:extent cx="5943600" cy="4333240"/>
            <wp:effectExtent l="0" t="0" r="0" b="0"/>
            <wp:docPr id="97302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26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1A04" w14:textId="77777777" w:rsidR="00766AE9" w:rsidRPr="00E77423" w:rsidRDefault="00766AE9" w:rsidP="00766AE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  <w:b/>
          <w:bCs/>
        </w:rPr>
        <w:t>Correlation Heatmap:</w:t>
      </w:r>
      <w:r w:rsidRPr="00E77423">
        <w:rPr>
          <w:rFonts w:ascii="Times New Roman" w:hAnsi="Times New Roman" w:cs="Times New Roman"/>
        </w:rPr>
        <w:t xml:space="preserve"> Glucose has the strongest correlation with the target variable.</w:t>
      </w:r>
    </w:p>
    <w:p w14:paraId="7D248AB1" w14:textId="77777777" w:rsidR="00D44584" w:rsidRPr="00E77423" w:rsidRDefault="00D44584" w:rsidP="00D4458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E77423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14:ligatures w14:val="none"/>
        </w:rPr>
        <w:t>#Correlation Heatmap (High-Value Graph)</w:t>
      </w:r>
    </w:p>
    <w:p w14:paraId="7DE99159" w14:textId="77777777" w:rsidR="00D44584" w:rsidRPr="00E77423" w:rsidRDefault="00D44584" w:rsidP="00D4458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=(</w:t>
      </w:r>
      <w:proofErr w:type="gramEnd"/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10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,</w:t>
      </w:r>
      <w:r w:rsidRPr="00E77423">
        <w:rPr>
          <w:rFonts w:ascii="Times New Roman" w:eastAsia="Times New Roman" w:hAnsi="Times New Roman" w:cs="Times New Roman"/>
          <w:color w:val="116644"/>
          <w:kern w:val="0"/>
          <w:sz w:val="21"/>
          <w:szCs w:val="21"/>
          <w14:ligatures w14:val="none"/>
        </w:rPr>
        <w:t>6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))</w:t>
      </w:r>
    </w:p>
    <w:p w14:paraId="0479F6A7" w14:textId="77777777" w:rsidR="00D44584" w:rsidRPr="00E77423" w:rsidRDefault="00D44584" w:rsidP="00D4458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sns.heatmap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df.corr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(), </w:t>
      </w:r>
      <w:proofErr w:type="spell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annot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=</w:t>
      </w:r>
      <w:r w:rsidRPr="00E77423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14:ligatures w14:val="none"/>
        </w:rPr>
        <w:t>True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cmap</w:t>
      </w:r>
      <w:proofErr w:type="spell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=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coolwarm</w:t>
      </w:r>
      <w:proofErr w:type="spellEnd"/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'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55F806C2" w14:textId="77777777" w:rsidR="00D44584" w:rsidRPr="00E77423" w:rsidRDefault="00D44584" w:rsidP="00D4458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</w:t>
      </w:r>
      <w:r w:rsidRPr="00E77423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14:ligatures w14:val="none"/>
        </w:rPr>
        <w:t>"Feature Correlation Matrix"</w:t>
      </w:r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)</w:t>
      </w:r>
    </w:p>
    <w:p w14:paraId="2728331E" w14:textId="77777777" w:rsidR="00D44584" w:rsidRPr="00E77423" w:rsidRDefault="00D44584" w:rsidP="00D4458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E7742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()</w:t>
      </w:r>
    </w:p>
    <w:p w14:paraId="32E795FC" w14:textId="65C9809F" w:rsidR="00D44584" w:rsidRPr="00E77423" w:rsidRDefault="00D44584" w:rsidP="00D44584">
      <w:pPr>
        <w:ind w:left="72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lastRenderedPageBreak/>
        <w:drawing>
          <wp:inline distT="0" distB="0" distL="0" distR="0" wp14:anchorId="7E583816" wp14:editId="4DB23B9F">
            <wp:extent cx="5943600" cy="3483610"/>
            <wp:effectExtent l="0" t="0" r="0" b="2540"/>
            <wp:docPr id="51633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36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DCC1" w14:textId="25659779" w:rsidR="00766AE9" w:rsidRPr="00E77423" w:rsidRDefault="00766AE9" w:rsidP="00766AE9">
      <w:pPr>
        <w:rPr>
          <w:rFonts w:ascii="Times New Roman" w:hAnsi="Times New Roman" w:cs="Times New Roman"/>
        </w:rPr>
      </w:pPr>
    </w:p>
    <w:p w14:paraId="5B1A8EA9" w14:textId="77777777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6. Methodology</w:t>
      </w:r>
    </w:p>
    <w:p w14:paraId="24DFCC3A" w14:textId="77777777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Data Preprocessing</w:t>
      </w:r>
    </w:p>
    <w:p w14:paraId="38AA96F3" w14:textId="77777777" w:rsidR="00766AE9" w:rsidRPr="00E77423" w:rsidRDefault="00766AE9" w:rsidP="00D4458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The dataset was split into training (80%) and testing (20%) sets.</w:t>
      </w:r>
    </w:p>
    <w:p w14:paraId="036DC5DE" w14:textId="77777777" w:rsidR="00766AE9" w:rsidRPr="00E77423" w:rsidRDefault="00766AE9" w:rsidP="00D44584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 xml:space="preserve">Feature scaling was applied using </w:t>
      </w:r>
      <w:proofErr w:type="spellStart"/>
      <w:r w:rsidRPr="00E77423">
        <w:rPr>
          <w:rFonts w:ascii="Times New Roman" w:hAnsi="Times New Roman" w:cs="Times New Roman"/>
        </w:rPr>
        <w:t>StandardScaler</w:t>
      </w:r>
      <w:proofErr w:type="spellEnd"/>
      <w:r w:rsidRPr="00E77423">
        <w:rPr>
          <w:rFonts w:ascii="Times New Roman" w:hAnsi="Times New Roman" w:cs="Times New Roman"/>
        </w:rPr>
        <w:t xml:space="preserve"> to normalize feature values.</w:t>
      </w:r>
    </w:p>
    <w:p w14:paraId="254C841B" w14:textId="4570CEEE" w:rsidR="00766AE9" w:rsidRPr="00E77423" w:rsidRDefault="00766AE9" w:rsidP="00766AE9">
      <w:pPr>
        <w:rPr>
          <w:rFonts w:ascii="Times New Roman" w:hAnsi="Times New Roman" w:cs="Times New Roman"/>
        </w:rPr>
      </w:pPr>
    </w:p>
    <w:p w14:paraId="0374CAF7" w14:textId="77777777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7. Machine Learning Models</w:t>
      </w:r>
    </w:p>
    <w:p w14:paraId="329B2053" w14:textId="77777777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1. Logistic Regression</w:t>
      </w:r>
    </w:p>
    <w:p w14:paraId="0433EBA5" w14:textId="77777777" w:rsidR="00766AE9" w:rsidRPr="00E77423" w:rsidRDefault="00766AE9" w:rsidP="00766AE9">
      <w:pPr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A linear classification algorithm used to estimate the probability of diabetes.</w:t>
      </w:r>
    </w:p>
    <w:p w14:paraId="56E3C419" w14:textId="77777777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2. Decision Tree</w:t>
      </w:r>
    </w:p>
    <w:p w14:paraId="7AE6E4E5" w14:textId="77777777" w:rsidR="00766AE9" w:rsidRPr="00E77423" w:rsidRDefault="00766AE9" w:rsidP="00766AE9">
      <w:pPr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A non-linear model that classifies data by splitting it into decision rules.</w:t>
      </w:r>
    </w:p>
    <w:p w14:paraId="06E82207" w14:textId="77777777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3. Random Forest (Bonus Model)</w:t>
      </w:r>
    </w:p>
    <w:p w14:paraId="126E0B56" w14:textId="77777777" w:rsidR="00766AE9" w:rsidRPr="00E77423" w:rsidRDefault="00766AE9" w:rsidP="00766AE9">
      <w:pPr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An ensemble method that combines multiple decision trees to improve performance and reduce overfitting.</w:t>
      </w:r>
    </w:p>
    <w:p w14:paraId="22B59CD7" w14:textId="13BF4F5D" w:rsidR="00766AE9" w:rsidRPr="00E77423" w:rsidRDefault="00766AE9" w:rsidP="00766AE9">
      <w:pPr>
        <w:rPr>
          <w:rFonts w:ascii="Times New Roman" w:hAnsi="Times New Roman" w:cs="Times New Roman"/>
        </w:rPr>
      </w:pPr>
    </w:p>
    <w:p w14:paraId="2C4E993B" w14:textId="77777777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8. Evaluation Metrics</w:t>
      </w:r>
    </w:p>
    <w:p w14:paraId="5E593DF4" w14:textId="77777777" w:rsidR="00766AE9" w:rsidRPr="00E77423" w:rsidRDefault="00766AE9" w:rsidP="00766AE9">
      <w:pPr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lastRenderedPageBreak/>
        <w:t>The models were evaluated using the following metrics:</w:t>
      </w:r>
    </w:p>
    <w:p w14:paraId="20AAAB75" w14:textId="77777777" w:rsidR="00766AE9" w:rsidRPr="00E77423" w:rsidRDefault="00766AE9" w:rsidP="00D44584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Accuracy</w:t>
      </w:r>
    </w:p>
    <w:p w14:paraId="4E807DF8" w14:textId="77777777" w:rsidR="00766AE9" w:rsidRPr="00E77423" w:rsidRDefault="00766AE9" w:rsidP="00D44584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Precision</w:t>
      </w:r>
    </w:p>
    <w:p w14:paraId="326D8476" w14:textId="77777777" w:rsidR="00766AE9" w:rsidRPr="00E77423" w:rsidRDefault="00766AE9" w:rsidP="00D44584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Recall</w:t>
      </w:r>
    </w:p>
    <w:p w14:paraId="2E7F75E4" w14:textId="77777777" w:rsidR="00766AE9" w:rsidRPr="00E77423" w:rsidRDefault="00766AE9" w:rsidP="00D44584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F1-Score</w:t>
      </w:r>
    </w:p>
    <w:p w14:paraId="6ADA6931" w14:textId="77777777" w:rsidR="00766AE9" w:rsidRPr="00E77423" w:rsidRDefault="00766AE9" w:rsidP="00D44584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ROC-AUC Score</w:t>
      </w:r>
    </w:p>
    <w:p w14:paraId="580273F0" w14:textId="77777777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Observations:</w:t>
      </w:r>
    </w:p>
    <w:p w14:paraId="712690D5" w14:textId="77777777" w:rsidR="00766AE9" w:rsidRPr="00E77423" w:rsidRDefault="00766AE9" w:rsidP="00D44584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Logistic Regression showed stable and balanced performance.</w:t>
      </w:r>
    </w:p>
    <w:p w14:paraId="6F8F22A1" w14:textId="77777777" w:rsidR="00766AE9" w:rsidRPr="00E77423" w:rsidRDefault="00766AE9" w:rsidP="00D44584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Decision Tree exhibited variability due to overfitting.</w:t>
      </w:r>
    </w:p>
    <w:p w14:paraId="17E05817" w14:textId="4D6E3C49" w:rsidR="00766AE9" w:rsidRPr="00E77423" w:rsidRDefault="00766AE9" w:rsidP="00766AE9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Random Forest achieved the best overall performance.</w:t>
      </w:r>
    </w:p>
    <w:p w14:paraId="6F517989" w14:textId="77777777" w:rsidR="00E77423" w:rsidRPr="00E77423" w:rsidRDefault="00E77423" w:rsidP="00E77423">
      <w:pPr>
        <w:spacing w:after="0"/>
        <w:ind w:left="720"/>
        <w:rPr>
          <w:rFonts w:ascii="Times New Roman" w:hAnsi="Times New Roman" w:cs="Times New Roman"/>
        </w:rPr>
      </w:pPr>
    </w:p>
    <w:p w14:paraId="14A02DA5" w14:textId="77777777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9. Results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053"/>
        <w:gridCol w:w="1023"/>
        <w:gridCol w:w="973"/>
        <w:gridCol w:w="991"/>
      </w:tblGrid>
      <w:tr w:rsidR="00766AE9" w:rsidRPr="00E77423" w14:paraId="757662B5" w14:textId="77777777" w:rsidTr="00766A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3CAC3" w14:textId="77777777" w:rsidR="00766AE9" w:rsidRPr="00E77423" w:rsidRDefault="00766AE9" w:rsidP="00766AE9">
            <w:pPr>
              <w:rPr>
                <w:rFonts w:ascii="Times New Roman" w:hAnsi="Times New Roman" w:cs="Times New Roman"/>
                <w:b/>
                <w:bCs/>
              </w:rPr>
            </w:pPr>
            <w:r w:rsidRPr="00E77423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C86810C" w14:textId="77777777" w:rsidR="00766AE9" w:rsidRPr="00E77423" w:rsidRDefault="00766AE9" w:rsidP="00766AE9">
            <w:pPr>
              <w:rPr>
                <w:rFonts w:ascii="Times New Roman" w:hAnsi="Times New Roman" w:cs="Times New Roman"/>
                <w:b/>
                <w:bCs/>
              </w:rPr>
            </w:pPr>
            <w:r w:rsidRPr="00E77423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F11538C" w14:textId="77777777" w:rsidR="00766AE9" w:rsidRPr="00E77423" w:rsidRDefault="00766AE9" w:rsidP="00766AE9">
            <w:pPr>
              <w:rPr>
                <w:rFonts w:ascii="Times New Roman" w:hAnsi="Times New Roman" w:cs="Times New Roman"/>
                <w:b/>
                <w:bCs/>
              </w:rPr>
            </w:pPr>
            <w:r w:rsidRPr="00E77423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6BEDF73" w14:textId="77777777" w:rsidR="00766AE9" w:rsidRPr="00E77423" w:rsidRDefault="00766AE9" w:rsidP="00766AE9">
            <w:pPr>
              <w:rPr>
                <w:rFonts w:ascii="Times New Roman" w:hAnsi="Times New Roman" w:cs="Times New Roman"/>
                <w:b/>
                <w:bCs/>
              </w:rPr>
            </w:pPr>
            <w:r w:rsidRPr="00E77423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38F2475" w14:textId="77777777" w:rsidR="00766AE9" w:rsidRPr="00E77423" w:rsidRDefault="00766AE9" w:rsidP="00766AE9">
            <w:pPr>
              <w:rPr>
                <w:rFonts w:ascii="Times New Roman" w:hAnsi="Times New Roman" w:cs="Times New Roman"/>
                <w:b/>
                <w:bCs/>
              </w:rPr>
            </w:pPr>
            <w:r w:rsidRPr="00E77423">
              <w:rPr>
                <w:rFonts w:ascii="Times New Roman" w:hAnsi="Times New Roman" w:cs="Times New Roman"/>
                <w:b/>
                <w:bCs/>
              </w:rPr>
              <w:t>F1 Score</w:t>
            </w:r>
          </w:p>
        </w:tc>
      </w:tr>
      <w:tr w:rsidR="00766AE9" w:rsidRPr="00E77423" w14:paraId="090A4E3F" w14:textId="77777777" w:rsidTr="00766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5C186" w14:textId="77777777" w:rsidR="00766AE9" w:rsidRPr="00E77423" w:rsidRDefault="00766AE9" w:rsidP="00766AE9">
            <w:pPr>
              <w:rPr>
                <w:rFonts w:ascii="Times New Roman" w:hAnsi="Times New Roman" w:cs="Times New Roman"/>
              </w:rPr>
            </w:pPr>
            <w:r w:rsidRPr="00E77423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CCE109E" w14:textId="77777777" w:rsidR="00766AE9" w:rsidRPr="00E77423" w:rsidRDefault="00766AE9" w:rsidP="00766AE9">
            <w:pPr>
              <w:rPr>
                <w:rFonts w:ascii="Times New Roman" w:hAnsi="Times New Roman" w:cs="Times New Roman"/>
              </w:rPr>
            </w:pPr>
            <w:r w:rsidRPr="00E77423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8603631" w14:textId="77777777" w:rsidR="00766AE9" w:rsidRPr="00E77423" w:rsidRDefault="00766AE9" w:rsidP="00766AE9">
            <w:pPr>
              <w:rPr>
                <w:rFonts w:ascii="Times New Roman" w:hAnsi="Times New Roman" w:cs="Times New Roman"/>
              </w:rPr>
            </w:pPr>
            <w:r w:rsidRPr="00E77423">
              <w:rPr>
                <w:rFonts w:ascii="Times New Roman" w:hAnsi="Times New Roman" w:cs="Times New Roman"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1E0BE9DE" w14:textId="77777777" w:rsidR="00766AE9" w:rsidRPr="00E77423" w:rsidRDefault="00766AE9" w:rsidP="00766AE9">
            <w:pPr>
              <w:rPr>
                <w:rFonts w:ascii="Times New Roman" w:hAnsi="Times New Roman" w:cs="Times New Roman"/>
              </w:rPr>
            </w:pPr>
            <w:r w:rsidRPr="00E77423">
              <w:rPr>
                <w:rFonts w:ascii="Times New Roman" w:hAnsi="Times New Roman" w:cs="Times New Roman"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4A17AB10" w14:textId="77777777" w:rsidR="00766AE9" w:rsidRPr="00E77423" w:rsidRDefault="00766AE9" w:rsidP="00766AE9">
            <w:pPr>
              <w:rPr>
                <w:rFonts w:ascii="Times New Roman" w:hAnsi="Times New Roman" w:cs="Times New Roman"/>
              </w:rPr>
            </w:pPr>
            <w:r w:rsidRPr="00E77423">
              <w:rPr>
                <w:rFonts w:ascii="Times New Roman" w:hAnsi="Times New Roman" w:cs="Times New Roman"/>
              </w:rPr>
              <w:t>Balanced</w:t>
            </w:r>
          </w:p>
        </w:tc>
      </w:tr>
      <w:tr w:rsidR="00766AE9" w:rsidRPr="00E77423" w14:paraId="77593521" w14:textId="77777777" w:rsidTr="00766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7AA9" w14:textId="77777777" w:rsidR="00766AE9" w:rsidRPr="00E77423" w:rsidRDefault="00766AE9" w:rsidP="00766AE9">
            <w:pPr>
              <w:rPr>
                <w:rFonts w:ascii="Times New Roman" w:hAnsi="Times New Roman" w:cs="Times New Roman"/>
              </w:rPr>
            </w:pPr>
            <w:r w:rsidRPr="00E77423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23692F1" w14:textId="77777777" w:rsidR="00766AE9" w:rsidRPr="00E77423" w:rsidRDefault="00766AE9" w:rsidP="00766AE9">
            <w:pPr>
              <w:rPr>
                <w:rFonts w:ascii="Times New Roman" w:hAnsi="Times New Roman" w:cs="Times New Roman"/>
              </w:rPr>
            </w:pPr>
            <w:r w:rsidRPr="00E77423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2AFF09C" w14:textId="77777777" w:rsidR="00766AE9" w:rsidRPr="00E77423" w:rsidRDefault="00766AE9" w:rsidP="00766AE9">
            <w:pPr>
              <w:rPr>
                <w:rFonts w:ascii="Times New Roman" w:hAnsi="Times New Roman" w:cs="Times New Roman"/>
              </w:rPr>
            </w:pPr>
            <w:r w:rsidRPr="00E77423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2AE47F8" w14:textId="77777777" w:rsidR="00766AE9" w:rsidRPr="00E77423" w:rsidRDefault="00766AE9" w:rsidP="00766AE9">
            <w:pPr>
              <w:rPr>
                <w:rFonts w:ascii="Times New Roman" w:hAnsi="Times New Roman" w:cs="Times New Roman"/>
              </w:rPr>
            </w:pPr>
            <w:r w:rsidRPr="00E77423">
              <w:rPr>
                <w:rFonts w:ascii="Times New Roman" w:hAnsi="Times New Roman" w:cs="Times New Roma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30BD0E3" w14:textId="77777777" w:rsidR="00766AE9" w:rsidRPr="00E77423" w:rsidRDefault="00766AE9" w:rsidP="00766AE9">
            <w:pPr>
              <w:rPr>
                <w:rFonts w:ascii="Times New Roman" w:hAnsi="Times New Roman" w:cs="Times New Roman"/>
              </w:rPr>
            </w:pPr>
            <w:r w:rsidRPr="00E77423">
              <w:rPr>
                <w:rFonts w:ascii="Times New Roman" w:hAnsi="Times New Roman" w:cs="Times New Roman"/>
              </w:rPr>
              <w:t>Lower</w:t>
            </w:r>
          </w:p>
        </w:tc>
      </w:tr>
      <w:tr w:rsidR="00766AE9" w:rsidRPr="00E77423" w14:paraId="0FBDBE4C" w14:textId="77777777" w:rsidTr="00766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3AB0" w14:textId="77777777" w:rsidR="00766AE9" w:rsidRPr="00E77423" w:rsidRDefault="00766AE9" w:rsidP="00766AE9">
            <w:pPr>
              <w:rPr>
                <w:rFonts w:ascii="Times New Roman" w:hAnsi="Times New Roman" w:cs="Times New Roman"/>
              </w:rPr>
            </w:pPr>
            <w:r w:rsidRPr="00E77423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37D03A8B" w14:textId="77777777" w:rsidR="00766AE9" w:rsidRPr="00E77423" w:rsidRDefault="00766AE9" w:rsidP="00766AE9">
            <w:pPr>
              <w:rPr>
                <w:rFonts w:ascii="Times New Roman" w:hAnsi="Times New Roman" w:cs="Times New Roman"/>
              </w:rPr>
            </w:pPr>
            <w:r w:rsidRPr="00E77423"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4A62C0B6" w14:textId="77777777" w:rsidR="00766AE9" w:rsidRPr="00E77423" w:rsidRDefault="00766AE9" w:rsidP="00766AE9">
            <w:pPr>
              <w:rPr>
                <w:rFonts w:ascii="Times New Roman" w:hAnsi="Times New Roman" w:cs="Times New Roman"/>
              </w:rPr>
            </w:pPr>
            <w:r w:rsidRPr="00E7742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987D444" w14:textId="77777777" w:rsidR="00766AE9" w:rsidRPr="00E77423" w:rsidRDefault="00766AE9" w:rsidP="00766AE9">
            <w:pPr>
              <w:rPr>
                <w:rFonts w:ascii="Times New Roman" w:hAnsi="Times New Roman" w:cs="Times New Roman"/>
              </w:rPr>
            </w:pPr>
            <w:r w:rsidRPr="00E7742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E71FD9" w14:textId="77777777" w:rsidR="00766AE9" w:rsidRPr="00E77423" w:rsidRDefault="00766AE9" w:rsidP="00766AE9">
            <w:pPr>
              <w:rPr>
                <w:rFonts w:ascii="Times New Roman" w:hAnsi="Times New Roman" w:cs="Times New Roman"/>
              </w:rPr>
            </w:pPr>
            <w:r w:rsidRPr="00E77423">
              <w:rPr>
                <w:rFonts w:ascii="Times New Roman" w:hAnsi="Times New Roman" w:cs="Times New Roman"/>
              </w:rPr>
              <w:t>Best</w:t>
            </w:r>
          </w:p>
        </w:tc>
      </w:tr>
      <w:tr w:rsidR="00E77423" w:rsidRPr="00E77423" w14:paraId="195EE729" w14:textId="77777777" w:rsidTr="00766AE9">
        <w:trPr>
          <w:tblCellSpacing w:w="15" w:type="dxa"/>
        </w:trPr>
        <w:tc>
          <w:tcPr>
            <w:tcW w:w="0" w:type="auto"/>
            <w:vAlign w:val="center"/>
          </w:tcPr>
          <w:p w14:paraId="270CD337" w14:textId="77777777" w:rsidR="00E77423" w:rsidRPr="00E77423" w:rsidRDefault="00E77423" w:rsidP="00766A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20FB9F3" w14:textId="77777777" w:rsidR="00E77423" w:rsidRPr="00E77423" w:rsidRDefault="00E77423" w:rsidP="00766A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205D785F" w14:textId="77777777" w:rsidR="00E77423" w:rsidRPr="00E77423" w:rsidRDefault="00E77423" w:rsidP="00766A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CDF86DD" w14:textId="77777777" w:rsidR="00E77423" w:rsidRPr="00E77423" w:rsidRDefault="00E77423" w:rsidP="00766A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645A885" w14:textId="77777777" w:rsidR="00E77423" w:rsidRPr="00E77423" w:rsidRDefault="00E77423" w:rsidP="00766AE9">
            <w:pPr>
              <w:rPr>
                <w:rFonts w:ascii="Times New Roman" w:hAnsi="Times New Roman" w:cs="Times New Roman"/>
              </w:rPr>
            </w:pPr>
          </w:p>
        </w:tc>
      </w:tr>
    </w:tbl>
    <w:p w14:paraId="7D3A23D3" w14:textId="49EB7AFC" w:rsidR="00766AE9" w:rsidRPr="00E77423" w:rsidRDefault="00E77423" w:rsidP="00766AE9">
      <w:pPr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drawing>
          <wp:inline distT="0" distB="0" distL="0" distR="0" wp14:anchorId="61D318BA" wp14:editId="45EA55D4">
            <wp:extent cx="5943600" cy="933450"/>
            <wp:effectExtent l="0" t="0" r="0" b="0"/>
            <wp:docPr id="197017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73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7CF2" w14:textId="77777777" w:rsidR="00E77423" w:rsidRPr="00E77423" w:rsidRDefault="00E77423" w:rsidP="00766AE9">
      <w:pPr>
        <w:rPr>
          <w:rFonts w:ascii="Times New Roman" w:hAnsi="Times New Roman" w:cs="Times New Roman"/>
          <w:b/>
          <w:bCs/>
        </w:rPr>
      </w:pPr>
    </w:p>
    <w:p w14:paraId="3A7D5B06" w14:textId="23B0746F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10. Performance Analysis</w:t>
      </w:r>
    </w:p>
    <w:p w14:paraId="7619DB4E" w14:textId="77777777" w:rsidR="00766AE9" w:rsidRPr="00E77423" w:rsidRDefault="00766AE9" w:rsidP="00D4458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Logistic Regression performed well due to its simplicity and generalization capability.</w:t>
      </w:r>
    </w:p>
    <w:p w14:paraId="58FF2F47" w14:textId="77777777" w:rsidR="00766AE9" w:rsidRPr="00E77423" w:rsidRDefault="00766AE9" w:rsidP="00D4458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Decision Tree showed lower performance because it tends to overfit training data.</w:t>
      </w:r>
    </w:p>
    <w:p w14:paraId="50C59F04" w14:textId="77777777" w:rsidR="00766AE9" w:rsidRPr="00E77423" w:rsidRDefault="00766AE9" w:rsidP="00D4458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Random Forest outperformed other models by combining multiple trees and reducing variance.</w:t>
      </w:r>
    </w:p>
    <w:p w14:paraId="48724FB1" w14:textId="7246847F" w:rsidR="00766AE9" w:rsidRPr="00E77423" w:rsidRDefault="00D44584" w:rsidP="00D44584">
      <w:pPr>
        <w:ind w:left="36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lastRenderedPageBreak/>
        <w:drawing>
          <wp:inline distT="0" distB="0" distL="0" distR="0" wp14:anchorId="33FEA4B9" wp14:editId="11EDB31C">
            <wp:extent cx="5283200" cy="2946400"/>
            <wp:effectExtent l="0" t="0" r="0" b="6350"/>
            <wp:docPr id="28925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57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3477" cy="294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2113" w14:textId="77777777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11. ROC Curve Analysis</w:t>
      </w:r>
    </w:p>
    <w:p w14:paraId="09C9C5B3" w14:textId="77777777" w:rsidR="00766AE9" w:rsidRPr="00E77423" w:rsidRDefault="00766AE9" w:rsidP="00766AE9">
      <w:pPr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ROC curves were plotted to evaluate classification performance. Random Forest achieved the highest AUC score, indicating superior ability to distinguish between diabetic and non-diabetic cases.</w:t>
      </w:r>
    </w:p>
    <w:p w14:paraId="1CB217CE" w14:textId="4B88207D" w:rsidR="00766AE9" w:rsidRPr="00E77423" w:rsidRDefault="00D44584" w:rsidP="00766AE9">
      <w:pPr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drawing>
          <wp:inline distT="0" distB="0" distL="0" distR="0" wp14:anchorId="08FB034C" wp14:editId="58BB4815">
            <wp:extent cx="5943600" cy="4051300"/>
            <wp:effectExtent l="0" t="0" r="0" b="6350"/>
            <wp:docPr id="167162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26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0104" w14:textId="77777777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lastRenderedPageBreak/>
        <w:t>12. Conclusion</w:t>
      </w:r>
    </w:p>
    <w:p w14:paraId="0088BA03" w14:textId="55DDAB03" w:rsidR="00766AE9" w:rsidRPr="00E77423" w:rsidRDefault="00766AE9" w:rsidP="00766AE9">
      <w:pPr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This project successfully demonstrated the use of machine learning for diabetes prediction using a synthetic dataset. Among all models, Random Forest provided the best results, while Logistic Regression offered stable performance. Decision Tree showed limitations due to overfitting.</w:t>
      </w:r>
    </w:p>
    <w:p w14:paraId="0D957EC3" w14:textId="77777777" w:rsidR="00D44584" w:rsidRPr="00E77423" w:rsidRDefault="00D44584" w:rsidP="00766AE9">
      <w:pPr>
        <w:rPr>
          <w:rFonts w:ascii="Times New Roman" w:hAnsi="Times New Roman" w:cs="Times New Roman"/>
          <w:b/>
          <w:bCs/>
        </w:rPr>
      </w:pPr>
    </w:p>
    <w:p w14:paraId="1854A35D" w14:textId="4CEBCFF3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13. Future Improvements</w:t>
      </w:r>
    </w:p>
    <w:p w14:paraId="020BE8F4" w14:textId="77777777" w:rsidR="00766AE9" w:rsidRPr="00E77423" w:rsidRDefault="00766AE9" w:rsidP="00D44584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Use real-world medical datasets</w:t>
      </w:r>
    </w:p>
    <w:p w14:paraId="1DF4802B" w14:textId="77777777" w:rsidR="00766AE9" w:rsidRPr="00E77423" w:rsidRDefault="00766AE9" w:rsidP="00D44584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Apply feature engineering techniques</w:t>
      </w:r>
    </w:p>
    <w:p w14:paraId="47E5B133" w14:textId="77777777" w:rsidR="00766AE9" w:rsidRPr="00E77423" w:rsidRDefault="00766AE9" w:rsidP="00D44584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Perform hyperparameter tuning</w:t>
      </w:r>
    </w:p>
    <w:p w14:paraId="138BE82F" w14:textId="0794B954" w:rsidR="00766AE9" w:rsidRPr="00E77423" w:rsidRDefault="00766AE9" w:rsidP="00D44584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Explore advanced models such as Gradient Boosting</w:t>
      </w:r>
    </w:p>
    <w:p w14:paraId="130549C5" w14:textId="77777777" w:rsidR="00D44584" w:rsidRPr="00E77423" w:rsidRDefault="00D44584" w:rsidP="00766AE9">
      <w:pPr>
        <w:rPr>
          <w:rFonts w:ascii="Times New Roman" w:hAnsi="Times New Roman" w:cs="Times New Roman"/>
          <w:b/>
          <w:bCs/>
        </w:rPr>
      </w:pPr>
    </w:p>
    <w:p w14:paraId="79570233" w14:textId="4CB33BAD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14. References</w:t>
      </w:r>
    </w:p>
    <w:p w14:paraId="19FC6866" w14:textId="77777777" w:rsidR="00766AE9" w:rsidRPr="00E77423" w:rsidRDefault="00766AE9" w:rsidP="00D44584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Scikit-learn Documentation</w:t>
      </w:r>
    </w:p>
    <w:p w14:paraId="033DCCED" w14:textId="77777777" w:rsidR="00766AE9" w:rsidRPr="00E77423" w:rsidRDefault="00766AE9" w:rsidP="00D44584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UCI Machine Learning Repository</w:t>
      </w:r>
    </w:p>
    <w:p w14:paraId="03B2976A" w14:textId="73C37371" w:rsidR="00766AE9" w:rsidRPr="00E77423" w:rsidRDefault="00766AE9" w:rsidP="00D44584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Course Lecture Notes</w:t>
      </w:r>
    </w:p>
    <w:p w14:paraId="4E8B2FBD" w14:textId="77777777" w:rsidR="00D44584" w:rsidRPr="00E77423" w:rsidRDefault="00D44584" w:rsidP="00766AE9">
      <w:pPr>
        <w:rPr>
          <w:rFonts w:ascii="Times New Roman" w:hAnsi="Times New Roman" w:cs="Times New Roman"/>
          <w:b/>
          <w:bCs/>
        </w:rPr>
      </w:pPr>
    </w:p>
    <w:p w14:paraId="75677FF7" w14:textId="60B65942" w:rsidR="00766AE9" w:rsidRPr="00E77423" w:rsidRDefault="00766AE9" w:rsidP="00766AE9">
      <w:pPr>
        <w:rPr>
          <w:rFonts w:ascii="Times New Roman" w:hAnsi="Times New Roman" w:cs="Times New Roman"/>
          <w:b/>
          <w:bCs/>
        </w:rPr>
      </w:pPr>
      <w:r w:rsidRPr="00E77423">
        <w:rPr>
          <w:rFonts w:ascii="Times New Roman" w:hAnsi="Times New Roman" w:cs="Times New Roman"/>
          <w:b/>
          <w:bCs/>
        </w:rPr>
        <w:t>15. Summary</w:t>
      </w:r>
    </w:p>
    <w:p w14:paraId="1EA52B5B" w14:textId="77777777" w:rsidR="00766AE9" w:rsidRPr="00E77423" w:rsidRDefault="00766AE9" w:rsidP="00766AE9">
      <w:pPr>
        <w:rPr>
          <w:rFonts w:ascii="Times New Roman" w:hAnsi="Times New Roman" w:cs="Times New Roman"/>
        </w:rPr>
      </w:pPr>
      <w:r w:rsidRPr="00E77423">
        <w:rPr>
          <w:rFonts w:ascii="Times New Roman" w:hAnsi="Times New Roman" w:cs="Times New Roman"/>
        </w:rPr>
        <w:t>This project highlights the importance of data analysis, model selection, and evaluation in building predictive systems. Even with synthetic data, meaningful insights can be generated using proper machine learning techniques.</w:t>
      </w:r>
    </w:p>
    <w:p w14:paraId="0CB35B9D" w14:textId="77777777" w:rsidR="00A359B1" w:rsidRDefault="00A359B1">
      <w:pPr>
        <w:rPr>
          <w:rFonts w:ascii="Times New Roman" w:hAnsi="Times New Roman" w:cs="Times New Roman"/>
        </w:rPr>
      </w:pPr>
    </w:p>
    <w:p w14:paraId="047A0354" w14:textId="77777777" w:rsidR="001E16BE" w:rsidRDefault="001E16BE">
      <w:pPr>
        <w:rPr>
          <w:rFonts w:ascii="Times New Roman" w:hAnsi="Times New Roman" w:cs="Times New Roman"/>
        </w:rPr>
      </w:pPr>
    </w:p>
    <w:p w14:paraId="0ADC8F32" w14:textId="694D5D31" w:rsidR="001E16BE" w:rsidRDefault="001E16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Submitted By: Syed </w:t>
      </w:r>
      <w:proofErr w:type="gramStart"/>
      <w:r>
        <w:rPr>
          <w:rFonts w:ascii="Times New Roman" w:hAnsi="Times New Roman" w:cs="Times New Roman"/>
          <w:b/>
          <w:bCs/>
        </w:rPr>
        <w:t>Faraz  Haider</w:t>
      </w:r>
      <w:proofErr w:type="gramEnd"/>
      <w:r>
        <w:rPr>
          <w:rFonts w:ascii="Times New Roman" w:hAnsi="Times New Roman" w:cs="Times New Roman"/>
          <w:b/>
          <w:bCs/>
        </w:rPr>
        <w:t xml:space="preserve"> Abidi</w:t>
      </w:r>
    </w:p>
    <w:p w14:paraId="24CB3655" w14:textId="2A060373" w:rsidR="001E16BE" w:rsidRDefault="001E16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Reg: 67148</w:t>
      </w:r>
    </w:p>
    <w:p w14:paraId="16B82B3D" w14:textId="04237372" w:rsidR="001E16BE" w:rsidRPr="001E16BE" w:rsidRDefault="001E16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Submitted To: Sir Mansoor Ahmed</w:t>
      </w:r>
    </w:p>
    <w:sectPr w:rsidR="001E16BE" w:rsidRPr="001E1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A6034"/>
    <w:multiLevelType w:val="multilevel"/>
    <w:tmpl w:val="0C3C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106D7"/>
    <w:multiLevelType w:val="multilevel"/>
    <w:tmpl w:val="1856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8120D"/>
    <w:multiLevelType w:val="multilevel"/>
    <w:tmpl w:val="5A62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30163"/>
    <w:multiLevelType w:val="multilevel"/>
    <w:tmpl w:val="B4A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0021A"/>
    <w:multiLevelType w:val="multilevel"/>
    <w:tmpl w:val="8C96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A45AC"/>
    <w:multiLevelType w:val="multilevel"/>
    <w:tmpl w:val="0F34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A2D43"/>
    <w:multiLevelType w:val="multilevel"/>
    <w:tmpl w:val="4A8E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44C46"/>
    <w:multiLevelType w:val="multilevel"/>
    <w:tmpl w:val="9AFE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C291D"/>
    <w:multiLevelType w:val="multilevel"/>
    <w:tmpl w:val="0810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D6A73"/>
    <w:multiLevelType w:val="multilevel"/>
    <w:tmpl w:val="1FE4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01F18"/>
    <w:multiLevelType w:val="multilevel"/>
    <w:tmpl w:val="4A1A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430543">
    <w:abstractNumId w:val="8"/>
  </w:num>
  <w:num w:numId="2" w16cid:durableId="612709413">
    <w:abstractNumId w:val="6"/>
  </w:num>
  <w:num w:numId="3" w16cid:durableId="691567355">
    <w:abstractNumId w:val="0"/>
  </w:num>
  <w:num w:numId="4" w16cid:durableId="1433548979">
    <w:abstractNumId w:val="4"/>
  </w:num>
  <w:num w:numId="5" w16cid:durableId="967853225">
    <w:abstractNumId w:val="9"/>
  </w:num>
  <w:num w:numId="6" w16cid:durableId="1748922276">
    <w:abstractNumId w:val="5"/>
  </w:num>
  <w:num w:numId="7" w16cid:durableId="800345180">
    <w:abstractNumId w:val="3"/>
  </w:num>
  <w:num w:numId="8" w16cid:durableId="1214268208">
    <w:abstractNumId w:val="1"/>
  </w:num>
  <w:num w:numId="9" w16cid:durableId="1512405058">
    <w:abstractNumId w:val="2"/>
  </w:num>
  <w:num w:numId="10" w16cid:durableId="469371476">
    <w:abstractNumId w:val="7"/>
  </w:num>
  <w:num w:numId="11" w16cid:durableId="9511349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E9"/>
    <w:rsid w:val="001E16BE"/>
    <w:rsid w:val="006A5BAA"/>
    <w:rsid w:val="00766AE9"/>
    <w:rsid w:val="00A359B1"/>
    <w:rsid w:val="00AF65BD"/>
    <w:rsid w:val="00D44584"/>
    <w:rsid w:val="00E54D7C"/>
    <w:rsid w:val="00E55C22"/>
    <w:rsid w:val="00E77423"/>
    <w:rsid w:val="00F15178"/>
    <w:rsid w:val="00F9583F"/>
    <w:rsid w:val="00FA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C3711"/>
  <w15:chartTrackingRefBased/>
  <w15:docId w15:val="{43B7E2D5-D401-4AF3-9DBE-8B3D527B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A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A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936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Haider</dc:creator>
  <cp:keywords/>
  <dc:description/>
  <cp:lastModifiedBy>Faraz Haider</cp:lastModifiedBy>
  <cp:revision>1</cp:revision>
  <dcterms:created xsi:type="dcterms:W3CDTF">2026-05-04T11:43:00Z</dcterms:created>
  <dcterms:modified xsi:type="dcterms:W3CDTF">2026-05-04T12:26:00Z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4aaa306f-839d-484e-86d5-09e9e8035bd1</vt:lpwstr>
  </property>
</Properties>
</file>