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38" w:rsidRPr="00C36D38" w:rsidRDefault="00C36D38">
      <w:pPr>
        <w:rPr>
          <w:b/>
          <w:sz w:val="48"/>
          <w:szCs w:val="48"/>
          <w:u w:val="single"/>
        </w:rPr>
      </w:pPr>
      <w:r w:rsidRPr="00C36D38">
        <w:rPr>
          <w:b/>
          <w:sz w:val="48"/>
          <w:szCs w:val="48"/>
          <w:u w:val="single"/>
        </w:rPr>
        <w:t>Elastic IP of Ec2 instance:</w:t>
      </w:r>
      <w:bookmarkStart w:id="0" w:name="_GoBack"/>
      <w:bookmarkEnd w:id="0"/>
    </w:p>
    <w:p w:rsidR="00FA0C7A" w:rsidRDefault="00C36D38">
      <w:r>
        <w:rPr>
          <w:noProof/>
          <w:lang w:eastAsia="en-IN"/>
        </w:rPr>
        <w:drawing>
          <wp:inline distT="0" distB="0" distL="0" distR="0" wp14:anchorId="1F1960B9" wp14:editId="234586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8"/>
    <w:rsid w:val="00AB3C73"/>
    <w:rsid w:val="00C36D38"/>
    <w:rsid w:val="00E67AD6"/>
    <w:rsid w:val="00F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EE98"/>
  <w15:chartTrackingRefBased/>
  <w15:docId w15:val="{DE14956D-18DB-4090-87E1-D3B9B706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KAMIL AHMED</dc:creator>
  <cp:keywords/>
  <dc:description/>
  <cp:lastModifiedBy>SYED KAMIL AHMED</cp:lastModifiedBy>
  <cp:revision>2</cp:revision>
  <dcterms:created xsi:type="dcterms:W3CDTF">2022-01-08T11:55:00Z</dcterms:created>
  <dcterms:modified xsi:type="dcterms:W3CDTF">2022-01-08T11:55:00Z</dcterms:modified>
</cp:coreProperties>
</file>