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33F2" w14:textId="3F81A7AE" w:rsidR="002018C1" w:rsidRDefault="00C62816">
      <w:r>
        <w:t>HTB:- BountyHunter</w:t>
      </w:r>
    </w:p>
    <w:p w14:paraId="6C0A87B7" w14:textId="6B055896" w:rsidR="00C62816" w:rsidRDefault="00C62816"/>
    <w:p w14:paraId="47245BEB" w14:textId="58674F59" w:rsidR="00C62816" w:rsidRDefault="00C62816">
      <w:r>
        <w:rPr>
          <w:noProof/>
        </w:rPr>
        <w:drawing>
          <wp:inline distT="0" distB="0" distL="0" distR="0" wp14:anchorId="12076675" wp14:editId="634B99BD">
            <wp:extent cx="5943600" cy="32619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FBFA" w14:textId="12D0DD65" w:rsidR="00C62816" w:rsidRDefault="00C62816">
      <w:r>
        <w:t xml:space="preserve">So I found openssh and tcp open ports , </w:t>
      </w:r>
    </w:p>
    <w:p w14:paraId="71CA34D2" w14:textId="755940EA" w:rsidR="008D56C9" w:rsidRDefault="008D56C9"/>
    <w:p w14:paraId="7C1C4F1C" w14:textId="3A5DA717" w:rsidR="008D56C9" w:rsidRDefault="008D56C9">
      <w:r>
        <w:rPr>
          <w:noProof/>
        </w:rPr>
        <w:drawing>
          <wp:inline distT="0" distB="0" distL="0" distR="0" wp14:anchorId="31FFFD5C" wp14:editId="2F394E7F">
            <wp:extent cx="5943600" cy="17233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FD1D" w14:textId="032948D0" w:rsidR="00623191" w:rsidRDefault="00623191">
      <w:r>
        <w:t>Found a bounty.js in source</w:t>
      </w:r>
    </w:p>
    <w:p w14:paraId="61DB05B0" w14:textId="67FF8E44" w:rsidR="00757BB8" w:rsidRDefault="00757BB8">
      <w:r>
        <w:rPr>
          <w:noProof/>
        </w:rPr>
        <w:lastRenderedPageBreak/>
        <w:drawing>
          <wp:inline distT="0" distB="0" distL="0" distR="0" wp14:anchorId="2C11872D" wp14:editId="5CDE3F6D">
            <wp:extent cx="5937885" cy="2283342"/>
            <wp:effectExtent l="0" t="0" r="5715" b="3175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443" cy="22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BD04" w14:textId="11F95397" w:rsidR="0008799E" w:rsidRDefault="0008799E">
      <w:r>
        <w:t>As it using xml we can testing XXE vulnerabilities</w:t>
      </w:r>
    </w:p>
    <w:p w14:paraId="25088885" w14:textId="4E941C2A" w:rsidR="00C508FA" w:rsidRDefault="00C508FA">
      <w:r>
        <w:t>Ran dirb for directory enumeration based on .php extension</w:t>
      </w:r>
    </w:p>
    <w:p w14:paraId="23096149" w14:textId="25A13197" w:rsidR="006C6CE5" w:rsidRDefault="006C6CE5">
      <w:r>
        <w:rPr>
          <w:noProof/>
        </w:rPr>
        <w:drawing>
          <wp:inline distT="0" distB="0" distL="0" distR="0" wp14:anchorId="73194CA5" wp14:editId="36A7F1F5">
            <wp:extent cx="5943600" cy="2791047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108" cy="279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4526" w14:textId="70DEFCBF" w:rsidR="00355CC1" w:rsidRDefault="00355CC1">
      <w:r>
        <w:t>Found a url with  db.php might be full database.</w:t>
      </w:r>
    </w:p>
    <w:p w14:paraId="30563131" w14:textId="75AA0408" w:rsidR="00D91241" w:rsidRDefault="00D91241"/>
    <w:p w14:paraId="1669B054" w14:textId="6F9E3F15" w:rsidR="00D91241" w:rsidRDefault="00D91241"/>
    <w:p w14:paraId="24E70E27" w14:textId="5296A68C" w:rsidR="00D91241" w:rsidRDefault="00D91241">
      <w:r>
        <w:t>Exploitation</w:t>
      </w:r>
    </w:p>
    <w:p w14:paraId="7880386D" w14:textId="77777777" w:rsidR="00D91241" w:rsidRDefault="00D91241"/>
    <w:sectPr w:rsidR="00D9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16"/>
    <w:rsid w:val="0008799E"/>
    <w:rsid w:val="00184B76"/>
    <w:rsid w:val="002018C1"/>
    <w:rsid w:val="0022030B"/>
    <w:rsid w:val="00355CC1"/>
    <w:rsid w:val="00623191"/>
    <w:rsid w:val="006A0809"/>
    <w:rsid w:val="006C6CE5"/>
    <w:rsid w:val="00757BB8"/>
    <w:rsid w:val="008D56C9"/>
    <w:rsid w:val="00C508FA"/>
    <w:rsid w:val="00C62816"/>
    <w:rsid w:val="00D9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9F8D"/>
  <w15:chartTrackingRefBased/>
  <w15:docId w15:val="{FE08CC5F-A79B-4776-B9B0-4C8307BB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aamir</dc:creator>
  <cp:keywords/>
  <dc:description/>
  <cp:lastModifiedBy>syed aamir</cp:lastModifiedBy>
  <cp:revision>9</cp:revision>
  <dcterms:created xsi:type="dcterms:W3CDTF">2022-04-18T16:33:00Z</dcterms:created>
  <dcterms:modified xsi:type="dcterms:W3CDTF">2022-04-18T16:44:00Z</dcterms:modified>
</cp:coreProperties>
</file>