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15709" w14:textId="4EEE96DB" w:rsidR="007B77C1" w:rsidRPr="00890C7A" w:rsidRDefault="00EC7FBE">
      <w:pPr>
        <w:rPr>
          <w:sz w:val="32"/>
          <w:szCs w:val="32"/>
        </w:rPr>
      </w:pPr>
      <w:r w:rsidRPr="00890C7A">
        <w:rPr>
          <w:sz w:val="32"/>
          <w:szCs w:val="32"/>
        </w:rPr>
        <w:t>Pandora HTB</w:t>
      </w:r>
    </w:p>
    <w:p w14:paraId="321E371C" w14:textId="535D2B6D" w:rsidR="00EC7FBE" w:rsidRDefault="00EC7FBE">
      <w:pPr>
        <w:rPr>
          <w:rFonts w:ascii="Lato" w:hAnsi="Lato"/>
          <w:color w:val="434343"/>
          <w:shd w:val="clear" w:color="auto" w:fill="FFFFFF"/>
        </w:rPr>
      </w:pPr>
      <w:r>
        <w:rPr>
          <w:rFonts w:ascii="Lato" w:hAnsi="Lato"/>
          <w:color w:val="434343"/>
          <w:shd w:val="clear" w:color="auto" w:fill="FFFFFF"/>
        </w:rPr>
        <w:t>SNMP exploitation and sqlmap</w:t>
      </w:r>
    </w:p>
    <w:p w14:paraId="3857D9E7" w14:textId="2D90A432" w:rsidR="00EC7FBE" w:rsidRDefault="00EC7FBE">
      <w:r>
        <w:rPr>
          <w:noProof/>
        </w:rPr>
        <w:drawing>
          <wp:inline distT="0" distB="0" distL="0" distR="0" wp14:anchorId="686C5015" wp14:editId="00878A97">
            <wp:extent cx="5943600" cy="31565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DE85" w14:textId="5884D0C6" w:rsidR="00EC7FBE" w:rsidRDefault="00EC7FBE">
      <w:r>
        <w:t xml:space="preserve">Found only 2 port open i.e ssh , http </w:t>
      </w:r>
      <w:r w:rsidR="006F7233">
        <w:t>with ssh host-key</w:t>
      </w:r>
      <w:r>
        <w:t>. Thereby didn’t found much on website recon too.</w:t>
      </w:r>
    </w:p>
    <w:p w14:paraId="24AC23F6" w14:textId="5CB74BC6" w:rsidR="00EC7FBE" w:rsidRDefault="00EC7FBE">
      <w:r>
        <w:t>Ran subdomain enumeration</w:t>
      </w:r>
    </w:p>
    <w:p w14:paraId="7EE2D40D" w14:textId="2963F232" w:rsidR="001F1AD0" w:rsidRDefault="000D345B">
      <w:r>
        <w:rPr>
          <w:noProof/>
        </w:rPr>
        <w:drawing>
          <wp:inline distT="0" distB="0" distL="0" distR="0" wp14:anchorId="15B1306C" wp14:editId="60A781DF">
            <wp:extent cx="5943600" cy="1917700"/>
            <wp:effectExtent l="0" t="0" r="0" b="635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2022" w14:textId="37A49FEC" w:rsidR="003B6ED5" w:rsidRDefault="003B6ED5">
      <w:r>
        <w:t xml:space="preserve">Found some js file in assets but nothing fancy yet, </w:t>
      </w:r>
    </w:p>
    <w:p w14:paraId="4197FBEC" w14:textId="3C92EF10" w:rsidR="003B6ED5" w:rsidRDefault="003B6ED5">
      <w:r>
        <w:t>Tried nmap scan again</w:t>
      </w:r>
    </w:p>
    <w:p w14:paraId="6BE9FFEB" w14:textId="095ECE45" w:rsidR="006E19A3" w:rsidRDefault="006E19A3">
      <w:r>
        <w:rPr>
          <w:noProof/>
        </w:rPr>
        <w:lastRenderedPageBreak/>
        <w:drawing>
          <wp:inline distT="0" distB="0" distL="0" distR="0" wp14:anchorId="57E95E94" wp14:editId="5DB2D25F">
            <wp:extent cx="5943600" cy="36893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D681" w14:textId="724517B1" w:rsidR="00656CFA" w:rsidRDefault="00656CFA">
      <w:r>
        <w:t>Interesting as snmp is known to send cleartext messages</w:t>
      </w:r>
      <w:r w:rsidR="006931D2">
        <w:t xml:space="preserve"> </w:t>
      </w:r>
      <w:r w:rsidR="008561C4">
        <w:t>,</w:t>
      </w:r>
    </w:p>
    <w:p w14:paraId="5FAAD0CB" w14:textId="3718E060" w:rsidR="008561C4" w:rsidRDefault="008561C4"/>
    <w:p w14:paraId="50649A8A" w14:textId="2B0920FA" w:rsidR="008561C4" w:rsidRDefault="008561C4">
      <w:r>
        <w:t xml:space="preserve">To enumerate snmp information </w:t>
      </w:r>
    </w:p>
    <w:p w14:paraId="1842DF47" w14:textId="39ED3AAA" w:rsidR="0039318E" w:rsidRDefault="0039318E">
      <w:r>
        <w:t>Snmpwalk -v 1 -c public 10.10.11.136 &gt; snmp1.txt</w:t>
      </w:r>
    </w:p>
    <w:p w14:paraId="5CF04BBF" w14:textId="0EDC2CDF" w:rsidR="0056581B" w:rsidRDefault="0056581B">
      <w:r>
        <w:rPr>
          <w:noProof/>
        </w:rPr>
        <w:drawing>
          <wp:inline distT="0" distB="0" distL="0" distR="0" wp14:anchorId="68F652A4" wp14:editId="17EA3411">
            <wp:extent cx="5943600" cy="1173480"/>
            <wp:effectExtent l="0" t="0" r="0" b="762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F6F" w14:textId="127165E0" w:rsidR="0056581B" w:rsidRDefault="0056581B">
      <w:r>
        <w:rPr>
          <w:noProof/>
        </w:rPr>
        <w:drawing>
          <wp:inline distT="0" distB="0" distL="0" distR="0" wp14:anchorId="533A0A75" wp14:editId="58D94164">
            <wp:extent cx="5943600" cy="136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CC9" w14:textId="22CC2C2E" w:rsidR="00F7152D" w:rsidRDefault="00F7152D">
      <w:r>
        <w:t>Using the password ssh into pandora server</w:t>
      </w:r>
    </w:p>
    <w:p w14:paraId="0DC79AA2" w14:textId="7DB640A4" w:rsidR="006F1CB6" w:rsidRDefault="00A507CA">
      <w:r>
        <w:t xml:space="preserve">Setup proxychain </w:t>
      </w:r>
    </w:p>
    <w:p w14:paraId="53DADA13" w14:textId="6516CB44" w:rsidR="00A507CA" w:rsidRDefault="00A507CA">
      <w:r>
        <w:rPr>
          <w:noProof/>
        </w:rPr>
        <w:lastRenderedPageBreak/>
        <w:drawing>
          <wp:inline distT="0" distB="0" distL="0" distR="0" wp14:anchorId="3680D83B" wp14:editId="0294AA81">
            <wp:extent cx="5943600" cy="1116965"/>
            <wp:effectExtent l="0" t="0" r="0" b="698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E929" w14:textId="7034D941" w:rsidR="006F1CB6" w:rsidRDefault="006F1CB6">
      <w:r>
        <w:rPr>
          <w:noProof/>
        </w:rPr>
        <w:drawing>
          <wp:inline distT="0" distB="0" distL="0" distR="0" wp14:anchorId="367F8272" wp14:editId="69D7E881">
            <wp:extent cx="5943600" cy="24631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BE"/>
    <w:rsid w:val="000D345B"/>
    <w:rsid w:val="00184B76"/>
    <w:rsid w:val="001F1AD0"/>
    <w:rsid w:val="0022030B"/>
    <w:rsid w:val="0039318E"/>
    <w:rsid w:val="003B6ED5"/>
    <w:rsid w:val="0056581B"/>
    <w:rsid w:val="00656CFA"/>
    <w:rsid w:val="006931D2"/>
    <w:rsid w:val="006A0809"/>
    <w:rsid w:val="006E19A3"/>
    <w:rsid w:val="006F1CB6"/>
    <w:rsid w:val="006F7233"/>
    <w:rsid w:val="007B77C1"/>
    <w:rsid w:val="008561C4"/>
    <w:rsid w:val="00890C7A"/>
    <w:rsid w:val="00A507CA"/>
    <w:rsid w:val="00EC7FBE"/>
    <w:rsid w:val="00F2171C"/>
    <w:rsid w:val="00F7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C162C"/>
  <w15:chartTrackingRefBased/>
  <w15:docId w15:val="{5F99A6E5-4F49-4D7A-A54A-756B8CD4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aamir</dc:creator>
  <cp:keywords/>
  <dc:description/>
  <cp:lastModifiedBy>syed aamir</cp:lastModifiedBy>
  <cp:revision>14</cp:revision>
  <dcterms:created xsi:type="dcterms:W3CDTF">2022-05-18T23:57:00Z</dcterms:created>
  <dcterms:modified xsi:type="dcterms:W3CDTF">2022-05-19T00:40:00Z</dcterms:modified>
</cp:coreProperties>
</file>