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4DE6" w:rsidRDefault="00434DE6">
      <w:r>
        <w:t>Reverse Engineering -IRCWARE</w:t>
      </w:r>
    </w:p>
    <w:p w:rsidR="00434DE6" w:rsidRDefault="00434DE6"/>
    <w:p w:rsidR="00434DE6" w:rsidRDefault="00434DE6"/>
    <w:p w:rsidR="009F13AF" w:rsidRDefault="00434DE6">
      <w:r>
        <w:rPr>
          <w:noProof/>
        </w:rPr>
        <w:drawing>
          <wp:inline distT="0" distB="0" distL="0" distR="0" wp14:anchorId="11B61340" wp14:editId="65DC671B">
            <wp:extent cx="5943600" cy="24930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DE6" w:rsidRDefault="00434DE6"/>
    <w:p w:rsidR="00434DE6" w:rsidRDefault="00434DE6">
      <w:r>
        <w:t>Using ghidra</w:t>
      </w:r>
      <w:bookmarkStart w:id="0" w:name="_GoBack"/>
      <w:bookmarkEnd w:id="0"/>
    </w:p>
    <w:sectPr w:rsidR="00434D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DE6"/>
    <w:rsid w:val="00434DE6"/>
    <w:rsid w:val="004E3C77"/>
    <w:rsid w:val="00D03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388F4F-9F8B-4AC5-BEF8-44B2234BF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40</Characters>
  <Application>Microsoft Office Word</Application>
  <DocSecurity>0</DocSecurity>
  <Lines>1</Lines>
  <Paragraphs>1</Paragraphs>
  <ScaleCrop>false</ScaleCrop>
  <Company>HP</Company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syedaamiruddin1@home.com</dc:creator>
  <cp:keywords/>
  <dc:description/>
  <cp:lastModifiedBy>syedaamiruddin1@home.com</cp:lastModifiedBy>
  <cp:revision>1</cp:revision>
  <dcterms:created xsi:type="dcterms:W3CDTF">2021-12-05T22:56:00Z</dcterms:created>
  <dcterms:modified xsi:type="dcterms:W3CDTF">2021-12-05T22:59:00Z</dcterms:modified>
</cp:coreProperties>
</file>