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3AF" w:rsidRDefault="006B0238">
      <w:r>
        <w:t>Baby-RE</w:t>
      </w:r>
    </w:p>
    <w:p w:rsidR="006B0238" w:rsidRDefault="006B0238">
      <w:proofErr w:type="gramStart"/>
      <w:r>
        <w:t>String</w:t>
      </w:r>
      <w:r w:rsidR="001667E5">
        <w:t xml:space="preserve">s </w:t>
      </w:r>
      <w:r>
        <w:t xml:space="preserve"> useful</w:t>
      </w:r>
      <w:proofErr w:type="gramEnd"/>
      <w:r>
        <w:t xml:space="preserve"> as stripped used</w:t>
      </w:r>
    </w:p>
    <w:p w:rsidR="001667E5" w:rsidRDefault="001667E5">
      <w:r>
        <w:rPr>
          <w:noProof/>
        </w:rPr>
        <w:drawing>
          <wp:inline distT="0" distB="0" distL="0" distR="0" wp14:anchorId="26B0E1ED" wp14:editId="38576A83">
            <wp:extent cx="5943600" cy="2842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E5" w:rsidRDefault="001667E5"/>
    <w:p w:rsidR="001667E5" w:rsidRDefault="001667E5">
      <w:proofErr w:type="gramStart"/>
      <w:r>
        <w:t>2.Use</w:t>
      </w:r>
      <w:proofErr w:type="gramEnd"/>
      <w:r>
        <w:t xml:space="preserve"> of </w:t>
      </w:r>
      <w:proofErr w:type="spellStart"/>
      <w:r>
        <w:t>ltrace</w:t>
      </w:r>
      <w:proofErr w:type="spellEnd"/>
    </w:p>
    <w:p w:rsidR="009D25B9" w:rsidRDefault="009D25B9"/>
    <w:p w:rsidR="009D25B9" w:rsidRDefault="009D25B9">
      <w:r>
        <w:rPr>
          <w:noProof/>
        </w:rPr>
        <w:drawing>
          <wp:inline distT="0" distB="0" distL="0" distR="0" wp14:anchorId="1B9F0A12" wp14:editId="317B20E3">
            <wp:extent cx="5943600" cy="1010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65" w:rsidRDefault="00A80E65"/>
    <w:p w:rsidR="00A80E65" w:rsidRDefault="00A80E65">
      <w:r>
        <w:rPr>
          <w:noProof/>
        </w:rPr>
        <w:drawing>
          <wp:inline distT="0" distB="0" distL="0" distR="0" wp14:anchorId="12BD2BAF" wp14:editId="31750710">
            <wp:extent cx="5943600" cy="730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65" w:rsidRDefault="00A80E65">
      <w:proofErr w:type="gramStart"/>
      <w:r>
        <w:t>3.ghidra</w:t>
      </w:r>
      <w:proofErr w:type="gramEnd"/>
      <w:r w:rsidR="009B250E">
        <w:t xml:space="preserve"> static analysis</w:t>
      </w:r>
    </w:p>
    <w:p w:rsidR="005C1342" w:rsidRDefault="005C1342">
      <w:r>
        <w:rPr>
          <w:noProof/>
        </w:rPr>
        <w:lastRenderedPageBreak/>
        <w:drawing>
          <wp:inline distT="0" distB="0" distL="0" distR="0" wp14:anchorId="572755EE" wp14:editId="5F85E604">
            <wp:extent cx="5943600" cy="2328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42" w:rsidRDefault="005C1342"/>
    <w:p w:rsidR="005C1342" w:rsidRDefault="005C1342">
      <w:proofErr w:type="gramStart"/>
      <w:r>
        <w:t>4.Dynamic</w:t>
      </w:r>
      <w:proofErr w:type="gramEnd"/>
      <w:r>
        <w:t xml:space="preserve"> analysis</w:t>
      </w:r>
    </w:p>
    <w:p w:rsidR="005C1342" w:rsidRDefault="005C1342">
      <w:r>
        <w:t>IDA</w:t>
      </w:r>
      <w:bookmarkStart w:id="0" w:name="_GoBack"/>
      <w:bookmarkEnd w:id="0"/>
    </w:p>
    <w:sectPr w:rsidR="005C13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238"/>
    <w:rsid w:val="001667E5"/>
    <w:rsid w:val="004E3C77"/>
    <w:rsid w:val="005C1342"/>
    <w:rsid w:val="006B0238"/>
    <w:rsid w:val="009B250E"/>
    <w:rsid w:val="009D25B9"/>
    <w:rsid w:val="00A80E65"/>
    <w:rsid w:val="00D03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1EF516-6FE7-4488-9B7D-60E3370A7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17</Words>
  <Characters>100</Characters>
  <Application>Microsoft Office Word</Application>
  <DocSecurity>0</DocSecurity>
  <Lines>1</Lines>
  <Paragraphs>1</Paragraphs>
  <ScaleCrop>false</ScaleCrop>
  <Company>HP</Company>
  <LinksUpToDate>false</LinksUpToDate>
  <CharactersWithSpaces>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syedaamiruddin1@home.com</dc:creator>
  <cp:keywords/>
  <dc:description/>
  <cp:lastModifiedBy>syedaamiruddin1@home.com</cp:lastModifiedBy>
  <cp:revision>6</cp:revision>
  <dcterms:created xsi:type="dcterms:W3CDTF">2021-12-05T23:23:00Z</dcterms:created>
  <dcterms:modified xsi:type="dcterms:W3CDTF">2021-12-05T23:38:00Z</dcterms:modified>
</cp:coreProperties>
</file>