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214A" w14:textId="77777777" w:rsidR="00852A11" w:rsidRDefault="00852A11" w:rsidP="00852A1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64B80AA4" w14:textId="77777777" w:rsidR="00852A11" w:rsidRDefault="00852A11" w:rsidP="00852A1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6BC97E66" w14:textId="77777777" w:rsidR="00852A11" w:rsidRPr="00010B9B" w:rsidRDefault="00852A11" w:rsidP="00852A11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20</w:t>
      </w:r>
    </w:p>
    <w:p w14:paraId="2C030EBC" w14:textId="77777777" w:rsidR="00852A11" w:rsidRDefault="00852A11" w:rsidP="00852A11">
      <w:pPr>
        <w:pStyle w:val="Heading3"/>
        <w:spacing w:before="200" w:line="256" w:lineRule="exact"/>
        <w:ind w:left="0"/>
      </w:pPr>
      <w:r>
        <w:t xml:space="preserve">     </w:t>
      </w:r>
    </w:p>
    <w:p w14:paraId="0C59098F" w14:textId="77777777" w:rsidR="00852A11" w:rsidRPr="00A86908" w:rsidRDefault="00852A11" w:rsidP="00852A11">
      <w:pPr>
        <w:pStyle w:val="Heading3"/>
        <w:spacing w:before="200" w:line="256" w:lineRule="exact"/>
        <w:ind w:left="0"/>
        <w:rPr>
          <w:b w:val="0"/>
          <w:bCs w:val="0"/>
        </w:rPr>
      </w:pPr>
      <w:r>
        <w:t xml:space="preserve">      </w:t>
      </w:r>
      <w:r w:rsidRPr="007E070E">
        <w:rPr>
          <w:sz w:val="28"/>
          <w:szCs w:val="28"/>
        </w:rPr>
        <w:t>AIM:</w:t>
      </w:r>
      <w:r>
        <w:t xml:space="preserve"> </w:t>
      </w:r>
      <w:r w:rsidRPr="00852A11">
        <w:rPr>
          <w:b w:val="0"/>
          <w:bCs w:val="0"/>
        </w:rPr>
        <w:t>Configuration of DHCP (dynamic host configuration protocol) in packet tracer</w:t>
      </w:r>
    </w:p>
    <w:p w14:paraId="4ED05C75" w14:textId="77777777" w:rsidR="00852A11" w:rsidRPr="007E070E" w:rsidRDefault="00852A11" w:rsidP="00852A11">
      <w:pPr>
        <w:pStyle w:val="Heading3"/>
        <w:spacing w:before="64"/>
        <w:ind w:left="0"/>
        <w:rPr>
          <w:sz w:val="28"/>
          <w:szCs w:val="28"/>
        </w:rPr>
      </w:pPr>
      <w:r>
        <w:t xml:space="preserve">      </w:t>
      </w:r>
      <w:r w:rsidRPr="007E070E">
        <w:rPr>
          <w:sz w:val="28"/>
          <w:szCs w:val="28"/>
        </w:rPr>
        <w:t>REQUIREMENTS:</w:t>
      </w:r>
    </w:p>
    <w:p w14:paraId="2A77E679" w14:textId="77777777" w:rsidR="00852A11" w:rsidRDefault="00852A11" w:rsidP="00852A11">
      <w:pPr>
        <w:pStyle w:val="BodyText"/>
        <w:spacing w:before="3"/>
        <w:rPr>
          <w:b/>
          <w:sz w:val="12"/>
        </w:rPr>
      </w:pPr>
    </w:p>
    <w:p w14:paraId="54D16DFF" w14:textId="77777777" w:rsidR="00852A11" w:rsidRPr="00735C31" w:rsidRDefault="00852A11" w:rsidP="00852A11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0175B8C4" w14:textId="77777777" w:rsidR="00852A11" w:rsidRPr="00735C31" w:rsidRDefault="00852A11" w:rsidP="00852A11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C3DE49D" w14:textId="77777777" w:rsidR="00852A11" w:rsidRPr="00735C31" w:rsidRDefault="00852A11" w:rsidP="00852A1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0D78115D" w14:textId="77777777" w:rsidR="00852A11" w:rsidRDefault="00852A11" w:rsidP="00852A1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23ECFD9" w14:textId="77777777" w:rsidR="00852A11" w:rsidRPr="00735C31" w:rsidRDefault="00852A11" w:rsidP="00852A1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EB89CB9" w14:textId="77777777" w:rsidR="00852A11" w:rsidRDefault="00852A11" w:rsidP="00852A11">
      <w:pPr>
        <w:pStyle w:val="BodyText"/>
        <w:spacing w:before="90"/>
        <w:rPr>
          <w:b/>
        </w:rPr>
      </w:pPr>
    </w:p>
    <w:p w14:paraId="1B61421F" w14:textId="77777777" w:rsidR="00852A11" w:rsidRDefault="00852A11" w:rsidP="00852A11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D325BBA" w14:textId="77777777" w:rsidR="00852A11" w:rsidRDefault="00852A11" w:rsidP="00852A1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0FF5DED1" w14:textId="77777777" w:rsidR="00852A11" w:rsidRDefault="00852A11" w:rsidP="00852A11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6671AF4C" w14:textId="77777777" w:rsidR="00852A11" w:rsidRDefault="00852A11" w:rsidP="00852A11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325ED95E" w14:textId="77777777" w:rsidR="00852A11" w:rsidRDefault="00852A11" w:rsidP="00852A11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7BC5AE0E" w14:textId="77777777" w:rsidR="00852A11" w:rsidRDefault="00852A11" w:rsidP="00852A11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69B35727" w14:textId="77777777" w:rsidR="00852A11" w:rsidRDefault="00852A11" w:rsidP="00852A1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20236DFA" w14:textId="77777777" w:rsid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0A3EDE80" w14:textId="77777777" w:rsid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28EA7D56" w14:textId="77777777" w:rsid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46D725DB" w14:textId="77777777" w:rsidR="00852A11" w:rsidRPr="00DB4DBE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46D425B0" w14:textId="77777777" w:rsid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 w:rsidRPr="00852A11">
        <w:rPr>
          <w:b/>
          <w:bCs/>
          <w:sz w:val="28"/>
          <w:szCs w:val="28"/>
        </w:rPr>
        <w:t>Configuration of DHCP :</w:t>
      </w:r>
    </w:p>
    <w:p w14:paraId="53B6B6B0" w14:textId="77777777" w:rsid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9CE906" wp14:editId="1CA45656">
            <wp:extent cx="5731510" cy="3225165"/>
            <wp:effectExtent l="0" t="0" r="2540" b="0"/>
            <wp:docPr id="891118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7167" w14:textId="77777777" w:rsidR="00852A11" w:rsidRP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90DBD6" wp14:editId="3B4E7C3B">
            <wp:extent cx="5731510" cy="3227705"/>
            <wp:effectExtent l="0" t="0" r="2540" b="0"/>
            <wp:docPr id="1706270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52BC" w14:textId="77777777" w:rsidR="00852A11" w:rsidRDefault="00852A11" w:rsidP="00852A11">
      <w:pPr>
        <w:pStyle w:val="BodyText"/>
        <w:spacing w:before="44"/>
        <w:ind w:left="642" w:right="2304"/>
      </w:pPr>
    </w:p>
    <w:p w14:paraId="5094D9BA" w14:textId="77777777" w:rsidR="00852A11" w:rsidRPr="00A86908" w:rsidRDefault="00852A11" w:rsidP="00852A11">
      <w:pPr>
        <w:pStyle w:val="BodyText"/>
        <w:spacing w:before="44"/>
        <w:ind w:left="642" w:right="2304"/>
        <w:rPr>
          <w:sz w:val="28"/>
          <w:szCs w:val="28"/>
        </w:rPr>
      </w:pPr>
    </w:p>
    <w:p w14:paraId="79718FD4" w14:textId="77777777" w:rsidR="00852A11" w:rsidRPr="00A86908" w:rsidRDefault="00852A11" w:rsidP="00852A11">
      <w:pPr>
        <w:pStyle w:val="BodyText"/>
        <w:spacing w:before="44"/>
        <w:ind w:right="2304"/>
        <w:rPr>
          <w:b/>
          <w:bCs/>
          <w:sz w:val="28"/>
          <w:szCs w:val="28"/>
        </w:rPr>
      </w:pPr>
    </w:p>
    <w:p w14:paraId="14A7C15D" w14:textId="77777777" w:rsidR="00852A11" w:rsidRDefault="00852A11" w:rsidP="00852A11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02B1BE51" w14:textId="77777777" w:rsidR="00852A11" w:rsidRPr="00115B47" w:rsidRDefault="00852A11" w:rsidP="00852A11">
      <w:pPr>
        <w:pStyle w:val="BodyText"/>
        <w:spacing w:before="44"/>
        <w:ind w:left="642" w:right="230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</w:t>
      </w:r>
      <w:r w:rsidRPr="00852A11">
        <w:t>Configuration of DHCP is given and clf of DHCP is verified successfully.</w:t>
      </w:r>
    </w:p>
    <w:p w14:paraId="77DEDF5F" w14:textId="77777777" w:rsidR="00852A11" w:rsidRDefault="00852A11" w:rsidP="00852A11"/>
    <w:p w14:paraId="3C2C3753" w14:textId="77777777" w:rsidR="00852A11" w:rsidRDefault="00852A11" w:rsidP="00852A11"/>
    <w:p w14:paraId="075346A5" w14:textId="77777777" w:rsidR="00852A11" w:rsidRDefault="00852A11" w:rsidP="00852A11"/>
    <w:p w14:paraId="20C9D31A" w14:textId="77777777" w:rsidR="00852A11" w:rsidRDefault="00852A11" w:rsidP="00852A11"/>
    <w:p w14:paraId="79B457E5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11"/>
    <w:rsid w:val="00852A11"/>
    <w:rsid w:val="00BF4496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739A"/>
  <w15:chartTrackingRefBased/>
  <w15:docId w15:val="{CBD0D63B-97E3-48BA-978D-B7D3FE7F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A11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A11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52A1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852A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52A1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52A11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Pavan Kumar</cp:lastModifiedBy>
  <cp:revision>2</cp:revision>
  <dcterms:created xsi:type="dcterms:W3CDTF">2023-05-12T07:05:00Z</dcterms:created>
  <dcterms:modified xsi:type="dcterms:W3CDTF">2023-05-12T07:05:00Z</dcterms:modified>
</cp:coreProperties>
</file>