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4AB3" w14:textId="77777777" w:rsidR="005E6026" w:rsidRDefault="005E6026" w:rsidP="005E60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AF28AD2" w14:textId="77777777" w:rsidR="005E6026" w:rsidRPr="000620ED" w:rsidRDefault="005E6026" w:rsidP="005E60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4734F" w14:textId="77777777" w:rsidR="005E6026" w:rsidRPr="000620ED" w:rsidRDefault="005E6026" w:rsidP="005E6026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identify and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ip,network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address,router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information,node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connection.</w:t>
      </w:r>
    </w:p>
    <w:p w14:paraId="5C884915" w14:textId="77777777" w:rsidR="005E6026" w:rsidRDefault="005E6026" w:rsidP="005E60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688AFC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Ip scanner</w:t>
      </w:r>
    </w:p>
    <w:p w14:paraId="0CA8D605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Router requirements software.</w:t>
      </w:r>
    </w:p>
    <w:p w14:paraId="442723A8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C8FB375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1FE457AA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Firstly install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software in system or laptop.</w:t>
      </w:r>
    </w:p>
    <w:p w14:paraId="1603C52A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according with the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 we enter in the window.</w:t>
      </w:r>
    </w:p>
    <w:p w14:paraId="29AF9CC6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Observing the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packets below the given addresses gives the complete information of the mobility of packets.</w:t>
      </w:r>
    </w:p>
    <w:p w14:paraId="511E1A77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the play button to observe the transmission of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packets as well as network addresses.</w:t>
      </w:r>
    </w:p>
    <w:p w14:paraId="0AEA2C76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AD07E" wp14:editId="6ACD4624">
            <wp:extent cx="5731510" cy="3223260"/>
            <wp:effectExtent l="0" t="0" r="2540" b="0"/>
            <wp:docPr id="549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6D8D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24FAD63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5E6026">
        <w:rPr>
          <w:b/>
          <w:bCs/>
          <w:noProof/>
          <w:sz w:val="28"/>
          <w:szCs w:val="28"/>
        </w:rPr>
        <w:drawing>
          <wp:inline distT="0" distB="0" distL="0" distR="0" wp14:anchorId="6008C125" wp14:editId="4AE6A233">
            <wp:extent cx="5731510" cy="2658110"/>
            <wp:effectExtent l="0" t="0" r="2540" b="8890"/>
            <wp:docPr id="18390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7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FC7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7876C7C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71598472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23AFA7C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7BA81E44" w14:textId="77777777" w:rsidR="005E6026" w:rsidRPr="007A3260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to identify and monitor </w:t>
      </w:r>
      <w:proofErr w:type="spellStart"/>
      <w:r>
        <w:t>ip,network</w:t>
      </w:r>
      <w:proofErr w:type="spellEnd"/>
      <w:r>
        <w:t xml:space="preserve"> </w:t>
      </w:r>
      <w:proofErr w:type="spellStart"/>
      <w:r>
        <w:t>address,router</w:t>
      </w:r>
      <w:proofErr w:type="spellEnd"/>
      <w:r>
        <w:t xml:space="preserve"> </w:t>
      </w:r>
      <w:proofErr w:type="spellStart"/>
      <w:r>
        <w:t>information,node</w:t>
      </w:r>
      <w:proofErr w:type="spellEnd"/>
      <w:r>
        <w:t xml:space="preserve"> connection is done and verified successfully.</w:t>
      </w:r>
    </w:p>
    <w:p w14:paraId="7B9E11E2" w14:textId="77777777" w:rsidR="005E6026" w:rsidRDefault="005E6026" w:rsidP="005E6026"/>
    <w:p w14:paraId="7A20FC9D" w14:textId="77777777" w:rsidR="005E6026" w:rsidRDefault="005E6026" w:rsidP="005E6026"/>
    <w:p w14:paraId="5E881A6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C2739"/>
    <w:multiLevelType w:val="hybridMultilevel"/>
    <w:tmpl w:val="F35A7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77192">
    <w:abstractNumId w:val="0"/>
  </w:num>
  <w:num w:numId="2" w16cid:durableId="128758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26"/>
    <w:rsid w:val="005E6026"/>
    <w:rsid w:val="00D848CF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EFDC"/>
  <w15:chartTrackingRefBased/>
  <w15:docId w15:val="{F9B85F68-C31A-4F73-8B9C-74CF3991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E6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602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2023-05-25T06:54:00Z</dcterms:created>
  <dcterms:modified xsi:type="dcterms:W3CDTF">2023-05-25T06:54:00Z</dcterms:modified>
</cp:coreProperties>
</file>