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B70C5E">
        <w:rPr>
          <w:b/>
          <w:sz w:val="32"/>
          <w:szCs w:val="32"/>
          <w:lang w:val="en-US"/>
        </w:rPr>
        <w:t xml:space="preserve">Syed Muzammil 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B70C5E">
        <w:rPr>
          <w:b/>
          <w:sz w:val="32"/>
          <w:szCs w:val="32"/>
          <w:lang w:val="en-US"/>
        </w:rPr>
        <w:t>011433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 xml:space="preserve">1. Create a server socket and bind it to port. 2. Listen for new connection and when a connection arrives, accept it. 3. Send server‟s date and time to the client. 4. Read client‟s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 Create a client socket and connect it to the server‟s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import java.io.*;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import java.util.*;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class tcpdateserver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arg[])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ServerSocket ss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cs;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PrintStream ps;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BufferedReader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String inet;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try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ss = new ServerSocket(4444);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System.out.println("Press Ctrl+C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while(true)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cs = ss.accept();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ps = new PrintStream(cs.getOutputStream());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Date();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ps.println(d);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dis = new BufferedReader(new InputStreamReader(cs.getInputStream()));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inet = dis.readLine();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System.out.println("Client System/IP address is :"+ inet);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ps.close();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dis.close();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catch(IOException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System.out.println("The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import java.net.*;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class tcpdateclient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 public static void main (String args[])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Socket soc;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BufferedReader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String sdate;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PrintStream ps;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try { InetAddress ia = InetAddress.getLocalHost();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if (args.length == 0)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soc = new Socket(InetAddress.getLocalHost(),4444);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else soc = new Socket(InetAddress.getByName(args[0]),4444);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dis = new BufferedReader(new InputStreamReader(soc.getInputStream()));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sdate=dis.readLine();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System.out.println("The date/time on server is : " +sdate);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ps = new PrintStream(soc.getOutputStream());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ps.println(ia); ps.close();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catch(IOException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System.out.println("THE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$ javac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java tcpdateserver Press Ctrl+C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Client System/IP address is : localhost.localdomain/127.0.0.1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is : localhost.localdomain/127.0.0.1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javac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java tcpdateclient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t xml:space="preserve"> Every time when a client connects to the server, server‟s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3EA"/>
    <w:rsid w:val="00096744"/>
    <w:rsid w:val="006943EA"/>
    <w:rsid w:val="0090778A"/>
    <w:rsid w:val="00A33535"/>
    <w:rsid w:val="00A719FE"/>
    <w:rsid w:val="00B70C5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D012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muzammilazan77@gmail.com</cp:lastModifiedBy>
  <cp:revision>2</cp:revision>
  <dcterms:created xsi:type="dcterms:W3CDTF">2023-06-19T05:20:00Z</dcterms:created>
  <dcterms:modified xsi:type="dcterms:W3CDTF">2023-06-19T05:20:00Z</dcterms:modified>
</cp:coreProperties>
</file>