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CB2B" w14:textId="77777777" w:rsidR="00B108E3" w:rsidRDefault="00B108E3" w:rsidP="00B108E3">
      <w:pPr>
        <w:tabs>
          <w:tab w:val="left" w:pos="2385"/>
        </w:tabs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6001300" w14:textId="77777777" w:rsidR="00B108E3" w:rsidRDefault="00B108E3" w:rsidP="00B108E3">
      <w:pPr>
        <w:tabs>
          <w:tab w:val="left" w:pos="2385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29A8528" wp14:editId="7CF30999">
            <wp:simplePos x="0" y="0"/>
            <wp:positionH relativeFrom="margin">
              <wp:posOffset>5267325</wp:posOffset>
            </wp:positionH>
            <wp:positionV relativeFrom="paragraph">
              <wp:posOffset>227330</wp:posOffset>
            </wp:positionV>
            <wp:extent cx="870585" cy="784860"/>
            <wp:effectExtent l="0" t="0" r="5715" b="0"/>
            <wp:wrapThrough wrapText="bothSides">
              <wp:wrapPolygon edited="0">
                <wp:start x="0" y="0"/>
                <wp:lineTo x="0" y="20971"/>
                <wp:lineTo x="21269" y="20971"/>
                <wp:lineTo x="21269" y="0"/>
                <wp:lineTo x="0" y="0"/>
              </wp:wrapPolygon>
            </wp:wrapThrough>
            <wp:docPr id="2074030350" name="Picture 207403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2C42A06" wp14:editId="0A8CE0E7">
            <wp:simplePos x="0" y="0"/>
            <wp:positionH relativeFrom="column">
              <wp:posOffset>-266700</wp:posOffset>
            </wp:positionH>
            <wp:positionV relativeFrom="paragraph">
              <wp:posOffset>201295</wp:posOffset>
            </wp:positionV>
            <wp:extent cx="857250" cy="753745"/>
            <wp:effectExtent l="0" t="0" r="0" b="8255"/>
            <wp:wrapThrough wrapText="bothSides">
              <wp:wrapPolygon edited="0">
                <wp:start x="0" y="0"/>
                <wp:lineTo x="0" y="21291"/>
                <wp:lineTo x="21120" y="21291"/>
                <wp:lineTo x="21120" y="0"/>
                <wp:lineTo x="0" y="0"/>
              </wp:wrapPolygon>
            </wp:wrapThrough>
            <wp:docPr id="1251821339" name="Picture 125182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5D3CB" w14:textId="77777777" w:rsidR="00B108E3" w:rsidRPr="0093388E" w:rsidRDefault="00B108E3" w:rsidP="00B108E3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3388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The</w:t>
      </w:r>
      <w:r w:rsidRPr="0093388E">
        <w:rPr>
          <w:rFonts w:asciiTheme="majorBidi" w:hAnsiTheme="majorBidi" w:cstheme="majorBidi"/>
          <w:b/>
          <w:bCs/>
          <w:color w:val="00B050"/>
          <w:sz w:val="44"/>
          <w:szCs w:val="44"/>
        </w:rPr>
        <w:t xml:space="preserve"> </w:t>
      </w:r>
      <w:r w:rsidRPr="0093388E">
        <w:rPr>
          <w:rFonts w:asciiTheme="majorBidi" w:hAnsiTheme="majorBidi" w:cstheme="majorBidi"/>
          <w:b/>
          <w:bCs/>
          <w:sz w:val="44"/>
          <w:szCs w:val="44"/>
        </w:rPr>
        <w:t>University of Azad Jammu and Kashmir</w:t>
      </w:r>
    </w:p>
    <w:p w14:paraId="3AFB090F" w14:textId="77777777" w:rsidR="00B108E3" w:rsidRDefault="00B108E3" w:rsidP="00B108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975718" w14:textId="77777777" w:rsidR="00B108E3" w:rsidRDefault="00B108E3" w:rsidP="00B10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51AF9" w14:textId="77777777" w:rsidR="00B108E3" w:rsidRDefault="00B108E3" w:rsidP="00B10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88178" w14:textId="22F581ED" w:rsidR="00B108E3" w:rsidRPr="0093388E" w:rsidRDefault="00B108E3" w:rsidP="00B108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Open Ended Lab</w:t>
      </w:r>
    </w:p>
    <w:p w14:paraId="042BCF95" w14:textId="77777777" w:rsidR="00B108E3" w:rsidRPr="006321ED" w:rsidRDefault="00B108E3" w:rsidP="00B10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C74BB1" w14:textId="01C2EA31" w:rsidR="00B108E3" w:rsidRPr="0093388E" w:rsidRDefault="00B108E3" w:rsidP="00B108E3">
      <w:pPr>
        <w:rPr>
          <w:rFonts w:ascii="Times New Roman" w:hAnsi="Times New Roman" w:cs="Times New Roman"/>
          <w:sz w:val="28"/>
          <w:szCs w:val="28"/>
        </w:rPr>
      </w:pPr>
      <w:r w:rsidRPr="0093388E">
        <w:rPr>
          <w:rFonts w:ascii="Times New Roman" w:hAnsi="Times New Roman" w:cs="Times New Roman"/>
          <w:b/>
          <w:bCs/>
          <w:sz w:val="28"/>
          <w:szCs w:val="28"/>
        </w:rPr>
        <w:t>Course Instructor:</w:t>
      </w:r>
      <w:r w:rsidRPr="0093388E">
        <w:rPr>
          <w:rFonts w:ascii="Times New Roman" w:hAnsi="Times New Roman" w:cs="Times New Roman"/>
          <w:sz w:val="28"/>
          <w:szCs w:val="28"/>
        </w:rPr>
        <w:t xml:space="preserve"> Engr. </w:t>
      </w:r>
      <w:r>
        <w:rPr>
          <w:rFonts w:ascii="Times New Roman" w:hAnsi="Times New Roman" w:cs="Times New Roman"/>
          <w:sz w:val="28"/>
          <w:szCs w:val="28"/>
        </w:rPr>
        <w:t>Awais Rathore</w:t>
      </w:r>
      <w:r w:rsidRPr="0093388E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88E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93388E">
        <w:rPr>
          <w:rFonts w:ascii="Times New Roman" w:hAnsi="Times New Roman" w:cs="Times New Roman"/>
          <w:sz w:val="28"/>
          <w:szCs w:val="28"/>
        </w:rPr>
        <w:t xml:space="preserve"> Fall-202</w:t>
      </w:r>
      <w:r w:rsidR="009774C1">
        <w:rPr>
          <w:rFonts w:ascii="Times New Roman" w:hAnsi="Times New Roman" w:cs="Times New Roman"/>
          <w:sz w:val="28"/>
          <w:szCs w:val="28"/>
        </w:rPr>
        <w:t>4</w:t>
      </w:r>
      <w:r w:rsidRPr="009338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F807F" w14:textId="66B9D23A" w:rsidR="00B108E3" w:rsidRPr="0093388E" w:rsidRDefault="00B108E3" w:rsidP="00B108E3">
      <w:pPr>
        <w:rPr>
          <w:rFonts w:ascii="Times New Roman" w:hAnsi="Times New Roman" w:cs="Times New Roman"/>
          <w:sz w:val="28"/>
          <w:szCs w:val="28"/>
        </w:rPr>
      </w:pPr>
      <w:r w:rsidRPr="0093388E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 w:rsidRPr="0093388E">
        <w:rPr>
          <w:rFonts w:ascii="Times New Roman" w:hAnsi="Times New Roman" w:cs="Times New Roman"/>
          <w:sz w:val="28"/>
          <w:szCs w:val="28"/>
        </w:rPr>
        <w:t xml:space="preserve"> </w:t>
      </w:r>
      <w:r w:rsidR="003D4B2A">
        <w:rPr>
          <w:rFonts w:ascii="Times New Roman" w:hAnsi="Times New Roman" w:cs="Times New Roman"/>
          <w:sz w:val="28"/>
          <w:szCs w:val="28"/>
        </w:rPr>
        <w:t>March 18</w:t>
      </w:r>
      <w:r w:rsidRPr="0093388E">
        <w:rPr>
          <w:rFonts w:ascii="Times New Roman" w:hAnsi="Times New Roman" w:cs="Times New Roman"/>
          <w:sz w:val="28"/>
          <w:szCs w:val="28"/>
        </w:rPr>
        <w:t>, 202</w:t>
      </w:r>
      <w:r w:rsidR="003D4B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93388E">
        <w:rPr>
          <w:rFonts w:ascii="Times New Roman" w:hAnsi="Times New Roman" w:cs="Times New Roman"/>
          <w:b/>
          <w:bCs/>
          <w:sz w:val="28"/>
          <w:szCs w:val="28"/>
        </w:rPr>
        <w:t xml:space="preserve">Session: </w:t>
      </w:r>
      <w:r w:rsidRPr="0093388E">
        <w:rPr>
          <w:rFonts w:ascii="Times New Roman" w:hAnsi="Times New Roman" w:cs="Times New Roman"/>
          <w:sz w:val="28"/>
          <w:szCs w:val="28"/>
        </w:rPr>
        <w:t xml:space="preserve">2022-2026                                                      </w:t>
      </w:r>
    </w:p>
    <w:p w14:paraId="56E14EA5" w14:textId="7F331BAE" w:rsidR="00B108E3" w:rsidRPr="0093388E" w:rsidRDefault="00B108E3" w:rsidP="00B108E3">
      <w:pPr>
        <w:rPr>
          <w:rFonts w:ascii="Times New Roman" w:hAnsi="Times New Roman" w:cs="Times New Roman"/>
          <w:sz w:val="28"/>
          <w:szCs w:val="28"/>
        </w:rPr>
      </w:pPr>
      <w:r w:rsidRPr="0093388E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93388E">
        <w:rPr>
          <w:rFonts w:ascii="Times New Roman" w:hAnsi="Times New Roman" w:cs="Times New Roman"/>
          <w:sz w:val="28"/>
          <w:szCs w:val="28"/>
        </w:rPr>
        <w:t xml:space="preserve"> Syeda Urwa Ajmal                            </w:t>
      </w:r>
      <w:r w:rsidRPr="0093388E">
        <w:rPr>
          <w:rFonts w:ascii="Times New Roman" w:hAnsi="Times New Roman" w:cs="Times New Roman"/>
          <w:b/>
          <w:bCs/>
          <w:sz w:val="28"/>
          <w:szCs w:val="28"/>
        </w:rPr>
        <w:t>Roll No:</w:t>
      </w:r>
      <w:r w:rsidRPr="0093388E">
        <w:rPr>
          <w:rFonts w:ascii="Times New Roman" w:hAnsi="Times New Roman" w:cs="Times New Roman"/>
          <w:sz w:val="28"/>
          <w:szCs w:val="28"/>
        </w:rPr>
        <w:t xml:space="preserve"> 2022-SE-16</w:t>
      </w:r>
    </w:p>
    <w:p w14:paraId="1C92E6DC" w14:textId="13C4C7D6" w:rsidR="00B108E3" w:rsidRPr="0093388E" w:rsidRDefault="00B108E3" w:rsidP="00B108E3">
      <w:pPr>
        <w:rPr>
          <w:rFonts w:ascii="Times New Roman" w:hAnsi="Times New Roman" w:cs="Times New Roman"/>
          <w:sz w:val="28"/>
          <w:szCs w:val="28"/>
        </w:rPr>
      </w:pPr>
      <w:r w:rsidRPr="0093388E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93388E">
        <w:rPr>
          <w:rFonts w:ascii="Times New Roman" w:hAnsi="Times New Roman" w:cs="Times New Roman"/>
          <w:sz w:val="28"/>
          <w:szCs w:val="28"/>
        </w:rPr>
        <w:t xml:space="preserve"> Machine Learning                              </w:t>
      </w:r>
      <w:r w:rsidRPr="0093388E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93388E">
        <w:rPr>
          <w:rFonts w:ascii="Times New Roman" w:hAnsi="Times New Roman" w:cs="Times New Roman"/>
          <w:sz w:val="28"/>
          <w:szCs w:val="28"/>
        </w:rPr>
        <w:t xml:space="preserve"> SE-3102</w:t>
      </w:r>
    </w:p>
    <w:p w14:paraId="4AAF545F" w14:textId="77777777" w:rsidR="00B108E3" w:rsidRDefault="00B108E3" w:rsidP="00B108E3">
      <w:pPr>
        <w:rPr>
          <w:rFonts w:ascii="Times New Roman" w:hAnsi="Times New Roman" w:cs="Times New Roman"/>
          <w:sz w:val="26"/>
          <w:szCs w:val="26"/>
        </w:rPr>
      </w:pPr>
    </w:p>
    <w:p w14:paraId="4344A12B" w14:textId="77777777" w:rsidR="00B108E3" w:rsidRDefault="00B108E3" w:rsidP="00B108E3">
      <w:pPr>
        <w:rPr>
          <w:rFonts w:ascii="Times New Roman" w:hAnsi="Times New Roman" w:cs="Times New Roman"/>
          <w:sz w:val="26"/>
          <w:szCs w:val="26"/>
        </w:rPr>
      </w:pPr>
    </w:p>
    <w:p w14:paraId="3AE7D499" w14:textId="77777777" w:rsidR="00B108E3" w:rsidRDefault="00B108E3" w:rsidP="00B108E3">
      <w:pPr>
        <w:rPr>
          <w:rFonts w:ascii="Times New Roman" w:hAnsi="Times New Roman" w:cs="Times New Roman"/>
          <w:sz w:val="26"/>
          <w:szCs w:val="26"/>
        </w:rPr>
      </w:pPr>
    </w:p>
    <w:p w14:paraId="6AD3D396" w14:textId="77777777" w:rsidR="00B108E3" w:rsidRDefault="00B108E3" w:rsidP="00B108E3">
      <w:pPr>
        <w:rPr>
          <w:rFonts w:ascii="Times New Roman" w:hAnsi="Times New Roman" w:cs="Times New Roman"/>
          <w:sz w:val="26"/>
          <w:szCs w:val="26"/>
        </w:rPr>
      </w:pPr>
    </w:p>
    <w:p w14:paraId="5B6911CF" w14:textId="77777777" w:rsidR="00B108E3" w:rsidRDefault="00B108E3" w:rsidP="00B108E3">
      <w:pPr>
        <w:rPr>
          <w:rFonts w:ascii="Times New Roman" w:hAnsi="Times New Roman" w:cs="Times New Roman"/>
          <w:sz w:val="26"/>
          <w:szCs w:val="26"/>
        </w:rPr>
      </w:pPr>
    </w:p>
    <w:p w14:paraId="68DD16D3" w14:textId="77777777" w:rsidR="00B108E3" w:rsidRDefault="00B108E3" w:rsidP="00B10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7F2FC" w14:textId="179648A5" w:rsidR="00B108E3" w:rsidRDefault="00B108E3" w:rsidP="00B10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38E1">
        <w:rPr>
          <w:rFonts w:ascii="Times New Roman" w:hAnsi="Times New Roman" w:cs="Times New Roman"/>
          <w:b/>
          <w:bCs/>
          <w:sz w:val="36"/>
          <w:szCs w:val="36"/>
        </w:rPr>
        <w:t>Handwritten Digit Classification Using Machine Learning</w:t>
      </w:r>
    </w:p>
    <w:p w14:paraId="531164FE" w14:textId="77777777" w:rsidR="00B108E3" w:rsidRDefault="00B108E3" w:rsidP="00B10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5C4DFF" w14:textId="77777777" w:rsidR="00B108E3" w:rsidRDefault="00B108E3" w:rsidP="00B108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A62F75" w14:textId="77777777" w:rsidR="00B108E3" w:rsidRDefault="00B108E3"/>
    <w:p w14:paraId="5789785A" w14:textId="77777777" w:rsidR="00B108E3" w:rsidRDefault="00B108E3"/>
    <w:p w14:paraId="126248FF" w14:textId="77777777" w:rsidR="005238E1" w:rsidRDefault="005238E1" w:rsidP="005238E1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38E1">
        <w:rPr>
          <w:rFonts w:ascii="Times New Roman" w:hAnsi="Times New Roman" w:cs="Times New Roman"/>
          <w:b/>
          <w:bCs/>
          <w:sz w:val="36"/>
          <w:szCs w:val="36"/>
        </w:rPr>
        <w:lastRenderedPageBreak/>
        <w:t>Open-Ended Lab Report: Handwritten Digit Classification Using Machine Learning</w:t>
      </w:r>
    </w:p>
    <w:p w14:paraId="056E9E16" w14:textId="77777777" w:rsidR="005238E1" w:rsidRPr="005238E1" w:rsidRDefault="005238E1" w:rsidP="005238E1"/>
    <w:p w14:paraId="5F9716AE" w14:textId="77777777" w:rsidR="005238E1" w:rsidRPr="005238E1" w:rsidRDefault="005238E1" w:rsidP="004720A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5238E1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5DD66F75" w14:textId="067EBA11" w:rsidR="004720AD" w:rsidRDefault="005238E1" w:rsidP="005238E1">
      <w:pPr>
        <w:rPr>
          <w:rFonts w:ascii="Times New Roman" w:hAnsi="Times New Roman" w:cs="Times New Roman"/>
          <w:sz w:val="26"/>
          <w:szCs w:val="26"/>
        </w:rPr>
      </w:pPr>
      <w:r w:rsidRPr="005238E1">
        <w:rPr>
          <w:rFonts w:ascii="Times New Roman" w:hAnsi="Times New Roman" w:cs="Times New Roman"/>
          <w:sz w:val="26"/>
          <w:szCs w:val="26"/>
        </w:rPr>
        <w:t>Handwritten digit classification is a fundamental problem in machine learning and computer vision. The objective of this open-ended lab is to classify MNIST handwritten digits using multiple machine learning models and compare their performances. This study explores various classification algorithms, including Decision Trees, Logistic Regression, k-Nearest Neighbours (k-NN), and Multi-Layer Perceptron (MLP), to determine their accuracy in recognizing handwritten digits.</w:t>
      </w:r>
    </w:p>
    <w:p w14:paraId="087EA355" w14:textId="77777777" w:rsidR="004354F1" w:rsidRDefault="004354F1" w:rsidP="005238E1">
      <w:pPr>
        <w:rPr>
          <w:rFonts w:ascii="Times New Roman" w:hAnsi="Times New Roman" w:cs="Times New Roman"/>
          <w:sz w:val="26"/>
          <w:szCs w:val="26"/>
        </w:rPr>
      </w:pPr>
    </w:p>
    <w:p w14:paraId="6A73FAB8" w14:textId="77777777" w:rsidR="006B2671" w:rsidRPr="006B2671" w:rsidRDefault="004354F1" w:rsidP="006B267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2671">
        <w:rPr>
          <w:rFonts w:ascii="Times New Roman" w:eastAsia="Times New Roman" w:hAnsi="Times New Roman" w:cs="Times New Roman"/>
          <w:b/>
          <w:bCs/>
          <w:sz w:val="28"/>
          <w:szCs w:val="28"/>
        </w:rPr>
        <w:t>Dataset Description:</w:t>
      </w:r>
    </w:p>
    <w:p w14:paraId="7032E703" w14:textId="7B078486" w:rsidR="004354F1" w:rsidRPr="006B2671" w:rsidRDefault="004354F1" w:rsidP="006B267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2671">
        <w:rPr>
          <w:rFonts w:ascii="Times New Roman" w:eastAsia="Times New Roman" w:hAnsi="Times New Roman" w:cs="Times New Roman"/>
          <w:sz w:val="26"/>
          <w:szCs w:val="26"/>
        </w:rPr>
        <w:t>The MNIST dataset consists of grayscale images of handwritten digits (0-9). The dataset used includes:</w:t>
      </w:r>
    </w:p>
    <w:p w14:paraId="6BD5487D" w14:textId="77777777" w:rsidR="004354F1" w:rsidRPr="006B2671" w:rsidRDefault="004354F1" w:rsidP="004354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671">
        <w:rPr>
          <w:rFonts w:ascii="Times New Roman" w:eastAsia="Times New Roman" w:hAnsi="Times New Roman" w:cs="Times New Roman"/>
          <w:sz w:val="26"/>
          <w:szCs w:val="26"/>
        </w:rPr>
        <w:t>mnist_train.csv: Training dataset</w:t>
      </w:r>
    </w:p>
    <w:p w14:paraId="704AD1A1" w14:textId="77777777" w:rsidR="004354F1" w:rsidRPr="006B2671" w:rsidRDefault="004354F1" w:rsidP="004354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671">
        <w:rPr>
          <w:rFonts w:ascii="Times New Roman" w:eastAsia="Times New Roman" w:hAnsi="Times New Roman" w:cs="Times New Roman"/>
          <w:sz w:val="26"/>
          <w:szCs w:val="26"/>
        </w:rPr>
        <w:t>mnist_test.csv: Testing dataset</w:t>
      </w:r>
    </w:p>
    <w:p w14:paraId="0158EED3" w14:textId="77777777" w:rsidR="004354F1" w:rsidRPr="006B2671" w:rsidRDefault="004354F1" w:rsidP="0043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671">
        <w:rPr>
          <w:rFonts w:ascii="Times New Roman" w:eastAsia="Times New Roman" w:hAnsi="Times New Roman" w:cs="Times New Roman"/>
          <w:sz w:val="26"/>
          <w:szCs w:val="26"/>
        </w:rPr>
        <w:t>Each image is represented as a 28x28 pixel grid, flattened into a 784-dimensional feature vector.</w:t>
      </w:r>
    </w:p>
    <w:p w14:paraId="02862B2C" w14:textId="77777777" w:rsidR="004354F1" w:rsidRDefault="004354F1" w:rsidP="005238E1">
      <w:pPr>
        <w:rPr>
          <w:rFonts w:ascii="Times New Roman" w:hAnsi="Times New Roman" w:cs="Times New Roman"/>
          <w:sz w:val="26"/>
          <w:szCs w:val="26"/>
        </w:rPr>
      </w:pPr>
    </w:p>
    <w:p w14:paraId="1B4A4AA7" w14:textId="77777777" w:rsidR="004720AD" w:rsidRPr="005238E1" w:rsidRDefault="004720AD" w:rsidP="005238E1">
      <w:pPr>
        <w:rPr>
          <w:rFonts w:ascii="Times New Roman" w:hAnsi="Times New Roman" w:cs="Times New Roman"/>
          <w:sz w:val="26"/>
          <w:szCs w:val="26"/>
        </w:rPr>
      </w:pPr>
    </w:p>
    <w:p w14:paraId="4D5D5A89" w14:textId="44A6E68C" w:rsidR="005238E1" w:rsidRPr="004354F1" w:rsidRDefault="005238E1" w:rsidP="004354F1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4720AD">
        <w:rPr>
          <w:rFonts w:ascii="Times New Roman" w:hAnsi="Times New Roman" w:cs="Times New Roman"/>
          <w:b/>
          <w:bCs/>
          <w:color w:val="auto"/>
        </w:rPr>
        <w:t>Methodology</w:t>
      </w:r>
    </w:p>
    <w:p w14:paraId="2FE2324B" w14:textId="7153B198" w:rsidR="004354F1" w:rsidRPr="004354F1" w:rsidRDefault="004354F1" w:rsidP="004354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54F1">
        <w:rPr>
          <w:rFonts w:ascii="Times New Roman" w:hAnsi="Times New Roman" w:cs="Times New Roman"/>
          <w:b/>
          <w:bCs/>
          <w:sz w:val="26"/>
          <w:szCs w:val="26"/>
        </w:rPr>
        <w:t xml:space="preserve">2.1 Dataset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and its </w:t>
      </w:r>
      <w:r w:rsidRPr="004354F1">
        <w:rPr>
          <w:rFonts w:ascii="Times New Roman" w:hAnsi="Times New Roman" w:cs="Times New Roman"/>
          <w:b/>
          <w:bCs/>
          <w:sz w:val="26"/>
          <w:szCs w:val="26"/>
        </w:rPr>
        <w:t>Preprocessing</w:t>
      </w:r>
    </w:p>
    <w:p w14:paraId="13B03600" w14:textId="5FCF3031" w:rsidR="004354F1" w:rsidRPr="004354F1" w:rsidRDefault="004354F1" w:rsidP="004354F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354F1">
        <w:rPr>
          <w:rFonts w:ascii="Times New Roman" w:hAnsi="Times New Roman" w:cs="Times New Roman"/>
          <w:sz w:val="26"/>
          <w:szCs w:val="26"/>
        </w:rPr>
        <w:t xml:space="preserve">The dataset used for this study is the </w:t>
      </w:r>
      <w:r w:rsidRPr="004354F1">
        <w:rPr>
          <w:rFonts w:ascii="Times New Roman" w:hAnsi="Times New Roman" w:cs="Times New Roman"/>
          <w:b/>
          <w:bCs/>
          <w:sz w:val="26"/>
          <w:szCs w:val="26"/>
        </w:rPr>
        <w:t>MNIST handwritten digits dataset</w:t>
      </w:r>
      <w:r w:rsidRPr="004354F1">
        <w:rPr>
          <w:rFonts w:ascii="Times New Roman" w:hAnsi="Times New Roman" w:cs="Times New Roman"/>
          <w:sz w:val="26"/>
          <w:szCs w:val="26"/>
        </w:rPr>
        <w:t xml:space="preserve">, which consists of </w:t>
      </w:r>
      <w:r w:rsidRPr="004354F1">
        <w:rPr>
          <w:rFonts w:ascii="Times New Roman" w:hAnsi="Times New Roman" w:cs="Times New Roman"/>
          <w:b/>
          <w:bCs/>
          <w:sz w:val="26"/>
          <w:szCs w:val="26"/>
        </w:rPr>
        <w:t>28x28 grayscale images</w:t>
      </w:r>
      <w:r w:rsidRPr="004354F1">
        <w:rPr>
          <w:rFonts w:ascii="Times New Roman" w:hAnsi="Times New Roman" w:cs="Times New Roman"/>
          <w:sz w:val="26"/>
          <w:szCs w:val="26"/>
        </w:rPr>
        <w:t xml:space="preserve"> representing digits from </w:t>
      </w:r>
      <w:r w:rsidRPr="004354F1">
        <w:rPr>
          <w:rFonts w:ascii="Times New Roman" w:hAnsi="Times New Roman" w:cs="Times New Roman"/>
          <w:b/>
          <w:bCs/>
          <w:sz w:val="26"/>
          <w:szCs w:val="26"/>
        </w:rPr>
        <w:t>0 to 9</w:t>
      </w:r>
      <w:r w:rsidRPr="004354F1">
        <w:rPr>
          <w:rFonts w:ascii="Times New Roman" w:hAnsi="Times New Roman" w:cs="Times New Roman"/>
          <w:sz w:val="26"/>
          <w:szCs w:val="26"/>
        </w:rPr>
        <w:t>.</w:t>
      </w:r>
    </w:p>
    <w:p w14:paraId="6A144DCD" w14:textId="2A78C0F6" w:rsidR="004354F1" w:rsidRDefault="00386E63" w:rsidP="004354F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354F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7F5DCB22" wp14:editId="758F6C30">
            <wp:simplePos x="0" y="0"/>
            <wp:positionH relativeFrom="margin">
              <wp:align>left</wp:align>
            </wp:positionH>
            <wp:positionV relativeFrom="page">
              <wp:posOffset>8007985</wp:posOffset>
            </wp:positionV>
            <wp:extent cx="5731510" cy="1210310"/>
            <wp:effectExtent l="76200" t="76200" r="135890" b="142240"/>
            <wp:wrapSquare wrapText="bothSides"/>
            <wp:docPr id="63279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54F1" w:rsidRPr="004354F1">
        <w:rPr>
          <w:rFonts w:ascii="Times New Roman" w:hAnsi="Times New Roman" w:cs="Times New Roman"/>
          <w:sz w:val="26"/>
          <w:szCs w:val="26"/>
        </w:rPr>
        <w:t xml:space="preserve">The dataset was loaded using the panda’s library: </w:t>
      </w:r>
    </w:p>
    <w:p w14:paraId="2C37BC06" w14:textId="72DC3AFE" w:rsidR="004354F1" w:rsidRDefault="004354F1" w:rsidP="004354F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8099C01" w14:textId="3DBA4576" w:rsidR="004354F1" w:rsidRPr="004354F1" w:rsidRDefault="004354F1" w:rsidP="004354F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62CC90D" w14:textId="1D87C5C1" w:rsidR="004354F1" w:rsidRDefault="004354F1" w:rsidP="004354F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354F1">
        <w:rPr>
          <w:rFonts w:ascii="Times New Roman" w:hAnsi="Times New Roman" w:cs="Times New Roman"/>
          <w:sz w:val="26"/>
          <w:szCs w:val="26"/>
        </w:rPr>
        <w:t xml:space="preserve">The </w:t>
      </w:r>
      <w:r w:rsidRPr="004354F1">
        <w:rPr>
          <w:rFonts w:ascii="Times New Roman" w:hAnsi="Times New Roman" w:cs="Times New Roman"/>
          <w:b/>
          <w:bCs/>
          <w:sz w:val="26"/>
          <w:szCs w:val="26"/>
        </w:rPr>
        <w:t>mnist_train.csv</w:t>
      </w:r>
      <w:r w:rsidRPr="004354F1">
        <w:rPr>
          <w:rFonts w:ascii="Times New Roman" w:hAnsi="Times New Roman" w:cs="Times New Roman"/>
          <w:sz w:val="26"/>
          <w:szCs w:val="26"/>
        </w:rPr>
        <w:t xml:space="preserve"> file was used for training, while </w:t>
      </w:r>
      <w:r w:rsidRPr="004354F1">
        <w:rPr>
          <w:rFonts w:ascii="Times New Roman" w:hAnsi="Times New Roman" w:cs="Times New Roman"/>
          <w:b/>
          <w:bCs/>
          <w:sz w:val="26"/>
          <w:szCs w:val="26"/>
        </w:rPr>
        <w:t>mnist_test.csv</w:t>
      </w:r>
      <w:r w:rsidRPr="004354F1">
        <w:rPr>
          <w:rFonts w:ascii="Times New Roman" w:hAnsi="Times New Roman" w:cs="Times New Roman"/>
          <w:sz w:val="26"/>
          <w:szCs w:val="26"/>
        </w:rPr>
        <w:t xml:space="preserve"> was used for evaluation.</w:t>
      </w:r>
    </w:p>
    <w:p w14:paraId="10EBD80C" w14:textId="7CBA3F0C" w:rsidR="004354F1" w:rsidRPr="004354F1" w:rsidRDefault="006B2671" w:rsidP="004354F1">
      <w:pPr>
        <w:rPr>
          <w:rFonts w:ascii="Times New Roman" w:hAnsi="Times New Roman" w:cs="Times New Roman"/>
          <w:sz w:val="26"/>
          <w:szCs w:val="26"/>
        </w:rPr>
      </w:pPr>
      <w:r w:rsidRPr="004354F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53DA4D68" wp14:editId="14672BA2">
            <wp:simplePos x="0" y="0"/>
            <wp:positionH relativeFrom="margin">
              <wp:align>center</wp:align>
            </wp:positionH>
            <wp:positionV relativeFrom="page">
              <wp:posOffset>1926723</wp:posOffset>
            </wp:positionV>
            <wp:extent cx="4305298" cy="711495"/>
            <wp:effectExtent l="76200" t="76200" r="133985" b="127000"/>
            <wp:wrapSquare wrapText="bothSides"/>
            <wp:docPr id="184719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93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298" cy="711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619BAE" w14:textId="0047DDF9" w:rsidR="004354F1" w:rsidRDefault="004354F1" w:rsidP="004354F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D440FEE" w14:textId="77777777" w:rsidR="004354F1" w:rsidRDefault="004354F1" w:rsidP="004354F1">
      <w:pPr>
        <w:rPr>
          <w:rFonts w:ascii="Times New Roman" w:hAnsi="Times New Roman" w:cs="Times New Roman"/>
          <w:sz w:val="26"/>
          <w:szCs w:val="26"/>
        </w:rPr>
      </w:pPr>
    </w:p>
    <w:p w14:paraId="7FB832BF" w14:textId="77777777" w:rsidR="004354F1" w:rsidRDefault="004354F1" w:rsidP="004354F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F29B037" w14:textId="3CD3ABD0" w:rsidR="004354F1" w:rsidRPr="004354F1" w:rsidRDefault="004354F1" w:rsidP="004354F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354F1">
        <w:rPr>
          <w:rFonts w:ascii="Times New Roman" w:hAnsi="Times New Roman" w:cs="Times New Roman"/>
          <w:sz w:val="26"/>
          <w:szCs w:val="26"/>
        </w:rPr>
        <w:t xml:space="preserve">Each row in the dataset consists of </w:t>
      </w:r>
      <w:r w:rsidRPr="004354F1">
        <w:rPr>
          <w:rFonts w:ascii="Times New Roman" w:hAnsi="Times New Roman" w:cs="Times New Roman"/>
          <w:b/>
          <w:bCs/>
          <w:sz w:val="26"/>
          <w:szCs w:val="26"/>
        </w:rPr>
        <w:t>784-pixel values (28x28 flattened image) and a label (0-9)</w:t>
      </w:r>
      <w:r w:rsidRPr="004354F1">
        <w:rPr>
          <w:rFonts w:ascii="Times New Roman" w:hAnsi="Times New Roman" w:cs="Times New Roman"/>
          <w:sz w:val="26"/>
          <w:szCs w:val="26"/>
        </w:rPr>
        <w:t xml:space="preserve"> indicating the digit.</w:t>
      </w:r>
    </w:p>
    <w:p w14:paraId="7D5A2C88" w14:textId="77777777" w:rsidR="004354F1" w:rsidRPr="004354F1" w:rsidRDefault="004354F1" w:rsidP="004354F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354F1">
        <w:rPr>
          <w:rFonts w:ascii="Times New Roman" w:hAnsi="Times New Roman" w:cs="Times New Roman"/>
          <w:sz w:val="26"/>
          <w:szCs w:val="26"/>
        </w:rPr>
        <w:t xml:space="preserve">Features were standardized using </w:t>
      </w:r>
      <w:r w:rsidRPr="004354F1">
        <w:rPr>
          <w:rFonts w:ascii="Times New Roman" w:hAnsi="Times New Roman" w:cs="Times New Roman"/>
          <w:b/>
          <w:bCs/>
          <w:sz w:val="26"/>
          <w:szCs w:val="26"/>
        </w:rPr>
        <w:t>MinMaxScaler</w:t>
      </w:r>
      <w:r w:rsidRPr="004354F1">
        <w:rPr>
          <w:rFonts w:ascii="Times New Roman" w:hAnsi="Times New Roman" w:cs="Times New Roman"/>
          <w:sz w:val="26"/>
          <w:szCs w:val="26"/>
        </w:rPr>
        <w:t xml:space="preserve"> and </w:t>
      </w:r>
      <w:r w:rsidRPr="004354F1">
        <w:rPr>
          <w:rFonts w:ascii="Times New Roman" w:hAnsi="Times New Roman" w:cs="Times New Roman"/>
          <w:b/>
          <w:bCs/>
          <w:sz w:val="26"/>
          <w:szCs w:val="26"/>
        </w:rPr>
        <w:t>StandardScaler</w:t>
      </w:r>
      <w:r w:rsidRPr="004354F1">
        <w:rPr>
          <w:rFonts w:ascii="Times New Roman" w:hAnsi="Times New Roman" w:cs="Times New Roman"/>
          <w:sz w:val="26"/>
          <w:szCs w:val="26"/>
        </w:rPr>
        <w:t xml:space="preserve"> to normalize pixel values between 0 and 1, ensuring optimal model performance.</w:t>
      </w:r>
    </w:p>
    <w:p w14:paraId="076B55AC" w14:textId="77777777" w:rsidR="004354F1" w:rsidRPr="004354F1" w:rsidRDefault="004354F1" w:rsidP="004354F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354F1">
        <w:rPr>
          <w:rFonts w:ascii="Times New Roman" w:hAnsi="Times New Roman" w:cs="Times New Roman"/>
          <w:sz w:val="26"/>
          <w:szCs w:val="26"/>
        </w:rPr>
        <w:t>The dataset was shuffled to remove ordering biases.</w:t>
      </w:r>
    </w:p>
    <w:p w14:paraId="3BC24921" w14:textId="36DC10CF" w:rsidR="004354F1" w:rsidRDefault="004354F1" w:rsidP="004354F1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354F1">
        <w:rPr>
          <w:rFonts w:ascii="Times New Roman" w:hAnsi="Times New Roman" w:cs="Times New Roman"/>
          <w:sz w:val="26"/>
          <w:szCs w:val="26"/>
        </w:rPr>
        <w:t>Additionally, train_test_split () was used to further split the training dataset into training and validation sets for hyperparameter tuning.</w:t>
      </w:r>
    </w:p>
    <w:p w14:paraId="3919408D" w14:textId="77777777" w:rsidR="006B2671" w:rsidRDefault="006B2671" w:rsidP="006B267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BA3E082" w14:textId="77777777" w:rsidR="006B2671" w:rsidRPr="006B2671" w:rsidRDefault="004720AD" w:rsidP="006B2671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6B2671">
        <w:rPr>
          <w:rFonts w:ascii="Times New Roman" w:hAnsi="Times New Roman" w:cs="Times New Roman"/>
          <w:color w:val="auto"/>
        </w:rPr>
        <w:lastRenderedPageBreak/>
        <w:t xml:space="preserve">          </w:t>
      </w:r>
      <w:r w:rsidR="006B2671" w:rsidRPr="006B2671">
        <w:rPr>
          <w:rFonts w:ascii="Times New Roman" w:hAnsi="Times New Roman" w:cs="Times New Roman"/>
          <w:b/>
          <w:bCs/>
          <w:color w:val="auto"/>
        </w:rPr>
        <w:t>2.2 Model Implementation</w:t>
      </w:r>
    </w:p>
    <w:p w14:paraId="78E8AC4C" w14:textId="77777777" w:rsidR="006B2671" w:rsidRPr="006B2671" w:rsidRDefault="006B2671" w:rsidP="006B2671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6B2671">
        <w:rPr>
          <w:rFonts w:ascii="Times New Roman" w:hAnsi="Times New Roman" w:cs="Times New Roman"/>
          <w:b/>
          <w:bCs/>
          <w:color w:val="auto"/>
        </w:rPr>
        <w:t>(a) Initial Training and Testing</w:t>
      </w:r>
    </w:p>
    <w:p w14:paraId="1126CDFB" w14:textId="77777777" w:rsidR="006B2671" w:rsidRPr="006B2671" w:rsidRDefault="006B2671" w:rsidP="006B2671">
      <w:pPr>
        <w:pStyle w:val="Heading3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r w:rsidRPr="006B2671">
        <w:rPr>
          <w:rFonts w:ascii="Times New Roman" w:hAnsi="Times New Roman" w:cs="Times New Roman"/>
          <w:color w:val="auto"/>
        </w:rPr>
        <w:t>Models are initially trained using mnist_train.csv and evaluated on mnist_test.csv.</w:t>
      </w:r>
    </w:p>
    <w:p w14:paraId="18B8DF17" w14:textId="77777777" w:rsidR="006B2671" w:rsidRPr="006B2671" w:rsidRDefault="006B2671" w:rsidP="006B2671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6B2671">
        <w:rPr>
          <w:rFonts w:ascii="Times New Roman" w:hAnsi="Times New Roman" w:cs="Times New Roman"/>
          <w:b/>
          <w:bCs/>
          <w:color w:val="auto"/>
        </w:rPr>
        <w:t>(b) Hyperparameter Tuning</w:t>
      </w:r>
    </w:p>
    <w:p w14:paraId="07534515" w14:textId="77777777" w:rsidR="006B2671" w:rsidRPr="006B2671" w:rsidRDefault="006B2671" w:rsidP="006B2671">
      <w:pPr>
        <w:pStyle w:val="Heading3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6B2671">
        <w:rPr>
          <w:rFonts w:ascii="Times New Roman" w:hAnsi="Times New Roman" w:cs="Times New Roman"/>
          <w:color w:val="auto"/>
        </w:rPr>
        <w:t>GridSearchCV is applied for optimizing KNN, Logistic Regression, and Decision Tree models.</w:t>
      </w:r>
    </w:p>
    <w:p w14:paraId="51BED86B" w14:textId="77777777" w:rsidR="006B2671" w:rsidRPr="006B2671" w:rsidRDefault="006B2671" w:rsidP="006B2671">
      <w:pPr>
        <w:pStyle w:val="Heading3"/>
        <w:numPr>
          <w:ilvl w:val="0"/>
          <w:numId w:val="17"/>
        </w:numPr>
        <w:rPr>
          <w:rFonts w:ascii="Times New Roman" w:hAnsi="Times New Roman" w:cs="Times New Roman"/>
          <w:color w:val="auto"/>
        </w:rPr>
      </w:pPr>
      <w:r w:rsidRPr="006B2671">
        <w:rPr>
          <w:rStyle w:val="Strong"/>
          <w:rFonts w:ascii="Times New Roman" w:hAnsi="Times New Roman" w:cs="Times New Roman"/>
          <w:b w:val="0"/>
          <w:bCs w:val="0"/>
          <w:color w:val="auto"/>
        </w:rPr>
        <w:t>MLP model is fine-tuned using GridSearchCV to optimize the number of hidden layers, neurons, and activation functions.</w:t>
      </w:r>
    </w:p>
    <w:p w14:paraId="00E1CDE5" w14:textId="77777777" w:rsidR="006B2671" w:rsidRPr="006B2671" w:rsidRDefault="006B2671" w:rsidP="006B2671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6B2671">
        <w:rPr>
          <w:rFonts w:ascii="Times New Roman" w:hAnsi="Times New Roman" w:cs="Times New Roman"/>
          <w:b/>
          <w:bCs/>
          <w:color w:val="auto"/>
        </w:rPr>
        <w:t>(c) Splitting mnist_train.csv for Further Evaluation</w:t>
      </w:r>
    </w:p>
    <w:p w14:paraId="71A48C33" w14:textId="77777777" w:rsidR="006B2671" w:rsidRPr="006B2671" w:rsidRDefault="006B2671" w:rsidP="006B2671">
      <w:pPr>
        <w:pStyle w:val="Heading3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6B2671">
        <w:rPr>
          <w:rFonts w:ascii="Times New Roman" w:hAnsi="Times New Roman" w:cs="Times New Roman"/>
          <w:color w:val="auto"/>
        </w:rPr>
        <w:t>After tuning, mnist_train.csv is further split into training and validation sets for additional evaluation.</w:t>
      </w:r>
    </w:p>
    <w:p w14:paraId="50A381B4" w14:textId="77777777" w:rsidR="006B2671" w:rsidRPr="006B2671" w:rsidRDefault="006B2671" w:rsidP="006B2671">
      <w:pPr>
        <w:pStyle w:val="Heading3"/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6B2671">
        <w:rPr>
          <w:rFonts w:ascii="Times New Roman" w:hAnsi="Times New Roman" w:cs="Times New Roman"/>
          <w:color w:val="auto"/>
        </w:rPr>
        <w:t>The models are re-trained and tested on these refined subsets.</w:t>
      </w:r>
    </w:p>
    <w:p w14:paraId="2BB3C177" w14:textId="77777777" w:rsidR="006B2671" w:rsidRPr="006B2671" w:rsidRDefault="006B2671" w:rsidP="006B2671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6B2671">
        <w:rPr>
          <w:rFonts w:ascii="Times New Roman" w:hAnsi="Times New Roman" w:cs="Times New Roman"/>
          <w:b/>
          <w:bCs/>
          <w:color w:val="auto"/>
        </w:rPr>
        <w:t>(d) Final Evaluation and Comparison</w:t>
      </w:r>
    </w:p>
    <w:p w14:paraId="2A11BB5D" w14:textId="77777777" w:rsidR="006B2671" w:rsidRPr="006B2671" w:rsidRDefault="006B2671" w:rsidP="006B2671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6B2671">
        <w:rPr>
          <w:rFonts w:ascii="Times New Roman" w:hAnsi="Times New Roman" w:cs="Times New Roman"/>
          <w:color w:val="auto"/>
        </w:rPr>
        <w:t>Model performances are assessed using accuracy metrics.</w:t>
      </w:r>
    </w:p>
    <w:p w14:paraId="054D9D0E" w14:textId="77777777" w:rsidR="006B2671" w:rsidRPr="006B2671" w:rsidRDefault="006B2671" w:rsidP="006B2671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6B2671">
        <w:rPr>
          <w:rFonts w:ascii="Times New Roman" w:hAnsi="Times New Roman" w:cs="Times New Roman"/>
          <w:color w:val="auto"/>
        </w:rPr>
        <w:t>Confusion matrices are generated to visualize classification errors.</w:t>
      </w:r>
    </w:p>
    <w:p w14:paraId="04496133" w14:textId="77777777" w:rsidR="00B108E3" w:rsidRDefault="00B108E3" w:rsidP="006B2671">
      <w:pPr>
        <w:rPr>
          <w:rFonts w:ascii="Times New Roman" w:hAnsi="Times New Roman" w:cs="Times New Roman"/>
          <w:sz w:val="24"/>
          <w:szCs w:val="24"/>
        </w:rPr>
      </w:pPr>
    </w:p>
    <w:p w14:paraId="5CDB3A24" w14:textId="77777777" w:rsidR="00B108E3" w:rsidRPr="005238E1" w:rsidRDefault="00B108E3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0BD208" w14:textId="77777777" w:rsidR="005238E1" w:rsidRPr="004720AD" w:rsidRDefault="005238E1" w:rsidP="004720A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4720AD">
        <w:rPr>
          <w:rFonts w:ascii="Times New Roman" w:hAnsi="Times New Roman" w:cs="Times New Roman"/>
          <w:b/>
          <w:bCs/>
          <w:color w:val="auto"/>
        </w:rPr>
        <w:t>Results</w:t>
      </w:r>
    </w:p>
    <w:p w14:paraId="467C0FD0" w14:textId="7A37BAE1" w:rsidR="005238E1" w:rsidRDefault="005238E1" w:rsidP="005238E1">
      <w:pPr>
        <w:rPr>
          <w:rFonts w:ascii="Times New Roman" w:hAnsi="Times New Roman" w:cs="Times New Roman"/>
          <w:sz w:val="24"/>
          <w:szCs w:val="24"/>
        </w:rPr>
      </w:pPr>
      <w:r w:rsidRPr="00B108E3">
        <w:rPr>
          <w:rFonts w:ascii="Times New Roman" w:hAnsi="Times New Roman" w:cs="Times New Roman"/>
          <w:sz w:val="26"/>
          <w:szCs w:val="26"/>
        </w:rPr>
        <w:t>The accuracy values obtained from the different models are as follows</w:t>
      </w:r>
      <w:r w:rsidR="00B108E3">
        <w:rPr>
          <w:rFonts w:ascii="Times New Roman" w:hAnsi="Times New Roman" w:cs="Times New Roman"/>
          <w:sz w:val="26"/>
          <w:szCs w:val="26"/>
        </w:rPr>
        <w:t>:</w:t>
      </w:r>
    </w:p>
    <w:p w14:paraId="0A61B518" w14:textId="77777777" w:rsidR="005238E1" w:rsidRPr="005238E1" w:rsidRDefault="005238E1" w:rsidP="005238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1898" w:type="dxa"/>
        <w:tblLook w:val="04A0" w:firstRow="1" w:lastRow="0" w:firstColumn="1" w:lastColumn="0" w:noHBand="0" w:noVBand="1"/>
      </w:tblPr>
      <w:tblGrid>
        <w:gridCol w:w="2883"/>
        <w:gridCol w:w="2572"/>
      </w:tblGrid>
      <w:tr w:rsidR="005238E1" w:rsidRPr="005238E1" w14:paraId="64361C5A" w14:textId="77777777" w:rsidTr="00523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5F366" w14:textId="77777777" w:rsidR="005238E1" w:rsidRPr="005238E1" w:rsidRDefault="005238E1" w:rsidP="005238E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572" w:type="dxa"/>
            <w:hideMark/>
          </w:tcPr>
          <w:p w14:paraId="1EC77091" w14:textId="77777777" w:rsidR="005238E1" w:rsidRPr="005238E1" w:rsidRDefault="005238E1" w:rsidP="005238E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FB14E3" w:rsidRPr="005238E1" w14:paraId="71C7C57E" w14:textId="77777777" w:rsidTr="0052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A92F2" w14:textId="77777777" w:rsidR="00FB14E3" w:rsidRPr="005238E1" w:rsidRDefault="00FB14E3" w:rsidP="00FB14E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2572" w:type="dxa"/>
            <w:hideMark/>
          </w:tcPr>
          <w:p w14:paraId="6414171E" w14:textId="7BA015C0" w:rsidR="00FB14E3" w:rsidRPr="00FB14E3" w:rsidRDefault="00FB14E3" w:rsidP="00FB14E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4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70.85%</w:t>
            </w:r>
            <w:r w:rsidRPr="00FB1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14E3" w:rsidRPr="005238E1" w14:paraId="21EF8638" w14:textId="77777777" w:rsidTr="00523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06CAF" w14:textId="77777777" w:rsidR="00FB14E3" w:rsidRPr="005238E1" w:rsidRDefault="00FB14E3" w:rsidP="00FB14E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2572" w:type="dxa"/>
            <w:hideMark/>
          </w:tcPr>
          <w:p w14:paraId="7D863D6D" w14:textId="476F6C46" w:rsidR="00FB14E3" w:rsidRPr="00FB14E3" w:rsidRDefault="00FB14E3" w:rsidP="00FB14E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4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81.98%</w:t>
            </w:r>
            <w:r w:rsidRPr="00FB1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14E3" w:rsidRPr="005238E1" w14:paraId="5CF1B59C" w14:textId="77777777" w:rsidTr="0052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CE37D" w14:textId="68991C62" w:rsidR="00FB14E3" w:rsidRPr="005238E1" w:rsidRDefault="00FB14E3" w:rsidP="00FB14E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>k-Nearest Neighbo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2572" w:type="dxa"/>
            <w:hideMark/>
          </w:tcPr>
          <w:p w14:paraId="0CB027C0" w14:textId="18998748" w:rsidR="00FB14E3" w:rsidRPr="00FB14E3" w:rsidRDefault="00FB14E3" w:rsidP="00FB14E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4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89.22%</w:t>
            </w:r>
            <w:r w:rsidRPr="00FB1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14E3" w:rsidRPr="005238E1" w14:paraId="00296FC7" w14:textId="77777777" w:rsidTr="00523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0F8BD" w14:textId="77777777" w:rsidR="00FB14E3" w:rsidRPr="005238E1" w:rsidRDefault="00FB14E3" w:rsidP="00FB14E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>MLP</w:t>
            </w:r>
          </w:p>
        </w:tc>
        <w:tc>
          <w:tcPr>
            <w:tcW w:w="2572" w:type="dxa"/>
            <w:hideMark/>
          </w:tcPr>
          <w:p w14:paraId="4EE3470C" w14:textId="54E7A46E" w:rsidR="00FB14E3" w:rsidRPr="00FB14E3" w:rsidRDefault="00FB14E3" w:rsidP="00FB14E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4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80.48%</w:t>
            </w:r>
            <w:r w:rsidRPr="00FB1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14E3" w:rsidRPr="005238E1" w14:paraId="29CB6422" w14:textId="77777777" w:rsidTr="0052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1E5A8" w14:textId="418BFAFF" w:rsidR="00FB14E3" w:rsidRPr="005238E1" w:rsidRDefault="00FB14E3" w:rsidP="00FB14E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>Optimized Model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(DT)</w:t>
            </w:r>
          </w:p>
        </w:tc>
        <w:tc>
          <w:tcPr>
            <w:tcW w:w="2572" w:type="dxa"/>
            <w:hideMark/>
          </w:tcPr>
          <w:p w14:paraId="53C438FF" w14:textId="559BF08B" w:rsidR="00FB14E3" w:rsidRPr="00FB14E3" w:rsidRDefault="00FB14E3" w:rsidP="00FB14E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4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74.84%</w:t>
            </w:r>
            <w:r w:rsidRPr="00FB1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14E3" w:rsidRPr="005238E1" w14:paraId="26096A4D" w14:textId="77777777" w:rsidTr="00523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D297D" w14:textId="27C34830" w:rsidR="00FB14E3" w:rsidRPr="005238E1" w:rsidRDefault="00FB14E3" w:rsidP="00FB14E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 xml:space="preserve">Optimized Model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2(LR)</w:t>
            </w:r>
          </w:p>
        </w:tc>
        <w:tc>
          <w:tcPr>
            <w:tcW w:w="2572" w:type="dxa"/>
            <w:hideMark/>
          </w:tcPr>
          <w:p w14:paraId="2BBDA902" w14:textId="5A67E381" w:rsidR="00FB14E3" w:rsidRPr="00FB14E3" w:rsidRDefault="00FB14E3" w:rsidP="00FB14E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4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88.39%</w:t>
            </w:r>
            <w:r w:rsidRPr="00FB1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14E3" w:rsidRPr="005238E1" w14:paraId="258E2368" w14:textId="77777777" w:rsidTr="0052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FC4C4" w14:textId="139F08F4" w:rsidR="00FB14E3" w:rsidRPr="005238E1" w:rsidRDefault="00FB14E3" w:rsidP="00FB14E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 xml:space="preserve">Optimized Model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3(KNN)</w:t>
            </w:r>
          </w:p>
        </w:tc>
        <w:tc>
          <w:tcPr>
            <w:tcW w:w="2572" w:type="dxa"/>
            <w:hideMark/>
          </w:tcPr>
          <w:p w14:paraId="736C8744" w14:textId="5E8FB1FD" w:rsidR="00FB14E3" w:rsidRPr="00FB14E3" w:rsidRDefault="00FB14E3" w:rsidP="00FB14E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4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91.76%</w:t>
            </w:r>
            <w:r w:rsidRPr="00FB1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14E3" w:rsidRPr="005238E1" w14:paraId="3A7F34D4" w14:textId="77777777" w:rsidTr="00523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10F3E" w14:textId="0F92D2A0" w:rsidR="00FB14E3" w:rsidRPr="005238E1" w:rsidRDefault="00FB14E3" w:rsidP="00FB14E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8E1">
              <w:rPr>
                <w:rFonts w:ascii="Times New Roman" w:hAnsi="Times New Roman" w:cs="Times New Roman"/>
                <w:sz w:val="24"/>
                <w:szCs w:val="24"/>
              </w:rPr>
              <w:t xml:space="preserve">Optimized Model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4(MLP)</w:t>
            </w:r>
          </w:p>
        </w:tc>
        <w:tc>
          <w:tcPr>
            <w:tcW w:w="2572" w:type="dxa"/>
            <w:hideMark/>
          </w:tcPr>
          <w:p w14:paraId="32E29BC9" w14:textId="49AC26DA" w:rsidR="00FB14E3" w:rsidRPr="00FB14E3" w:rsidRDefault="00FB14E3" w:rsidP="00FB14E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14E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77.42%</w:t>
            </w:r>
          </w:p>
        </w:tc>
      </w:tr>
    </w:tbl>
    <w:p w14:paraId="388BD0D7" w14:textId="77777777" w:rsidR="009774C1" w:rsidRDefault="009774C1" w:rsidP="009774C1"/>
    <w:p w14:paraId="78F6B7E3" w14:textId="5CCB3055" w:rsidR="009774C1" w:rsidRPr="009774C1" w:rsidRDefault="009774C1" w:rsidP="009774C1"/>
    <w:p w14:paraId="0E11CD96" w14:textId="4FDAE94A" w:rsidR="005238E1" w:rsidRPr="004720AD" w:rsidRDefault="005238E1" w:rsidP="004720AD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4720AD">
        <w:rPr>
          <w:rFonts w:ascii="Times New Roman" w:hAnsi="Times New Roman" w:cs="Times New Roman"/>
          <w:b/>
          <w:bCs/>
          <w:color w:val="auto"/>
        </w:rPr>
        <w:t>Discussion</w:t>
      </w:r>
    </w:p>
    <w:p w14:paraId="5BF5CD3F" w14:textId="77777777" w:rsidR="00B108E3" w:rsidRPr="00B108E3" w:rsidRDefault="00B108E3" w:rsidP="00B108E3">
      <w:pPr>
        <w:ind w:left="720"/>
        <w:rPr>
          <w:rFonts w:ascii="Times New Roman" w:hAnsi="Times New Roman" w:cs="Times New Roman"/>
          <w:sz w:val="26"/>
          <w:szCs w:val="26"/>
        </w:rPr>
      </w:pPr>
      <w:r w:rsidRPr="00B108E3">
        <w:rPr>
          <w:rFonts w:ascii="Times New Roman" w:hAnsi="Times New Roman" w:cs="Times New Roman"/>
          <w:sz w:val="26"/>
          <w:szCs w:val="26"/>
        </w:rPr>
        <w:t>From the results, we can observe the following key insights:</w:t>
      </w:r>
    </w:p>
    <w:p w14:paraId="7FCFE19E" w14:textId="77777777" w:rsidR="00B108E3" w:rsidRPr="00B108E3" w:rsidRDefault="00B108E3" w:rsidP="00B108E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08E3">
        <w:rPr>
          <w:rFonts w:ascii="Times New Roman" w:hAnsi="Times New Roman" w:cs="Times New Roman"/>
          <w:sz w:val="26"/>
          <w:szCs w:val="26"/>
        </w:rPr>
        <w:t xml:space="preserve">The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Decision Tree model</w:t>
      </w:r>
      <w:r w:rsidRPr="00B108E3">
        <w:rPr>
          <w:rFonts w:ascii="Times New Roman" w:hAnsi="Times New Roman" w:cs="Times New Roman"/>
          <w:sz w:val="26"/>
          <w:szCs w:val="26"/>
        </w:rPr>
        <w:t xml:space="preserve"> performed the worst, with an accuracy of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70.85%</w:t>
      </w:r>
      <w:r w:rsidRPr="00B108E3">
        <w:rPr>
          <w:rFonts w:ascii="Times New Roman" w:hAnsi="Times New Roman" w:cs="Times New Roman"/>
          <w:sz w:val="26"/>
          <w:szCs w:val="26"/>
        </w:rPr>
        <w:t>, suggesting that decision trees may not be well-suited for complex handwritten digit recognition tasks.</w:t>
      </w:r>
    </w:p>
    <w:p w14:paraId="650F74A4" w14:textId="77777777" w:rsidR="00B108E3" w:rsidRPr="00B108E3" w:rsidRDefault="00B108E3" w:rsidP="00B108E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08E3">
        <w:rPr>
          <w:rFonts w:ascii="Times New Roman" w:hAnsi="Times New Roman" w:cs="Times New Roman"/>
          <w:b/>
          <w:bCs/>
          <w:sz w:val="26"/>
          <w:szCs w:val="26"/>
        </w:rPr>
        <w:t>Logistic Regression</w:t>
      </w:r>
      <w:r w:rsidRPr="00B108E3">
        <w:rPr>
          <w:rFonts w:ascii="Times New Roman" w:hAnsi="Times New Roman" w:cs="Times New Roman"/>
          <w:sz w:val="26"/>
          <w:szCs w:val="26"/>
        </w:rPr>
        <w:t xml:space="preserve"> achieved a significantly higher accuracy of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81.98%</w:t>
      </w:r>
      <w:r w:rsidRPr="00B108E3">
        <w:rPr>
          <w:rFonts w:ascii="Times New Roman" w:hAnsi="Times New Roman" w:cs="Times New Roman"/>
          <w:sz w:val="26"/>
          <w:szCs w:val="26"/>
        </w:rPr>
        <w:t>, demonstrating that linear models can be effective in classification tasks.</w:t>
      </w:r>
    </w:p>
    <w:p w14:paraId="1CFA965D" w14:textId="77777777" w:rsidR="00B108E3" w:rsidRPr="00B108E3" w:rsidRDefault="00B108E3" w:rsidP="00B108E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08E3">
        <w:rPr>
          <w:rFonts w:ascii="Times New Roman" w:hAnsi="Times New Roman" w:cs="Times New Roman"/>
          <w:sz w:val="26"/>
          <w:szCs w:val="26"/>
        </w:rPr>
        <w:t xml:space="preserve">The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k-NN model</w:t>
      </w:r>
      <w:r w:rsidRPr="00B108E3">
        <w:rPr>
          <w:rFonts w:ascii="Times New Roman" w:hAnsi="Times New Roman" w:cs="Times New Roman"/>
          <w:sz w:val="26"/>
          <w:szCs w:val="26"/>
        </w:rPr>
        <w:t xml:space="preserve"> performed the best among the base models, with an accuracy of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89.22%</w:t>
      </w:r>
      <w:r w:rsidRPr="00B108E3">
        <w:rPr>
          <w:rFonts w:ascii="Times New Roman" w:hAnsi="Times New Roman" w:cs="Times New Roman"/>
          <w:sz w:val="26"/>
          <w:szCs w:val="26"/>
        </w:rPr>
        <w:t>, showing that instance-based learning methods can provide competitive results.</w:t>
      </w:r>
    </w:p>
    <w:p w14:paraId="54673F02" w14:textId="77777777" w:rsidR="00B108E3" w:rsidRPr="00B108E3" w:rsidRDefault="00B108E3" w:rsidP="00B108E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08E3">
        <w:rPr>
          <w:rFonts w:ascii="Times New Roman" w:hAnsi="Times New Roman" w:cs="Times New Roman"/>
          <w:sz w:val="26"/>
          <w:szCs w:val="26"/>
        </w:rPr>
        <w:t xml:space="preserve">The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MLP model</w:t>
      </w:r>
      <w:r w:rsidRPr="00B108E3">
        <w:rPr>
          <w:rFonts w:ascii="Times New Roman" w:hAnsi="Times New Roman" w:cs="Times New Roman"/>
          <w:sz w:val="26"/>
          <w:szCs w:val="26"/>
        </w:rPr>
        <w:t xml:space="preserve"> showed reasonable performance with an accuracy of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80.48%</w:t>
      </w:r>
      <w:r w:rsidRPr="00B108E3">
        <w:rPr>
          <w:rFonts w:ascii="Times New Roman" w:hAnsi="Times New Roman" w:cs="Times New Roman"/>
          <w:sz w:val="26"/>
          <w:szCs w:val="26"/>
        </w:rPr>
        <w:t>, but deeper neural networks and better parameter tuning could improve its accuracy further.</w:t>
      </w:r>
    </w:p>
    <w:p w14:paraId="17E905AC" w14:textId="77777777" w:rsidR="00B108E3" w:rsidRPr="00B108E3" w:rsidRDefault="00B108E3" w:rsidP="00B108E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08E3">
        <w:rPr>
          <w:rFonts w:ascii="Times New Roman" w:hAnsi="Times New Roman" w:cs="Times New Roman"/>
          <w:sz w:val="26"/>
          <w:szCs w:val="26"/>
        </w:rPr>
        <w:t xml:space="preserve">One of the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optimized models</w:t>
      </w:r>
      <w:r w:rsidRPr="00B108E3">
        <w:rPr>
          <w:rFonts w:ascii="Times New Roman" w:hAnsi="Times New Roman" w:cs="Times New Roman"/>
          <w:sz w:val="26"/>
          <w:szCs w:val="26"/>
        </w:rPr>
        <w:t xml:space="preserve"> achieved the highest accuracy of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91.76%</w:t>
      </w:r>
      <w:r w:rsidRPr="00B108E3">
        <w:rPr>
          <w:rFonts w:ascii="Times New Roman" w:hAnsi="Times New Roman" w:cs="Times New Roman"/>
          <w:sz w:val="26"/>
          <w:szCs w:val="26"/>
        </w:rPr>
        <w:t>, indicating that modifications such as hyperparameter tuning significantly improved performance.</w:t>
      </w:r>
    </w:p>
    <w:p w14:paraId="618B5812" w14:textId="77777777" w:rsidR="00B108E3" w:rsidRDefault="00B108E3" w:rsidP="00B108E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108E3">
        <w:rPr>
          <w:rFonts w:ascii="Times New Roman" w:hAnsi="Times New Roman" w:cs="Times New Roman"/>
          <w:sz w:val="26"/>
          <w:szCs w:val="26"/>
        </w:rPr>
        <w:t xml:space="preserve">Other optimized models showed varying results, with accuracies ranging from </w:t>
      </w:r>
      <w:r w:rsidRPr="00B108E3">
        <w:rPr>
          <w:rFonts w:ascii="Times New Roman" w:hAnsi="Times New Roman" w:cs="Times New Roman"/>
          <w:b/>
          <w:bCs/>
          <w:sz w:val="26"/>
          <w:szCs w:val="26"/>
        </w:rPr>
        <w:t>74.84% to 88.39%</w:t>
      </w:r>
      <w:r w:rsidRPr="00B108E3">
        <w:rPr>
          <w:rFonts w:ascii="Times New Roman" w:hAnsi="Times New Roman" w:cs="Times New Roman"/>
          <w:sz w:val="26"/>
          <w:szCs w:val="26"/>
        </w:rPr>
        <w:t>, demonstrating the impact of different optimization techniques</w:t>
      </w:r>
    </w:p>
    <w:p w14:paraId="7CF8BC28" w14:textId="77777777" w:rsidR="006B2671" w:rsidRDefault="006B2671" w:rsidP="006B2671">
      <w:pPr>
        <w:rPr>
          <w:rFonts w:ascii="Times New Roman" w:hAnsi="Times New Roman" w:cs="Times New Roman"/>
          <w:sz w:val="26"/>
          <w:szCs w:val="26"/>
        </w:rPr>
      </w:pPr>
    </w:p>
    <w:p w14:paraId="197657BA" w14:textId="77777777" w:rsidR="006B2671" w:rsidRDefault="006B2671" w:rsidP="006B26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2671">
        <w:rPr>
          <w:rFonts w:ascii="Times New Roman" w:hAnsi="Times New Roman" w:cs="Times New Roman"/>
          <w:b/>
          <w:bCs/>
          <w:sz w:val="32"/>
          <w:szCs w:val="32"/>
        </w:rPr>
        <w:t>Train the models using train_mnsit.csv and test model using test_mnsit.csv</w:t>
      </w:r>
    </w:p>
    <w:p w14:paraId="672AD140" w14:textId="5727767F" w:rsidR="006B2671" w:rsidRDefault="006B2671" w:rsidP="006B26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267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30560E0" wp14:editId="45B4FB54">
            <wp:simplePos x="0" y="0"/>
            <wp:positionH relativeFrom="margin">
              <wp:align>right</wp:align>
            </wp:positionH>
            <wp:positionV relativeFrom="page">
              <wp:posOffset>7612912</wp:posOffset>
            </wp:positionV>
            <wp:extent cx="5731510" cy="1054351"/>
            <wp:effectExtent l="76200" t="76200" r="135890" b="127000"/>
            <wp:wrapSquare wrapText="bothSides"/>
            <wp:docPr id="14946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37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D0BD05" w14:textId="6B3E7BFD" w:rsidR="006B2671" w:rsidRPr="006B2671" w:rsidRDefault="006B2671" w:rsidP="006B26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04C3D" w14:textId="77777777" w:rsidR="006B2671" w:rsidRDefault="006B2671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93C9E4" w14:textId="77777777" w:rsidR="006B2671" w:rsidRDefault="006B2671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16E481" w14:textId="48EA79BC" w:rsidR="00670480" w:rsidRDefault="00670480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048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6672" behindDoc="0" locked="0" layoutInCell="1" allowOverlap="1" wp14:anchorId="4CC8420D" wp14:editId="78C9F3D8">
            <wp:simplePos x="0" y="0"/>
            <wp:positionH relativeFrom="margin">
              <wp:align>center</wp:align>
            </wp:positionH>
            <wp:positionV relativeFrom="page">
              <wp:posOffset>924826</wp:posOffset>
            </wp:positionV>
            <wp:extent cx="2667372" cy="1124107"/>
            <wp:effectExtent l="76200" t="76200" r="133350" b="133350"/>
            <wp:wrapSquare wrapText="bothSides"/>
            <wp:docPr id="167408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84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24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4DA65B" w14:textId="77777777" w:rsidR="00670480" w:rsidRDefault="00670480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09733E" w14:textId="77777777" w:rsidR="00670480" w:rsidRDefault="00670480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DD3131" w14:textId="77777777" w:rsidR="00670480" w:rsidRDefault="00670480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5E3ECB" w14:textId="77777777" w:rsidR="00670480" w:rsidRDefault="00670480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DEB935" w14:textId="77777777" w:rsidR="00670480" w:rsidRDefault="00670480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C7DD59" w14:textId="4CA14B73" w:rsidR="00670480" w:rsidRDefault="00670480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048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8720" behindDoc="0" locked="0" layoutInCell="1" allowOverlap="1" wp14:anchorId="62D84B66" wp14:editId="44BE89DA">
            <wp:simplePos x="0" y="0"/>
            <wp:positionH relativeFrom="page">
              <wp:posOffset>914400</wp:posOffset>
            </wp:positionH>
            <wp:positionV relativeFrom="page">
              <wp:posOffset>3166110</wp:posOffset>
            </wp:positionV>
            <wp:extent cx="5731510" cy="3388360"/>
            <wp:effectExtent l="76200" t="76200" r="135890" b="135890"/>
            <wp:wrapSquare wrapText="bothSides"/>
            <wp:docPr id="140437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75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38A7586" w14:textId="77777777" w:rsidR="00670480" w:rsidRDefault="00670480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599BA4" w14:textId="6B842E20" w:rsidR="006B2671" w:rsidRPr="00E2090B" w:rsidRDefault="006B2671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49BFEA" w14:textId="77777777" w:rsidR="006B2671" w:rsidRPr="00670480" w:rsidRDefault="006B2671" w:rsidP="006B26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480">
        <w:rPr>
          <w:rFonts w:ascii="Times New Roman" w:hAnsi="Times New Roman" w:cs="Times New Roman"/>
          <w:b/>
          <w:bCs/>
          <w:sz w:val="28"/>
          <w:szCs w:val="28"/>
        </w:rPr>
        <w:t>KNN MODEL:</w:t>
      </w:r>
    </w:p>
    <w:p w14:paraId="5054424F" w14:textId="1805AD97" w:rsidR="006B2671" w:rsidRPr="00E2090B" w:rsidRDefault="006B2671" w:rsidP="006B2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90B">
        <w:rPr>
          <w:rFonts w:ascii="Times New Roman" w:eastAsia="Times New Roman" w:hAnsi="Times New Roman" w:cs="Times New Roman"/>
          <w:sz w:val="24"/>
          <w:szCs w:val="24"/>
        </w:rPr>
        <w:t xml:space="preserve">This code trains a </w:t>
      </w:r>
      <w:r w:rsidRPr="00E2090B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E2090B">
        <w:rPr>
          <w:rFonts w:ascii="Times New Roman" w:eastAsia="Times New Roman" w:hAnsi="Times New Roman" w:cs="Times New Roman"/>
          <w:b/>
          <w:bCs/>
          <w:sz w:val="24"/>
          <w:szCs w:val="24"/>
        </w:rPr>
        <w:t>rs (KNN)</w:t>
      </w:r>
      <w:r w:rsidRPr="00E2090B">
        <w:rPr>
          <w:rFonts w:ascii="Times New Roman" w:eastAsia="Times New Roman" w:hAnsi="Times New Roman" w:cs="Times New Roman"/>
          <w:sz w:val="24"/>
          <w:szCs w:val="24"/>
        </w:rPr>
        <w:t xml:space="preserve"> classifier with k=</w:t>
      </w:r>
      <w:r w:rsidR="0067048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2090B">
        <w:rPr>
          <w:rFonts w:ascii="Times New Roman" w:eastAsia="Times New Roman" w:hAnsi="Times New Roman" w:cs="Times New Roman"/>
          <w:sz w:val="24"/>
          <w:szCs w:val="24"/>
        </w:rPr>
        <w:t>, predicts labels on the test set, and evaluates performance.</w:t>
      </w:r>
    </w:p>
    <w:p w14:paraId="4B80A36B" w14:textId="589A24C3" w:rsidR="006B2671" w:rsidRPr="00E2090B" w:rsidRDefault="006B2671" w:rsidP="006B26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90B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  <w:r w:rsidRPr="00E2090B">
        <w:rPr>
          <w:rFonts w:ascii="Times New Roman" w:eastAsia="Times New Roman" w:hAnsi="Times New Roman" w:cs="Times New Roman"/>
          <w:sz w:val="24"/>
          <w:szCs w:val="24"/>
        </w:rPr>
        <w:t xml:space="preserve"> KNeighborsClassifier(n_neighbors=</w:t>
      </w:r>
      <w:r w:rsidR="0067048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2090B">
        <w:rPr>
          <w:rFonts w:ascii="Times New Roman" w:eastAsia="Times New Roman" w:hAnsi="Times New Roman" w:cs="Times New Roman"/>
          <w:sz w:val="24"/>
          <w:szCs w:val="24"/>
        </w:rPr>
        <w:t>) fits the model on X_train and y_train.</w:t>
      </w:r>
    </w:p>
    <w:p w14:paraId="210A2E18" w14:textId="77777777" w:rsidR="006B2671" w:rsidRPr="00E2090B" w:rsidRDefault="006B2671" w:rsidP="006B26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90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Prediction:</w:t>
      </w:r>
      <w:r w:rsidRPr="00E2090B">
        <w:rPr>
          <w:rFonts w:ascii="Times New Roman" w:eastAsia="Times New Roman" w:hAnsi="Times New Roman" w:cs="Times New Roman"/>
          <w:sz w:val="24"/>
          <w:szCs w:val="24"/>
        </w:rPr>
        <w:t xml:space="preserve"> knn. predict (X_test) generates predictions.</w:t>
      </w:r>
    </w:p>
    <w:p w14:paraId="1E97099D" w14:textId="02524CC7" w:rsidR="006B2671" w:rsidRPr="00E2090B" w:rsidRDefault="006B2671" w:rsidP="006B26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90B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Evaluation:</w:t>
      </w:r>
      <w:r w:rsidRPr="00E2090B">
        <w:rPr>
          <w:rFonts w:ascii="Times New Roman" w:eastAsia="Times New Roman" w:hAnsi="Times New Roman" w:cs="Times New Roman"/>
          <w:sz w:val="24"/>
          <w:szCs w:val="24"/>
        </w:rPr>
        <w:t xml:space="preserve"> classification_report () provides precision, recall, and F1-score, while accuracy_score () calculates the overall accuracy</w:t>
      </w:r>
      <w:r w:rsidR="00386E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89D09" w14:textId="77777777" w:rsidR="006B2671" w:rsidRPr="00E2090B" w:rsidRDefault="006B2671" w:rsidP="006B2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D234F" w14:textId="5CB447DF" w:rsidR="006B2671" w:rsidRPr="00E2090B" w:rsidRDefault="006B2671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905AA6" w14:textId="641EFDDC" w:rsidR="006B2671" w:rsidRPr="00670480" w:rsidRDefault="006B2671" w:rsidP="006B26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48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F2810C" w14:textId="0B362535" w:rsidR="006B2671" w:rsidRPr="00E2090B" w:rsidRDefault="00670480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048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2816" behindDoc="0" locked="0" layoutInCell="1" allowOverlap="1" wp14:anchorId="149E54D2" wp14:editId="5052C0CF">
            <wp:simplePos x="0" y="0"/>
            <wp:positionH relativeFrom="margin">
              <wp:align>center</wp:align>
            </wp:positionH>
            <wp:positionV relativeFrom="page">
              <wp:posOffset>1584251</wp:posOffset>
            </wp:positionV>
            <wp:extent cx="3791479" cy="2686425"/>
            <wp:effectExtent l="76200" t="76200" r="133350" b="133350"/>
            <wp:wrapSquare wrapText="bothSides"/>
            <wp:docPr id="8182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9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8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44D9508" w14:textId="52C51ABA" w:rsidR="006B2671" w:rsidRPr="00E2090B" w:rsidRDefault="006B2671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5B2E7E" w14:textId="77777777" w:rsidR="006B2671" w:rsidRPr="00E2090B" w:rsidRDefault="006B2671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1388C5" w14:textId="77777777" w:rsidR="006B2671" w:rsidRPr="00E2090B" w:rsidRDefault="006B2671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729DBF" w14:textId="77777777" w:rsidR="006B2671" w:rsidRPr="00E2090B" w:rsidRDefault="006B2671" w:rsidP="006B26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25713F" w14:textId="77777777" w:rsidR="006B2671" w:rsidRDefault="006B2671" w:rsidP="006B2671">
      <w:pPr>
        <w:rPr>
          <w:rFonts w:ascii="Times New Roman" w:hAnsi="Times New Roman" w:cs="Times New Roman"/>
          <w:sz w:val="26"/>
          <w:szCs w:val="26"/>
        </w:rPr>
      </w:pPr>
    </w:p>
    <w:p w14:paraId="684C57B9" w14:textId="77777777" w:rsidR="00670480" w:rsidRDefault="00670480" w:rsidP="006B267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936639C" w14:textId="77777777" w:rsidR="00670480" w:rsidRDefault="00670480" w:rsidP="006B267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3ED4B96" w14:textId="77777777" w:rsidR="00670480" w:rsidRDefault="00670480" w:rsidP="006B267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EB9069D" w14:textId="4DD8A4BB" w:rsidR="006B2671" w:rsidRDefault="006B2671" w:rsidP="006B267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26AB2DA" w14:textId="61815609" w:rsidR="006B2671" w:rsidRPr="00B108E3" w:rsidRDefault="00670480" w:rsidP="006B2671">
      <w:pPr>
        <w:ind w:left="720"/>
        <w:rPr>
          <w:rFonts w:ascii="Times New Roman" w:hAnsi="Times New Roman" w:cs="Times New Roman"/>
          <w:sz w:val="26"/>
          <w:szCs w:val="26"/>
        </w:rPr>
      </w:pPr>
      <w:r w:rsidRPr="0067048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4864" behindDoc="0" locked="0" layoutInCell="1" allowOverlap="1" wp14:anchorId="686106A7" wp14:editId="19FC585A">
            <wp:simplePos x="0" y="0"/>
            <wp:positionH relativeFrom="margin">
              <wp:align>center</wp:align>
            </wp:positionH>
            <wp:positionV relativeFrom="page">
              <wp:posOffset>4778375</wp:posOffset>
            </wp:positionV>
            <wp:extent cx="1371791" cy="342948"/>
            <wp:effectExtent l="76200" t="76200" r="133350" b="133350"/>
            <wp:wrapSquare wrapText="bothSides"/>
            <wp:docPr id="178541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14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42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CE8956" w14:textId="77777777" w:rsidR="004720AD" w:rsidRDefault="004720AD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EE77A7" w14:textId="77777777" w:rsidR="00670480" w:rsidRPr="00670480" w:rsidRDefault="00670480" w:rsidP="00670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480">
        <w:rPr>
          <w:rFonts w:ascii="Times New Roman" w:hAnsi="Times New Roman" w:cs="Times New Roman"/>
          <w:b/>
          <w:bCs/>
          <w:sz w:val="28"/>
          <w:szCs w:val="28"/>
        </w:rPr>
        <w:t>Logistic Regression:</w:t>
      </w:r>
    </w:p>
    <w:p w14:paraId="5D712AB7" w14:textId="223227C1" w:rsidR="00670480" w:rsidRDefault="00670480" w:rsidP="00670480">
      <w:pPr>
        <w:rPr>
          <w:rFonts w:ascii="Times New Roman" w:hAnsi="Times New Roman" w:cs="Times New Roman"/>
          <w:sz w:val="24"/>
          <w:szCs w:val="24"/>
        </w:rPr>
      </w:pPr>
      <w:r w:rsidRPr="00E2090B">
        <w:rPr>
          <w:rFonts w:ascii="Times New Roman" w:hAnsi="Times New Roman" w:cs="Times New Roman"/>
          <w:sz w:val="24"/>
          <w:szCs w:val="24"/>
        </w:rPr>
        <w:t xml:space="preserve">KNN achieved </w:t>
      </w:r>
      <w:r>
        <w:rPr>
          <w:rStyle w:val="Strong"/>
          <w:rFonts w:ascii="Times New Roman" w:hAnsi="Times New Roman" w:cs="Times New Roman"/>
          <w:sz w:val="24"/>
          <w:szCs w:val="24"/>
        </w:rPr>
        <w:t>78</w:t>
      </w:r>
      <w:r w:rsidRPr="00E2090B">
        <w:rPr>
          <w:rStyle w:val="Strong"/>
          <w:rFonts w:ascii="Times New Roman" w:hAnsi="Times New Roman" w:cs="Times New Roman"/>
          <w:sz w:val="24"/>
          <w:szCs w:val="24"/>
        </w:rPr>
        <w:t>%</w:t>
      </w:r>
      <w:r w:rsidRPr="00E2090B">
        <w:rPr>
          <w:rFonts w:ascii="Times New Roman" w:hAnsi="Times New Roman" w:cs="Times New Roman"/>
          <w:sz w:val="24"/>
          <w:szCs w:val="24"/>
        </w:rPr>
        <w:t xml:space="preserve"> accuracy. KNN showed better performance in classification but may be slower on large datasets.</w:t>
      </w:r>
    </w:p>
    <w:p w14:paraId="6FF4154B" w14:textId="77777777" w:rsidR="00670480" w:rsidRPr="00670480" w:rsidRDefault="00670480" w:rsidP="00670480">
      <w:pPr>
        <w:rPr>
          <w:rFonts w:ascii="Times New Roman" w:hAnsi="Times New Roman" w:cs="Times New Roman"/>
          <w:noProof/>
        </w:rPr>
      </w:pPr>
      <w:r w:rsidRPr="00670480">
        <w:rPr>
          <w:rFonts w:ascii="Times New Roman" w:hAnsi="Times New Roman" w:cs="Times New Roman"/>
          <w:b/>
          <w:bCs/>
          <w:noProof/>
          <w:sz w:val="28"/>
          <w:szCs w:val="28"/>
        </w:rPr>
        <w:t>Output</w:t>
      </w:r>
      <w:r w:rsidRPr="00670480">
        <w:rPr>
          <w:rFonts w:ascii="Times New Roman" w:hAnsi="Times New Roman" w:cs="Times New Roman"/>
          <w:noProof/>
        </w:rPr>
        <w:t>:</w:t>
      </w:r>
    </w:p>
    <w:p w14:paraId="6F27E4DC" w14:textId="77777777" w:rsidR="00670480" w:rsidRDefault="00670480" w:rsidP="00670480">
      <w:pPr>
        <w:rPr>
          <w:rFonts w:ascii="Times New Roman" w:hAnsi="Times New Roman" w:cs="Times New Roman"/>
          <w:sz w:val="24"/>
          <w:szCs w:val="24"/>
        </w:rPr>
      </w:pPr>
    </w:p>
    <w:p w14:paraId="1F46E6E6" w14:textId="08A9EE7A" w:rsidR="00670480" w:rsidRDefault="00670480" w:rsidP="00670480">
      <w:pPr>
        <w:rPr>
          <w:rFonts w:ascii="Times New Roman" w:hAnsi="Times New Roman" w:cs="Times New Roman"/>
          <w:sz w:val="24"/>
          <w:szCs w:val="24"/>
        </w:rPr>
      </w:pPr>
      <w:r w:rsidRPr="0067048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6912" behindDoc="0" locked="0" layoutInCell="1" allowOverlap="1" wp14:anchorId="6FD488A6" wp14:editId="7A2E6461">
            <wp:simplePos x="0" y="0"/>
            <wp:positionH relativeFrom="margin">
              <wp:align>center</wp:align>
            </wp:positionH>
            <wp:positionV relativeFrom="page">
              <wp:posOffset>6988308</wp:posOffset>
            </wp:positionV>
            <wp:extent cx="3753374" cy="2667372"/>
            <wp:effectExtent l="76200" t="76200" r="133350" b="133350"/>
            <wp:wrapSquare wrapText="bothSides"/>
            <wp:docPr id="23362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2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F15ABD" w14:textId="2D3001BD" w:rsidR="00670480" w:rsidRPr="00E2090B" w:rsidRDefault="00670480" w:rsidP="006704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163B52" w14:textId="0D0EB7B2" w:rsidR="00670480" w:rsidRDefault="00670480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A506CB" w14:textId="3721002E" w:rsidR="00670480" w:rsidRDefault="00670480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D498CC" w14:textId="77777777" w:rsidR="00670480" w:rsidRDefault="00670480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BCA357" w14:textId="08D29DEF" w:rsidR="009774C1" w:rsidRDefault="009774C1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A5D42A" w14:textId="77777777" w:rsidR="00670480" w:rsidRDefault="00670480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AB6A43" w14:textId="77777777" w:rsidR="00670480" w:rsidRDefault="00670480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CA5EC4" w14:textId="77777777" w:rsidR="00670480" w:rsidRDefault="00670480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954122" w14:textId="77777777" w:rsidR="00670480" w:rsidRPr="00B108E3" w:rsidRDefault="00670480" w:rsidP="004720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C1F362" w14:textId="77777777" w:rsidR="00670480" w:rsidRDefault="00670480" w:rsidP="00670480">
      <w:pPr>
        <w:pStyle w:val="Heading2"/>
        <w:ind w:left="360"/>
        <w:rPr>
          <w:rFonts w:ascii="Times New Roman" w:hAnsi="Times New Roman" w:cs="Times New Roman"/>
          <w:b/>
          <w:bCs/>
          <w:color w:val="auto"/>
        </w:rPr>
      </w:pPr>
    </w:p>
    <w:p w14:paraId="7688FFCC" w14:textId="60ED3974" w:rsidR="00670480" w:rsidRDefault="00670480" w:rsidP="00670480">
      <w:pPr>
        <w:pStyle w:val="Heading2"/>
        <w:ind w:left="360"/>
        <w:rPr>
          <w:rFonts w:ascii="Times New Roman" w:hAnsi="Times New Roman" w:cs="Times New Roman"/>
          <w:b/>
          <w:bCs/>
          <w:color w:val="auto"/>
        </w:rPr>
      </w:pPr>
      <w:r w:rsidRPr="00670480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114300" distR="114300" simplePos="0" relativeHeight="251688960" behindDoc="0" locked="0" layoutInCell="1" allowOverlap="1" wp14:anchorId="2B508837" wp14:editId="46BE78FA">
            <wp:simplePos x="0" y="0"/>
            <wp:positionH relativeFrom="page">
              <wp:posOffset>2895600</wp:posOffset>
            </wp:positionH>
            <wp:positionV relativeFrom="page">
              <wp:posOffset>1212215</wp:posOffset>
            </wp:positionV>
            <wp:extent cx="1857634" cy="323895"/>
            <wp:effectExtent l="76200" t="76200" r="142875" b="133350"/>
            <wp:wrapSquare wrapText="bothSides"/>
            <wp:docPr id="74157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72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4BA5A6E" w14:textId="582500D1" w:rsidR="00670480" w:rsidRDefault="00670480" w:rsidP="00670480">
      <w:pPr>
        <w:pStyle w:val="Heading2"/>
        <w:ind w:left="360"/>
        <w:rPr>
          <w:rFonts w:ascii="Times New Roman" w:hAnsi="Times New Roman" w:cs="Times New Roman"/>
          <w:b/>
          <w:bCs/>
          <w:color w:val="auto"/>
        </w:rPr>
      </w:pPr>
    </w:p>
    <w:p w14:paraId="76A85ABE" w14:textId="228FBA01" w:rsidR="00670480" w:rsidRDefault="00105456" w:rsidP="00670480">
      <w:pPr>
        <w:rPr>
          <w:rFonts w:ascii="Times New Roman" w:hAnsi="Times New Roman" w:cs="Times New Roman"/>
          <w:noProof/>
          <w:sz w:val="24"/>
          <w:szCs w:val="24"/>
        </w:rPr>
      </w:pPr>
      <w:r w:rsidRPr="00105456">
        <w:rPr>
          <w:rFonts w:ascii="Times New Roman" w:hAnsi="Times New Roman" w:cs="Times New Roman"/>
          <w:b/>
          <w:bCs/>
          <w:noProof/>
          <w:sz w:val="28"/>
          <w:szCs w:val="28"/>
        </w:rPr>
        <w:t>Descision Tree</w:t>
      </w:r>
      <w:r w:rsidR="00670480" w:rsidRPr="00105456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670480" w:rsidRPr="00E2090B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Descision tree have accuracy 55%.</w:t>
      </w:r>
      <w:r w:rsidRPr="00105456">
        <w:rPr>
          <w:rFonts w:ascii="Times New Roman" w:hAnsi="Times New Roman" w:cs="Times New Roman"/>
          <w:noProof/>
          <w:sz w:val="24"/>
          <w:szCs w:val="24"/>
        </w:rPr>
        <w:t xml:space="preserve">This relatively low accuracy suggests that the model might benefit from </w:t>
      </w:r>
      <w:r w:rsidRPr="00105456">
        <w:rPr>
          <w:rFonts w:ascii="Times New Roman" w:hAnsi="Times New Roman" w:cs="Times New Roman"/>
          <w:b/>
          <w:bCs/>
          <w:noProof/>
          <w:sz w:val="24"/>
          <w:szCs w:val="24"/>
        </w:rPr>
        <w:t>pruning, feature selection, or tuning hyperparameters like max_depth and min_samples_split</w:t>
      </w:r>
      <w:r w:rsidRPr="00105456">
        <w:rPr>
          <w:rFonts w:ascii="Times New Roman" w:hAnsi="Times New Roman" w:cs="Times New Roman"/>
          <w:noProof/>
          <w:sz w:val="24"/>
          <w:szCs w:val="24"/>
        </w:rPr>
        <w:t xml:space="preserve"> to improve generalization.</w:t>
      </w:r>
    </w:p>
    <w:p w14:paraId="6107316D" w14:textId="77777777" w:rsidR="00105456" w:rsidRDefault="00105456" w:rsidP="00670480">
      <w:pPr>
        <w:rPr>
          <w:rFonts w:ascii="Times New Roman" w:hAnsi="Times New Roman" w:cs="Times New Roman"/>
          <w:noProof/>
          <w:sz w:val="24"/>
          <w:szCs w:val="24"/>
        </w:rPr>
      </w:pPr>
    </w:p>
    <w:p w14:paraId="569B2553" w14:textId="3464F391" w:rsidR="00105456" w:rsidRPr="00E2090B" w:rsidRDefault="00105456" w:rsidP="00670480">
      <w:pPr>
        <w:rPr>
          <w:rFonts w:ascii="Times New Roman" w:hAnsi="Times New Roman" w:cs="Times New Roman"/>
          <w:b/>
          <w:bCs/>
          <w:noProof/>
        </w:rPr>
      </w:pPr>
    </w:p>
    <w:p w14:paraId="260DB368" w14:textId="1FE0D646" w:rsidR="00670480" w:rsidRPr="00670480" w:rsidRDefault="00105456" w:rsidP="00670480">
      <w:r w:rsidRPr="0010545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1008" behindDoc="0" locked="0" layoutInCell="1" allowOverlap="1" wp14:anchorId="39CCE07A" wp14:editId="3C60772E">
            <wp:simplePos x="0" y="0"/>
            <wp:positionH relativeFrom="margin">
              <wp:align>center</wp:align>
            </wp:positionH>
            <wp:positionV relativeFrom="page">
              <wp:posOffset>3466435</wp:posOffset>
            </wp:positionV>
            <wp:extent cx="3743847" cy="2705478"/>
            <wp:effectExtent l="76200" t="76200" r="123825" b="133350"/>
            <wp:wrapSquare wrapText="bothSides"/>
            <wp:docPr id="79419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99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05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E010BDC" w14:textId="77777777" w:rsidR="00670480" w:rsidRDefault="00670480" w:rsidP="00670480">
      <w:pPr>
        <w:pStyle w:val="Heading2"/>
        <w:ind w:left="360"/>
        <w:rPr>
          <w:rFonts w:ascii="Times New Roman" w:hAnsi="Times New Roman" w:cs="Times New Roman"/>
          <w:b/>
          <w:bCs/>
          <w:color w:val="auto"/>
        </w:rPr>
      </w:pPr>
    </w:p>
    <w:p w14:paraId="3E1F3908" w14:textId="73BD676F" w:rsidR="00670480" w:rsidRDefault="00670480" w:rsidP="00670480">
      <w:pPr>
        <w:pStyle w:val="Heading2"/>
        <w:ind w:left="360"/>
        <w:rPr>
          <w:rFonts w:ascii="Times New Roman" w:hAnsi="Times New Roman" w:cs="Times New Roman"/>
          <w:b/>
          <w:bCs/>
          <w:color w:val="auto"/>
        </w:rPr>
      </w:pPr>
    </w:p>
    <w:p w14:paraId="773AEC26" w14:textId="77777777" w:rsidR="00670480" w:rsidRDefault="00670480" w:rsidP="00670480"/>
    <w:p w14:paraId="6A0DA5AC" w14:textId="77777777" w:rsidR="00670480" w:rsidRDefault="00670480" w:rsidP="00670480"/>
    <w:p w14:paraId="2C25CCBD" w14:textId="77777777" w:rsidR="00670480" w:rsidRDefault="00670480" w:rsidP="00670480"/>
    <w:p w14:paraId="5B7301D5" w14:textId="77777777" w:rsidR="00670480" w:rsidRDefault="00670480" w:rsidP="00670480"/>
    <w:p w14:paraId="17CA000A" w14:textId="77777777" w:rsidR="00670480" w:rsidRDefault="00670480" w:rsidP="00670480"/>
    <w:p w14:paraId="5B2BE1EB" w14:textId="77777777" w:rsidR="00670480" w:rsidRDefault="00670480" w:rsidP="00670480"/>
    <w:p w14:paraId="7AF1B922" w14:textId="77777777" w:rsidR="00670480" w:rsidRDefault="00670480" w:rsidP="00670480"/>
    <w:p w14:paraId="265BDE79" w14:textId="77777777" w:rsidR="00670480" w:rsidRDefault="00670480" w:rsidP="00670480"/>
    <w:p w14:paraId="1F239E66" w14:textId="413A692B" w:rsidR="00670480" w:rsidRDefault="00670480" w:rsidP="00670480"/>
    <w:p w14:paraId="3FB20627" w14:textId="78E1775A" w:rsidR="00670480" w:rsidRDefault="00105456" w:rsidP="00670480">
      <w:r w:rsidRPr="00105456">
        <w:rPr>
          <w:noProof/>
        </w:rPr>
        <w:drawing>
          <wp:anchor distT="0" distB="0" distL="114300" distR="114300" simplePos="0" relativeHeight="251693056" behindDoc="0" locked="0" layoutInCell="1" allowOverlap="1" wp14:anchorId="3A5602EB" wp14:editId="1A46CE1B">
            <wp:simplePos x="0" y="0"/>
            <wp:positionH relativeFrom="margin">
              <wp:align>center</wp:align>
            </wp:positionH>
            <wp:positionV relativeFrom="page">
              <wp:posOffset>7000521</wp:posOffset>
            </wp:positionV>
            <wp:extent cx="1476581" cy="304843"/>
            <wp:effectExtent l="76200" t="76200" r="123825" b="133350"/>
            <wp:wrapSquare wrapText="bothSides"/>
            <wp:docPr id="41825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56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04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07BB54B" w14:textId="77777777" w:rsidR="00670480" w:rsidRDefault="00670480" w:rsidP="00670480"/>
    <w:p w14:paraId="613FB7BF" w14:textId="77777777" w:rsidR="00670480" w:rsidRDefault="00670480" w:rsidP="00670480"/>
    <w:p w14:paraId="144E8C6B" w14:textId="77777777" w:rsidR="00670480" w:rsidRDefault="00670480" w:rsidP="00670480"/>
    <w:p w14:paraId="1E969C2F" w14:textId="77777777" w:rsidR="00670480" w:rsidRDefault="00670480" w:rsidP="00670480"/>
    <w:p w14:paraId="7A448580" w14:textId="77777777" w:rsidR="00670480" w:rsidRDefault="00670480" w:rsidP="00670480"/>
    <w:p w14:paraId="0ED7C07D" w14:textId="77777777" w:rsidR="00670480" w:rsidRDefault="00670480" w:rsidP="00670480"/>
    <w:p w14:paraId="4E673F68" w14:textId="77777777" w:rsidR="00670480" w:rsidRDefault="00670480" w:rsidP="00670480"/>
    <w:p w14:paraId="767DCFD2" w14:textId="77777777" w:rsidR="00670480" w:rsidRDefault="00670480" w:rsidP="00670480"/>
    <w:p w14:paraId="6BBB203F" w14:textId="77777777" w:rsidR="00670480" w:rsidRDefault="00670480" w:rsidP="00670480"/>
    <w:p w14:paraId="7B08D417" w14:textId="77777777" w:rsidR="007564ED" w:rsidRPr="007564ED" w:rsidRDefault="007564ED" w:rsidP="007564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4E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Confusion matrix:</w:t>
      </w:r>
    </w:p>
    <w:p w14:paraId="1CBD6840" w14:textId="77777777" w:rsidR="007564ED" w:rsidRPr="00E2090B" w:rsidRDefault="007564ED" w:rsidP="007564ED">
      <w:pPr>
        <w:rPr>
          <w:rFonts w:ascii="Times New Roman" w:hAnsi="Times New Roman" w:cs="Times New Roman"/>
          <w:sz w:val="28"/>
          <w:szCs w:val="28"/>
        </w:rPr>
      </w:pPr>
      <w:r w:rsidRPr="00E2090B">
        <w:rPr>
          <w:rFonts w:ascii="Times New Roman" w:hAnsi="Times New Roman" w:cs="Times New Roman"/>
          <w:sz w:val="28"/>
          <w:szCs w:val="28"/>
        </w:rPr>
        <w:t>This is the confusion matrix that shows the accuracy of each model with respect to the classes and main diagonal in the confusion matrix shows the accuracy.</w:t>
      </w:r>
    </w:p>
    <w:p w14:paraId="7081275C" w14:textId="6874D1ED" w:rsidR="007564ED" w:rsidRDefault="007564ED" w:rsidP="00670480"/>
    <w:p w14:paraId="327E9730" w14:textId="64A657F9" w:rsidR="007564ED" w:rsidRDefault="007564ED" w:rsidP="00670480">
      <w:r w:rsidRPr="007564ED">
        <w:rPr>
          <w:noProof/>
        </w:rPr>
        <w:drawing>
          <wp:anchor distT="0" distB="0" distL="114300" distR="114300" simplePos="0" relativeHeight="251695104" behindDoc="0" locked="0" layoutInCell="1" allowOverlap="1" wp14:anchorId="36513091" wp14:editId="73DB167C">
            <wp:simplePos x="0" y="0"/>
            <wp:positionH relativeFrom="margin">
              <wp:align>center</wp:align>
            </wp:positionH>
            <wp:positionV relativeFrom="page">
              <wp:posOffset>2076923</wp:posOffset>
            </wp:positionV>
            <wp:extent cx="3124636" cy="2467319"/>
            <wp:effectExtent l="76200" t="76200" r="133350" b="142875"/>
            <wp:wrapSquare wrapText="bothSides"/>
            <wp:docPr id="125107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76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67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E12EFA" w14:textId="77777777" w:rsidR="007564ED" w:rsidRDefault="007564ED" w:rsidP="00670480"/>
    <w:p w14:paraId="087850F2" w14:textId="77777777" w:rsidR="007564ED" w:rsidRDefault="007564ED" w:rsidP="00670480"/>
    <w:p w14:paraId="68F4060F" w14:textId="77777777" w:rsidR="007564ED" w:rsidRDefault="007564ED" w:rsidP="00670480"/>
    <w:p w14:paraId="3C21DC13" w14:textId="77777777" w:rsidR="007564ED" w:rsidRDefault="007564ED" w:rsidP="00670480"/>
    <w:p w14:paraId="1DC0B6E8" w14:textId="77777777" w:rsidR="007564ED" w:rsidRDefault="007564ED" w:rsidP="00670480"/>
    <w:p w14:paraId="74997B51" w14:textId="77777777" w:rsidR="007564ED" w:rsidRDefault="007564ED" w:rsidP="00670480"/>
    <w:p w14:paraId="4EC687E0" w14:textId="77777777" w:rsidR="007564ED" w:rsidRDefault="007564ED" w:rsidP="00670480"/>
    <w:p w14:paraId="79A6B591" w14:textId="77777777" w:rsidR="007564ED" w:rsidRDefault="007564ED" w:rsidP="00670480"/>
    <w:p w14:paraId="3EF90EFD" w14:textId="77777777" w:rsidR="007564ED" w:rsidRDefault="007564ED" w:rsidP="00670480"/>
    <w:p w14:paraId="47A2559B" w14:textId="78EC9EAB" w:rsidR="007564ED" w:rsidRDefault="007564ED" w:rsidP="00670480">
      <w:r w:rsidRPr="007564ED">
        <w:rPr>
          <w:noProof/>
        </w:rPr>
        <w:drawing>
          <wp:anchor distT="0" distB="0" distL="114300" distR="114300" simplePos="0" relativeHeight="251697152" behindDoc="0" locked="0" layoutInCell="1" allowOverlap="1" wp14:anchorId="288FF0D2" wp14:editId="4994D139">
            <wp:simplePos x="0" y="0"/>
            <wp:positionH relativeFrom="margin">
              <wp:align>center</wp:align>
            </wp:positionH>
            <wp:positionV relativeFrom="page">
              <wp:posOffset>5080679</wp:posOffset>
            </wp:positionV>
            <wp:extent cx="2962688" cy="2505425"/>
            <wp:effectExtent l="76200" t="76200" r="123825" b="142875"/>
            <wp:wrapSquare wrapText="bothSides"/>
            <wp:docPr id="200522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225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0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705864" w14:textId="77777777" w:rsidR="007564ED" w:rsidRDefault="007564ED" w:rsidP="00670480"/>
    <w:p w14:paraId="12D481DA" w14:textId="77777777" w:rsidR="007564ED" w:rsidRDefault="007564ED" w:rsidP="00670480"/>
    <w:p w14:paraId="20D190FD" w14:textId="77777777" w:rsidR="007564ED" w:rsidRDefault="007564ED" w:rsidP="00670480"/>
    <w:p w14:paraId="6C8CB64A" w14:textId="77777777" w:rsidR="007564ED" w:rsidRDefault="007564ED" w:rsidP="00670480"/>
    <w:p w14:paraId="699846D4" w14:textId="77777777" w:rsidR="007564ED" w:rsidRDefault="007564ED" w:rsidP="00670480"/>
    <w:p w14:paraId="2ACB9FEF" w14:textId="77777777" w:rsidR="007564ED" w:rsidRDefault="007564ED" w:rsidP="00670480"/>
    <w:p w14:paraId="40C3298F" w14:textId="77777777" w:rsidR="007564ED" w:rsidRDefault="007564ED" w:rsidP="00670480"/>
    <w:p w14:paraId="13192E04" w14:textId="77777777" w:rsidR="007564ED" w:rsidRDefault="007564ED" w:rsidP="00670480"/>
    <w:p w14:paraId="4EE02374" w14:textId="3B12095A" w:rsidR="007564ED" w:rsidRDefault="007564ED" w:rsidP="00670480"/>
    <w:p w14:paraId="0FFC09DF" w14:textId="3DFD8967" w:rsidR="007564ED" w:rsidRDefault="007564ED" w:rsidP="00670480">
      <w:r w:rsidRPr="007564ED">
        <w:rPr>
          <w:noProof/>
        </w:rPr>
        <w:drawing>
          <wp:anchor distT="0" distB="0" distL="114300" distR="114300" simplePos="0" relativeHeight="251699200" behindDoc="0" locked="0" layoutInCell="1" allowOverlap="1" wp14:anchorId="2A59AE4C" wp14:editId="60081606">
            <wp:simplePos x="0" y="0"/>
            <wp:positionH relativeFrom="margin">
              <wp:align>center</wp:align>
            </wp:positionH>
            <wp:positionV relativeFrom="page">
              <wp:posOffset>7874014</wp:posOffset>
            </wp:positionV>
            <wp:extent cx="3077004" cy="2524477"/>
            <wp:effectExtent l="76200" t="76200" r="142875" b="142875"/>
            <wp:wrapSquare wrapText="bothSides"/>
            <wp:docPr id="82177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757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24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B0776A2" w14:textId="77777777" w:rsidR="007564ED" w:rsidRDefault="007564ED" w:rsidP="00670480"/>
    <w:p w14:paraId="4E4F6A21" w14:textId="77777777" w:rsidR="007564ED" w:rsidRDefault="007564ED" w:rsidP="00670480"/>
    <w:p w14:paraId="48E009FF" w14:textId="77777777" w:rsidR="007564ED" w:rsidRDefault="007564ED" w:rsidP="00670480"/>
    <w:p w14:paraId="681929A9" w14:textId="77777777" w:rsidR="007564ED" w:rsidRDefault="007564ED" w:rsidP="00670480"/>
    <w:p w14:paraId="0C123228" w14:textId="77777777" w:rsidR="007564ED" w:rsidRDefault="007564ED" w:rsidP="00670480"/>
    <w:p w14:paraId="770FF55C" w14:textId="6E520EE6" w:rsidR="007564ED" w:rsidRDefault="007564ED" w:rsidP="00670480"/>
    <w:p w14:paraId="48ACED6E" w14:textId="174044FD" w:rsidR="007564ED" w:rsidRDefault="007564ED" w:rsidP="00670480">
      <w:r w:rsidRPr="007564ED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7A362EC" wp14:editId="53B7C7F8">
            <wp:simplePos x="0" y="0"/>
            <wp:positionH relativeFrom="page">
              <wp:posOffset>2060944</wp:posOffset>
            </wp:positionH>
            <wp:positionV relativeFrom="page">
              <wp:posOffset>478406</wp:posOffset>
            </wp:positionV>
            <wp:extent cx="3000794" cy="2486372"/>
            <wp:effectExtent l="76200" t="76200" r="142875" b="142875"/>
            <wp:wrapSquare wrapText="bothSides"/>
            <wp:docPr id="74468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85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86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C9F87F9" w14:textId="535092F9" w:rsidR="007564ED" w:rsidRDefault="007564ED" w:rsidP="00670480"/>
    <w:p w14:paraId="431FA1B3" w14:textId="5E664BE6" w:rsidR="007564ED" w:rsidRDefault="007564ED" w:rsidP="00670480"/>
    <w:p w14:paraId="444764F2" w14:textId="77777777" w:rsidR="007564ED" w:rsidRDefault="007564ED" w:rsidP="00670480"/>
    <w:p w14:paraId="7BED8132" w14:textId="2D49FABD" w:rsidR="00670480" w:rsidRDefault="00670480" w:rsidP="00670480"/>
    <w:p w14:paraId="49F004E9" w14:textId="77777777" w:rsidR="007564ED" w:rsidRDefault="007564ED" w:rsidP="00670480"/>
    <w:p w14:paraId="50B36ACD" w14:textId="77777777" w:rsidR="007564ED" w:rsidRDefault="007564ED" w:rsidP="00670480"/>
    <w:p w14:paraId="5C48753F" w14:textId="77777777" w:rsidR="007564ED" w:rsidRDefault="007564ED" w:rsidP="00670480"/>
    <w:p w14:paraId="025C8F66" w14:textId="77777777" w:rsidR="007564ED" w:rsidRDefault="007564ED" w:rsidP="00670480"/>
    <w:p w14:paraId="7B3E19BC" w14:textId="77777777" w:rsidR="007564ED" w:rsidRDefault="007564ED" w:rsidP="00670480"/>
    <w:p w14:paraId="05900137" w14:textId="77777777" w:rsidR="007564ED" w:rsidRPr="007564ED" w:rsidRDefault="007564ED" w:rsidP="007564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4ED">
        <w:rPr>
          <w:rFonts w:ascii="Times New Roman" w:hAnsi="Times New Roman" w:cs="Times New Roman"/>
          <w:b/>
          <w:bCs/>
          <w:sz w:val="28"/>
          <w:szCs w:val="28"/>
        </w:rPr>
        <w:t>Hyperparameter tuning the models:</w:t>
      </w:r>
    </w:p>
    <w:p w14:paraId="008B5CB2" w14:textId="77777777" w:rsidR="007564ED" w:rsidRPr="00E2090B" w:rsidRDefault="007564ED" w:rsidP="007564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6FD79A" w14:textId="77777777" w:rsidR="007564ED" w:rsidRPr="007564ED" w:rsidRDefault="007564ED" w:rsidP="007564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4ED">
        <w:rPr>
          <w:rFonts w:ascii="Times New Roman" w:hAnsi="Times New Roman" w:cs="Times New Roman"/>
          <w:b/>
          <w:bCs/>
          <w:sz w:val="28"/>
          <w:szCs w:val="28"/>
        </w:rPr>
        <w:t>KNN MODEL:</w:t>
      </w:r>
    </w:p>
    <w:p w14:paraId="585802BB" w14:textId="28C0AA4E" w:rsidR="007564ED" w:rsidRDefault="007564ED" w:rsidP="007564ED">
      <w:pPr>
        <w:rPr>
          <w:rFonts w:ascii="Times New Roman" w:hAnsi="Times New Roman" w:cs="Times New Roman"/>
          <w:sz w:val="24"/>
          <w:szCs w:val="24"/>
        </w:rPr>
      </w:pPr>
      <w:r w:rsidRPr="00E2090B">
        <w:rPr>
          <w:rFonts w:ascii="Times New Roman" w:hAnsi="Times New Roman" w:cs="Times New Roman"/>
          <w:sz w:val="24"/>
          <w:szCs w:val="24"/>
        </w:rPr>
        <w:t>The code performs a grid search to find the best number of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2090B">
        <w:rPr>
          <w:rFonts w:ascii="Times New Roman" w:hAnsi="Times New Roman" w:cs="Times New Roman"/>
          <w:sz w:val="24"/>
          <w:szCs w:val="24"/>
        </w:rPr>
        <w:t>rs for a K-Nearest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2090B">
        <w:rPr>
          <w:rFonts w:ascii="Times New Roman" w:hAnsi="Times New Roman" w:cs="Times New Roman"/>
          <w:sz w:val="24"/>
          <w:szCs w:val="24"/>
        </w:rPr>
        <w:t xml:space="preserve">rs (KNN) classifier using cross-validation. It then evaluates the optimized model on the test set, achieving an accuracy of </w:t>
      </w:r>
      <w:r w:rsidR="00D80D42">
        <w:rPr>
          <w:rFonts w:ascii="Times New Roman" w:hAnsi="Times New Roman" w:cs="Times New Roman"/>
          <w:sz w:val="24"/>
          <w:szCs w:val="24"/>
        </w:rPr>
        <w:t>85</w:t>
      </w:r>
      <w:r w:rsidRPr="00E2090B">
        <w:rPr>
          <w:rFonts w:ascii="Times New Roman" w:hAnsi="Times New Roman" w:cs="Times New Roman"/>
          <w:sz w:val="24"/>
          <w:szCs w:val="24"/>
        </w:rPr>
        <w:t>%</w:t>
      </w:r>
      <w:r w:rsidR="00FB14E3">
        <w:rPr>
          <w:rFonts w:ascii="Times New Roman" w:hAnsi="Times New Roman" w:cs="Times New Roman"/>
          <w:sz w:val="24"/>
          <w:szCs w:val="24"/>
        </w:rPr>
        <w:t>.</w:t>
      </w:r>
    </w:p>
    <w:p w14:paraId="505B7478" w14:textId="021F6309" w:rsidR="00D80D42" w:rsidRDefault="00D80D42" w:rsidP="007564ED">
      <w:pPr>
        <w:rPr>
          <w:rFonts w:ascii="Times New Roman" w:hAnsi="Times New Roman" w:cs="Times New Roman"/>
          <w:sz w:val="24"/>
          <w:szCs w:val="24"/>
        </w:rPr>
      </w:pPr>
      <w:r w:rsidRPr="00D80D42">
        <w:rPr>
          <w:noProof/>
        </w:rPr>
        <w:drawing>
          <wp:anchor distT="0" distB="0" distL="114300" distR="114300" simplePos="0" relativeHeight="251707392" behindDoc="0" locked="0" layoutInCell="1" allowOverlap="1" wp14:anchorId="5BB60DB0" wp14:editId="0926FF8E">
            <wp:simplePos x="0" y="0"/>
            <wp:positionH relativeFrom="margin">
              <wp:align>center</wp:align>
            </wp:positionH>
            <wp:positionV relativeFrom="page">
              <wp:posOffset>5549929</wp:posOffset>
            </wp:positionV>
            <wp:extent cx="4357189" cy="2589373"/>
            <wp:effectExtent l="76200" t="76200" r="139065" b="135255"/>
            <wp:wrapSquare wrapText="bothSides"/>
            <wp:docPr id="435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05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7189" cy="2589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3E4EA" w14:textId="4E7C9A95" w:rsidR="00D80D42" w:rsidRDefault="00D80D42" w:rsidP="007564ED"/>
    <w:p w14:paraId="27256F21" w14:textId="7E52EBBF" w:rsidR="00D80D42" w:rsidRDefault="00D80D42" w:rsidP="007564ED"/>
    <w:p w14:paraId="202318D7" w14:textId="7594396D" w:rsidR="00D80D42" w:rsidRDefault="00D80D42" w:rsidP="007564ED"/>
    <w:p w14:paraId="605CBDE1" w14:textId="1EF9798A" w:rsidR="00670480" w:rsidRDefault="00670480" w:rsidP="00670480"/>
    <w:p w14:paraId="3A546DF5" w14:textId="77777777" w:rsidR="00D80D42" w:rsidRDefault="00D80D42" w:rsidP="00670480"/>
    <w:p w14:paraId="14077809" w14:textId="77777777" w:rsidR="00D80D42" w:rsidRDefault="00D80D42" w:rsidP="00670480"/>
    <w:p w14:paraId="4E77B768" w14:textId="77777777" w:rsidR="00D80D42" w:rsidRDefault="00D80D42" w:rsidP="00670480"/>
    <w:p w14:paraId="347422C7" w14:textId="77777777" w:rsidR="00D80D42" w:rsidRDefault="00D80D42" w:rsidP="00670480"/>
    <w:p w14:paraId="1A155002" w14:textId="77777777" w:rsidR="00D80D42" w:rsidRDefault="00D80D42" w:rsidP="00670480"/>
    <w:p w14:paraId="457C56D6" w14:textId="77777777" w:rsidR="00D80D42" w:rsidRDefault="00D80D42" w:rsidP="00670480"/>
    <w:p w14:paraId="291DCEAF" w14:textId="526C1211" w:rsidR="00D80D42" w:rsidRDefault="00D80D42" w:rsidP="00670480">
      <w:r w:rsidRPr="00D80D42">
        <w:rPr>
          <w:noProof/>
        </w:rPr>
        <w:drawing>
          <wp:anchor distT="0" distB="0" distL="114300" distR="114300" simplePos="0" relativeHeight="251705344" behindDoc="0" locked="0" layoutInCell="1" allowOverlap="1" wp14:anchorId="2D00F5CB" wp14:editId="392E545E">
            <wp:simplePos x="0" y="0"/>
            <wp:positionH relativeFrom="margin">
              <wp:align>right</wp:align>
            </wp:positionH>
            <wp:positionV relativeFrom="page">
              <wp:posOffset>8978177</wp:posOffset>
            </wp:positionV>
            <wp:extent cx="5731510" cy="396240"/>
            <wp:effectExtent l="76200" t="76200" r="135890" b="137160"/>
            <wp:wrapSquare wrapText="bothSides"/>
            <wp:docPr id="59947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61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C140D6E" w14:textId="561A6582" w:rsidR="00D80D42" w:rsidRDefault="00D80D42" w:rsidP="00670480"/>
    <w:p w14:paraId="6447F31D" w14:textId="77777777" w:rsidR="00D80D42" w:rsidRPr="00D80D42" w:rsidRDefault="00D80D42" w:rsidP="00D80D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LOGISTIC REGRESSION:</w:t>
      </w:r>
    </w:p>
    <w:p w14:paraId="37467F5F" w14:textId="40010769" w:rsidR="00D80D42" w:rsidRDefault="00D80D42" w:rsidP="00D80D42">
      <w:pPr>
        <w:rPr>
          <w:rFonts w:ascii="Times New Roman" w:hAnsi="Times New Roman" w:cs="Times New Roman"/>
          <w:sz w:val="24"/>
          <w:szCs w:val="24"/>
        </w:rPr>
      </w:pPr>
      <w:r w:rsidRPr="00E2090B">
        <w:rPr>
          <w:rFonts w:ascii="Times New Roman" w:hAnsi="Times New Roman" w:cs="Times New Roman"/>
          <w:sz w:val="24"/>
          <w:szCs w:val="24"/>
        </w:rPr>
        <w:t xml:space="preserve">The code conducts a grid search to determine the optimal regularization strength (C) for a Logistic Regression model using cross-validation. It then evaluates the optimized model on the test set, achieving an accuracy of 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E2090B">
        <w:rPr>
          <w:rFonts w:ascii="Times New Roman" w:hAnsi="Times New Roman" w:cs="Times New Roman"/>
          <w:sz w:val="24"/>
          <w:szCs w:val="24"/>
        </w:rPr>
        <w:t>% with the best parameter being C=0.01.</w:t>
      </w:r>
    </w:p>
    <w:p w14:paraId="6DC0FF05" w14:textId="77777777" w:rsidR="00D80D42" w:rsidRDefault="00D80D42" w:rsidP="00D80D42">
      <w:pPr>
        <w:rPr>
          <w:rFonts w:ascii="Times New Roman" w:hAnsi="Times New Roman" w:cs="Times New Roman"/>
          <w:sz w:val="24"/>
          <w:szCs w:val="24"/>
        </w:rPr>
      </w:pPr>
    </w:p>
    <w:p w14:paraId="08E3F599" w14:textId="77777777" w:rsidR="00D80D42" w:rsidRDefault="00D80D42" w:rsidP="00D80D42">
      <w:pPr>
        <w:rPr>
          <w:rFonts w:ascii="Times New Roman" w:hAnsi="Times New Roman" w:cs="Times New Roman"/>
          <w:sz w:val="24"/>
          <w:szCs w:val="24"/>
        </w:rPr>
      </w:pPr>
    </w:p>
    <w:p w14:paraId="5F6695E1" w14:textId="5B35F88E" w:rsidR="00D80D42" w:rsidRPr="00E2090B" w:rsidRDefault="00D80D42" w:rsidP="00D80D42">
      <w:pPr>
        <w:rPr>
          <w:rFonts w:ascii="Times New Roman" w:hAnsi="Times New Roman" w:cs="Times New Roman"/>
          <w:sz w:val="24"/>
          <w:szCs w:val="24"/>
        </w:rPr>
      </w:pPr>
      <w:r w:rsidRPr="00D80D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408D572C" wp14:editId="5939917F">
            <wp:simplePos x="0" y="0"/>
            <wp:positionH relativeFrom="page">
              <wp:posOffset>914400</wp:posOffset>
            </wp:positionH>
            <wp:positionV relativeFrom="page">
              <wp:posOffset>4799330</wp:posOffset>
            </wp:positionV>
            <wp:extent cx="5544324" cy="342948"/>
            <wp:effectExtent l="76200" t="76200" r="132715" b="133350"/>
            <wp:wrapSquare wrapText="bothSides"/>
            <wp:docPr id="195719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991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2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80D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1EA031D2" wp14:editId="44C9255D">
            <wp:simplePos x="0" y="0"/>
            <wp:positionH relativeFrom="page">
              <wp:posOffset>914400</wp:posOffset>
            </wp:positionH>
            <wp:positionV relativeFrom="page">
              <wp:posOffset>2482850</wp:posOffset>
            </wp:positionV>
            <wp:extent cx="5731510" cy="1882140"/>
            <wp:effectExtent l="76200" t="76200" r="135890" b="137160"/>
            <wp:wrapSquare wrapText="bothSides"/>
            <wp:docPr id="205721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98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47C87E" w14:textId="10A28D64" w:rsidR="00D80D42" w:rsidRDefault="00D80D42" w:rsidP="00670480"/>
    <w:p w14:paraId="2FDC6335" w14:textId="77777777" w:rsidR="00D80D42" w:rsidRDefault="00D80D42" w:rsidP="00670480"/>
    <w:p w14:paraId="085E9CF3" w14:textId="271094CA" w:rsidR="00D80D42" w:rsidRDefault="00FE373D" w:rsidP="00D8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Decision Trees:</w:t>
      </w:r>
    </w:p>
    <w:p w14:paraId="74211C66" w14:textId="77777777" w:rsidR="00386E63" w:rsidRPr="00386E63" w:rsidRDefault="00386E63" w:rsidP="00386E63">
      <w:pPr>
        <w:rPr>
          <w:rFonts w:ascii="Times New Roman" w:hAnsi="Times New Roman" w:cs="Times New Roman"/>
          <w:sz w:val="26"/>
          <w:szCs w:val="26"/>
        </w:rPr>
      </w:pPr>
      <w:r w:rsidRPr="00386E63">
        <w:rPr>
          <w:rFonts w:ascii="Times New Roman" w:hAnsi="Times New Roman" w:cs="Times New Roman"/>
          <w:sz w:val="26"/>
          <w:szCs w:val="26"/>
        </w:rPr>
        <w:t xml:space="preserve">The code conducts a grid search to determine the optimal hyperparameters (max_depth, min_samples_split, and min_samples_leaf) for a Decision Tree model using cross-validation. It then evaluates the optimized model, achieving an accuracy of </w:t>
      </w:r>
      <w:r w:rsidRPr="00386E63">
        <w:rPr>
          <w:rFonts w:ascii="Times New Roman" w:hAnsi="Times New Roman" w:cs="Times New Roman"/>
          <w:b/>
          <w:bCs/>
          <w:sz w:val="26"/>
          <w:szCs w:val="26"/>
        </w:rPr>
        <w:t>64.17%</w:t>
      </w:r>
      <w:r w:rsidRPr="00386E63">
        <w:rPr>
          <w:rFonts w:ascii="Times New Roman" w:hAnsi="Times New Roman" w:cs="Times New Roman"/>
          <w:sz w:val="26"/>
          <w:szCs w:val="26"/>
        </w:rPr>
        <w:t xml:space="preserve"> with the best parameters being </w:t>
      </w:r>
      <w:r w:rsidRPr="00386E63">
        <w:rPr>
          <w:rFonts w:ascii="Times New Roman" w:hAnsi="Times New Roman" w:cs="Times New Roman"/>
          <w:b/>
          <w:bCs/>
          <w:sz w:val="26"/>
          <w:szCs w:val="26"/>
        </w:rPr>
        <w:t>max_depth=30, min_samples_split=2, and min_samples_leaf=1</w:t>
      </w:r>
      <w:r w:rsidRPr="00386E63">
        <w:rPr>
          <w:rFonts w:ascii="Times New Roman" w:hAnsi="Times New Roman" w:cs="Times New Roman"/>
          <w:sz w:val="26"/>
          <w:szCs w:val="26"/>
        </w:rPr>
        <w:t>.</w:t>
      </w:r>
    </w:p>
    <w:p w14:paraId="2C85140A" w14:textId="2C484AB7" w:rsidR="00D80D42" w:rsidRDefault="00D80D42" w:rsidP="00670480"/>
    <w:p w14:paraId="5556EE6A" w14:textId="7F578F74" w:rsidR="00D80D42" w:rsidRDefault="00D80D42" w:rsidP="00670480"/>
    <w:p w14:paraId="6E58D8F7" w14:textId="476383A8" w:rsidR="00D80D42" w:rsidRDefault="00D80D42" w:rsidP="00670480"/>
    <w:p w14:paraId="4C9FC1B8" w14:textId="6FF3BDD2" w:rsidR="00D80D42" w:rsidRDefault="00D80D42" w:rsidP="00670480"/>
    <w:p w14:paraId="142B6058" w14:textId="2A53BC96" w:rsidR="00D80D42" w:rsidRDefault="00D80D42" w:rsidP="00670480"/>
    <w:p w14:paraId="45DB2CF5" w14:textId="6AB39B29" w:rsidR="00D80D42" w:rsidRDefault="00D80D42" w:rsidP="00670480"/>
    <w:p w14:paraId="56171582" w14:textId="5C3DE7F5" w:rsidR="00D80D42" w:rsidRDefault="00D80D42" w:rsidP="00670480"/>
    <w:p w14:paraId="11238F4E" w14:textId="6790826F" w:rsidR="00D80D42" w:rsidRDefault="00D80D42" w:rsidP="00670480"/>
    <w:p w14:paraId="7B7CB599" w14:textId="3C07A8AE" w:rsidR="00D80D42" w:rsidRDefault="00D80D42" w:rsidP="00670480"/>
    <w:p w14:paraId="5C6198AB" w14:textId="72626854" w:rsidR="00D80D42" w:rsidRDefault="00D80D42" w:rsidP="00670480"/>
    <w:p w14:paraId="2B870137" w14:textId="101954C3" w:rsidR="00D80D42" w:rsidRDefault="00D80D42" w:rsidP="00670480"/>
    <w:p w14:paraId="26E05D4C" w14:textId="14C878A2" w:rsidR="00D80D42" w:rsidRDefault="00D80D42" w:rsidP="00670480"/>
    <w:p w14:paraId="15CCE97E" w14:textId="2D5654DE" w:rsidR="00D80D42" w:rsidRDefault="00D80D42" w:rsidP="00670480"/>
    <w:p w14:paraId="63E8ABA9" w14:textId="69C8909A" w:rsidR="00D80D42" w:rsidRDefault="00FE373D" w:rsidP="00670480">
      <w:r w:rsidRPr="00FE373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06C75B79" wp14:editId="4908AB0C">
            <wp:simplePos x="0" y="0"/>
            <wp:positionH relativeFrom="page">
              <wp:posOffset>736600</wp:posOffset>
            </wp:positionH>
            <wp:positionV relativeFrom="page">
              <wp:posOffset>1882775</wp:posOffset>
            </wp:positionV>
            <wp:extent cx="5731510" cy="3086735"/>
            <wp:effectExtent l="76200" t="76200" r="135890" b="132715"/>
            <wp:wrapSquare wrapText="bothSides"/>
            <wp:docPr id="192909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981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5B56C6" w14:textId="77777777" w:rsidR="00D80D42" w:rsidRDefault="00D80D42" w:rsidP="00670480"/>
    <w:p w14:paraId="35459BCF" w14:textId="77777777" w:rsidR="00F3583D" w:rsidRDefault="00F3583D" w:rsidP="00670480"/>
    <w:p w14:paraId="32B7E1B9" w14:textId="766529F7" w:rsidR="00386E63" w:rsidRDefault="00386E63" w:rsidP="00386E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MLP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1E129" w14:textId="2B2E8B7A" w:rsidR="00386E63" w:rsidRPr="00F3583D" w:rsidRDefault="00F3583D" w:rsidP="00670480">
      <w:pPr>
        <w:rPr>
          <w:rFonts w:ascii="Times New Roman" w:hAnsi="Times New Roman" w:cs="Times New Roman"/>
          <w:sz w:val="26"/>
          <w:szCs w:val="26"/>
        </w:rPr>
      </w:pPr>
      <w:r w:rsidRPr="00F3583D">
        <w:rPr>
          <w:rFonts w:ascii="Times New Roman" w:hAnsi="Times New Roman" w:cs="Times New Roman"/>
          <w:sz w:val="26"/>
          <w:szCs w:val="26"/>
        </w:rPr>
        <w:t xml:space="preserve">The code conducts a grid search to determine the optimal hyperparameters (hidden_layer_sizes, activation, solver, alpha, and learning_rate) for an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MLP (Multi-Layer Perceptron) classifier</w:t>
      </w:r>
      <w:r w:rsidRPr="00F3583D">
        <w:rPr>
          <w:rFonts w:ascii="Times New Roman" w:hAnsi="Times New Roman" w:cs="Times New Roman"/>
          <w:sz w:val="26"/>
          <w:szCs w:val="26"/>
        </w:rPr>
        <w:t xml:space="preserve"> using cross-validation. It then evaluates the optimized model, achieving an accuracy of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82.43%</w:t>
      </w:r>
      <w:r w:rsidRPr="00F3583D">
        <w:rPr>
          <w:rFonts w:ascii="Times New Roman" w:hAnsi="Times New Roman" w:cs="Times New Roman"/>
          <w:sz w:val="26"/>
          <w:szCs w:val="26"/>
        </w:rPr>
        <w:t xml:space="preserve"> with the best parameters being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hidden_layer_sizes=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(100, 50), activation='tanh', solver='adam', alpha=0.001, and learning_rate='constant'</w:t>
      </w:r>
      <w:r w:rsidRPr="00F3583D">
        <w:rPr>
          <w:rFonts w:ascii="Times New Roman" w:hAnsi="Times New Roman" w:cs="Times New Roman"/>
          <w:sz w:val="26"/>
          <w:szCs w:val="26"/>
        </w:rPr>
        <w:t>.</w:t>
      </w:r>
    </w:p>
    <w:p w14:paraId="346EFE9C" w14:textId="1DC42E75" w:rsidR="00FE373D" w:rsidRDefault="00FE373D" w:rsidP="00670480">
      <w:r w:rsidRPr="00FE373D">
        <w:rPr>
          <w:noProof/>
        </w:rPr>
        <w:drawing>
          <wp:anchor distT="0" distB="0" distL="114300" distR="114300" simplePos="0" relativeHeight="251715584" behindDoc="0" locked="0" layoutInCell="1" allowOverlap="1" wp14:anchorId="0A370B29" wp14:editId="764A3339">
            <wp:simplePos x="0" y="0"/>
            <wp:positionH relativeFrom="margin">
              <wp:align>center</wp:align>
            </wp:positionH>
            <wp:positionV relativeFrom="page">
              <wp:posOffset>5682615</wp:posOffset>
            </wp:positionV>
            <wp:extent cx="5731510" cy="417195"/>
            <wp:effectExtent l="76200" t="76200" r="135890" b="135255"/>
            <wp:wrapSquare wrapText="bothSides"/>
            <wp:docPr id="14255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4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0AFF157" w14:textId="77777777" w:rsidR="00FE373D" w:rsidRDefault="00FE373D" w:rsidP="00670480"/>
    <w:p w14:paraId="6C0037C9" w14:textId="77777777" w:rsidR="00FE373D" w:rsidRDefault="00FE373D" w:rsidP="00670480"/>
    <w:p w14:paraId="5E144EF8" w14:textId="77777777" w:rsidR="00FE373D" w:rsidRDefault="00FE373D" w:rsidP="00670480"/>
    <w:p w14:paraId="79C76FCA" w14:textId="77777777" w:rsidR="00FE373D" w:rsidRDefault="00FE373D" w:rsidP="00670480"/>
    <w:p w14:paraId="11B0E385" w14:textId="2E3013FE" w:rsidR="00FE373D" w:rsidRDefault="00FE373D" w:rsidP="00670480"/>
    <w:p w14:paraId="086E2F0F" w14:textId="77777777" w:rsidR="00F3583D" w:rsidRDefault="00F3583D" w:rsidP="00670480"/>
    <w:p w14:paraId="32104C21" w14:textId="77777777" w:rsidR="00F3583D" w:rsidRDefault="00F3583D" w:rsidP="00670480"/>
    <w:p w14:paraId="1EDE0B00" w14:textId="77777777" w:rsidR="00F3583D" w:rsidRDefault="00F3583D" w:rsidP="00670480"/>
    <w:p w14:paraId="34EB5425" w14:textId="77777777" w:rsidR="00F3583D" w:rsidRDefault="00F3583D" w:rsidP="00670480"/>
    <w:p w14:paraId="1D31F302" w14:textId="77777777" w:rsidR="00F3583D" w:rsidRDefault="00F3583D" w:rsidP="00670480"/>
    <w:p w14:paraId="74FBC229" w14:textId="77777777" w:rsidR="00F3583D" w:rsidRDefault="00F3583D" w:rsidP="00670480"/>
    <w:p w14:paraId="3D1DC2A0" w14:textId="77777777" w:rsidR="00F3583D" w:rsidRDefault="00F3583D" w:rsidP="00670480"/>
    <w:p w14:paraId="1D43EB45" w14:textId="77777777" w:rsidR="00F3583D" w:rsidRDefault="00F3583D" w:rsidP="00670480">
      <w:pPr>
        <w:rPr>
          <w:rFonts w:ascii="Times New Roman" w:hAnsi="Times New Roman" w:cs="Times New Roman"/>
          <w:sz w:val="26"/>
          <w:szCs w:val="26"/>
        </w:rPr>
      </w:pPr>
    </w:p>
    <w:p w14:paraId="51A0CD3D" w14:textId="4D331077" w:rsidR="00F3583D" w:rsidRPr="00F3583D" w:rsidRDefault="00F3583D" w:rsidP="00670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83D">
        <w:rPr>
          <w:rFonts w:ascii="Times New Roman" w:hAnsi="Times New Roman" w:cs="Times New Roman"/>
          <w:b/>
          <w:bCs/>
          <w:sz w:val="28"/>
          <w:szCs w:val="28"/>
        </w:rPr>
        <w:t>Models’ Performance Comparison:</w:t>
      </w:r>
    </w:p>
    <w:p w14:paraId="140CAE23" w14:textId="328DF2E3" w:rsidR="00F3583D" w:rsidRDefault="00F3583D" w:rsidP="00670480">
      <w:pPr>
        <w:rPr>
          <w:rFonts w:ascii="Times New Roman" w:hAnsi="Times New Roman" w:cs="Times New Roman"/>
          <w:sz w:val="26"/>
          <w:szCs w:val="26"/>
        </w:rPr>
      </w:pPr>
      <w:r w:rsidRPr="00F3583D">
        <w:rPr>
          <w:rFonts w:ascii="Times New Roman" w:hAnsi="Times New Roman" w:cs="Times New Roman"/>
          <w:sz w:val="26"/>
          <w:szCs w:val="26"/>
        </w:rPr>
        <w:t xml:space="preserve">The accuracy of the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Decision Tree model is the lowest</w:t>
      </w:r>
      <w:r w:rsidRPr="00F3583D">
        <w:rPr>
          <w:rFonts w:ascii="Times New Roman" w:hAnsi="Times New Roman" w:cs="Times New Roman"/>
          <w:sz w:val="26"/>
          <w:szCs w:val="26"/>
        </w:rPr>
        <w:t xml:space="preserve">, while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Logistic Regression performs better but is still behind KNN and MLP</w:t>
      </w:r>
      <w:r w:rsidRPr="00F3583D">
        <w:rPr>
          <w:rFonts w:ascii="Times New Roman" w:hAnsi="Times New Roman" w:cs="Times New Roman"/>
          <w:sz w:val="26"/>
          <w:szCs w:val="26"/>
        </w:rPr>
        <w:t xml:space="preserve">. The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KNN model has one of the highest accuracies, reaching above 85%</w:t>
      </w:r>
      <w:r w:rsidRPr="00F3583D">
        <w:rPr>
          <w:rFonts w:ascii="Times New Roman" w:hAnsi="Times New Roman" w:cs="Times New Roman"/>
          <w:sz w:val="26"/>
          <w:szCs w:val="26"/>
        </w:rPr>
        <w:t xml:space="preserve">, while MLP also performs well at around 80%. Among the optimized models,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Optimized Model 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(KNN)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 xml:space="preserve"> achieves the highest accuracy</w:t>
      </w:r>
      <w:r w:rsidRPr="00F3583D">
        <w:rPr>
          <w:rFonts w:ascii="Times New Roman" w:hAnsi="Times New Roman" w:cs="Times New Roman"/>
          <w:sz w:val="26"/>
          <w:szCs w:val="26"/>
        </w:rPr>
        <w:t xml:space="preserve">, followed closely by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Optimized Model 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(Logistic Regression)</w:t>
      </w:r>
      <w:r w:rsidRPr="00F3583D">
        <w:rPr>
          <w:rFonts w:ascii="Times New Roman" w:hAnsi="Times New Roman" w:cs="Times New Roman"/>
          <w:sz w:val="26"/>
          <w:szCs w:val="26"/>
        </w:rPr>
        <w:t xml:space="preserve">, both exceeding 85%. 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>Optimized Model 1</w:t>
      </w:r>
      <w:r>
        <w:rPr>
          <w:rFonts w:ascii="Times New Roman" w:hAnsi="Times New Roman" w:cs="Times New Roman"/>
          <w:b/>
          <w:bCs/>
          <w:sz w:val="26"/>
          <w:szCs w:val="26"/>
        </w:rPr>
        <w:t>(Decision Tree)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 xml:space="preserve"> and Optimized Model 4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(MLP)</w:t>
      </w:r>
      <w:r w:rsidRPr="00F3583D">
        <w:rPr>
          <w:rFonts w:ascii="Times New Roman" w:hAnsi="Times New Roman" w:cs="Times New Roman"/>
          <w:b/>
          <w:bCs/>
          <w:sz w:val="26"/>
          <w:szCs w:val="26"/>
        </w:rPr>
        <w:t xml:space="preserve"> show moderate performance, with accuracies slightly above 70%</w:t>
      </w:r>
      <w:r w:rsidRPr="00F3583D">
        <w:rPr>
          <w:rFonts w:ascii="Times New Roman" w:hAnsi="Times New Roman" w:cs="Times New Roman"/>
          <w:sz w:val="26"/>
          <w:szCs w:val="26"/>
        </w:rPr>
        <w:t>.</w:t>
      </w:r>
    </w:p>
    <w:p w14:paraId="6DB11869" w14:textId="1493BCF4" w:rsidR="00AC1BE5" w:rsidRPr="00F3583D" w:rsidRDefault="00AC1BE5" w:rsidP="00670480">
      <w:pPr>
        <w:rPr>
          <w:rFonts w:ascii="Times New Roman" w:hAnsi="Times New Roman" w:cs="Times New Roman"/>
          <w:sz w:val="26"/>
          <w:szCs w:val="26"/>
        </w:rPr>
      </w:pPr>
      <w:r w:rsidRPr="00AC1BE5">
        <w:rPr>
          <w:rFonts w:ascii="Times New Roman" w:hAnsi="Times New Roman" w:cs="Times New Roman"/>
          <w:b/>
          <w:bCs/>
          <w:sz w:val="26"/>
          <w:szCs w:val="26"/>
        </w:rPr>
        <w:t>Furthermore, MLP has the potential to achieve even higher accuracy with further hyperparameter tuning</w:t>
      </w:r>
      <w:r w:rsidRPr="00AC1BE5">
        <w:rPr>
          <w:rFonts w:ascii="Times New Roman" w:hAnsi="Times New Roman" w:cs="Times New Roman"/>
          <w:sz w:val="26"/>
          <w:szCs w:val="26"/>
        </w:rPr>
        <w:t xml:space="preserve">. By optimizing factors such as the number of hidden layers, neurons, activation functions, and learning rate strategies, </w:t>
      </w:r>
      <w:r w:rsidRPr="00AC1BE5">
        <w:rPr>
          <w:rFonts w:ascii="Times New Roman" w:hAnsi="Times New Roman" w:cs="Times New Roman"/>
          <w:b/>
          <w:bCs/>
          <w:sz w:val="26"/>
          <w:szCs w:val="26"/>
        </w:rPr>
        <w:t>MLP can potentially outperform its current accuracy and compete with the top-performing models in this comparison</w:t>
      </w:r>
      <w:r w:rsidRPr="00AC1BE5">
        <w:rPr>
          <w:rFonts w:ascii="Times New Roman" w:hAnsi="Times New Roman" w:cs="Times New Roman"/>
          <w:sz w:val="26"/>
          <w:szCs w:val="26"/>
        </w:rPr>
        <w:t>.</w:t>
      </w:r>
    </w:p>
    <w:p w14:paraId="2375B7A5" w14:textId="77777777" w:rsidR="00F3583D" w:rsidRDefault="00F3583D" w:rsidP="00670480"/>
    <w:p w14:paraId="7A437B54" w14:textId="39C05B27" w:rsidR="00F3583D" w:rsidRDefault="00F3583D" w:rsidP="00670480">
      <w:r w:rsidRPr="00F3583D">
        <w:drawing>
          <wp:anchor distT="0" distB="0" distL="114300" distR="114300" simplePos="0" relativeHeight="251717632" behindDoc="0" locked="0" layoutInCell="1" allowOverlap="1" wp14:anchorId="6A7D108F" wp14:editId="7A909183">
            <wp:simplePos x="0" y="0"/>
            <wp:positionH relativeFrom="margin">
              <wp:align>right</wp:align>
            </wp:positionH>
            <wp:positionV relativeFrom="page">
              <wp:posOffset>3030220</wp:posOffset>
            </wp:positionV>
            <wp:extent cx="5731510" cy="2097405"/>
            <wp:effectExtent l="76200" t="76200" r="135890" b="131445"/>
            <wp:wrapSquare wrapText="bothSides"/>
            <wp:docPr id="22129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975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6F26509" w14:textId="14DA6B86" w:rsidR="00F3583D" w:rsidRDefault="00F3583D" w:rsidP="00670480"/>
    <w:p w14:paraId="28FFD76B" w14:textId="52BCE395" w:rsidR="00FE373D" w:rsidRDefault="00FE373D" w:rsidP="00670480"/>
    <w:p w14:paraId="0A258485" w14:textId="77777777" w:rsidR="00F3583D" w:rsidRDefault="00F3583D" w:rsidP="00670480"/>
    <w:p w14:paraId="73924164" w14:textId="5349D1E8" w:rsidR="00F3583D" w:rsidRDefault="00F3583D" w:rsidP="00670480"/>
    <w:p w14:paraId="4F698C0D" w14:textId="41B5620F" w:rsidR="00F3583D" w:rsidRDefault="00F3583D" w:rsidP="00670480"/>
    <w:p w14:paraId="672F7907" w14:textId="6C8E7998" w:rsidR="00D80D42" w:rsidRDefault="00D80D42" w:rsidP="00670480"/>
    <w:p w14:paraId="201BBFA0" w14:textId="3D722961" w:rsidR="00F3583D" w:rsidRDefault="00F3583D" w:rsidP="00670480"/>
    <w:p w14:paraId="1F4C2EF3" w14:textId="30DBA93E" w:rsidR="00F3583D" w:rsidRDefault="00FB14E3" w:rsidP="00670480">
      <w:r w:rsidRPr="00F3583D">
        <w:drawing>
          <wp:anchor distT="0" distB="0" distL="114300" distR="114300" simplePos="0" relativeHeight="251719680" behindDoc="0" locked="0" layoutInCell="1" allowOverlap="1" wp14:anchorId="3E03C0DE" wp14:editId="75F86E16">
            <wp:simplePos x="0" y="0"/>
            <wp:positionH relativeFrom="margin">
              <wp:align>center</wp:align>
            </wp:positionH>
            <wp:positionV relativeFrom="page">
              <wp:posOffset>3038475</wp:posOffset>
            </wp:positionV>
            <wp:extent cx="5731510" cy="3883025"/>
            <wp:effectExtent l="76200" t="76200" r="135890" b="136525"/>
            <wp:wrapSquare wrapText="bothSides"/>
            <wp:docPr id="187827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23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E148B3C" w14:textId="5149FD89" w:rsidR="00F3583D" w:rsidRDefault="00F3583D" w:rsidP="00670480"/>
    <w:p w14:paraId="7ECF90BF" w14:textId="6EFBD07D" w:rsidR="00F3583D" w:rsidRDefault="00F3583D" w:rsidP="00670480"/>
    <w:p w14:paraId="65FBDBFA" w14:textId="25C5E6D2" w:rsidR="00F3583D" w:rsidRDefault="00F3583D" w:rsidP="00670480"/>
    <w:p w14:paraId="5E701468" w14:textId="77777777" w:rsidR="00F3583D" w:rsidRDefault="00F3583D" w:rsidP="00670480"/>
    <w:p w14:paraId="018240BA" w14:textId="0AA45A26" w:rsidR="00F3583D" w:rsidRDefault="00F3583D" w:rsidP="00670480"/>
    <w:p w14:paraId="154ADA3F" w14:textId="050C2602" w:rsidR="00F3583D" w:rsidRDefault="00F3583D" w:rsidP="00670480"/>
    <w:p w14:paraId="5BAB05AA" w14:textId="77777777" w:rsidR="00F3583D" w:rsidRDefault="00F3583D" w:rsidP="00670480"/>
    <w:p w14:paraId="5CA386DF" w14:textId="77777777" w:rsidR="00F3583D" w:rsidRDefault="00F3583D" w:rsidP="00670480"/>
    <w:p w14:paraId="49DC4191" w14:textId="77777777" w:rsidR="00F3583D" w:rsidRPr="00670480" w:rsidRDefault="00F3583D" w:rsidP="00670480"/>
    <w:p w14:paraId="0C31C2F7" w14:textId="77777777" w:rsidR="00AC1BE5" w:rsidRPr="00AC1BE5" w:rsidRDefault="00AC1BE5" w:rsidP="00AC1B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1BE5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Conclusion:</w:t>
      </w:r>
    </w:p>
    <w:p w14:paraId="6C1141D7" w14:textId="4035A8D9" w:rsidR="00AC1BE5" w:rsidRPr="00AC1BE5" w:rsidRDefault="00AC1BE5" w:rsidP="00AC1BE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C1BE5">
        <w:rPr>
          <w:rFonts w:ascii="Times New Roman" w:hAnsi="Times New Roman" w:cs="Times New Roman"/>
          <w:sz w:val="26"/>
          <w:szCs w:val="26"/>
        </w:rPr>
        <w:t xml:space="preserve">We evaluated multiple machine learning models, including </w:t>
      </w:r>
      <w:r w:rsidRPr="00AC1BE5">
        <w:rPr>
          <w:rFonts w:ascii="Times New Roman" w:hAnsi="Times New Roman" w:cs="Times New Roman"/>
          <w:b/>
          <w:bCs/>
          <w:sz w:val="26"/>
          <w:szCs w:val="26"/>
        </w:rPr>
        <w:t>Decision Tree, Logistic Regression (LR), K-Nearest Neighbo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AC1BE5">
        <w:rPr>
          <w:rFonts w:ascii="Times New Roman" w:hAnsi="Times New Roman" w:cs="Times New Roman"/>
          <w:b/>
          <w:bCs/>
          <w:sz w:val="26"/>
          <w:szCs w:val="26"/>
        </w:rPr>
        <w:t xml:space="preserve">rs (KNN), Multi-Layer Perceptron (MLP), and </w:t>
      </w:r>
      <w:r>
        <w:rPr>
          <w:rFonts w:ascii="Times New Roman" w:hAnsi="Times New Roman" w:cs="Times New Roman"/>
          <w:b/>
          <w:bCs/>
          <w:sz w:val="26"/>
          <w:szCs w:val="26"/>
        </w:rPr>
        <w:t>their</w:t>
      </w:r>
      <w:r w:rsidRPr="00AC1BE5">
        <w:rPr>
          <w:rFonts w:ascii="Times New Roman" w:hAnsi="Times New Roman" w:cs="Times New Roman"/>
          <w:b/>
          <w:bCs/>
          <w:sz w:val="26"/>
          <w:szCs w:val="26"/>
        </w:rPr>
        <w:t xml:space="preserve"> optimized models</w:t>
      </w:r>
      <w:r w:rsidRPr="00AC1BE5">
        <w:rPr>
          <w:rFonts w:ascii="Times New Roman" w:hAnsi="Times New Roman" w:cs="Times New Roman"/>
          <w:sz w:val="26"/>
          <w:szCs w:val="26"/>
        </w:rPr>
        <w:t>, to compare their effectiveness in terms of accuracy and overall performance.</w:t>
      </w:r>
    </w:p>
    <w:p w14:paraId="6D17B337" w14:textId="4FA2E2AC" w:rsidR="00AC1BE5" w:rsidRPr="00AC1BE5" w:rsidRDefault="00AC1BE5" w:rsidP="00AC1BE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KNN</w:t>
      </w:r>
      <w:r w:rsidRPr="00AC1BE5">
        <w:rPr>
          <w:rFonts w:ascii="Times New Roman" w:hAnsi="Times New Roman" w:cs="Times New Roman"/>
          <w:b/>
          <w:bCs/>
          <w:sz w:val="26"/>
          <w:szCs w:val="26"/>
        </w:rPr>
        <w:t xml:space="preserve"> achieved the highest accuracy</w:t>
      </w:r>
      <w:r w:rsidRPr="00AC1BE5">
        <w:rPr>
          <w:rFonts w:ascii="Times New Roman" w:hAnsi="Times New Roman" w:cs="Times New Roman"/>
          <w:sz w:val="26"/>
          <w:szCs w:val="26"/>
        </w:rPr>
        <w:t>, proving the importance of hyperparameter tuning in improving model performance.</w:t>
      </w:r>
    </w:p>
    <w:p w14:paraId="41432437" w14:textId="54DFF50C" w:rsidR="00AC1BE5" w:rsidRPr="00AC1BE5" w:rsidRDefault="00AC1BE5" w:rsidP="00AC1BE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Logistic Regression</w:t>
      </w:r>
      <w:r w:rsidRPr="00AC1BE5">
        <w:rPr>
          <w:rFonts w:ascii="Times New Roman" w:hAnsi="Times New Roman" w:cs="Times New Roman"/>
          <w:b/>
          <w:bCs/>
          <w:sz w:val="26"/>
          <w:szCs w:val="26"/>
        </w:rPr>
        <w:t xml:space="preserve"> also performed exceptionally well</w:t>
      </w:r>
      <w:r w:rsidRPr="00AC1BE5">
        <w:rPr>
          <w:rFonts w:ascii="Times New Roman" w:hAnsi="Times New Roman" w:cs="Times New Roman"/>
          <w:sz w:val="26"/>
          <w:szCs w:val="26"/>
        </w:rPr>
        <w:t>, ranking among the top models.</w:t>
      </w:r>
    </w:p>
    <w:p w14:paraId="47D126B9" w14:textId="77777777" w:rsidR="00AC1BE5" w:rsidRPr="00AC1BE5" w:rsidRDefault="00AC1BE5" w:rsidP="00AC1BE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C1BE5">
        <w:rPr>
          <w:rFonts w:ascii="Times New Roman" w:hAnsi="Times New Roman" w:cs="Times New Roman"/>
          <w:sz w:val="26"/>
          <w:szCs w:val="26"/>
        </w:rPr>
        <w:t>Among the baseline models:</w:t>
      </w:r>
    </w:p>
    <w:p w14:paraId="3DC771C1" w14:textId="77777777" w:rsidR="00AC1BE5" w:rsidRPr="00AC1BE5" w:rsidRDefault="00AC1BE5" w:rsidP="00AC1BE5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C1BE5">
        <w:rPr>
          <w:rFonts w:ascii="Times New Roman" w:hAnsi="Times New Roman" w:cs="Times New Roman"/>
          <w:b/>
          <w:bCs/>
          <w:sz w:val="26"/>
          <w:szCs w:val="26"/>
        </w:rPr>
        <w:t>KNN showed the highest accuracy</w:t>
      </w:r>
      <w:r w:rsidRPr="00AC1BE5">
        <w:rPr>
          <w:rFonts w:ascii="Times New Roman" w:hAnsi="Times New Roman" w:cs="Times New Roman"/>
          <w:sz w:val="26"/>
          <w:szCs w:val="26"/>
        </w:rPr>
        <w:t>, making it a strong choice for classification tasks due to its simplicity and effectiveness.</w:t>
      </w:r>
    </w:p>
    <w:p w14:paraId="2763DE32" w14:textId="77777777" w:rsidR="00AC1BE5" w:rsidRPr="00AC1BE5" w:rsidRDefault="00AC1BE5" w:rsidP="00AC1BE5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C1BE5">
        <w:rPr>
          <w:rFonts w:ascii="Times New Roman" w:hAnsi="Times New Roman" w:cs="Times New Roman"/>
          <w:b/>
          <w:bCs/>
          <w:sz w:val="26"/>
          <w:szCs w:val="26"/>
        </w:rPr>
        <w:t>MLP performed well</w:t>
      </w:r>
      <w:r w:rsidRPr="00AC1BE5">
        <w:rPr>
          <w:rFonts w:ascii="Times New Roman" w:hAnsi="Times New Roman" w:cs="Times New Roman"/>
          <w:sz w:val="26"/>
          <w:szCs w:val="26"/>
        </w:rPr>
        <w:t xml:space="preserve">, surpassing both Logistic Regression and Decision Tree models. Given its capability to </w:t>
      </w:r>
      <w:r w:rsidRPr="00AC1BE5">
        <w:rPr>
          <w:rFonts w:ascii="Times New Roman" w:hAnsi="Times New Roman" w:cs="Times New Roman"/>
          <w:b/>
          <w:bCs/>
          <w:sz w:val="26"/>
          <w:szCs w:val="26"/>
        </w:rPr>
        <w:t>capture complex, non-linear relationships</w:t>
      </w:r>
      <w:r w:rsidRPr="00AC1BE5">
        <w:rPr>
          <w:rFonts w:ascii="Times New Roman" w:hAnsi="Times New Roman" w:cs="Times New Roman"/>
          <w:sz w:val="26"/>
          <w:szCs w:val="26"/>
        </w:rPr>
        <w:t>, further tuning could significantly improve its accuracy.</w:t>
      </w:r>
    </w:p>
    <w:p w14:paraId="3D4FD8EA" w14:textId="77777777" w:rsidR="00AC1BE5" w:rsidRPr="00AC1BE5" w:rsidRDefault="00AC1BE5" w:rsidP="00AC1BE5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C1BE5">
        <w:rPr>
          <w:rFonts w:ascii="Times New Roman" w:hAnsi="Times New Roman" w:cs="Times New Roman"/>
          <w:b/>
          <w:bCs/>
          <w:sz w:val="26"/>
          <w:szCs w:val="26"/>
        </w:rPr>
        <w:t>Logistic Regression demonstrated moderate performance</w:t>
      </w:r>
      <w:r w:rsidRPr="00AC1BE5">
        <w:rPr>
          <w:rFonts w:ascii="Times New Roman" w:hAnsi="Times New Roman" w:cs="Times New Roman"/>
          <w:sz w:val="26"/>
          <w:szCs w:val="26"/>
        </w:rPr>
        <w:t>, benefiting from its interpretability but limited by its linear nature.</w:t>
      </w:r>
    </w:p>
    <w:p w14:paraId="3B415E0D" w14:textId="77777777" w:rsidR="00AC1BE5" w:rsidRPr="00AC1BE5" w:rsidRDefault="00AC1BE5" w:rsidP="00AC1BE5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C1BE5">
        <w:rPr>
          <w:rFonts w:ascii="Times New Roman" w:hAnsi="Times New Roman" w:cs="Times New Roman"/>
          <w:b/>
          <w:bCs/>
          <w:sz w:val="26"/>
          <w:szCs w:val="26"/>
        </w:rPr>
        <w:t>Decision Tree had the lowest accuracy</w:t>
      </w:r>
      <w:r w:rsidRPr="00AC1BE5">
        <w:rPr>
          <w:rFonts w:ascii="Times New Roman" w:hAnsi="Times New Roman" w:cs="Times New Roman"/>
          <w:sz w:val="26"/>
          <w:szCs w:val="26"/>
        </w:rPr>
        <w:t>, suggesting that techniques like pruning or ensemble methods may be needed for improvement.</w:t>
      </w:r>
    </w:p>
    <w:p w14:paraId="55C1F8C8" w14:textId="77777777" w:rsidR="00AC1BE5" w:rsidRPr="00AC1BE5" w:rsidRDefault="00AC1BE5" w:rsidP="00AC1BE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C1BE5">
        <w:rPr>
          <w:rFonts w:ascii="Times New Roman" w:hAnsi="Times New Roman" w:cs="Times New Roman"/>
          <w:b/>
          <w:bCs/>
          <w:sz w:val="26"/>
          <w:szCs w:val="26"/>
        </w:rPr>
        <w:t>Hyperparameter tuning played a crucial role in enhancing model accuracy</w:t>
      </w:r>
      <w:r w:rsidRPr="00AC1BE5">
        <w:rPr>
          <w:rFonts w:ascii="Times New Roman" w:hAnsi="Times New Roman" w:cs="Times New Roman"/>
          <w:sz w:val="26"/>
          <w:szCs w:val="26"/>
        </w:rPr>
        <w:t>, as seen in the superior performance of optimized models.</w:t>
      </w:r>
    </w:p>
    <w:p w14:paraId="0D71E541" w14:textId="77777777" w:rsidR="00AC1BE5" w:rsidRPr="00AC1BE5" w:rsidRDefault="00AC1BE5" w:rsidP="00AC1BE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C1BE5">
        <w:rPr>
          <w:rFonts w:ascii="Times New Roman" w:hAnsi="Times New Roman" w:cs="Times New Roman"/>
          <w:b/>
          <w:bCs/>
          <w:sz w:val="26"/>
          <w:szCs w:val="26"/>
        </w:rPr>
        <w:t>Future improvements could focus on further tuning of MLP</w:t>
      </w:r>
      <w:r w:rsidRPr="00AC1BE5">
        <w:rPr>
          <w:rFonts w:ascii="Times New Roman" w:hAnsi="Times New Roman" w:cs="Times New Roman"/>
          <w:sz w:val="26"/>
          <w:szCs w:val="26"/>
        </w:rPr>
        <w:t>, which has the potential to become the top-performing model with the right adjustments.</w:t>
      </w:r>
    </w:p>
    <w:p w14:paraId="5C86B9E0" w14:textId="77777777" w:rsidR="00832610" w:rsidRPr="009774C1" w:rsidRDefault="00832610" w:rsidP="00AC1BE5">
      <w:pPr>
        <w:rPr>
          <w:rFonts w:ascii="Times New Roman" w:hAnsi="Times New Roman" w:cs="Times New Roman"/>
          <w:sz w:val="26"/>
          <w:szCs w:val="26"/>
        </w:rPr>
      </w:pPr>
    </w:p>
    <w:sectPr w:rsidR="00832610" w:rsidRPr="009774C1" w:rsidSect="00FB14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49FF"/>
    <w:multiLevelType w:val="multilevel"/>
    <w:tmpl w:val="168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D2057"/>
    <w:multiLevelType w:val="multilevel"/>
    <w:tmpl w:val="7BAC16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0E2A"/>
    <w:multiLevelType w:val="multilevel"/>
    <w:tmpl w:val="123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A6C1E"/>
    <w:multiLevelType w:val="multilevel"/>
    <w:tmpl w:val="1C68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E5A10"/>
    <w:multiLevelType w:val="multilevel"/>
    <w:tmpl w:val="BD5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12DB6"/>
    <w:multiLevelType w:val="multilevel"/>
    <w:tmpl w:val="4F0E1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51B26A7"/>
    <w:multiLevelType w:val="multilevel"/>
    <w:tmpl w:val="17EA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30148"/>
    <w:multiLevelType w:val="multilevel"/>
    <w:tmpl w:val="123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60746"/>
    <w:multiLevelType w:val="multilevel"/>
    <w:tmpl w:val="8B7A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D0E32"/>
    <w:multiLevelType w:val="multilevel"/>
    <w:tmpl w:val="ADF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23384"/>
    <w:multiLevelType w:val="multilevel"/>
    <w:tmpl w:val="3AA8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307B8"/>
    <w:multiLevelType w:val="multilevel"/>
    <w:tmpl w:val="AE4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24485"/>
    <w:multiLevelType w:val="multilevel"/>
    <w:tmpl w:val="D9B803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646AC"/>
    <w:multiLevelType w:val="multilevel"/>
    <w:tmpl w:val="F7E4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74934"/>
    <w:multiLevelType w:val="multilevel"/>
    <w:tmpl w:val="364C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14338"/>
    <w:multiLevelType w:val="multilevel"/>
    <w:tmpl w:val="EB2C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C494A"/>
    <w:multiLevelType w:val="multilevel"/>
    <w:tmpl w:val="DB2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E34B2"/>
    <w:multiLevelType w:val="multilevel"/>
    <w:tmpl w:val="800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22DE9"/>
    <w:multiLevelType w:val="multilevel"/>
    <w:tmpl w:val="F3A0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C3B34"/>
    <w:multiLevelType w:val="multilevel"/>
    <w:tmpl w:val="0DBE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B403B"/>
    <w:multiLevelType w:val="hybridMultilevel"/>
    <w:tmpl w:val="959E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D3504"/>
    <w:multiLevelType w:val="multilevel"/>
    <w:tmpl w:val="3BF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061023">
    <w:abstractNumId w:val="18"/>
  </w:num>
  <w:num w:numId="2" w16cid:durableId="136804196">
    <w:abstractNumId w:val="16"/>
  </w:num>
  <w:num w:numId="3" w16cid:durableId="1409880505">
    <w:abstractNumId w:val="17"/>
  </w:num>
  <w:num w:numId="4" w16cid:durableId="1899128551">
    <w:abstractNumId w:val="3"/>
  </w:num>
  <w:num w:numId="5" w16cid:durableId="674920753">
    <w:abstractNumId w:val="5"/>
  </w:num>
  <w:num w:numId="6" w16cid:durableId="1816217310">
    <w:abstractNumId w:val="20"/>
  </w:num>
  <w:num w:numId="7" w16cid:durableId="213392515">
    <w:abstractNumId w:val="19"/>
  </w:num>
  <w:num w:numId="8" w16cid:durableId="107242136">
    <w:abstractNumId w:val="21"/>
  </w:num>
  <w:num w:numId="9" w16cid:durableId="1586763945">
    <w:abstractNumId w:val="0"/>
  </w:num>
  <w:num w:numId="10" w16cid:durableId="1565294297">
    <w:abstractNumId w:val="10"/>
  </w:num>
  <w:num w:numId="11" w16cid:durableId="93526886">
    <w:abstractNumId w:val="8"/>
  </w:num>
  <w:num w:numId="12" w16cid:durableId="722677012">
    <w:abstractNumId w:val="11"/>
  </w:num>
  <w:num w:numId="13" w16cid:durableId="819691002">
    <w:abstractNumId w:val="4"/>
  </w:num>
  <w:num w:numId="14" w16cid:durableId="202786809">
    <w:abstractNumId w:val="6"/>
  </w:num>
  <w:num w:numId="15" w16cid:durableId="1356228308">
    <w:abstractNumId w:val="1"/>
  </w:num>
  <w:num w:numId="16" w16cid:durableId="892694295">
    <w:abstractNumId w:val="9"/>
  </w:num>
  <w:num w:numId="17" w16cid:durableId="1050570951">
    <w:abstractNumId w:val="2"/>
  </w:num>
  <w:num w:numId="18" w16cid:durableId="1091313547">
    <w:abstractNumId w:val="15"/>
  </w:num>
  <w:num w:numId="19" w16cid:durableId="264270815">
    <w:abstractNumId w:val="14"/>
  </w:num>
  <w:num w:numId="20" w16cid:durableId="423112484">
    <w:abstractNumId w:val="7"/>
  </w:num>
  <w:num w:numId="21" w16cid:durableId="1581132256">
    <w:abstractNumId w:val="12"/>
  </w:num>
  <w:num w:numId="22" w16cid:durableId="319308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E1"/>
    <w:rsid w:val="00105456"/>
    <w:rsid w:val="001E33F8"/>
    <w:rsid w:val="002B28C4"/>
    <w:rsid w:val="00317AE9"/>
    <w:rsid w:val="00386E63"/>
    <w:rsid w:val="003D4B2A"/>
    <w:rsid w:val="004251A7"/>
    <w:rsid w:val="004354F1"/>
    <w:rsid w:val="004720AD"/>
    <w:rsid w:val="00502C0C"/>
    <w:rsid w:val="005238E1"/>
    <w:rsid w:val="00670480"/>
    <w:rsid w:val="00682685"/>
    <w:rsid w:val="006B2671"/>
    <w:rsid w:val="007564ED"/>
    <w:rsid w:val="00832610"/>
    <w:rsid w:val="008C3797"/>
    <w:rsid w:val="008D53A4"/>
    <w:rsid w:val="009774C1"/>
    <w:rsid w:val="00AC1BE5"/>
    <w:rsid w:val="00B108E3"/>
    <w:rsid w:val="00C92699"/>
    <w:rsid w:val="00CD5164"/>
    <w:rsid w:val="00CE624D"/>
    <w:rsid w:val="00D227E9"/>
    <w:rsid w:val="00D738BD"/>
    <w:rsid w:val="00D80D42"/>
    <w:rsid w:val="00DB0E18"/>
    <w:rsid w:val="00DE1103"/>
    <w:rsid w:val="00E9794C"/>
    <w:rsid w:val="00F3583D"/>
    <w:rsid w:val="00F577BF"/>
    <w:rsid w:val="00FB14E3"/>
    <w:rsid w:val="00F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DC1"/>
  <w15:chartTrackingRefBased/>
  <w15:docId w15:val="{37636C4B-B8A8-4EDD-AEF4-D8F849A3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E63"/>
  </w:style>
  <w:style w:type="paragraph" w:styleId="Heading1">
    <w:name w:val="heading 1"/>
    <w:basedOn w:val="Normal"/>
    <w:next w:val="Normal"/>
    <w:link w:val="Heading1Char"/>
    <w:uiPriority w:val="9"/>
    <w:qFormat/>
    <w:rsid w:val="0052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8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3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38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38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6B2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Urwa Ajmal</dc:creator>
  <cp:keywords/>
  <dc:description/>
  <cp:lastModifiedBy>Syeda Urwa Ajmal</cp:lastModifiedBy>
  <cp:revision>6</cp:revision>
  <dcterms:created xsi:type="dcterms:W3CDTF">2025-03-17T18:46:00Z</dcterms:created>
  <dcterms:modified xsi:type="dcterms:W3CDTF">2025-03-19T18:54:00Z</dcterms:modified>
</cp:coreProperties>
</file>