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0A7E" w14:textId="77777777" w:rsidR="00F16B0A" w:rsidRDefault="00F16B0A" w:rsidP="00F16B0A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AD65C1D" w14:textId="77777777" w:rsidR="00F16B0A" w:rsidRDefault="00F16B0A" w:rsidP="00F16B0A">
      <w:pPr>
        <w:tabs>
          <w:tab w:val="left" w:pos="2385"/>
        </w:tabs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FF79FCD" wp14:editId="29BA40C8">
            <wp:simplePos x="0" y="0"/>
            <wp:positionH relativeFrom="margin">
              <wp:posOffset>5191125</wp:posOffset>
            </wp:positionH>
            <wp:positionV relativeFrom="paragraph">
              <wp:posOffset>397510</wp:posOffset>
            </wp:positionV>
            <wp:extent cx="740410" cy="613410"/>
            <wp:effectExtent l="0" t="0" r="2540" b="0"/>
            <wp:wrapThrough wrapText="bothSides">
              <wp:wrapPolygon edited="0">
                <wp:start x="0" y="0"/>
                <wp:lineTo x="0" y="20795"/>
                <wp:lineTo x="21118" y="20795"/>
                <wp:lineTo x="21118" y="0"/>
                <wp:lineTo x="0" y="0"/>
              </wp:wrapPolygon>
            </wp:wrapThrough>
            <wp:docPr id="2074030350" name="Picture 20740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54132B" wp14:editId="597042A5">
            <wp:simplePos x="0" y="0"/>
            <wp:positionH relativeFrom="column">
              <wp:posOffset>-266700</wp:posOffset>
            </wp:positionH>
            <wp:positionV relativeFrom="paragraph">
              <wp:posOffset>361950</wp:posOffset>
            </wp:positionV>
            <wp:extent cx="676275" cy="594995"/>
            <wp:effectExtent l="0" t="0" r="9525" b="0"/>
            <wp:wrapThrough wrapText="bothSides">
              <wp:wrapPolygon edited="0">
                <wp:start x="0" y="0"/>
                <wp:lineTo x="0" y="20747"/>
                <wp:lineTo x="21296" y="20747"/>
                <wp:lineTo x="21296" y="0"/>
                <wp:lineTo x="0" y="0"/>
              </wp:wrapPolygon>
            </wp:wrapThrough>
            <wp:docPr id="1251821339" name="Picture 125182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8A44C" w14:textId="77777777" w:rsidR="00F16B0A" w:rsidRPr="00DE411F" w:rsidRDefault="00F16B0A" w:rsidP="00F16B0A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E411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The</w:t>
      </w:r>
      <w:r w:rsidRPr="00DE411F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 </w:t>
      </w:r>
      <w:r w:rsidRPr="00DE411F">
        <w:rPr>
          <w:rFonts w:asciiTheme="majorBidi" w:hAnsiTheme="majorBidi" w:cstheme="majorBidi"/>
          <w:b/>
          <w:bCs/>
          <w:sz w:val="40"/>
          <w:szCs w:val="40"/>
        </w:rPr>
        <w:t>University of Azad Jammu and Kashmir</w:t>
      </w:r>
    </w:p>
    <w:p w14:paraId="26E3B055" w14:textId="77777777" w:rsidR="00F16B0A" w:rsidRDefault="00F16B0A" w:rsidP="00F16B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0739D" w14:textId="77777777" w:rsidR="00F16B0A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90137F" w14:textId="77777777" w:rsidR="00F16B0A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8B139" w14:textId="097C2F64" w:rsidR="00F16B0A" w:rsidRPr="00F16B0A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Task</w:t>
      </w:r>
      <w:r w:rsidRPr="006321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# 0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9</w:t>
      </w:r>
    </w:p>
    <w:p w14:paraId="47C3B97D" w14:textId="77777777" w:rsidR="00F16B0A" w:rsidRPr="006321ED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AFCBD3" w14:textId="77777777" w:rsidR="00F16B0A" w:rsidRDefault="00F16B0A" w:rsidP="00F16B0A"/>
    <w:p w14:paraId="052B2836" w14:textId="77777777" w:rsidR="00F16B0A" w:rsidRPr="002529C1" w:rsidRDefault="00F16B0A" w:rsidP="00F16B0A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Instructor:</w:t>
      </w:r>
      <w:r>
        <w:rPr>
          <w:rFonts w:ascii="Times New Roman" w:hAnsi="Times New Roman" w:cs="Times New Roman"/>
          <w:sz w:val="26"/>
          <w:szCs w:val="26"/>
        </w:rPr>
        <w:t xml:space="preserve"> Engr. Saba Rafique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emester: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Fall</w:t>
      </w:r>
      <w:r w:rsidRPr="002529C1">
        <w:rPr>
          <w:rFonts w:ascii="Times New Roman" w:hAnsi="Times New Roman" w:cs="Times New Roman"/>
          <w:sz w:val="26"/>
          <w:szCs w:val="26"/>
        </w:rPr>
        <w:t xml:space="preserve">-2024 </w:t>
      </w:r>
    </w:p>
    <w:p w14:paraId="63B248D3" w14:textId="4D4BC971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 xml:space="preserve">Session: </w:t>
      </w:r>
      <w:r w:rsidRPr="002529C1">
        <w:rPr>
          <w:rFonts w:ascii="Times New Roman" w:hAnsi="Times New Roman" w:cs="Times New Roman"/>
          <w:sz w:val="26"/>
          <w:szCs w:val="26"/>
        </w:rPr>
        <w:t xml:space="preserve">2022-2026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ubmission Date:</w:t>
      </w: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Jan 13</w:t>
      </w:r>
      <w:r>
        <w:rPr>
          <w:rFonts w:ascii="Times New Roman" w:hAnsi="Times New Roman" w:cs="Times New Roman"/>
          <w:sz w:val="26"/>
          <w:szCs w:val="26"/>
        </w:rPr>
        <w:t>, 2024</w:t>
      </w:r>
    </w:p>
    <w:p w14:paraId="49A0C31C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  <w:r w:rsidRPr="00CD3040">
        <w:rPr>
          <w:rFonts w:ascii="Times New Roman" w:hAnsi="Times New Roman" w:cs="Times New Roman"/>
          <w:b/>
          <w:bCs/>
          <w:sz w:val="26"/>
          <w:szCs w:val="26"/>
        </w:rPr>
        <w:t>Submitted By: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3040">
        <w:rPr>
          <w:rFonts w:ascii="Times New Roman" w:hAnsi="Times New Roman" w:cs="Times New Roman"/>
          <w:sz w:val="26"/>
          <w:szCs w:val="26"/>
        </w:rPr>
        <w:t>Syeda Urwa Ajmal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CD3040">
        <w:rPr>
          <w:rFonts w:ascii="Times New Roman" w:hAnsi="Times New Roman" w:cs="Times New Roman"/>
          <w:b/>
          <w:bCs/>
          <w:sz w:val="26"/>
          <w:szCs w:val="26"/>
        </w:rPr>
        <w:t>Roll No:</w:t>
      </w:r>
      <w:r>
        <w:rPr>
          <w:rFonts w:ascii="Times New Roman" w:hAnsi="Times New Roman" w:cs="Times New Roman"/>
          <w:sz w:val="26"/>
          <w:szCs w:val="26"/>
        </w:rPr>
        <w:t xml:space="preserve"> 2022-SE-16</w:t>
      </w:r>
    </w:p>
    <w:p w14:paraId="3769D7B3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Name: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 w:rsidRPr="00DE411F">
        <w:rPr>
          <w:rFonts w:ascii="Times New Roman" w:hAnsi="Times New Roman" w:cs="Times New Roman"/>
          <w:sz w:val="26"/>
          <w:szCs w:val="26"/>
        </w:rPr>
        <w:t>SC&amp;D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Code: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SE-3102</w:t>
      </w:r>
    </w:p>
    <w:p w14:paraId="7284AF4A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</w:p>
    <w:p w14:paraId="67458BBD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</w:p>
    <w:p w14:paraId="720EB430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</w:p>
    <w:p w14:paraId="3923902C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</w:p>
    <w:p w14:paraId="245EAFD8" w14:textId="77777777" w:rsidR="00F16B0A" w:rsidRDefault="00F16B0A" w:rsidP="00F16B0A">
      <w:pPr>
        <w:rPr>
          <w:rFonts w:ascii="Times New Roman" w:hAnsi="Times New Roman" w:cs="Times New Roman"/>
          <w:sz w:val="26"/>
          <w:szCs w:val="26"/>
        </w:rPr>
      </w:pPr>
    </w:p>
    <w:p w14:paraId="5F8CAC5C" w14:textId="24B07BA6" w:rsidR="00F16B0A" w:rsidRDefault="00F16B0A" w:rsidP="00F16B0A">
      <w:pPr>
        <w:pStyle w:val="Heading1"/>
        <w:jc w:val="center"/>
      </w:pPr>
      <w:r>
        <w:t>Conceptual Questions</w:t>
      </w:r>
    </w:p>
    <w:p w14:paraId="32BD3CC9" w14:textId="77777777" w:rsidR="00F16B0A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1AC0F" w14:textId="77777777" w:rsidR="00F16B0A" w:rsidRDefault="00F16B0A" w:rsidP="00F16B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C28867" w14:textId="77777777" w:rsidR="00F16B0A" w:rsidRDefault="00F16B0A" w:rsidP="00F16B0A"/>
    <w:p w14:paraId="1F72225C" w14:textId="45F66238" w:rsidR="000B7C2D" w:rsidRDefault="000B7C2D" w:rsidP="000B7C2D">
      <w:pPr>
        <w:pStyle w:val="Title"/>
        <w:jc w:val="center"/>
        <w:rPr>
          <w:sz w:val="24"/>
          <w:szCs w:val="24"/>
        </w:rPr>
      </w:pPr>
    </w:p>
    <w:p w14:paraId="2CE3470B" w14:textId="77777777" w:rsidR="000B7C2D" w:rsidRPr="000B7C2D" w:rsidRDefault="000B7C2D" w:rsidP="000B7C2D">
      <w:pPr>
        <w:rPr>
          <w:lang w:val="en-US"/>
        </w:rPr>
      </w:pPr>
    </w:p>
    <w:p w14:paraId="7D5750C3" w14:textId="4E0016BD" w:rsidR="000B7C2D" w:rsidRDefault="000B7C2D" w:rsidP="000D060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14A2C0" w14:textId="77777777" w:rsidR="00F16B0A" w:rsidRPr="00F16B0A" w:rsidRDefault="00F16B0A" w:rsidP="000D060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FA9CE20" w14:textId="77777777" w:rsidR="000B7C2D" w:rsidRPr="000D060E" w:rsidRDefault="000B7C2D" w:rsidP="000D060E">
      <w:pPr>
        <w:rPr>
          <w:rFonts w:ascii="Times New Roman" w:hAnsi="Times New Roman" w:cs="Times New Roman"/>
          <w:sz w:val="24"/>
          <w:szCs w:val="24"/>
        </w:rPr>
      </w:pPr>
    </w:p>
    <w:p w14:paraId="1959E5DD" w14:textId="6AFB96D4" w:rsidR="000D060E" w:rsidRPr="000D060E" w:rsidRDefault="000D060E" w:rsidP="000D060E">
      <w:pPr>
        <w:rPr>
          <w:rFonts w:ascii="Times New Roman" w:hAnsi="Times New Roman" w:cs="Times New Roman"/>
          <w:sz w:val="28"/>
          <w:szCs w:val="28"/>
        </w:rPr>
      </w:pPr>
      <w:r w:rsidRPr="000D0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Conceptual Questions:</w:t>
      </w:r>
    </w:p>
    <w:p w14:paraId="28D40E00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60E">
        <w:rPr>
          <w:rFonts w:ascii="Times New Roman" w:hAnsi="Times New Roman" w:cs="Times New Roman"/>
          <w:b/>
          <w:bCs/>
          <w:sz w:val="28"/>
          <w:szCs w:val="28"/>
        </w:rPr>
        <w:t>When are conditional statements hard to read?</w:t>
      </w:r>
    </w:p>
    <w:p w14:paraId="6A29F11C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 xml:space="preserve">Conditional statements become hard to read when: </w:t>
      </w:r>
    </w:p>
    <w:p w14:paraId="6613BA94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There are too many nested if-else blocks.</w:t>
      </w:r>
    </w:p>
    <w:p w14:paraId="1DE99FD3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The conditions are overly complex and not modularized.</w:t>
      </w:r>
    </w:p>
    <w:p w14:paraId="26A53640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Poorly named variables make the logic unclear.</w:t>
      </w:r>
    </w:p>
    <w:p w14:paraId="2B1EEB80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B6FDA" w14:textId="224163C7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D9B31" wp14:editId="58B4FB9C">
            <wp:extent cx="4337050" cy="975995"/>
            <wp:effectExtent l="0" t="0" r="6350" b="0"/>
            <wp:docPr id="66855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9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B7EC" w14:textId="77777777" w:rsidR="00C8543B" w:rsidRPr="00C8543B" w:rsidRDefault="00C8543B" w:rsidP="000D060E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B24534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60E">
        <w:rPr>
          <w:rFonts w:ascii="Times New Roman" w:hAnsi="Times New Roman" w:cs="Times New Roman"/>
          <w:b/>
          <w:bCs/>
          <w:sz w:val="28"/>
          <w:szCs w:val="28"/>
        </w:rPr>
        <w:t>When are repetitive loops hard to read?</w:t>
      </w:r>
    </w:p>
    <w:p w14:paraId="5B15ACBD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 xml:space="preserve">Repetitive loops become hard to read when: </w:t>
      </w:r>
    </w:p>
    <w:p w14:paraId="6990A81F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They are deeply nested.</w:t>
      </w:r>
    </w:p>
    <w:p w14:paraId="6D8EA8D1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Lack of clear iteration logic or poorly named variables.</w:t>
      </w:r>
    </w:p>
    <w:p w14:paraId="14EF47EC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Unnecessary operations are performed inside the loop.</w:t>
      </w:r>
    </w:p>
    <w:p w14:paraId="3AA6F516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754EF" w14:textId="602E178B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A2355" wp14:editId="75D4EC7E">
            <wp:extent cx="4733925" cy="1181100"/>
            <wp:effectExtent l="0" t="0" r="9525" b="0"/>
            <wp:docPr id="7855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6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94" cy="11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B609" w14:textId="77777777" w:rsidR="000D060E" w:rsidRP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8019CF4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Why is the use of the GOTO discouraged? What constructs replace the GOTO?</w:t>
      </w:r>
    </w:p>
    <w:p w14:paraId="40EEEA1F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Reason: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88AEB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GOTO creates "spaghetti code," making it difficult to follow logic and debug.</w:t>
      </w:r>
    </w:p>
    <w:p w14:paraId="7F16232C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Replacement: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04BF8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Use for, while loops, and function calls instead.</w:t>
      </w:r>
    </w:p>
    <w:p w14:paraId="167F1BAC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3D2E6" w14:textId="100D3393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805429" wp14:editId="5714EFF2">
            <wp:extent cx="4533900" cy="2393950"/>
            <wp:effectExtent l="0" t="0" r="0" b="6350"/>
            <wp:docPr id="6444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6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8" cy="239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2D02" w14:textId="77777777" w:rsidR="000D060E" w:rsidRP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D2C6CA5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What advantage(s) does design with only single entry and single exit points provide?</w:t>
      </w:r>
    </w:p>
    <w:p w14:paraId="6C50DAA5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 xml:space="preserve">Advantages: </w:t>
      </w:r>
    </w:p>
    <w:p w14:paraId="74E0CA93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Easier to debug and test.</w:t>
      </w:r>
    </w:p>
    <w:p w14:paraId="6EC85320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Improves code readability and maintainability.</w:t>
      </w:r>
    </w:p>
    <w:p w14:paraId="1629D7DB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C7BEE" w14:textId="398457A0" w:rsid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25FFB" wp14:editId="4074E9A3">
            <wp:extent cx="4578350" cy="1092200"/>
            <wp:effectExtent l="0" t="0" r="0" b="0"/>
            <wp:docPr id="2688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27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991" cy="10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8EA" w14:textId="77777777" w:rsidR="00C8543B" w:rsidRPr="00C8543B" w:rsidRDefault="00C8543B" w:rsidP="000D060E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6EE44D36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How can the validity of a simplified Boolean expression be verified?</w:t>
      </w:r>
    </w:p>
    <w:p w14:paraId="47731431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Verification Method: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A7425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Use truth tables or logical equivalence rules.</w:t>
      </w:r>
    </w:p>
    <w:p w14:paraId="6BA668D6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E98A9" w14:textId="33345410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9B9AF" wp14:editId="2BA4157F">
            <wp:extent cx="4978400" cy="819621"/>
            <wp:effectExtent l="0" t="0" r="0" b="0"/>
            <wp:docPr id="16752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29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B750" w14:textId="77777777" w:rsidR="000D060E" w:rsidRP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DF56213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What drawbacks are associated with recursion?</w:t>
      </w:r>
    </w:p>
    <w:p w14:paraId="49C07D98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Drawbacks: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F1272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lastRenderedPageBreak/>
        <w:t>High memory usage due to stack frames.</w:t>
      </w:r>
    </w:p>
    <w:p w14:paraId="0993A4A4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Risk of stack overflow for deep recursion.</w:t>
      </w:r>
    </w:p>
    <w:p w14:paraId="001FD98F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F2E9B" w14:textId="43513D2A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45811" wp14:editId="69E495E5">
            <wp:extent cx="4095750" cy="1053206"/>
            <wp:effectExtent l="0" t="0" r="0" b="0"/>
            <wp:docPr id="82396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66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330" cy="10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FAE0" w14:textId="77777777" w:rsidR="000D060E" w:rsidRP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E0E39D8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When would recursion be preferred to iteration?</w:t>
      </w:r>
    </w:p>
    <w:p w14:paraId="62CDF074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Use Cases: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E7BF1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When the problem is naturally recursive (e.g., tree traversal).</w:t>
      </w:r>
    </w:p>
    <w:p w14:paraId="22359250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E08D" w14:textId="41306BCF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4AD8D" wp14:editId="780CB2BD">
            <wp:extent cx="5137150" cy="1214755"/>
            <wp:effectExtent l="0" t="0" r="6350" b="4445"/>
            <wp:docPr id="27772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28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CBCB" w14:textId="77777777" w:rsidR="000D060E" w:rsidRPr="000D060E" w:rsidRDefault="000D060E" w:rsidP="000D060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6BAE6C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What does function inlining do? What is its effect?</w:t>
      </w:r>
    </w:p>
    <w:p w14:paraId="540F18B6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Function Inlining: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3CFCA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Replaces a function call with the actual code of the function.</w:t>
      </w:r>
    </w:p>
    <w:p w14:paraId="78B751C5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Effect: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8E728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Reduces function call overhead but increases binary size.</w:t>
      </w:r>
    </w:p>
    <w:p w14:paraId="5558B548" w14:textId="77777777" w:rsid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DFD43" w14:textId="3EBAA824" w:rsidR="000D060E" w:rsidRDefault="000D060E" w:rsidP="000D060E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13B28" wp14:editId="31F3ACB2">
            <wp:extent cx="4038600" cy="1135607"/>
            <wp:effectExtent l="0" t="0" r="0" b="7620"/>
            <wp:docPr id="6114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746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CAE" w14:textId="77777777" w:rsidR="00C8543B" w:rsidRDefault="00C8543B" w:rsidP="000D060E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3750A02" w14:textId="77777777" w:rsidR="00C8543B" w:rsidRPr="00C8543B" w:rsidRDefault="00C8543B" w:rsidP="000D060E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9A8DEE3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When is a function call too costly? Why?</w:t>
      </w:r>
    </w:p>
    <w:p w14:paraId="4E7B758B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Reasons: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92F7B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When it involves deep recursion, causing excessive memory usage.</w:t>
      </w:r>
    </w:p>
    <w:p w14:paraId="057F87A9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Frequent calls with high overhead in performance-critical sections.</w:t>
      </w:r>
    </w:p>
    <w:p w14:paraId="0884092F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0756F" w14:textId="125E377F" w:rsidR="000D060E" w:rsidRDefault="000D060E" w:rsidP="000D060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3C90C" wp14:editId="5CD6AFF5">
            <wp:extent cx="4796155" cy="1111250"/>
            <wp:effectExtent l="0" t="0" r="4445" b="0"/>
            <wp:docPr id="51049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95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7342" cy="11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5E67" w14:textId="77777777" w:rsidR="000D060E" w:rsidRPr="000D060E" w:rsidRDefault="000D060E" w:rsidP="000D06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607F4" w14:textId="77777777" w:rsidR="000D060E" w:rsidRPr="000D060E" w:rsidRDefault="000D060E" w:rsidP="000D060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List some common best practices for design and data declarations.</w:t>
      </w:r>
    </w:p>
    <w:p w14:paraId="32FBF34F" w14:textId="77777777" w:rsidR="000D060E" w:rsidRPr="000D060E" w:rsidRDefault="000D060E" w:rsidP="000D060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  <w:r w:rsidRPr="000D06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1E51C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Use meaningful variable names.</w:t>
      </w:r>
    </w:p>
    <w:p w14:paraId="71AF1A9E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Keep functions small and focused.</w:t>
      </w:r>
    </w:p>
    <w:p w14:paraId="659D091F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Avoid global variables.</w:t>
      </w:r>
    </w:p>
    <w:p w14:paraId="5473CF7D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Use comments for clarity.</w:t>
      </w:r>
    </w:p>
    <w:p w14:paraId="79EBD775" w14:textId="77777777" w:rsidR="000D060E" w:rsidRPr="000D060E" w:rsidRDefault="000D060E" w:rsidP="000D060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60E">
        <w:rPr>
          <w:rFonts w:ascii="Times New Roman" w:hAnsi="Times New Roman" w:cs="Times New Roman"/>
          <w:sz w:val="24"/>
          <w:szCs w:val="24"/>
        </w:rPr>
        <w:t>Follow consistent coding standards.</w:t>
      </w:r>
    </w:p>
    <w:p w14:paraId="67B596AB" w14:textId="03553A02" w:rsidR="000D060E" w:rsidRPr="000D060E" w:rsidRDefault="000D060E" w:rsidP="000D060E">
      <w:pPr>
        <w:rPr>
          <w:rFonts w:ascii="Times New Roman" w:hAnsi="Times New Roman" w:cs="Times New Roman"/>
          <w:sz w:val="24"/>
          <w:szCs w:val="24"/>
        </w:rPr>
      </w:pPr>
    </w:p>
    <w:p w14:paraId="6CFDE417" w14:textId="77777777" w:rsidR="009D0BA1" w:rsidRPr="000D060E" w:rsidRDefault="009D0BA1">
      <w:pPr>
        <w:rPr>
          <w:rFonts w:ascii="Times New Roman" w:hAnsi="Times New Roman" w:cs="Times New Roman"/>
          <w:sz w:val="24"/>
          <w:szCs w:val="24"/>
        </w:rPr>
      </w:pPr>
    </w:p>
    <w:sectPr w:rsidR="009D0BA1" w:rsidRPr="000D060E" w:rsidSect="00C854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0116B"/>
    <w:multiLevelType w:val="multilevel"/>
    <w:tmpl w:val="C010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7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0E"/>
    <w:rsid w:val="000B7C2D"/>
    <w:rsid w:val="000D060E"/>
    <w:rsid w:val="007F601F"/>
    <w:rsid w:val="009D0BA1"/>
    <w:rsid w:val="00A33637"/>
    <w:rsid w:val="00C8543B"/>
    <w:rsid w:val="00C9291B"/>
    <w:rsid w:val="00F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0DA3"/>
  <w15:chartTrackingRefBased/>
  <w15:docId w15:val="{D2CB3175-09D1-4524-9757-D574811C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B7C2D"/>
    <w:pPr>
      <w:keepNext/>
      <w:keepLines/>
      <w:spacing w:after="0"/>
      <w:ind w:right="57"/>
      <w:outlineLvl w:val="0"/>
    </w:pPr>
    <w:rPr>
      <w:rFonts w:ascii="Times New Roman" w:eastAsia="Calibri" w:hAnsi="Times New Roman" w:cs="Calibri"/>
      <w:b/>
      <w:color w:val="000000" w:themeColor="text1"/>
      <w:sz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7C2D"/>
    <w:rPr>
      <w:rFonts w:ascii="Times New Roman" w:eastAsia="Calibri" w:hAnsi="Times New Roman" w:cs="Calibri"/>
      <w:b/>
      <w:color w:val="000000" w:themeColor="text1"/>
      <w:sz w:val="28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B7C2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Riffat Batool</dc:creator>
  <cp:keywords/>
  <dc:description/>
  <cp:lastModifiedBy>Syeda Urwa Ajmal</cp:lastModifiedBy>
  <cp:revision>4</cp:revision>
  <dcterms:created xsi:type="dcterms:W3CDTF">2025-01-13T06:14:00Z</dcterms:created>
  <dcterms:modified xsi:type="dcterms:W3CDTF">2025-01-20T19:34:00Z</dcterms:modified>
</cp:coreProperties>
</file>