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10080"/>
      </w:tblGrid>
      <w:tr w:rsidR="00D47A4E" w14:paraId="75826AE4" w14:textId="77777777" w:rsidTr="00D47A4E">
        <w:tc>
          <w:tcPr>
            <w:tcW w:w="10080" w:type="dxa"/>
          </w:tcPr>
          <w:tbl>
            <w:tblPr>
              <w:tblStyle w:val="PlainTable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50"/>
            </w:tblGrid>
            <w:tr w:rsidR="00D47A4E" w:rsidRPr="00D47A4E" w14:paraId="248E81E8" w14:textId="77777777" w:rsidTr="00D47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350" w:type="dxa"/>
                </w:tcPr>
                <w:p w14:paraId="158B8588" w14:textId="77777777" w:rsidR="00D47A4E" w:rsidRPr="00D47A4E" w:rsidRDefault="00D47A4E" w:rsidP="00284D01">
                  <w:r w:rsidRPr="00BD7E4D">
                    <w:t>1. General Testing</w:t>
                  </w:r>
                </w:p>
              </w:tc>
            </w:tr>
            <w:tr w:rsidR="00D47A4E" w:rsidRPr="00D47A4E" w14:paraId="0DCB74ED" w14:textId="77777777" w:rsidTr="00D47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3"/>
                    <w:gridCol w:w="1204"/>
                    <w:gridCol w:w="1090"/>
                    <w:gridCol w:w="1483"/>
                    <w:gridCol w:w="780"/>
                    <w:gridCol w:w="925"/>
                    <w:gridCol w:w="931"/>
                    <w:gridCol w:w="1862"/>
                  </w:tblGrid>
                  <w:tr w:rsidR="00D47A4E" w:rsidRPr="00BD7E4D" w14:paraId="1376FDD5" w14:textId="77777777" w:rsidTr="00D47A4E">
                    <w:trPr>
                      <w:tblCellSpacing w:w="15" w:type="dxa"/>
                    </w:trPr>
                    <w:tc>
                      <w:tcPr>
                        <w:tcW w:w="598" w:type="dxa"/>
                        <w:vAlign w:val="center"/>
                        <w:hideMark/>
                      </w:tcPr>
                      <w:p w14:paraId="0A1A7069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Test Case ID</w:t>
                        </w:r>
                      </w:p>
                    </w:tc>
                    <w:tc>
                      <w:tcPr>
                        <w:tcW w:w="1174" w:type="dxa"/>
                        <w:vAlign w:val="center"/>
                        <w:hideMark/>
                      </w:tcPr>
                      <w:p w14:paraId="3357186E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Test Scenario</w:t>
                        </w:r>
                      </w:p>
                    </w:tc>
                    <w:tc>
                      <w:tcPr>
                        <w:tcW w:w="1060" w:type="dxa"/>
                        <w:vAlign w:val="center"/>
                        <w:hideMark/>
                      </w:tcPr>
                      <w:p w14:paraId="2F50F4DA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Steps to Execute</w:t>
                        </w:r>
                      </w:p>
                    </w:tc>
                    <w:tc>
                      <w:tcPr>
                        <w:tcW w:w="1453" w:type="dxa"/>
                        <w:vAlign w:val="center"/>
                        <w:hideMark/>
                      </w:tcPr>
                      <w:p w14:paraId="4FCE0E36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2F03FE3E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Status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  <w:hideMark/>
                      </w:tcPr>
                      <w:p w14:paraId="473D5515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Severity Level</w:t>
                        </w:r>
                      </w:p>
                    </w:tc>
                    <w:tc>
                      <w:tcPr>
                        <w:tcW w:w="901" w:type="dxa"/>
                        <w:vAlign w:val="center"/>
                        <w:hideMark/>
                      </w:tcPr>
                      <w:p w14:paraId="16F5E830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Assigned To</w:t>
                        </w:r>
                      </w:p>
                    </w:tc>
                    <w:tc>
                      <w:tcPr>
                        <w:tcW w:w="1817" w:type="dxa"/>
                        <w:vAlign w:val="center"/>
                        <w:hideMark/>
                      </w:tcPr>
                      <w:p w14:paraId="72D93FF1" w14:textId="77777777" w:rsidR="00D47A4E" w:rsidRPr="00BD7E4D" w:rsidRDefault="00D47A4E" w:rsidP="00284D01">
                        <w:pPr>
                          <w:rPr>
                            <w:b/>
                            <w:bCs/>
                          </w:rPr>
                        </w:pPr>
                        <w:r w:rsidRPr="00BD7E4D">
                          <w:rPr>
                            <w:b/>
                            <w:bCs/>
                          </w:rPr>
                          <w:t>Remarks</w:t>
                        </w:r>
                      </w:p>
                    </w:tc>
                  </w:tr>
                  <w:tr w:rsidR="00D47A4E" w:rsidRPr="00BD7E4D" w14:paraId="6CB60B0F" w14:textId="77777777" w:rsidTr="00D47A4E">
                    <w:trPr>
                      <w:tblCellSpacing w:w="15" w:type="dxa"/>
                    </w:trPr>
                    <w:tc>
                      <w:tcPr>
                        <w:tcW w:w="598" w:type="dxa"/>
                        <w:vAlign w:val="center"/>
                        <w:hideMark/>
                      </w:tcPr>
                      <w:p w14:paraId="56F4A2D4" w14:textId="77777777" w:rsidR="00D47A4E" w:rsidRPr="00BD7E4D" w:rsidRDefault="00D47A4E" w:rsidP="00284D01">
                        <w:r w:rsidRPr="00BD7E4D">
                          <w:t>TC-001</w:t>
                        </w:r>
                      </w:p>
                    </w:tc>
                    <w:tc>
                      <w:tcPr>
                        <w:tcW w:w="1174" w:type="dxa"/>
                        <w:vAlign w:val="center"/>
                        <w:hideMark/>
                      </w:tcPr>
                      <w:p w14:paraId="02177FAD" w14:textId="77777777" w:rsidR="00D47A4E" w:rsidRPr="00BD7E4D" w:rsidRDefault="00D47A4E" w:rsidP="00284D01">
                        <w:r w:rsidRPr="00BD7E4D">
                          <w:t>Homepage Load</w:t>
                        </w:r>
                      </w:p>
                    </w:tc>
                    <w:tc>
                      <w:tcPr>
                        <w:tcW w:w="1060" w:type="dxa"/>
                        <w:vAlign w:val="center"/>
                        <w:hideMark/>
                      </w:tcPr>
                      <w:p w14:paraId="5A89CF76" w14:textId="77777777" w:rsidR="00D47A4E" w:rsidRPr="00BD7E4D" w:rsidRDefault="00D47A4E" w:rsidP="00284D01">
                        <w:r w:rsidRPr="00BD7E4D">
                          <w:t>Open the website URL</w:t>
                        </w:r>
                      </w:p>
                    </w:tc>
                    <w:tc>
                      <w:tcPr>
                        <w:tcW w:w="1453" w:type="dxa"/>
                        <w:vAlign w:val="center"/>
                        <w:hideMark/>
                      </w:tcPr>
                      <w:p w14:paraId="73E8C3DF" w14:textId="77777777" w:rsidR="00D47A4E" w:rsidRPr="00BD7E4D" w:rsidRDefault="00D47A4E" w:rsidP="00284D01">
                        <w:r w:rsidRPr="00BD7E4D">
                          <w:t>Homepage loads within 3 seconds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43AF4955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  <w:hideMark/>
                      </w:tcPr>
                      <w:p w14:paraId="369D1D84" w14:textId="77777777" w:rsidR="00D47A4E" w:rsidRPr="00BD7E4D" w:rsidRDefault="00D47A4E" w:rsidP="00284D01">
                        <w:r w:rsidRPr="00BD7E4D">
                          <w:t>Low</w:t>
                        </w:r>
                      </w:p>
                    </w:tc>
                    <w:tc>
                      <w:tcPr>
                        <w:tcW w:w="901" w:type="dxa"/>
                        <w:vAlign w:val="center"/>
                        <w:hideMark/>
                      </w:tcPr>
                      <w:p w14:paraId="44823069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817" w:type="dxa"/>
                        <w:vAlign w:val="center"/>
                        <w:hideMark/>
                      </w:tcPr>
                      <w:p w14:paraId="518815B8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0FF06327" w14:textId="77777777" w:rsidTr="00D47A4E">
                    <w:trPr>
                      <w:tblCellSpacing w:w="15" w:type="dxa"/>
                    </w:trPr>
                    <w:tc>
                      <w:tcPr>
                        <w:tcW w:w="598" w:type="dxa"/>
                        <w:vAlign w:val="center"/>
                        <w:hideMark/>
                      </w:tcPr>
                      <w:p w14:paraId="1ED328C6" w14:textId="77777777" w:rsidR="00D47A4E" w:rsidRPr="00BD7E4D" w:rsidRDefault="00D47A4E" w:rsidP="00284D01">
                        <w:r w:rsidRPr="00BD7E4D">
                          <w:t>TC-002</w:t>
                        </w:r>
                      </w:p>
                    </w:tc>
                    <w:tc>
                      <w:tcPr>
                        <w:tcW w:w="1174" w:type="dxa"/>
                        <w:vAlign w:val="center"/>
                        <w:hideMark/>
                      </w:tcPr>
                      <w:p w14:paraId="25D0042E" w14:textId="77777777" w:rsidR="00D47A4E" w:rsidRPr="00BD7E4D" w:rsidRDefault="00D47A4E" w:rsidP="00284D01">
                        <w:r w:rsidRPr="00BD7E4D">
                          <w:t>Responsive Design</w:t>
                        </w:r>
                      </w:p>
                    </w:tc>
                    <w:tc>
                      <w:tcPr>
                        <w:tcW w:w="1060" w:type="dxa"/>
                        <w:vAlign w:val="center"/>
                        <w:hideMark/>
                      </w:tcPr>
                      <w:p w14:paraId="383D20CB" w14:textId="77777777" w:rsidR="00D47A4E" w:rsidRPr="00BD7E4D" w:rsidRDefault="00D47A4E" w:rsidP="00284D01">
                        <w:r w:rsidRPr="00BD7E4D">
                          <w:t>Resize browser window</w:t>
                        </w:r>
                      </w:p>
                    </w:tc>
                    <w:tc>
                      <w:tcPr>
                        <w:tcW w:w="1453" w:type="dxa"/>
                        <w:vAlign w:val="center"/>
                        <w:hideMark/>
                      </w:tcPr>
                      <w:p w14:paraId="1C1FDB8C" w14:textId="77777777" w:rsidR="00D47A4E" w:rsidRPr="00BD7E4D" w:rsidRDefault="00D47A4E" w:rsidP="00284D01">
                        <w:r w:rsidRPr="00BD7E4D">
                          <w:t>Content adjusts correctly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0D364E7F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895" w:type="dxa"/>
                        <w:vAlign w:val="center"/>
                        <w:hideMark/>
                      </w:tcPr>
                      <w:p w14:paraId="776E204C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01" w:type="dxa"/>
                        <w:vAlign w:val="center"/>
                        <w:hideMark/>
                      </w:tcPr>
                      <w:p w14:paraId="56D9EC5C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817" w:type="dxa"/>
                        <w:vAlign w:val="center"/>
                        <w:hideMark/>
                      </w:tcPr>
                      <w:p w14:paraId="014D5CDE" w14:textId="77777777" w:rsidR="00D47A4E" w:rsidRPr="00BD7E4D" w:rsidRDefault="00D47A4E" w:rsidP="00284D01">
                        <w:r w:rsidRPr="00BD7E4D">
                          <w:t>Improve font size for better readability &amp; picture sizes</w:t>
                        </w:r>
                      </w:p>
                    </w:tc>
                  </w:tr>
                </w:tbl>
                <w:p w14:paraId="141892FB" w14:textId="77777777" w:rsidR="00D47A4E" w:rsidRPr="00D47A4E" w:rsidRDefault="00D47A4E" w:rsidP="00284D01">
                  <w:r w:rsidRPr="00BD7E4D">
                    <w:t>2. Product Listing &amp; Search</w:t>
                  </w:r>
                </w:p>
              </w:tc>
            </w:tr>
            <w:tr w:rsidR="00D47A4E" w:rsidRPr="00D47A4E" w14:paraId="02F30169" w14:textId="77777777" w:rsidTr="00D47A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7"/>
                    <w:gridCol w:w="1122"/>
                    <w:gridCol w:w="1514"/>
                    <w:gridCol w:w="1640"/>
                    <w:gridCol w:w="780"/>
                    <w:gridCol w:w="986"/>
                    <w:gridCol w:w="947"/>
                    <w:gridCol w:w="1202"/>
                  </w:tblGrid>
                  <w:tr w:rsidR="00D47A4E" w:rsidRPr="00BD7E4D" w14:paraId="482605C0" w14:textId="77777777" w:rsidTr="00D47A4E">
                    <w:trPr>
                      <w:tblCellSpacing w:w="15" w:type="dxa"/>
                    </w:trPr>
                    <w:tc>
                      <w:tcPr>
                        <w:tcW w:w="682" w:type="dxa"/>
                        <w:vAlign w:val="center"/>
                        <w:hideMark/>
                      </w:tcPr>
                      <w:p w14:paraId="515159BD" w14:textId="77777777" w:rsidR="00D47A4E" w:rsidRPr="00BD7E4D" w:rsidRDefault="00D47A4E" w:rsidP="00284D01">
                        <w:r w:rsidRPr="00BD7E4D">
                          <w:t>Test Case ID</w:t>
                        </w:r>
                      </w:p>
                    </w:tc>
                    <w:tc>
                      <w:tcPr>
                        <w:tcW w:w="1092" w:type="dxa"/>
                        <w:vAlign w:val="center"/>
                        <w:hideMark/>
                      </w:tcPr>
                      <w:p w14:paraId="38EC7B3E" w14:textId="77777777" w:rsidR="00D47A4E" w:rsidRPr="00BD7E4D" w:rsidRDefault="00D47A4E" w:rsidP="00284D01">
                        <w:r w:rsidRPr="00BD7E4D">
                          <w:t>Test Scenario</w:t>
                        </w:r>
                      </w:p>
                    </w:tc>
                    <w:tc>
                      <w:tcPr>
                        <w:tcW w:w="1484" w:type="dxa"/>
                        <w:vAlign w:val="center"/>
                        <w:hideMark/>
                      </w:tcPr>
                      <w:p w14:paraId="6340D7EE" w14:textId="77777777" w:rsidR="00D47A4E" w:rsidRPr="00BD7E4D" w:rsidRDefault="00D47A4E" w:rsidP="00284D01">
                        <w:r w:rsidRPr="00BD7E4D">
                          <w:t>Steps to Execute</w:t>
                        </w:r>
                      </w:p>
                    </w:tc>
                    <w:tc>
                      <w:tcPr>
                        <w:tcW w:w="1610" w:type="dxa"/>
                        <w:vAlign w:val="center"/>
                        <w:hideMark/>
                      </w:tcPr>
                      <w:p w14:paraId="49A8C091" w14:textId="77777777" w:rsidR="00D47A4E" w:rsidRPr="00BD7E4D" w:rsidRDefault="00D47A4E" w:rsidP="00284D01">
                        <w:r w:rsidRPr="00BD7E4D"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69F06539" w14:textId="77777777" w:rsidR="00D47A4E" w:rsidRPr="00BD7E4D" w:rsidRDefault="00D47A4E" w:rsidP="00284D01">
                        <w:r w:rsidRPr="00BD7E4D">
                          <w:t>Status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  <w:hideMark/>
                      </w:tcPr>
                      <w:p w14:paraId="466820C9" w14:textId="77777777" w:rsidR="00D47A4E" w:rsidRPr="00BD7E4D" w:rsidRDefault="00D47A4E" w:rsidP="00284D01">
                        <w:r w:rsidRPr="00BD7E4D">
                          <w:t>Severity Level</w:t>
                        </w:r>
                      </w:p>
                    </w:tc>
                    <w:tc>
                      <w:tcPr>
                        <w:tcW w:w="917" w:type="dxa"/>
                        <w:vAlign w:val="center"/>
                        <w:hideMark/>
                      </w:tcPr>
                      <w:p w14:paraId="23BE9A22" w14:textId="77777777" w:rsidR="00D47A4E" w:rsidRPr="00BD7E4D" w:rsidRDefault="00D47A4E" w:rsidP="00284D01">
                        <w:r w:rsidRPr="00BD7E4D">
                          <w:t>Assigned To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  <w:hideMark/>
                      </w:tcPr>
                      <w:p w14:paraId="622BDF65" w14:textId="77777777" w:rsidR="00D47A4E" w:rsidRPr="00BD7E4D" w:rsidRDefault="00D47A4E" w:rsidP="00284D01">
                        <w:r w:rsidRPr="00BD7E4D">
                          <w:t>Remarks</w:t>
                        </w:r>
                      </w:p>
                    </w:tc>
                  </w:tr>
                  <w:tr w:rsidR="00D47A4E" w:rsidRPr="00BD7E4D" w14:paraId="120E247C" w14:textId="77777777" w:rsidTr="00D47A4E">
                    <w:trPr>
                      <w:tblCellSpacing w:w="15" w:type="dxa"/>
                    </w:trPr>
                    <w:tc>
                      <w:tcPr>
                        <w:tcW w:w="682" w:type="dxa"/>
                        <w:vAlign w:val="center"/>
                        <w:hideMark/>
                      </w:tcPr>
                      <w:p w14:paraId="75B76B57" w14:textId="77777777" w:rsidR="00D47A4E" w:rsidRPr="00BD7E4D" w:rsidRDefault="00D47A4E" w:rsidP="00284D01">
                        <w:r w:rsidRPr="00BD7E4D">
                          <w:t>TC-003</w:t>
                        </w:r>
                      </w:p>
                    </w:tc>
                    <w:tc>
                      <w:tcPr>
                        <w:tcW w:w="1092" w:type="dxa"/>
                        <w:vAlign w:val="center"/>
                        <w:hideMark/>
                      </w:tcPr>
                      <w:p w14:paraId="189DEB95" w14:textId="77777777" w:rsidR="00D47A4E" w:rsidRPr="00BD7E4D" w:rsidRDefault="00D47A4E" w:rsidP="00284D01">
                        <w:r w:rsidRPr="00BD7E4D">
                          <w:t>View Product List</w:t>
                        </w:r>
                      </w:p>
                    </w:tc>
                    <w:tc>
                      <w:tcPr>
                        <w:tcW w:w="1484" w:type="dxa"/>
                        <w:vAlign w:val="center"/>
                        <w:hideMark/>
                      </w:tcPr>
                      <w:p w14:paraId="7D637A15" w14:textId="77777777" w:rsidR="00D47A4E" w:rsidRPr="00BD7E4D" w:rsidRDefault="00D47A4E" w:rsidP="00284D01">
                        <w:r w:rsidRPr="00BD7E4D">
                          <w:t>Navigate to 'Shop'</w:t>
                        </w:r>
                      </w:p>
                    </w:tc>
                    <w:tc>
                      <w:tcPr>
                        <w:tcW w:w="1610" w:type="dxa"/>
                        <w:vAlign w:val="center"/>
                        <w:hideMark/>
                      </w:tcPr>
                      <w:p w14:paraId="6C4F785A" w14:textId="77777777" w:rsidR="00D47A4E" w:rsidRPr="00BD7E4D" w:rsidRDefault="00D47A4E" w:rsidP="00284D01">
                        <w:r w:rsidRPr="00BD7E4D">
                          <w:t>All products display correctly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3FC9174C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  <w:hideMark/>
                      </w:tcPr>
                      <w:p w14:paraId="208F892A" w14:textId="77777777" w:rsidR="00D47A4E" w:rsidRPr="00BD7E4D" w:rsidRDefault="00D47A4E" w:rsidP="00284D01">
                        <w:r w:rsidRPr="00BD7E4D">
                          <w:t>Low</w:t>
                        </w:r>
                      </w:p>
                    </w:tc>
                    <w:tc>
                      <w:tcPr>
                        <w:tcW w:w="917" w:type="dxa"/>
                        <w:vAlign w:val="center"/>
                        <w:hideMark/>
                      </w:tcPr>
                      <w:p w14:paraId="3D8DDFD5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  <w:hideMark/>
                      </w:tcPr>
                      <w:p w14:paraId="06D0C47A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178B2F81" w14:textId="77777777" w:rsidTr="00D47A4E">
                    <w:trPr>
                      <w:tblCellSpacing w:w="15" w:type="dxa"/>
                    </w:trPr>
                    <w:tc>
                      <w:tcPr>
                        <w:tcW w:w="682" w:type="dxa"/>
                        <w:vAlign w:val="center"/>
                        <w:hideMark/>
                      </w:tcPr>
                      <w:p w14:paraId="439A6A4F" w14:textId="77777777" w:rsidR="00D47A4E" w:rsidRPr="00BD7E4D" w:rsidRDefault="00D47A4E" w:rsidP="00284D01">
                        <w:r w:rsidRPr="00BD7E4D">
                          <w:t>TC-004</w:t>
                        </w:r>
                      </w:p>
                    </w:tc>
                    <w:tc>
                      <w:tcPr>
                        <w:tcW w:w="1092" w:type="dxa"/>
                        <w:vAlign w:val="center"/>
                        <w:hideMark/>
                      </w:tcPr>
                      <w:p w14:paraId="15ED3A8F" w14:textId="77777777" w:rsidR="00D47A4E" w:rsidRPr="00BD7E4D" w:rsidRDefault="00D47A4E" w:rsidP="00284D01">
                        <w:r w:rsidRPr="00BD7E4D">
                          <w:t>Search Product</w:t>
                        </w:r>
                      </w:p>
                    </w:tc>
                    <w:tc>
                      <w:tcPr>
                        <w:tcW w:w="1484" w:type="dxa"/>
                        <w:vAlign w:val="center"/>
                        <w:hideMark/>
                      </w:tcPr>
                      <w:p w14:paraId="48EC3BF7" w14:textId="77777777" w:rsidR="00D47A4E" w:rsidRPr="00BD7E4D" w:rsidRDefault="00D47A4E" w:rsidP="00284D01">
                        <w:r w:rsidRPr="00BD7E4D">
                          <w:t>Enter product name in search</w:t>
                        </w:r>
                      </w:p>
                    </w:tc>
                    <w:tc>
                      <w:tcPr>
                        <w:tcW w:w="1610" w:type="dxa"/>
                        <w:vAlign w:val="center"/>
                        <w:hideMark/>
                      </w:tcPr>
                      <w:p w14:paraId="29C55F87" w14:textId="77777777" w:rsidR="00D47A4E" w:rsidRPr="00BD7E4D" w:rsidRDefault="00D47A4E" w:rsidP="00284D01">
                        <w:r w:rsidRPr="00BD7E4D">
                          <w:t>Relevant products appear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13EE8DFF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  <w:hideMark/>
                      </w:tcPr>
                      <w:p w14:paraId="41CA1BD8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17" w:type="dxa"/>
                        <w:vAlign w:val="center"/>
                        <w:hideMark/>
                      </w:tcPr>
                      <w:p w14:paraId="019B0DC1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  <w:hideMark/>
                      </w:tcPr>
                      <w:p w14:paraId="346B6840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2693CA19" w14:textId="77777777" w:rsidTr="00D47A4E">
                    <w:trPr>
                      <w:tblCellSpacing w:w="15" w:type="dxa"/>
                    </w:trPr>
                    <w:tc>
                      <w:tcPr>
                        <w:tcW w:w="682" w:type="dxa"/>
                        <w:vAlign w:val="center"/>
                        <w:hideMark/>
                      </w:tcPr>
                      <w:p w14:paraId="51AA1515" w14:textId="77777777" w:rsidR="00D47A4E" w:rsidRPr="00BD7E4D" w:rsidRDefault="00D47A4E" w:rsidP="00284D01">
                        <w:r w:rsidRPr="00BD7E4D">
                          <w:t>TC-005</w:t>
                        </w:r>
                      </w:p>
                    </w:tc>
                    <w:tc>
                      <w:tcPr>
                        <w:tcW w:w="1092" w:type="dxa"/>
                        <w:vAlign w:val="center"/>
                        <w:hideMark/>
                      </w:tcPr>
                      <w:p w14:paraId="04F7A514" w14:textId="77777777" w:rsidR="00D47A4E" w:rsidRPr="00BD7E4D" w:rsidRDefault="00D47A4E" w:rsidP="00284D01">
                        <w:r w:rsidRPr="00BD7E4D">
                          <w:t>Filter Products</w:t>
                        </w:r>
                      </w:p>
                    </w:tc>
                    <w:tc>
                      <w:tcPr>
                        <w:tcW w:w="1484" w:type="dxa"/>
                        <w:vAlign w:val="center"/>
                        <w:hideMark/>
                      </w:tcPr>
                      <w:p w14:paraId="2B84B55A" w14:textId="77777777" w:rsidR="00D47A4E" w:rsidRPr="00BD7E4D" w:rsidRDefault="00D47A4E" w:rsidP="00284D01">
                        <w:r w:rsidRPr="00BD7E4D">
                          <w:t>Apply category filters</w:t>
                        </w:r>
                      </w:p>
                    </w:tc>
                    <w:tc>
                      <w:tcPr>
                        <w:tcW w:w="1610" w:type="dxa"/>
                        <w:vAlign w:val="center"/>
                        <w:hideMark/>
                      </w:tcPr>
                      <w:p w14:paraId="1D2E034E" w14:textId="77777777" w:rsidR="00D47A4E" w:rsidRPr="00BD7E4D" w:rsidRDefault="00D47A4E" w:rsidP="00284D01">
                        <w:r w:rsidRPr="00BD7E4D">
                          <w:t>Products update accordingly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0941975D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56" w:type="dxa"/>
                        <w:vAlign w:val="center"/>
                        <w:hideMark/>
                      </w:tcPr>
                      <w:p w14:paraId="34587DF6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17" w:type="dxa"/>
                        <w:vAlign w:val="center"/>
                        <w:hideMark/>
                      </w:tcPr>
                      <w:p w14:paraId="41E52287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  <w:hideMark/>
                      </w:tcPr>
                      <w:p w14:paraId="0E6A7EEC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</w:tbl>
                <w:p w14:paraId="0EBCFAED" w14:textId="77777777" w:rsidR="00D47A4E" w:rsidRPr="00D47A4E" w:rsidRDefault="00D47A4E" w:rsidP="00284D01">
                  <w:r w:rsidRPr="00BD7E4D">
                    <w:t>3. Product Details Page</w:t>
                  </w:r>
                </w:p>
              </w:tc>
            </w:tr>
            <w:tr w:rsidR="00D47A4E" w:rsidRPr="00D47A4E" w14:paraId="63EC1CDC" w14:textId="77777777" w:rsidTr="00D47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5"/>
                    <w:gridCol w:w="1300"/>
                    <w:gridCol w:w="1155"/>
                    <w:gridCol w:w="1659"/>
                    <w:gridCol w:w="780"/>
                    <w:gridCol w:w="1020"/>
                    <w:gridCol w:w="965"/>
                    <w:gridCol w:w="1264"/>
                  </w:tblGrid>
                  <w:tr w:rsidR="00D47A4E" w:rsidRPr="00BD7E4D" w14:paraId="1456A90E" w14:textId="77777777" w:rsidTr="00D47A4E">
                    <w:trPr>
                      <w:tblCellSpacing w:w="15" w:type="dxa"/>
                    </w:trPr>
                    <w:tc>
                      <w:tcPr>
                        <w:tcW w:w="730" w:type="dxa"/>
                        <w:vAlign w:val="center"/>
                        <w:hideMark/>
                      </w:tcPr>
                      <w:p w14:paraId="3F89CC2C" w14:textId="77777777" w:rsidR="00D47A4E" w:rsidRPr="00BD7E4D" w:rsidRDefault="00D47A4E" w:rsidP="00284D01">
                        <w:r w:rsidRPr="00BD7E4D">
                          <w:t>Test Case ID</w:t>
                        </w:r>
                      </w:p>
                    </w:tc>
                    <w:tc>
                      <w:tcPr>
                        <w:tcW w:w="1270" w:type="dxa"/>
                        <w:vAlign w:val="center"/>
                        <w:hideMark/>
                      </w:tcPr>
                      <w:p w14:paraId="246A8237" w14:textId="77777777" w:rsidR="00D47A4E" w:rsidRPr="00BD7E4D" w:rsidRDefault="00D47A4E" w:rsidP="00284D01">
                        <w:r w:rsidRPr="00BD7E4D">
                          <w:t>Test Scenario</w:t>
                        </w:r>
                      </w:p>
                    </w:tc>
                    <w:tc>
                      <w:tcPr>
                        <w:tcW w:w="1125" w:type="dxa"/>
                        <w:vAlign w:val="center"/>
                        <w:hideMark/>
                      </w:tcPr>
                      <w:p w14:paraId="25123460" w14:textId="77777777" w:rsidR="00D47A4E" w:rsidRPr="00BD7E4D" w:rsidRDefault="00D47A4E" w:rsidP="00284D01">
                        <w:r w:rsidRPr="00BD7E4D">
                          <w:t>Steps to Execute</w:t>
                        </w:r>
                      </w:p>
                    </w:tc>
                    <w:tc>
                      <w:tcPr>
                        <w:tcW w:w="1629" w:type="dxa"/>
                        <w:vAlign w:val="center"/>
                        <w:hideMark/>
                      </w:tcPr>
                      <w:p w14:paraId="467009C9" w14:textId="77777777" w:rsidR="00D47A4E" w:rsidRPr="00BD7E4D" w:rsidRDefault="00D47A4E" w:rsidP="00284D01">
                        <w:r w:rsidRPr="00BD7E4D"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533445BA" w14:textId="77777777" w:rsidR="00D47A4E" w:rsidRPr="00BD7E4D" w:rsidRDefault="00D47A4E" w:rsidP="00284D01">
                        <w:r w:rsidRPr="00BD7E4D">
                          <w:t>Status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  <w:hideMark/>
                      </w:tcPr>
                      <w:p w14:paraId="1763C504" w14:textId="77777777" w:rsidR="00D47A4E" w:rsidRPr="00BD7E4D" w:rsidRDefault="00D47A4E" w:rsidP="00284D01">
                        <w:r w:rsidRPr="00BD7E4D">
                          <w:t>Severity Level</w:t>
                        </w:r>
                      </w:p>
                    </w:tc>
                    <w:tc>
                      <w:tcPr>
                        <w:tcW w:w="935" w:type="dxa"/>
                        <w:vAlign w:val="center"/>
                        <w:hideMark/>
                      </w:tcPr>
                      <w:p w14:paraId="6989F920" w14:textId="77777777" w:rsidR="00D47A4E" w:rsidRPr="00BD7E4D" w:rsidRDefault="00D47A4E" w:rsidP="00284D01">
                        <w:r w:rsidRPr="00BD7E4D">
                          <w:t>Assigned To</w:t>
                        </w:r>
                      </w:p>
                    </w:tc>
                    <w:tc>
                      <w:tcPr>
                        <w:tcW w:w="1219" w:type="dxa"/>
                        <w:vAlign w:val="center"/>
                        <w:hideMark/>
                      </w:tcPr>
                      <w:p w14:paraId="6D27362F" w14:textId="77777777" w:rsidR="00D47A4E" w:rsidRPr="00BD7E4D" w:rsidRDefault="00D47A4E" w:rsidP="00284D01">
                        <w:r w:rsidRPr="00BD7E4D">
                          <w:t>Remarks</w:t>
                        </w:r>
                      </w:p>
                    </w:tc>
                  </w:tr>
                  <w:tr w:rsidR="00D47A4E" w:rsidRPr="00BD7E4D" w14:paraId="32F70F1F" w14:textId="77777777" w:rsidTr="00D47A4E">
                    <w:trPr>
                      <w:tblCellSpacing w:w="15" w:type="dxa"/>
                    </w:trPr>
                    <w:tc>
                      <w:tcPr>
                        <w:tcW w:w="730" w:type="dxa"/>
                        <w:vAlign w:val="center"/>
                        <w:hideMark/>
                      </w:tcPr>
                      <w:p w14:paraId="5BA03ADA" w14:textId="77777777" w:rsidR="00D47A4E" w:rsidRPr="00BD7E4D" w:rsidRDefault="00D47A4E" w:rsidP="00284D01">
                        <w:r w:rsidRPr="00BD7E4D">
                          <w:t>TC-006</w:t>
                        </w:r>
                      </w:p>
                    </w:tc>
                    <w:tc>
                      <w:tcPr>
                        <w:tcW w:w="1270" w:type="dxa"/>
                        <w:vAlign w:val="center"/>
                        <w:hideMark/>
                      </w:tcPr>
                      <w:p w14:paraId="2CFEA2F3" w14:textId="77777777" w:rsidR="00D47A4E" w:rsidRPr="00BD7E4D" w:rsidRDefault="00D47A4E" w:rsidP="00284D01">
                        <w:r w:rsidRPr="00BD7E4D">
                          <w:t>View Product Details</w:t>
                        </w:r>
                      </w:p>
                    </w:tc>
                    <w:tc>
                      <w:tcPr>
                        <w:tcW w:w="1125" w:type="dxa"/>
                        <w:vAlign w:val="center"/>
                        <w:hideMark/>
                      </w:tcPr>
                      <w:p w14:paraId="3FBE1161" w14:textId="77777777" w:rsidR="00D47A4E" w:rsidRPr="00BD7E4D" w:rsidRDefault="00D47A4E" w:rsidP="00284D01">
                        <w:r w:rsidRPr="00BD7E4D">
                          <w:t>Click on a product</w:t>
                        </w:r>
                      </w:p>
                    </w:tc>
                    <w:tc>
                      <w:tcPr>
                        <w:tcW w:w="1629" w:type="dxa"/>
                        <w:vAlign w:val="center"/>
                        <w:hideMark/>
                      </w:tcPr>
                      <w:p w14:paraId="79AD8C8D" w14:textId="77777777" w:rsidR="00D47A4E" w:rsidRPr="00BD7E4D" w:rsidRDefault="00D47A4E" w:rsidP="00284D01">
                        <w:r w:rsidRPr="00BD7E4D">
                          <w:t>Product details load correctly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11F60705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  <w:hideMark/>
                      </w:tcPr>
                      <w:p w14:paraId="2677FFCB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35" w:type="dxa"/>
                        <w:vAlign w:val="center"/>
                        <w:hideMark/>
                      </w:tcPr>
                      <w:p w14:paraId="649CD254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219" w:type="dxa"/>
                        <w:vAlign w:val="center"/>
                        <w:hideMark/>
                      </w:tcPr>
                      <w:p w14:paraId="6F3DDA92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20209BCE" w14:textId="77777777" w:rsidTr="00D47A4E">
                    <w:trPr>
                      <w:tblCellSpacing w:w="15" w:type="dxa"/>
                    </w:trPr>
                    <w:tc>
                      <w:tcPr>
                        <w:tcW w:w="730" w:type="dxa"/>
                        <w:vAlign w:val="center"/>
                        <w:hideMark/>
                      </w:tcPr>
                      <w:p w14:paraId="4B0BEA4F" w14:textId="77777777" w:rsidR="00D47A4E" w:rsidRPr="00BD7E4D" w:rsidRDefault="00D47A4E" w:rsidP="00284D01">
                        <w:r w:rsidRPr="00BD7E4D">
                          <w:t>TC-007</w:t>
                        </w:r>
                      </w:p>
                    </w:tc>
                    <w:tc>
                      <w:tcPr>
                        <w:tcW w:w="1270" w:type="dxa"/>
                        <w:vAlign w:val="center"/>
                        <w:hideMark/>
                      </w:tcPr>
                      <w:p w14:paraId="2328AE92" w14:textId="77777777" w:rsidR="00D47A4E" w:rsidRPr="00BD7E4D" w:rsidRDefault="00D47A4E" w:rsidP="00284D01">
                        <w:r w:rsidRPr="00BD7E4D">
                          <w:t>Add to Cart</w:t>
                        </w:r>
                      </w:p>
                    </w:tc>
                    <w:tc>
                      <w:tcPr>
                        <w:tcW w:w="1125" w:type="dxa"/>
                        <w:vAlign w:val="center"/>
                        <w:hideMark/>
                      </w:tcPr>
                      <w:p w14:paraId="6ABDD0A8" w14:textId="77777777" w:rsidR="00D47A4E" w:rsidRPr="00BD7E4D" w:rsidRDefault="00D47A4E" w:rsidP="00284D01">
                        <w:r w:rsidRPr="00BD7E4D">
                          <w:t>Click 'Add to Cart'</w:t>
                        </w:r>
                      </w:p>
                    </w:tc>
                    <w:tc>
                      <w:tcPr>
                        <w:tcW w:w="1629" w:type="dxa"/>
                        <w:vAlign w:val="center"/>
                        <w:hideMark/>
                      </w:tcPr>
                      <w:p w14:paraId="0EFAB106" w14:textId="77777777" w:rsidR="00D47A4E" w:rsidRPr="00BD7E4D" w:rsidRDefault="00D47A4E" w:rsidP="00284D01">
                        <w:r w:rsidRPr="00BD7E4D">
                          <w:t>Item appears in cart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4265ED8D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  <w:hideMark/>
                      </w:tcPr>
                      <w:p w14:paraId="5B5700CE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35" w:type="dxa"/>
                        <w:vAlign w:val="center"/>
                        <w:hideMark/>
                      </w:tcPr>
                      <w:p w14:paraId="33C6BCB9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219" w:type="dxa"/>
                        <w:vAlign w:val="center"/>
                        <w:hideMark/>
                      </w:tcPr>
                      <w:p w14:paraId="6A42CF89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</w:tbl>
                <w:p w14:paraId="1E05E9EE" w14:textId="77777777" w:rsidR="00D47A4E" w:rsidRPr="00D47A4E" w:rsidRDefault="00D47A4E" w:rsidP="00284D01">
                  <w:r w:rsidRPr="00BD7E4D">
                    <w:t>4. Shopping Cart &amp; Checkout</w:t>
                  </w:r>
                </w:p>
              </w:tc>
            </w:tr>
            <w:tr w:rsidR="00D47A4E" w:rsidRPr="00D47A4E" w14:paraId="29B9CCAE" w14:textId="77777777" w:rsidTr="00D47A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9"/>
                    <w:gridCol w:w="1202"/>
                    <w:gridCol w:w="1647"/>
                    <w:gridCol w:w="1561"/>
                    <w:gridCol w:w="780"/>
                    <w:gridCol w:w="957"/>
                    <w:gridCol w:w="932"/>
                    <w:gridCol w:w="1150"/>
                  </w:tblGrid>
                  <w:tr w:rsidR="00D47A4E" w:rsidRPr="00BD7E4D" w14:paraId="1F9043D3" w14:textId="77777777" w:rsidTr="00D47A4E">
                    <w:trPr>
                      <w:tblCellSpacing w:w="15" w:type="dxa"/>
                    </w:trPr>
                    <w:tc>
                      <w:tcPr>
                        <w:tcW w:w="644" w:type="dxa"/>
                        <w:vAlign w:val="center"/>
                        <w:hideMark/>
                      </w:tcPr>
                      <w:p w14:paraId="741C161C" w14:textId="77777777" w:rsidR="00D47A4E" w:rsidRPr="00BD7E4D" w:rsidRDefault="00D47A4E" w:rsidP="00284D01">
                        <w:r w:rsidRPr="00BD7E4D">
                          <w:t>Test Case ID</w:t>
                        </w:r>
                      </w:p>
                    </w:tc>
                    <w:tc>
                      <w:tcPr>
                        <w:tcW w:w="1172" w:type="dxa"/>
                        <w:vAlign w:val="center"/>
                        <w:hideMark/>
                      </w:tcPr>
                      <w:p w14:paraId="7489297A" w14:textId="77777777" w:rsidR="00D47A4E" w:rsidRPr="00BD7E4D" w:rsidRDefault="00D47A4E" w:rsidP="00284D01">
                        <w:r w:rsidRPr="00BD7E4D">
                          <w:t>Test Scenario</w:t>
                        </w:r>
                      </w:p>
                    </w:tc>
                    <w:tc>
                      <w:tcPr>
                        <w:tcW w:w="1617" w:type="dxa"/>
                        <w:vAlign w:val="center"/>
                        <w:hideMark/>
                      </w:tcPr>
                      <w:p w14:paraId="4D093085" w14:textId="77777777" w:rsidR="00D47A4E" w:rsidRPr="00BD7E4D" w:rsidRDefault="00D47A4E" w:rsidP="00284D01">
                        <w:r w:rsidRPr="00BD7E4D">
                          <w:t>Steps to Execute</w:t>
                        </w:r>
                      </w:p>
                    </w:tc>
                    <w:tc>
                      <w:tcPr>
                        <w:tcW w:w="1531" w:type="dxa"/>
                        <w:vAlign w:val="center"/>
                        <w:hideMark/>
                      </w:tcPr>
                      <w:p w14:paraId="74973A40" w14:textId="77777777" w:rsidR="00D47A4E" w:rsidRPr="00BD7E4D" w:rsidRDefault="00D47A4E" w:rsidP="00284D01">
                        <w:r w:rsidRPr="00BD7E4D"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68A2A494" w14:textId="77777777" w:rsidR="00D47A4E" w:rsidRPr="00BD7E4D" w:rsidRDefault="00D47A4E" w:rsidP="00284D01">
                        <w:r w:rsidRPr="00BD7E4D">
                          <w:t>Status</w:t>
                        </w:r>
                      </w:p>
                    </w:tc>
                    <w:tc>
                      <w:tcPr>
                        <w:tcW w:w="927" w:type="dxa"/>
                        <w:vAlign w:val="center"/>
                        <w:hideMark/>
                      </w:tcPr>
                      <w:p w14:paraId="4290C15E" w14:textId="77777777" w:rsidR="00D47A4E" w:rsidRPr="00BD7E4D" w:rsidRDefault="00D47A4E" w:rsidP="00284D01">
                        <w:r w:rsidRPr="00BD7E4D">
                          <w:t>Severity Level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465719CD" w14:textId="77777777" w:rsidR="00D47A4E" w:rsidRPr="00BD7E4D" w:rsidRDefault="00D47A4E" w:rsidP="00284D01">
                        <w:r w:rsidRPr="00BD7E4D">
                          <w:t>Assigned To</w:t>
                        </w:r>
                      </w:p>
                    </w:tc>
                    <w:tc>
                      <w:tcPr>
                        <w:tcW w:w="1105" w:type="dxa"/>
                        <w:vAlign w:val="center"/>
                        <w:hideMark/>
                      </w:tcPr>
                      <w:p w14:paraId="1685A178" w14:textId="77777777" w:rsidR="00D47A4E" w:rsidRPr="00BD7E4D" w:rsidRDefault="00D47A4E" w:rsidP="00284D01">
                        <w:r w:rsidRPr="00BD7E4D">
                          <w:t>Remarks</w:t>
                        </w:r>
                      </w:p>
                    </w:tc>
                  </w:tr>
                  <w:tr w:rsidR="00D47A4E" w:rsidRPr="00BD7E4D" w14:paraId="034A3C7C" w14:textId="77777777" w:rsidTr="00D47A4E">
                    <w:trPr>
                      <w:tblCellSpacing w:w="15" w:type="dxa"/>
                    </w:trPr>
                    <w:tc>
                      <w:tcPr>
                        <w:tcW w:w="644" w:type="dxa"/>
                        <w:vAlign w:val="center"/>
                        <w:hideMark/>
                      </w:tcPr>
                      <w:p w14:paraId="7C86B736" w14:textId="77777777" w:rsidR="00D47A4E" w:rsidRPr="00BD7E4D" w:rsidRDefault="00D47A4E" w:rsidP="00284D01">
                        <w:r w:rsidRPr="00BD7E4D">
                          <w:t>TC-008</w:t>
                        </w:r>
                      </w:p>
                    </w:tc>
                    <w:tc>
                      <w:tcPr>
                        <w:tcW w:w="1172" w:type="dxa"/>
                        <w:vAlign w:val="center"/>
                        <w:hideMark/>
                      </w:tcPr>
                      <w:p w14:paraId="572F9059" w14:textId="77777777" w:rsidR="00D47A4E" w:rsidRPr="00BD7E4D" w:rsidRDefault="00D47A4E" w:rsidP="00284D01">
                        <w:r w:rsidRPr="00BD7E4D">
                          <w:t>View Cart</w:t>
                        </w:r>
                      </w:p>
                    </w:tc>
                    <w:tc>
                      <w:tcPr>
                        <w:tcW w:w="1617" w:type="dxa"/>
                        <w:vAlign w:val="center"/>
                        <w:hideMark/>
                      </w:tcPr>
                      <w:p w14:paraId="56C17861" w14:textId="77777777" w:rsidR="00D47A4E" w:rsidRPr="00BD7E4D" w:rsidRDefault="00D47A4E" w:rsidP="00284D01">
                        <w:r w:rsidRPr="00BD7E4D">
                          <w:t>Navigate to cart page</w:t>
                        </w:r>
                      </w:p>
                    </w:tc>
                    <w:tc>
                      <w:tcPr>
                        <w:tcW w:w="1531" w:type="dxa"/>
                        <w:vAlign w:val="center"/>
                        <w:hideMark/>
                      </w:tcPr>
                      <w:p w14:paraId="5733F71B" w14:textId="77777777" w:rsidR="00D47A4E" w:rsidRPr="00BD7E4D" w:rsidRDefault="00D47A4E" w:rsidP="00284D01">
                        <w:r w:rsidRPr="00BD7E4D">
                          <w:t>Items added appear correctly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7F9BA6CA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27" w:type="dxa"/>
                        <w:vAlign w:val="center"/>
                        <w:hideMark/>
                      </w:tcPr>
                      <w:p w14:paraId="115A8760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5908283E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05" w:type="dxa"/>
                        <w:vAlign w:val="center"/>
                        <w:hideMark/>
                      </w:tcPr>
                      <w:p w14:paraId="28FCBF79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58B20F9E" w14:textId="77777777" w:rsidTr="00D47A4E">
                    <w:trPr>
                      <w:tblCellSpacing w:w="15" w:type="dxa"/>
                    </w:trPr>
                    <w:tc>
                      <w:tcPr>
                        <w:tcW w:w="644" w:type="dxa"/>
                        <w:vAlign w:val="center"/>
                        <w:hideMark/>
                      </w:tcPr>
                      <w:p w14:paraId="51FF0503" w14:textId="77777777" w:rsidR="00D47A4E" w:rsidRPr="00BD7E4D" w:rsidRDefault="00D47A4E" w:rsidP="00284D01">
                        <w:r w:rsidRPr="00BD7E4D">
                          <w:lastRenderedPageBreak/>
                          <w:t>TC-009</w:t>
                        </w:r>
                      </w:p>
                    </w:tc>
                    <w:tc>
                      <w:tcPr>
                        <w:tcW w:w="1172" w:type="dxa"/>
                        <w:vAlign w:val="center"/>
                        <w:hideMark/>
                      </w:tcPr>
                      <w:p w14:paraId="3F702520" w14:textId="77777777" w:rsidR="00D47A4E" w:rsidRPr="00BD7E4D" w:rsidRDefault="00D47A4E" w:rsidP="00284D01">
                        <w:r w:rsidRPr="00BD7E4D">
                          <w:t>Remove Item</w:t>
                        </w:r>
                      </w:p>
                    </w:tc>
                    <w:tc>
                      <w:tcPr>
                        <w:tcW w:w="1617" w:type="dxa"/>
                        <w:vAlign w:val="center"/>
                        <w:hideMark/>
                      </w:tcPr>
                      <w:p w14:paraId="4C4D0FB8" w14:textId="77777777" w:rsidR="00D47A4E" w:rsidRPr="00BD7E4D" w:rsidRDefault="00D47A4E" w:rsidP="00284D01">
                        <w:r w:rsidRPr="00BD7E4D">
                          <w:t>Click 'Remove' on a product</w:t>
                        </w:r>
                      </w:p>
                    </w:tc>
                    <w:tc>
                      <w:tcPr>
                        <w:tcW w:w="1531" w:type="dxa"/>
                        <w:vAlign w:val="center"/>
                        <w:hideMark/>
                      </w:tcPr>
                      <w:p w14:paraId="4360F08B" w14:textId="77777777" w:rsidR="00D47A4E" w:rsidRPr="00BD7E4D" w:rsidRDefault="00D47A4E" w:rsidP="00284D01">
                        <w:r w:rsidRPr="00BD7E4D">
                          <w:t>Item is removed from cart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78F8D125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27" w:type="dxa"/>
                        <w:vAlign w:val="center"/>
                        <w:hideMark/>
                      </w:tcPr>
                      <w:p w14:paraId="7C7C71AC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4D21CFCA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05" w:type="dxa"/>
                        <w:vAlign w:val="center"/>
                        <w:hideMark/>
                      </w:tcPr>
                      <w:p w14:paraId="252D5F69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288A327A" w14:textId="77777777" w:rsidTr="00D47A4E">
                    <w:trPr>
                      <w:tblCellSpacing w:w="15" w:type="dxa"/>
                    </w:trPr>
                    <w:tc>
                      <w:tcPr>
                        <w:tcW w:w="644" w:type="dxa"/>
                        <w:vAlign w:val="center"/>
                        <w:hideMark/>
                      </w:tcPr>
                      <w:p w14:paraId="420DFD62" w14:textId="77777777" w:rsidR="00D47A4E" w:rsidRPr="00BD7E4D" w:rsidRDefault="00D47A4E" w:rsidP="00284D01">
                        <w:r w:rsidRPr="00BD7E4D">
                          <w:t>TC-010</w:t>
                        </w:r>
                      </w:p>
                    </w:tc>
                    <w:tc>
                      <w:tcPr>
                        <w:tcW w:w="1172" w:type="dxa"/>
                        <w:vAlign w:val="center"/>
                        <w:hideMark/>
                      </w:tcPr>
                      <w:p w14:paraId="2DBE8267" w14:textId="77777777" w:rsidR="00D47A4E" w:rsidRPr="00BD7E4D" w:rsidRDefault="00D47A4E" w:rsidP="00284D01">
                        <w:r w:rsidRPr="00BD7E4D">
                          <w:t>Update Quantity</w:t>
                        </w:r>
                      </w:p>
                    </w:tc>
                    <w:tc>
                      <w:tcPr>
                        <w:tcW w:w="1617" w:type="dxa"/>
                        <w:vAlign w:val="center"/>
                        <w:hideMark/>
                      </w:tcPr>
                      <w:p w14:paraId="009D6F2E" w14:textId="77777777" w:rsidR="00D47A4E" w:rsidRPr="00BD7E4D" w:rsidRDefault="00D47A4E" w:rsidP="00284D01">
                        <w:r w:rsidRPr="00BD7E4D">
                          <w:t>Increase or decrease item quantity</w:t>
                        </w:r>
                      </w:p>
                    </w:tc>
                    <w:tc>
                      <w:tcPr>
                        <w:tcW w:w="1531" w:type="dxa"/>
                        <w:vAlign w:val="center"/>
                        <w:hideMark/>
                      </w:tcPr>
                      <w:p w14:paraId="32BEEF4F" w14:textId="77777777" w:rsidR="00D47A4E" w:rsidRPr="00BD7E4D" w:rsidRDefault="00D47A4E" w:rsidP="00284D01">
                        <w:r w:rsidRPr="00BD7E4D">
                          <w:t>Price updates accordingly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61EF7AFF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27" w:type="dxa"/>
                        <w:vAlign w:val="center"/>
                        <w:hideMark/>
                      </w:tcPr>
                      <w:p w14:paraId="3B4E710D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4B53CACD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05" w:type="dxa"/>
                        <w:vAlign w:val="center"/>
                        <w:hideMark/>
                      </w:tcPr>
                      <w:p w14:paraId="6897F476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6A51F571" w14:textId="77777777" w:rsidTr="00D47A4E">
                    <w:trPr>
                      <w:tblCellSpacing w:w="15" w:type="dxa"/>
                    </w:trPr>
                    <w:tc>
                      <w:tcPr>
                        <w:tcW w:w="644" w:type="dxa"/>
                        <w:vAlign w:val="center"/>
                        <w:hideMark/>
                      </w:tcPr>
                      <w:p w14:paraId="58BF4377" w14:textId="77777777" w:rsidR="00D47A4E" w:rsidRPr="00BD7E4D" w:rsidRDefault="00D47A4E" w:rsidP="00284D01">
                        <w:r w:rsidRPr="00BD7E4D">
                          <w:t>TC-011</w:t>
                        </w:r>
                      </w:p>
                    </w:tc>
                    <w:tc>
                      <w:tcPr>
                        <w:tcW w:w="1172" w:type="dxa"/>
                        <w:vAlign w:val="center"/>
                        <w:hideMark/>
                      </w:tcPr>
                      <w:p w14:paraId="3C8C2192" w14:textId="77777777" w:rsidR="00D47A4E" w:rsidRPr="00BD7E4D" w:rsidRDefault="00D47A4E" w:rsidP="00284D01">
                        <w:r w:rsidRPr="00BD7E4D">
                          <w:t>Proceed to Checkout</w:t>
                        </w:r>
                      </w:p>
                    </w:tc>
                    <w:tc>
                      <w:tcPr>
                        <w:tcW w:w="1617" w:type="dxa"/>
                        <w:vAlign w:val="center"/>
                        <w:hideMark/>
                      </w:tcPr>
                      <w:p w14:paraId="66F0A2BF" w14:textId="77777777" w:rsidR="00D47A4E" w:rsidRPr="00BD7E4D" w:rsidRDefault="00D47A4E" w:rsidP="00284D01">
                        <w:r w:rsidRPr="00BD7E4D">
                          <w:t>Click 'Checkout'</w:t>
                        </w:r>
                      </w:p>
                    </w:tc>
                    <w:tc>
                      <w:tcPr>
                        <w:tcW w:w="1531" w:type="dxa"/>
                        <w:vAlign w:val="center"/>
                        <w:hideMark/>
                      </w:tcPr>
                      <w:p w14:paraId="38A068E1" w14:textId="77777777" w:rsidR="00D47A4E" w:rsidRPr="00BD7E4D" w:rsidRDefault="00D47A4E" w:rsidP="00284D01">
                        <w:r w:rsidRPr="00BD7E4D">
                          <w:t>Redirects to checkout page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7CE4645D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27" w:type="dxa"/>
                        <w:vAlign w:val="center"/>
                        <w:hideMark/>
                      </w:tcPr>
                      <w:p w14:paraId="60EB41D0" w14:textId="77777777" w:rsidR="00D47A4E" w:rsidRPr="00BD7E4D" w:rsidRDefault="00D47A4E" w:rsidP="00284D01">
                        <w:r w:rsidRPr="00BD7E4D">
                          <w:t>High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3C48B67C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05" w:type="dxa"/>
                        <w:vAlign w:val="center"/>
                        <w:hideMark/>
                      </w:tcPr>
                      <w:p w14:paraId="4C8D786E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</w:tbl>
                <w:p w14:paraId="6541D5F4" w14:textId="77777777" w:rsidR="00D47A4E" w:rsidRPr="00D47A4E" w:rsidRDefault="00D47A4E" w:rsidP="00284D01">
                  <w:r w:rsidRPr="00BD7E4D">
                    <w:t>5. Payment &amp; Order Processing</w:t>
                  </w:r>
                </w:p>
              </w:tc>
            </w:tr>
            <w:tr w:rsidR="00D47A4E" w:rsidRPr="00D47A4E" w14:paraId="0FF1BB39" w14:textId="77777777" w:rsidTr="00D47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1"/>
                    <w:gridCol w:w="1409"/>
                    <w:gridCol w:w="1304"/>
                    <w:gridCol w:w="1718"/>
                    <w:gridCol w:w="780"/>
                    <w:gridCol w:w="932"/>
                    <w:gridCol w:w="932"/>
                    <w:gridCol w:w="1152"/>
                  </w:tblGrid>
                  <w:tr w:rsidR="00D47A4E" w:rsidRPr="00BD7E4D" w14:paraId="3D1B2A7E" w14:textId="77777777" w:rsidTr="00D47A4E">
                    <w:trPr>
                      <w:tblCellSpacing w:w="15" w:type="dxa"/>
                    </w:trPr>
                    <w:tc>
                      <w:tcPr>
                        <w:tcW w:w="646" w:type="dxa"/>
                        <w:vAlign w:val="center"/>
                        <w:hideMark/>
                      </w:tcPr>
                      <w:p w14:paraId="57EDFD49" w14:textId="77777777" w:rsidR="00D47A4E" w:rsidRPr="00BD7E4D" w:rsidRDefault="00D47A4E" w:rsidP="00284D01">
                        <w:r w:rsidRPr="00BD7E4D">
                          <w:lastRenderedPageBreak/>
                          <w:t>Test Case ID</w:t>
                        </w:r>
                      </w:p>
                    </w:tc>
                    <w:tc>
                      <w:tcPr>
                        <w:tcW w:w="1379" w:type="dxa"/>
                        <w:vAlign w:val="center"/>
                        <w:hideMark/>
                      </w:tcPr>
                      <w:p w14:paraId="601ABDB2" w14:textId="77777777" w:rsidR="00D47A4E" w:rsidRPr="00BD7E4D" w:rsidRDefault="00D47A4E" w:rsidP="00284D01">
                        <w:r w:rsidRPr="00BD7E4D">
                          <w:t>Test Scenario</w:t>
                        </w:r>
                      </w:p>
                    </w:tc>
                    <w:tc>
                      <w:tcPr>
                        <w:tcW w:w="1274" w:type="dxa"/>
                        <w:vAlign w:val="center"/>
                        <w:hideMark/>
                      </w:tcPr>
                      <w:p w14:paraId="7CEC503E" w14:textId="77777777" w:rsidR="00D47A4E" w:rsidRPr="00BD7E4D" w:rsidRDefault="00D47A4E" w:rsidP="00284D01">
                        <w:r w:rsidRPr="00BD7E4D">
                          <w:t>Steps to Execute</w:t>
                        </w:r>
                      </w:p>
                    </w:tc>
                    <w:tc>
                      <w:tcPr>
                        <w:tcW w:w="1688" w:type="dxa"/>
                        <w:vAlign w:val="center"/>
                        <w:hideMark/>
                      </w:tcPr>
                      <w:p w14:paraId="10CF6106" w14:textId="77777777" w:rsidR="00D47A4E" w:rsidRPr="00BD7E4D" w:rsidRDefault="00D47A4E" w:rsidP="00284D01">
                        <w:r w:rsidRPr="00BD7E4D"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7EC9D873" w14:textId="77777777" w:rsidR="00D47A4E" w:rsidRPr="00BD7E4D" w:rsidRDefault="00D47A4E" w:rsidP="00284D01">
                        <w:r w:rsidRPr="00BD7E4D">
                          <w:t>Status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2081B99A" w14:textId="77777777" w:rsidR="00D47A4E" w:rsidRPr="00BD7E4D" w:rsidRDefault="00D47A4E" w:rsidP="00284D01">
                        <w:r w:rsidRPr="00BD7E4D">
                          <w:t>Severity Level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2BBA0C4F" w14:textId="77777777" w:rsidR="00D47A4E" w:rsidRPr="00BD7E4D" w:rsidRDefault="00D47A4E" w:rsidP="00284D01">
                        <w:r w:rsidRPr="00BD7E4D">
                          <w:t>Assigned To</w:t>
                        </w:r>
                      </w:p>
                    </w:tc>
                    <w:tc>
                      <w:tcPr>
                        <w:tcW w:w="1107" w:type="dxa"/>
                        <w:vAlign w:val="center"/>
                        <w:hideMark/>
                      </w:tcPr>
                      <w:p w14:paraId="1B76F17E" w14:textId="77777777" w:rsidR="00D47A4E" w:rsidRPr="00BD7E4D" w:rsidRDefault="00D47A4E" w:rsidP="00284D01">
                        <w:r w:rsidRPr="00BD7E4D">
                          <w:t>Remarks</w:t>
                        </w:r>
                      </w:p>
                    </w:tc>
                  </w:tr>
                  <w:tr w:rsidR="00D47A4E" w:rsidRPr="00BD7E4D" w14:paraId="73F112AE" w14:textId="77777777" w:rsidTr="00D47A4E">
                    <w:trPr>
                      <w:tblCellSpacing w:w="15" w:type="dxa"/>
                    </w:trPr>
                    <w:tc>
                      <w:tcPr>
                        <w:tcW w:w="646" w:type="dxa"/>
                        <w:vAlign w:val="center"/>
                        <w:hideMark/>
                      </w:tcPr>
                      <w:p w14:paraId="5639F4B2" w14:textId="77777777" w:rsidR="00D47A4E" w:rsidRPr="00BD7E4D" w:rsidRDefault="00D47A4E" w:rsidP="00284D01">
                        <w:r w:rsidRPr="00BD7E4D">
                          <w:t>TC-012</w:t>
                        </w:r>
                      </w:p>
                    </w:tc>
                    <w:tc>
                      <w:tcPr>
                        <w:tcW w:w="1379" w:type="dxa"/>
                        <w:vAlign w:val="center"/>
                        <w:hideMark/>
                      </w:tcPr>
                      <w:p w14:paraId="086D311A" w14:textId="77777777" w:rsidR="00D47A4E" w:rsidRPr="00BD7E4D" w:rsidRDefault="00D47A4E" w:rsidP="00284D01">
                        <w:r w:rsidRPr="00BD7E4D">
                          <w:t>Enter Payment Info</w:t>
                        </w:r>
                      </w:p>
                    </w:tc>
                    <w:tc>
                      <w:tcPr>
                        <w:tcW w:w="1274" w:type="dxa"/>
                        <w:vAlign w:val="center"/>
                        <w:hideMark/>
                      </w:tcPr>
                      <w:p w14:paraId="60015D27" w14:textId="77777777" w:rsidR="00D47A4E" w:rsidRPr="00BD7E4D" w:rsidRDefault="00D47A4E" w:rsidP="00284D01">
                        <w:r w:rsidRPr="00BD7E4D">
                          <w:t>Fill in credit card details</w:t>
                        </w:r>
                      </w:p>
                    </w:tc>
                    <w:tc>
                      <w:tcPr>
                        <w:tcW w:w="1688" w:type="dxa"/>
                        <w:vAlign w:val="center"/>
                        <w:hideMark/>
                      </w:tcPr>
                      <w:p w14:paraId="2F5F8F8A" w14:textId="77777777" w:rsidR="00D47A4E" w:rsidRPr="00BD7E4D" w:rsidRDefault="00D47A4E" w:rsidP="00284D01">
                        <w:r w:rsidRPr="00BD7E4D">
                          <w:t>Payment is processed securely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001269F8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5D77F17C" w14:textId="77777777" w:rsidR="00D47A4E" w:rsidRPr="00BD7E4D" w:rsidRDefault="00D47A4E" w:rsidP="00284D01">
                        <w:r w:rsidRPr="00BD7E4D">
                          <w:t>High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5D780A32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07" w:type="dxa"/>
                        <w:vAlign w:val="center"/>
                        <w:hideMark/>
                      </w:tcPr>
                      <w:p w14:paraId="612C1A12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451E8013" w14:textId="77777777" w:rsidTr="00D47A4E">
                    <w:trPr>
                      <w:tblCellSpacing w:w="15" w:type="dxa"/>
                    </w:trPr>
                    <w:tc>
                      <w:tcPr>
                        <w:tcW w:w="646" w:type="dxa"/>
                        <w:vAlign w:val="center"/>
                        <w:hideMark/>
                      </w:tcPr>
                      <w:p w14:paraId="02669DDE" w14:textId="77777777" w:rsidR="00D47A4E" w:rsidRPr="00BD7E4D" w:rsidRDefault="00D47A4E" w:rsidP="00284D01">
                        <w:r w:rsidRPr="00BD7E4D">
                          <w:t>TC-013</w:t>
                        </w:r>
                      </w:p>
                    </w:tc>
                    <w:tc>
                      <w:tcPr>
                        <w:tcW w:w="1379" w:type="dxa"/>
                        <w:vAlign w:val="center"/>
                        <w:hideMark/>
                      </w:tcPr>
                      <w:p w14:paraId="35C2FC7B" w14:textId="77777777" w:rsidR="00D47A4E" w:rsidRPr="00BD7E4D" w:rsidRDefault="00D47A4E" w:rsidP="00284D01">
                        <w:r w:rsidRPr="00BD7E4D">
                          <w:t>Order Confirmation</w:t>
                        </w:r>
                      </w:p>
                    </w:tc>
                    <w:tc>
                      <w:tcPr>
                        <w:tcW w:w="1274" w:type="dxa"/>
                        <w:vAlign w:val="center"/>
                        <w:hideMark/>
                      </w:tcPr>
                      <w:p w14:paraId="145CC252" w14:textId="77777777" w:rsidR="00D47A4E" w:rsidRPr="00BD7E4D" w:rsidRDefault="00D47A4E" w:rsidP="00284D01">
                        <w:r w:rsidRPr="00BD7E4D">
                          <w:t>Complete checkout</w:t>
                        </w:r>
                      </w:p>
                    </w:tc>
                    <w:tc>
                      <w:tcPr>
                        <w:tcW w:w="1688" w:type="dxa"/>
                        <w:vAlign w:val="center"/>
                        <w:hideMark/>
                      </w:tcPr>
                      <w:p w14:paraId="459780C8" w14:textId="77777777" w:rsidR="00D47A4E" w:rsidRPr="00BD7E4D" w:rsidRDefault="00D47A4E" w:rsidP="00284D01">
                        <w:r w:rsidRPr="00BD7E4D">
                          <w:t>Confirmation message appears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60344CF3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5178ED61" w14:textId="77777777" w:rsidR="00D47A4E" w:rsidRPr="00BD7E4D" w:rsidRDefault="00D47A4E" w:rsidP="00284D01">
                        <w:r w:rsidRPr="00BD7E4D">
                          <w:t>High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  <w:hideMark/>
                      </w:tcPr>
                      <w:p w14:paraId="273779AE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07" w:type="dxa"/>
                        <w:vAlign w:val="center"/>
                        <w:hideMark/>
                      </w:tcPr>
                      <w:p w14:paraId="1643E114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</w:tbl>
                <w:p w14:paraId="3E244181" w14:textId="77777777" w:rsidR="00D47A4E" w:rsidRPr="00D47A4E" w:rsidRDefault="00D47A4E" w:rsidP="00284D01">
                  <w:r w:rsidRPr="00BD7E4D">
                    <w:t>6. User Account &amp; Authentication</w:t>
                  </w:r>
                </w:p>
              </w:tc>
            </w:tr>
            <w:tr w:rsidR="00D47A4E" w:rsidRPr="00D47A4E" w14:paraId="5A4A3108" w14:textId="77777777" w:rsidTr="00D47A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9"/>
                    <w:gridCol w:w="1283"/>
                    <w:gridCol w:w="1375"/>
                    <w:gridCol w:w="1680"/>
                    <w:gridCol w:w="780"/>
                    <w:gridCol w:w="973"/>
                    <w:gridCol w:w="940"/>
                    <w:gridCol w:w="1178"/>
                  </w:tblGrid>
                  <w:tr w:rsidR="00D47A4E" w:rsidRPr="00BD7E4D" w14:paraId="59929375" w14:textId="77777777" w:rsidTr="00D47A4E">
                    <w:trPr>
                      <w:tblCellSpacing w:w="15" w:type="dxa"/>
                    </w:trPr>
                    <w:tc>
                      <w:tcPr>
                        <w:tcW w:w="664" w:type="dxa"/>
                        <w:vAlign w:val="center"/>
                        <w:hideMark/>
                      </w:tcPr>
                      <w:p w14:paraId="47A82684" w14:textId="77777777" w:rsidR="00D47A4E" w:rsidRPr="00BD7E4D" w:rsidRDefault="00D47A4E" w:rsidP="00284D01">
                        <w:r w:rsidRPr="00BD7E4D">
                          <w:t>Test Case ID</w:t>
                        </w:r>
                      </w:p>
                    </w:tc>
                    <w:tc>
                      <w:tcPr>
                        <w:tcW w:w="1253" w:type="dxa"/>
                        <w:vAlign w:val="center"/>
                        <w:hideMark/>
                      </w:tcPr>
                      <w:p w14:paraId="18DA6142" w14:textId="77777777" w:rsidR="00D47A4E" w:rsidRPr="00BD7E4D" w:rsidRDefault="00D47A4E" w:rsidP="00284D01">
                        <w:r w:rsidRPr="00BD7E4D">
                          <w:t>Test Scenario</w:t>
                        </w:r>
                      </w:p>
                    </w:tc>
                    <w:tc>
                      <w:tcPr>
                        <w:tcW w:w="1345" w:type="dxa"/>
                        <w:vAlign w:val="center"/>
                        <w:hideMark/>
                      </w:tcPr>
                      <w:p w14:paraId="0CD1E983" w14:textId="77777777" w:rsidR="00D47A4E" w:rsidRPr="00BD7E4D" w:rsidRDefault="00D47A4E" w:rsidP="00284D01">
                        <w:r w:rsidRPr="00BD7E4D">
                          <w:t>Steps to Execute</w:t>
                        </w:r>
                      </w:p>
                    </w:tc>
                    <w:tc>
                      <w:tcPr>
                        <w:tcW w:w="1650" w:type="dxa"/>
                        <w:vAlign w:val="center"/>
                        <w:hideMark/>
                      </w:tcPr>
                      <w:p w14:paraId="6BF7F378" w14:textId="77777777" w:rsidR="00D47A4E" w:rsidRPr="00BD7E4D" w:rsidRDefault="00D47A4E" w:rsidP="00284D01">
                        <w:r w:rsidRPr="00BD7E4D"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22443B3B" w14:textId="77777777" w:rsidR="00D47A4E" w:rsidRPr="00BD7E4D" w:rsidRDefault="00D47A4E" w:rsidP="00284D01">
                        <w:r w:rsidRPr="00BD7E4D">
                          <w:t>Status</w:t>
                        </w:r>
                      </w:p>
                    </w:tc>
                    <w:tc>
                      <w:tcPr>
                        <w:tcW w:w="943" w:type="dxa"/>
                        <w:vAlign w:val="center"/>
                        <w:hideMark/>
                      </w:tcPr>
                      <w:p w14:paraId="2EA10AFF" w14:textId="77777777" w:rsidR="00D47A4E" w:rsidRPr="00BD7E4D" w:rsidRDefault="00D47A4E" w:rsidP="00284D01">
                        <w:r w:rsidRPr="00BD7E4D">
                          <w:t>Severity Level</w:t>
                        </w:r>
                      </w:p>
                    </w:tc>
                    <w:tc>
                      <w:tcPr>
                        <w:tcW w:w="910" w:type="dxa"/>
                        <w:vAlign w:val="center"/>
                        <w:hideMark/>
                      </w:tcPr>
                      <w:p w14:paraId="732F93D4" w14:textId="77777777" w:rsidR="00D47A4E" w:rsidRPr="00BD7E4D" w:rsidRDefault="00D47A4E" w:rsidP="00284D01">
                        <w:r w:rsidRPr="00BD7E4D">
                          <w:t>Assigned To</w:t>
                        </w:r>
                      </w:p>
                    </w:tc>
                    <w:tc>
                      <w:tcPr>
                        <w:tcW w:w="1133" w:type="dxa"/>
                        <w:vAlign w:val="center"/>
                        <w:hideMark/>
                      </w:tcPr>
                      <w:p w14:paraId="034718E4" w14:textId="77777777" w:rsidR="00D47A4E" w:rsidRPr="00BD7E4D" w:rsidRDefault="00D47A4E" w:rsidP="00284D01">
                        <w:r w:rsidRPr="00BD7E4D">
                          <w:t>Remarks</w:t>
                        </w:r>
                      </w:p>
                    </w:tc>
                  </w:tr>
                  <w:tr w:rsidR="00D47A4E" w:rsidRPr="00BD7E4D" w14:paraId="32F8EDF6" w14:textId="77777777" w:rsidTr="00D47A4E">
                    <w:trPr>
                      <w:tblCellSpacing w:w="15" w:type="dxa"/>
                    </w:trPr>
                    <w:tc>
                      <w:tcPr>
                        <w:tcW w:w="664" w:type="dxa"/>
                        <w:vAlign w:val="center"/>
                        <w:hideMark/>
                      </w:tcPr>
                      <w:p w14:paraId="672FC4EC" w14:textId="77777777" w:rsidR="00D47A4E" w:rsidRPr="00BD7E4D" w:rsidRDefault="00D47A4E" w:rsidP="00284D01">
                        <w:r w:rsidRPr="00BD7E4D">
                          <w:t>TC-014</w:t>
                        </w:r>
                      </w:p>
                    </w:tc>
                    <w:tc>
                      <w:tcPr>
                        <w:tcW w:w="1253" w:type="dxa"/>
                        <w:vAlign w:val="center"/>
                        <w:hideMark/>
                      </w:tcPr>
                      <w:p w14:paraId="2EA28546" w14:textId="77777777" w:rsidR="00D47A4E" w:rsidRPr="00BD7E4D" w:rsidRDefault="00D47A4E" w:rsidP="00284D01">
                        <w:r w:rsidRPr="00BD7E4D">
                          <w:t>User Registration</w:t>
                        </w:r>
                      </w:p>
                    </w:tc>
                    <w:tc>
                      <w:tcPr>
                        <w:tcW w:w="1345" w:type="dxa"/>
                        <w:vAlign w:val="center"/>
                        <w:hideMark/>
                      </w:tcPr>
                      <w:p w14:paraId="2BDFABB8" w14:textId="77777777" w:rsidR="00D47A4E" w:rsidRPr="00BD7E4D" w:rsidRDefault="00D47A4E" w:rsidP="00284D01">
                        <w:r w:rsidRPr="00BD7E4D">
                          <w:t>Sign up with email</w:t>
                        </w:r>
                      </w:p>
                    </w:tc>
                    <w:tc>
                      <w:tcPr>
                        <w:tcW w:w="1650" w:type="dxa"/>
                        <w:vAlign w:val="center"/>
                        <w:hideMark/>
                      </w:tcPr>
                      <w:p w14:paraId="3ECB6ACA" w14:textId="77777777" w:rsidR="00D47A4E" w:rsidRPr="00BD7E4D" w:rsidRDefault="00D47A4E" w:rsidP="00284D01">
                        <w:r w:rsidRPr="00BD7E4D">
                          <w:t>Account is created successfully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1CCCA306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43" w:type="dxa"/>
                        <w:vAlign w:val="center"/>
                        <w:hideMark/>
                      </w:tcPr>
                      <w:p w14:paraId="7196D646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10" w:type="dxa"/>
                        <w:vAlign w:val="center"/>
                        <w:hideMark/>
                      </w:tcPr>
                      <w:p w14:paraId="42A72501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33" w:type="dxa"/>
                        <w:vAlign w:val="center"/>
                        <w:hideMark/>
                      </w:tcPr>
                      <w:p w14:paraId="21436EA8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7C3585DC" w14:textId="77777777" w:rsidTr="00D47A4E">
                    <w:trPr>
                      <w:tblCellSpacing w:w="15" w:type="dxa"/>
                    </w:trPr>
                    <w:tc>
                      <w:tcPr>
                        <w:tcW w:w="664" w:type="dxa"/>
                        <w:vAlign w:val="center"/>
                        <w:hideMark/>
                      </w:tcPr>
                      <w:p w14:paraId="12CDC26C" w14:textId="77777777" w:rsidR="00D47A4E" w:rsidRPr="00BD7E4D" w:rsidRDefault="00D47A4E" w:rsidP="00284D01">
                        <w:r w:rsidRPr="00BD7E4D">
                          <w:t>TC-015</w:t>
                        </w:r>
                      </w:p>
                    </w:tc>
                    <w:tc>
                      <w:tcPr>
                        <w:tcW w:w="1253" w:type="dxa"/>
                        <w:vAlign w:val="center"/>
                        <w:hideMark/>
                      </w:tcPr>
                      <w:p w14:paraId="7AA86AB8" w14:textId="77777777" w:rsidR="00D47A4E" w:rsidRPr="00BD7E4D" w:rsidRDefault="00D47A4E" w:rsidP="00284D01">
                        <w:r w:rsidRPr="00BD7E4D">
                          <w:t>Login</w:t>
                        </w:r>
                      </w:p>
                    </w:tc>
                    <w:tc>
                      <w:tcPr>
                        <w:tcW w:w="1345" w:type="dxa"/>
                        <w:vAlign w:val="center"/>
                        <w:hideMark/>
                      </w:tcPr>
                      <w:p w14:paraId="2A130B9B" w14:textId="77777777" w:rsidR="00D47A4E" w:rsidRPr="00BD7E4D" w:rsidRDefault="00D47A4E" w:rsidP="00284D01">
                        <w:r w:rsidRPr="00BD7E4D">
                          <w:t>Enter valid credentials</w:t>
                        </w:r>
                      </w:p>
                    </w:tc>
                    <w:tc>
                      <w:tcPr>
                        <w:tcW w:w="1650" w:type="dxa"/>
                        <w:vAlign w:val="center"/>
                        <w:hideMark/>
                      </w:tcPr>
                      <w:p w14:paraId="37B10F67" w14:textId="77777777" w:rsidR="00D47A4E" w:rsidRPr="00BD7E4D" w:rsidRDefault="00D47A4E" w:rsidP="00284D01">
                        <w:r w:rsidRPr="00BD7E4D">
                          <w:t>Redirects to dashboard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1EA8B0F2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43" w:type="dxa"/>
                        <w:vAlign w:val="center"/>
                        <w:hideMark/>
                      </w:tcPr>
                      <w:p w14:paraId="4898F52D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10" w:type="dxa"/>
                        <w:vAlign w:val="center"/>
                        <w:hideMark/>
                      </w:tcPr>
                      <w:p w14:paraId="2F02A135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33" w:type="dxa"/>
                        <w:vAlign w:val="center"/>
                        <w:hideMark/>
                      </w:tcPr>
                      <w:p w14:paraId="12EF2A46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  <w:tr w:rsidR="00D47A4E" w:rsidRPr="00BD7E4D" w14:paraId="11B7B0E7" w14:textId="77777777" w:rsidTr="00D47A4E">
                    <w:trPr>
                      <w:tblCellSpacing w:w="15" w:type="dxa"/>
                    </w:trPr>
                    <w:tc>
                      <w:tcPr>
                        <w:tcW w:w="664" w:type="dxa"/>
                        <w:vAlign w:val="center"/>
                        <w:hideMark/>
                      </w:tcPr>
                      <w:p w14:paraId="2C5D3F3C" w14:textId="77777777" w:rsidR="00D47A4E" w:rsidRPr="00BD7E4D" w:rsidRDefault="00D47A4E" w:rsidP="00284D01">
                        <w:r w:rsidRPr="00BD7E4D">
                          <w:t>TC-016</w:t>
                        </w:r>
                      </w:p>
                    </w:tc>
                    <w:tc>
                      <w:tcPr>
                        <w:tcW w:w="1253" w:type="dxa"/>
                        <w:vAlign w:val="center"/>
                        <w:hideMark/>
                      </w:tcPr>
                      <w:p w14:paraId="104FB372" w14:textId="77777777" w:rsidR="00D47A4E" w:rsidRPr="00BD7E4D" w:rsidRDefault="00D47A4E" w:rsidP="00284D01">
                        <w:r w:rsidRPr="00BD7E4D">
                          <w:t>Logout</w:t>
                        </w:r>
                      </w:p>
                    </w:tc>
                    <w:tc>
                      <w:tcPr>
                        <w:tcW w:w="1345" w:type="dxa"/>
                        <w:vAlign w:val="center"/>
                        <w:hideMark/>
                      </w:tcPr>
                      <w:p w14:paraId="5CA3DD4D" w14:textId="77777777" w:rsidR="00D47A4E" w:rsidRPr="00BD7E4D" w:rsidRDefault="00D47A4E" w:rsidP="00284D01">
                        <w:r w:rsidRPr="00BD7E4D">
                          <w:t>Click 'Logout'</w:t>
                        </w:r>
                      </w:p>
                    </w:tc>
                    <w:tc>
                      <w:tcPr>
                        <w:tcW w:w="1650" w:type="dxa"/>
                        <w:vAlign w:val="center"/>
                        <w:hideMark/>
                      </w:tcPr>
                      <w:p w14:paraId="156DB85B" w14:textId="77777777" w:rsidR="00D47A4E" w:rsidRPr="00BD7E4D" w:rsidRDefault="00D47A4E" w:rsidP="00284D01">
                        <w:r w:rsidRPr="00BD7E4D">
                          <w:t>Redirects to homepage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2D462552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43" w:type="dxa"/>
                        <w:vAlign w:val="center"/>
                        <w:hideMark/>
                      </w:tcPr>
                      <w:p w14:paraId="77127F58" w14:textId="77777777" w:rsidR="00D47A4E" w:rsidRPr="00BD7E4D" w:rsidRDefault="00D47A4E" w:rsidP="00284D01">
                        <w:r w:rsidRPr="00BD7E4D">
                          <w:t>Low</w:t>
                        </w:r>
                      </w:p>
                    </w:tc>
                    <w:tc>
                      <w:tcPr>
                        <w:tcW w:w="910" w:type="dxa"/>
                        <w:vAlign w:val="center"/>
                        <w:hideMark/>
                      </w:tcPr>
                      <w:p w14:paraId="1BAC5AE4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33" w:type="dxa"/>
                        <w:vAlign w:val="center"/>
                        <w:hideMark/>
                      </w:tcPr>
                      <w:p w14:paraId="3E27A37C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</w:tbl>
                <w:p w14:paraId="4F0A5420" w14:textId="77777777" w:rsidR="00D47A4E" w:rsidRPr="00D47A4E" w:rsidRDefault="00D47A4E" w:rsidP="00284D01">
                  <w:r w:rsidRPr="00BD7E4D">
                    <w:t>7. Performance &amp; Security Testing</w:t>
                  </w:r>
                </w:p>
              </w:tc>
            </w:tr>
            <w:tr w:rsidR="00D47A4E" w:rsidRPr="00D47A4E" w14:paraId="3EDC4F83" w14:textId="77777777" w:rsidTr="00D47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050"/>
                    <w:gridCol w:w="1521"/>
                    <w:gridCol w:w="1301"/>
                    <w:gridCol w:w="780"/>
                    <w:gridCol w:w="923"/>
                    <w:gridCol w:w="928"/>
                    <w:gridCol w:w="1736"/>
                  </w:tblGrid>
                  <w:tr w:rsidR="00D47A4E" w:rsidRPr="00BD7E4D" w14:paraId="4931681B" w14:textId="77777777" w:rsidTr="00D47A4E">
                    <w:trPr>
                      <w:tblCellSpacing w:w="15" w:type="dxa"/>
                    </w:trPr>
                    <w:tc>
                      <w:tcPr>
                        <w:tcW w:w="634" w:type="dxa"/>
                        <w:vAlign w:val="center"/>
                        <w:hideMark/>
                      </w:tcPr>
                      <w:p w14:paraId="6B47DED7" w14:textId="77777777" w:rsidR="00D47A4E" w:rsidRPr="00BD7E4D" w:rsidRDefault="00D47A4E" w:rsidP="00284D01">
                        <w:r w:rsidRPr="00BD7E4D">
                          <w:t>Test Case ID</w:t>
                        </w:r>
                      </w:p>
                    </w:tc>
                    <w:tc>
                      <w:tcPr>
                        <w:tcW w:w="1020" w:type="dxa"/>
                        <w:vAlign w:val="center"/>
                        <w:hideMark/>
                      </w:tcPr>
                      <w:p w14:paraId="3F3CBD44" w14:textId="77777777" w:rsidR="00D47A4E" w:rsidRPr="00BD7E4D" w:rsidRDefault="00D47A4E" w:rsidP="00284D01">
                        <w:r w:rsidRPr="00BD7E4D">
                          <w:t>Test Scenario</w:t>
                        </w:r>
                      </w:p>
                    </w:tc>
                    <w:tc>
                      <w:tcPr>
                        <w:tcW w:w="1491" w:type="dxa"/>
                        <w:vAlign w:val="center"/>
                        <w:hideMark/>
                      </w:tcPr>
                      <w:p w14:paraId="1835A78E" w14:textId="77777777" w:rsidR="00D47A4E" w:rsidRPr="00BD7E4D" w:rsidRDefault="00D47A4E" w:rsidP="00284D01">
                        <w:r w:rsidRPr="00BD7E4D">
                          <w:t>Steps to Execute</w:t>
                        </w:r>
                      </w:p>
                    </w:tc>
                    <w:tc>
                      <w:tcPr>
                        <w:tcW w:w="1271" w:type="dxa"/>
                        <w:vAlign w:val="center"/>
                        <w:hideMark/>
                      </w:tcPr>
                      <w:p w14:paraId="5D69C1DC" w14:textId="77777777" w:rsidR="00D47A4E" w:rsidRPr="00BD7E4D" w:rsidRDefault="00D47A4E" w:rsidP="00284D01">
                        <w:r w:rsidRPr="00BD7E4D"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3D3EF581" w14:textId="77777777" w:rsidR="00D47A4E" w:rsidRPr="00BD7E4D" w:rsidRDefault="00D47A4E" w:rsidP="00284D01">
                        <w:r w:rsidRPr="00BD7E4D">
                          <w:t>Status</w:t>
                        </w:r>
                      </w:p>
                    </w:tc>
                    <w:tc>
                      <w:tcPr>
                        <w:tcW w:w="893" w:type="dxa"/>
                        <w:vAlign w:val="center"/>
                        <w:hideMark/>
                      </w:tcPr>
                      <w:p w14:paraId="335D34E0" w14:textId="77777777" w:rsidR="00D47A4E" w:rsidRPr="00BD7E4D" w:rsidRDefault="00D47A4E" w:rsidP="00284D01">
                        <w:r w:rsidRPr="00BD7E4D">
                          <w:t>Severity Level</w:t>
                        </w:r>
                      </w:p>
                    </w:tc>
                    <w:tc>
                      <w:tcPr>
                        <w:tcW w:w="898" w:type="dxa"/>
                        <w:vAlign w:val="center"/>
                        <w:hideMark/>
                      </w:tcPr>
                      <w:p w14:paraId="19C23524" w14:textId="77777777" w:rsidR="00D47A4E" w:rsidRPr="00BD7E4D" w:rsidRDefault="00D47A4E" w:rsidP="00284D01">
                        <w:r w:rsidRPr="00BD7E4D">
                          <w:t>Assigned To</w:t>
                        </w:r>
                      </w:p>
                    </w:tc>
                    <w:tc>
                      <w:tcPr>
                        <w:tcW w:w="1691" w:type="dxa"/>
                        <w:vAlign w:val="center"/>
                        <w:hideMark/>
                      </w:tcPr>
                      <w:p w14:paraId="4A7D6FA8" w14:textId="77777777" w:rsidR="00D47A4E" w:rsidRPr="00BD7E4D" w:rsidRDefault="00D47A4E" w:rsidP="00284D01">
                        <w:r w:rsidRPr="00BD7E4D">
                          <w:t>Remarks</w:t>
                        </w:r>
                      </w:p>
                    </w:tc>
                  </w:tr>
                </w:tbl>
                <w:p w14:paraId="4AABE335" w14:textId="77777777" w:rsidR="00D47A4E" w:rsidRDefault="00D47A4E"/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1050"/>
                    <w:gridCol w:w="1521"/>
                    <w:gridCol w:w="1301"/>
                    <w:gridCol w:w="780"/>
                    <w:gridCol w:w="923"/>
                    <w:gridCol w:w="464"/>
                    <w:gridCol w:w="464"/>
                    <w:gridCol w:w="1736"/>
                  </w:tblGrid>
                  <w:tr w:rsidR="00D47A4E" w:rsidRPr="00BD7E4D" w14:paraId="5156E6C7" w14:textId="77777777" w:rsidTr="00D47A4E">
                    <w:trPr>
                      <w:tblCellSpacing w:w="15" w:type="dxa"/>
                    </w:trPr>
                    <w:tc>
                      <w:tcPr>
                        <w:tcW w:w="634" w:type="dxa"/>
                        <w:vAlign w:val="center"/>
                        <w:hideMark/>
                      </w:tcPr>
                      <w:p w14:paraId="0773B91E" w14:textId="77777777" w:rsidR="00D47A4E" w:rsidRPr="00BD7E4D" w:rsidRDefault="00D47A4E" w:rsidP="00284D01">
                        <w:r w:rsidRPr="00BD7E4D">
                          <w:t>TC-017</w:t>
                        </w:r>
                      </w:p>
                    </w:tc>
                    <w:tc>
                      <w:tcPr>
                        <w:tcW w:w="1020" w:type="dxa"/>
                        <w:vAlign w:val="center"/>
                        <w:hideMark/>
                      </w:tcPr>
                      <w:p w14:paraId="7D915730" w14:textId="77777777" w:rsidR="00D47A4E" w:rsidRPr="00BD7E4D" w:rsidRDefault="00D47A4E" w:rsidP="00284D01">
                        <w:r w:rsidRPr="00BD7E4D">
                          <w:t>Page Load Speed</w:t>
                        </w:r>
                      </w:p>
                    </w:tc>
                    <w:tc>
                      <w:tcPr>
                        <w:tcW w:w="1491" w:type="dxa"/>
                        <w:vAlign w:val="center"/>
                        <w:hideMark/>
                      </w:tcPr>
                      <w:p w14:paraId="4BCABB7B" w14:textId="77777777" w:rsidR="00D47A4E" w:rsidRPr="00BD7E4D" w:rsidRDefault="00D47A4E" w:rsidP="00284D01">
                        <w:r w:rsidRPr="00BD7E4D">
                          <w:t>Test with speed tools</w:t>
                        </w:r>
                      </w:p>
                    </w:tc>
                    <w:tc>
                      <w:tcPr>
                        <w:tcW w:w="1271" w:type="dxa"/>
                        <w:vAlign w:val="center"/>
                        <w:hideMark/>
                      </w:tcPr>
                      <w:p w14:paraId="3B873F04" w14:textId="77777777" w:rsidR="00D47A4E" w:rsidRPr="00BD7E4D" w:rsidRDefault="00D47A4E" w:rsidP="00284D01">
                        <w:r w:rsidRPr="00BD7E4D">
                          <w:t>Pages load under 3s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4E89546B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893" w:type="dxa"/>
                        <w:vAlign w:val="center"/>
                        <w:hideMark/>
                      </w:tcPr>
                      <w:p w14:paraId="05787028" w14:textId="77777777" w:rsidR="00D47A4E" w:rsidRPr="00BD7E4D" w:rsidRDefault="00D47A4E" w:rsidP="00284D01">
                        <w:r w:rsidRPr="00BD7E4D">
                          <w:t>High</w:t>
                        </w:r>
                      </w:p>
                    </w:tc>
                    <w:tc>
                      <w:tcPr>
                        <w:tcW w:w="434" w:type="dxa"/>
                        <w:vAlign w:val="center"/>
                        <w:hideMark/>
                      </w:tcPr>
                      <w:p w14:paraId="14FD0B6C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434" w:type="dxa"/>
                        <w:vAlign w:val="center"/>
                      </w:tcPr>
                      <w:p w14:paraId="7873557E" w14:textId="54E29F10" w:rsidR="00D47A4E" w:rsidRPr="00BD7E4D" w:rsidRDefault="00D47A4E" w:rsidP="00284D01"/>
                    </w:tc>
                    <w:tc>
                      <w:tcPr>
                        <w:tcW w:w="1691" w:type="dxa"/>
                        <w:vAlign w:val="center"/>
                        <w:hideMark/>
                      </w:tcPr>
                      <w:p w14:paraId="7BA3ADFE" w14:textId="77777777" w:rsidR="00D47A4E" w:rsidRPr="00BD7E4D" w:rsidRDefault="00D47A4E" w:rsidP="00284D01">
                        <w:r w:rsidRPr="00BD7E4D">
                          <w:t>Optimize for better performance</w:t>
                        </w:r>
                      </w:p>
                    </w:tc>
                  </w:tr>
                  <w:tr w:rsidR="00D47A4E" w:rsidRPr="00BD7E4D" w14:paraId="2F6D90AB" w14:textId="77777777" w:rsidTr="00D47A4E">
                    <w:trPr>
                      <w:tblCellSpacing w:w="15" w:type="dxa"/>
                    </w:trPr>
                    <w:tc>
                      <w:tcPr>
                        <w:tcW w:w="634" w:type="dxa"/>
                        <w:vAlign w:val="center"/>
                        <w:hideMark/>
                      </w:tcPr>
                      <w:p w14:paraId="0DE043BA" w14:textId="77777777" w:rsidR="00D47A4E" w:rsidRPr="00BD7E4D" w:rsidRDefault="00D47A4E" w:rsidP="00284D01">
                        <w:r w:rsidRPr="00BD7E4D">
                          <w:lastRenderedPageBreak/>
                          <w:t>TC-018</w:t>
                        </w:r>
                      </w:p>
                    </w:tc>
                    <w:tc>
                      <w:tcPr>
                        <w:tcW w:w="1020" w:type="dxa"/>
                        <w:vAlign w:val="center"/>
                        <w:hideMark/>
                      </w:tcPr>
                      <w:p w14:paraId="6F92EB78" w14:textId="77777777" w:rsidR="00D47A4E" w:rsidRPr="00BD7E4D" w:rsidRDefault="00D47A4E" w:rsidP="00284D01">
                        <w:r w:rsidRPr="00BD7E4D">
                          <w:t>SQL Injection</w:t>
                        </w:r>
                      </w:p>
                    </w:tc>
                    <w:tc>
                      <w:tcPr>
                        <w:tcW w:w="1491" w:type="dxa"/>
                        <w:vAlign w:val="center"/>
                        <w:hideMark/>
                      </w:tcPr>
                      <w:p w14:paraId="72603D92" w14:textId="77777777" w:rsidR="00D47A4E" w:rsidRPr="00BD7E4D" w:rsidRDefault="00D47A4E" w:rsidP="00284D01">
                        <w:r w:rsidRPr="00BD7E4D">
                          <w:t>Enter SQL commands in fields</w:t>
                        </w:r>
                      </w:p>
                    </w:tc>
                    <w:tc>
                      <w:tcPr>
                        <w:tcW w:w="1271" w:type="dxa"/>
                        <w:vAlign w:val="center"/>
                        <w:hideMark/>
                      </w:tcPr>
                      <w:p w14:paraId="7127084A" w14:textId="77777777" w:rsidR="00D47A4E" w:rsidRPr="00BD7E4D" w:rsidRDefault="00D47A4E" w:rsidP="00284D01">
                        <w:r w:rsidRPr="00BD7E4D">
                          <w:t>System prevents injection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017601A3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893" w:type="dxa"/>
                        <w:vAlign w:val="center"/>
                        <w:hideMark/>
                      </w:tcPr>
                      <w:p w14:paraId="27297C58" w14:textId="77777777" w:rsidR="00D47A4E" w:rsidRPr="00BD7E4D" w:rsidRDefault="00D47A4E" w:rsidP="00284D01">
                        <w:r w:rsidRPr="00BD7E4D">
                          <w:t>High</w:t>
                        </w:r>
                      </w:p>
                    </w:tc>
                    <w:tc>
                      <w:tcPr>
                        <w:tcW w:w="898" w:type="dxa"/>
                        <w:gridSpan w:val="2"/>
                        <w:vAlign w:val="center"/>
                        <w:hideMark/>
                      </w:tcPr>
                      <w:p w14:paraId="7D94034C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691" w:type="dxa"/>
                        <w:vAlign w:val="center"/>
                        <w:hideMark/>
                      </w:tcPr>
                      <w:p w14:paraId="324F8351" w14:textId="77777777" w:rsidR="00D47A4E" w:rsidRPr="00BD7E4D" w:rsidRDefault="00D47A4E" w:rsidP="00284D01">
                        <w:r w:rsidRPr="00BD7E4D">
                          <w:t>Security testing successful</w:t>
                        </w:r>
                      </w:p>
                    </w:tc>
                  </w:tr>
                </w:tbl>
                <w:p w14:paraId="1953CC96" w14:textId="77777777" w:rsidR="00D47A4E" w:rsidRPr="00D47A4E" w:rsidRDefault="00D47A4E" w:rsidP="00284D01">
                  <w:r w:rsidRPr="00BD7E4D">
                    <w:t>8. Mobile Compatibility</w:t>
                  </w:r>
                </w:p>
              </w:tc>
            </w:tr>
            <w:tr w:rsidR="00D47A4E" w:rsidRPr="00D47A4E" w14:paraId="5F35F45B" w14:textId="77777777" w:rsidTr="00D47A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2"/>
                    <w:gridCol w:w="1700"/>
                    <w:gridCol w:w="1270"/>
                    <w:gridCol w:w="1327"/>
                    <w:gridCol w:w="780"/>
                    <w:gridCol w:w="981"/>
                    <w:gridCol w:w="945"/>
                    <w:gridCol w:w="1193"/>
                  </w:tblGrid>
                  <w:tr w:rsidR="00D47A4E" w:rsidRPr="00BD7E4D" w14:paraId="6C40261D" w14:textId="77777777" w:rsidTr="00D47A4E">
                    <w:trPr>
                      <w:tblCellSpacing w:w="15" w:type="dxa"/>
                    </w:trPr>
                    <w:tc>
                      <w:tcPr>
                        <w:tcW w:w="677" w:type="dxa"/>
                        <w:vAlign w:val="center"/>
                        <w:hideMark/>
                      </w:tcPr>
                      <w:p w14:paraId="24E33733" w14:textId="77777777" w:rsidR="00D47A4E" w:rsidRPr="00BD7E4D" w:rsidRDefault="00D47A4E" w:rsidP="00284D01">
                        <w:r w:rsidRPr="00BD7E4D">
                          <w:lastRenderedPageBreak/>
                          <w:t>Test Case ID</w:t>
                        </w:r>
                      </w:p>
                    </w:tc>
                    <w:tc>
                      <w:tcPr>
                        <w:tcW w:w="1670" w:type="dxa"/>
                        <w:vAlign w:val="center"/>
                        <w:hideMark/>
                      </w:tcPr>
                      <w:p w14:paraId="3BC95481" w14:textId="77777777" w:rsidR="00D47A4E" w:rsidRPr="00BD7E4D" w:rsidRDefault="00D47A4E" w:rsidP="00284D01">
                        <w:r w:rsidRPr="00BD7E4D">
                          <w:t>Test Scenario</w:t>
                        </w:r>
                      </w:p>
                    </w:tc>
                    <w:tc>
                      <w:tcPr>
                        <w:tcW w:w="1240" w:type="dxa"/>
                        <w:vAlign w:val="center"/>
                        <w:hideMark/>
                      </w:tcPr>
                      <w:p w14:paraId="35BB9C73" w14:textId="77777777" w:rsidR="00D47A4E" w:rsidRPr="00BD7E4D" w:rsidRDefault="00D47A4E" w:rsidP="00284D01">
                        <w:r w:rsidRPr="00BD7E4D">
                          <w:t>Steps to Execute</w:t>
                        </w:r>
                      </w:p>
                    </w:tc>
                    <w:tc>
                      <w:tcPr>
                        <w:tcW w:w="1297" w:type="dxa"/>
                        <w:vAlign w:val="center"/>
                        <w:hideMark/>
                      </w:tcPr>
                      <w:p w14:paraId="796DBB78" w14:textId="77777777" w:rsidR="00D47A4E" w:rsidRPr="00BD7E4D" w:rsidRDefault="00D47A4E" w:rsidP="00284D01">
                        <w:r w:rsidRPr="00BD7E4D">
                          <w:t>Expected Result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01BDE6AE" w14:textId="77777777" w:rsidR="00D47A4E" w:rsidRPr="00BD7E4D" w:rsidRDefault="00D47A4E" w:rsidP="00284D01">
                        <w:r w:rsidRPr="00BD7E4D">
                          <w:t>Status</w:t>
                        </w:r>
                      </w:p>
                    </w:tc>
                    <w:tc>
                      <w:tcPr>
                        <w:tcW w:w="951" w:type="dxa"/>
                        <w:vAlign w:val="center"/>
                        <w:hideMark/>
                      </w:tcPr>
                      <w:p w14:paraId="6D474CE4" w14:textId="77777777" w:rsidR="00D47A4E" w:rsidRPr="00BD7E4D" w:rsidRDefault="00D47A4E" w:rsidP="00284D01">
                        <w:r w:rsidRPr="00BD7E4D">
                          <w:t>Severity Level</w:t>
                        </w:r>
                      </w:p>
                    </w:tc>
                    <w:tc>
                      <w:tcPr>
                        <w:tcW w:w="915" w:type="dxa"/>
                        <w:vAlign w:val="center"/>
                        <w:hideMark/>
                      </w:tcPr>
                      <w:p w14:paraId="635DC30F" w14:textId="77777777" w:rsidR="00D47A4E" w:rsidRPr="00BD7E4D" w:rsidRDefault="00D47A4E" w:rsidP="00284D01">
                        <w:r w:rsidRPr="00BD7E4D">
                          <w:t>Assigned To</w:t>
                        </w:r>
                      </w:p>
                    </w:tc>
                    <w:tc>
                      <w:tcPr>
                        <w:tcW w:w="1148" w:type="dxa"/>
                        <w:vAlign w:val="center"/>
                        <w:hideMark/>
                      </w:tcPr>
                      <w:p w14:paraId="1F110D83" w14:textId="77777777" w:rsidR="00D47A4E" w:rsidRPr="00BD7E4D" w:rsidRDefault="00D47A4E" w:rsidP="00284D01">
                        <w:r w:rsidRPr="00BD7E4D">
                          <w:t>Remarks</w:t>
                        </w:r>
                      </w:p>
                    </w:tc>
                  </w:tr>
                  <w:tr w:rsidR="00D47A4E" w:rsidRPr="00BD7E4D" w14:paraId="3EFA33AA" w14:textId="77777777" w:rsidTr="00D47A4E">
                    <w:trPr>
                      <w:tblCellSpacing w:w="15" w:type="dxa"/>
                    </w:trPr>
                    <w:tc>
                      <w:tcPr>
                        <w:tcW w:w="677" w:type="dxa"/>
                        <w:vAlign w:val="center"/>
                        <w:hideMark/>
                      </w:tcPr>
                      <w:p w14:paraId="74032A55" w14:textId="77777777" w:rsidR="00D47A4E" w:rsidRPr="00BD7E4D" w:rsidRDefault="00D47A4E" w:rsidP="00284D01">
                        <w:r w:rsidRPr="00BD7E4D">
                          <w:t>TC-019</w:t>
                        </w:r>
                      </w:p>
                    </w:tc>
                    <w:tc>
                      <w:tcPr>
                        <w:tcW w:w="1670" w:type="dxa"/>
                        <w:vAlign w:val="center"/>
                        <w:hideMark/>
                      </w:tcPr>
                      <w:p w14:paraId="387BEC33" w14:textId="77777777" w:rsidR="00D47A4E" w:rsidRPr="00BD7E4D" w:rsidRDefault="00D47A4E" w:rsidP="00284D01">
                        <w:r w:rsidRPr="00BD7E4D">
                          <w:t>Mobile Responsiveness</w:t>
                        </w:r>
                      </w:p>
                    </w:tc>
                    <w:tc>
                      <w:tcPr>
                        <w:tcW w:w="1240" w:type="dxa"/>
                        <w:vAlign w:val="center"/>
                        <w:hideMark/>
                      </w:tcPr>
                      <w:p w14:paraId="05213AF8" w14:textId="77777777" w:rsidR="00D47A4E" w:rsidRPr="00BD7E4D" w:rsidRDefault="00D47A4E" w:rsidP="00284D01">
                        <w:r w:rsidRPr="00BD7E4D">
                          <w:t>Open on mobile devices</w:t>
                        </w:r>
                      </w:p>
                    </w:tc>
                    <w:tc>
                      <w:tcPr>
                        <w:tcW w:w="1297" w:type="dxa"/>
                        <w:vAlign w:val="center"/>
                        <w:hideMark/>
                      </w:tcPr>
                      <w:p w14:paraId="66DFF8C9" w14:textId="77777777" w:rsidR="00D47A4E" w:rsidRPr="00BD7E4D" w:rsidRDefault="00D47A4E" w:rsidP="00284D01">
                        <w:r w:rsidRPr="00BD7E4D">
                          <w:t>Layout adjusts properly</w:t>
                        </w:r>
                      </w:p>
                    </w:tc>
                    <w:tc>
                      <w:tcPr>
                        <w:tcW w:w="750" w:type="dxa"/>
                        <w:vAlign w:val="center"/>
                        <w:hideMark/>
                      </w:tcPr>
                      <w:p w14:paraId="395815CE" w14:textId="77777777" w:rsidR="00D47A4E" w:rsidRPr="00BD7E4D" w:rsidRDefault="00D47A4E" w:rsidP="00284D01">
                        <w:r w:rsidRPr="00BD7E4D">
                          <w:t>Pending</w:t>
                        </w:r>
                      </w:p>
                    </w:tc>
                    <w:tc>
                      <w:tcPr>
                        <w:tcW w:w="951" w:type="dxa"/>
                        <w:vAlign w:val="center"/>
                        <w:hideMark/>
                      </w:tcPr>
                      <w:p w14:paraId="03495110" w14:textId="77777777" w:rsidR="00D47A4E" w:rsidRPr="00BD7E4D" w:rsidRDefault="00D47A4E" w:rsidP="00284D01">
                        <w:r w:rsidRPr="00BD7E4D">
                          <w:t>Medium</w:t>
                        </w:r>
                      </w:p>
                    </w:tc>
                    <w:tc>
                      <w:tcPr>
                        <w:tcW w:w="915" w:type="dxa"/>
                        <w:vAlign w:val="center"/>
                        <w:hideMark/>
                      </w:tcPr>
                      <w:p w14:paraId="2EB78265" w14:textId="77777777" w:rsidR="00D47A4E" w:rsidRPr="00BD7E4D" w:rsidRDefault="00D47A4E" w:rsidP="00284D01">
                        <w:r w:rsidRPr="00BD7E4D">
                          <w:t>Urooj</w:t>
                        </w:r>
                      </w:p>
                    </w:tc>
                    <w:tc>
                      <w:tcPr>
                        <w:tcW w:w="1148" w:type="dxa"/>
                        <w:vAlign w:val="center"/>
                        <w:hideMark/>
                      </w:tcPr>
                      <w:p w14:paraId="51121D48" w14:textId="77777777" w:rsidR="00D47A4E" w:rsidRPr="00BD7E4D" w:rsidRDefault="00D47A4E" w:rsidP="00284D01">
                        <w:r w:rsidRPr="00BD7E4D">
                          <w:t>Works as expected</w:t>
                        </w:r>
                      </w:p>
                    </w:tc>
                  </w:tr>
                </w:tbl>
                <w:p w14:paraId="1F9CD8CD" w14:textId="77777777" w:rsidR="00D47A4E" w:rsidRPr="00D47A4E" w:rsidRDefault="00D47A4E" w:rsidP="00284D01">
                  <w:r w:rsidRPr="00BD7E4D">
                    <w:pict w14:anchorId="550BD7CE">
                      <v:rect id="_x0000_i1099" style="width:0;height:1.5pt" o:hralign="center" o:hrstd="t" o:hr="t" fillcolor="#a0a0a0" stroked="f"/>
                    </w:pict>
                  </w:r>
                </w:p>
              </w:tc>
            </w:tr>
            <w:tr w:rsidR="00D47A4E" w:rsidRPr="00D47A4E" w14:paraId="07F883BA" w14:textId="77777777" w:rsidTr="00D47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p w14:paraId="33EC36A1" w14:textId="3F385234" w:rsidR="00D47A4E" w:rsidRPr="00D47A4E" w:rsidRDefault="00D47A4E" w:rsidP="00284D01"/>
              </w:tc>
            </w:tr>
          </w:tbl>
          <w:p w14:paraId="63E223C0" w14:textId="77777777" w:rsidR="00D47A4E" w:rsidRDefault="00D47A4E"/>
        </w:tc>
      </w:tr>
    </w:tbl>
    <w:p w14:paraId="70FC73C6" w14:textId="77777777" w:rsidR="002E2EE8" w:rsidRDefault="002E2EE8" w:rsidP="00D47A4E"/>
    <w:sectPr w:rsidR="002E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4D"/>
    <w:rsid w:val="002B1CE9"/>
    <w:rsid w:val="002E2EE8"/>
    <w:rsid w:val="00323E05"/>
    <w:rsid w:val="00B165D2"/>
    <w:rsid w:val="00BD7E4D"/>
    <w:rsid w:val="00D017A1"/>
    <w:rsid w:val="00D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26B5"/>
  <w15:chartTrackingRefBased/>
  <w15:docId w15:val="{AD55F157-3C68-4F95-8682-26192F82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E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7E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D7E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D7E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D7E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ghtList">
    <w:name w:val="Light List"/>
    <w:basedOn w:val="TableNormal"/>
    <w:uiPriority w:val="61"/>
    <w:rsid w:val="00D47A4E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2025-02-08T17:42:00Z</dcterms:created>
  <dcterms:modified xsi:type="dcterms:W3CDTF">2025-02-08T18:01:00Z</dcterms:modified>
</cp:coreProperties>
</file>