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6818F" w14:textId="77777777" w:rsidR="00F33621" w:rsidRDefault="00F33621" w:rsidP="000777B9">
      <w:pPr>
        <w:pStyle w:val="Default"/>
        <w:jc w:val="center"/>
        <w:rPr>
          <w:b/>
          <w:bCs/>
          <w:color w:val="auto"/>
          <w:u w:val="double"/>
        </w:rPr>
      </w:pPr>
    </w:p>
    <w:p w14:paraId="671862E4" w14:textId="28CD6259" w:rsidR="00E86AF9" w:rsidRDefault="00E86AF9" w:rsidP="00E86AF9">
      <w:pPr>
        <w:pStyle w:val="Default"/>
        <w:jc w:val="center"/>
        <w:rPr>
          <w:b/>
          <w:bCs/>
          <w:color w:val="auto"/>
          <w:u w:val="double"/>
        </w:rPr>
      </w:pPr>
      <w:bookmarkStart w:id="0" w:name="_Hlk161290211"/>
      <w:bookmarkStart w:id="1" w:name="_Hlk161297831"/>
      <w:r w:rsidRPr="00181FEF">
        <w:rPr>
          <w:b/>
          <w:noProof/>
          <w:color w:val="auto"/>
        </w:rPr>
        <w:drawing>
          <wp:inline distT="0" distB="0" distL="0" distR="0" wp14:anchorId="149D06BE" wp14:editId="0682AEF8">
            <wp:extent cx="1313338" cy="662314"/>
            <wp:effectExtent l="0" t="0" r="1270" b="4445"/>
            <wp:docPr id="145901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18264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338" cy="66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5E7F257A" w14:textId="77777777" w:rsidR="000A73F1" w:rsidRDefault="000A73F1" w:rsidP="000A73F1">
      <w:pPr>
        <w:pStyle w:val="Default"/>
        <w:jc w:val="center"/>
        <w:rPr>
          <w:b/>
          <w:bCs/>
          <w:color w:val="auto"/>
          <w:sz w:val="32"/>
          <w:szCs w:val="32"/>
          <w:u w:val="single"/>
        </w:rPr>
      </w:pPr>
      <w:r>
        <w:rPr>
          <w:b/>
          <w:bCs/>
          <w:color w:val="auto"/>
          <w:sz w:val="32"/>
          <w:szCs w:val="32"/>
          <w:u w:val="single"/>
        </w:rPr>
        <w:t>Inspire London College</w:t>
      </w:r>
    </w:p>
    <w:p w14:paraId="1A252EE8" w14:textId="77777777" w:rsidR="00E05979" w:rsidRDefault="00E05979" w:rsidP="000777B9">
      <w:pPr>
        <w:pStyle w:val="Default"/>
        <w:jc w:val="center"/>
        <w:rPr>
          <w:b/>
          <w:bCs/>
          <w:color w:val="auto"/>
          <w:sz w:val="32"/>
          <w:szCs w:val="32"/>
        </w:rPr>
      </w:pPr>
    </w:p>
    <w:p w14:paraId="1F853999" w14:textId="77777777" w:rsidR="00C34D7C" w:rsidRPr="00F33621" w:rsidRDefault="00C34D7C" w:rsidP="000777B9">
      <w:pPr>
        <w:pStyle w:val="Default"/>
        <w:jc w:val="center"/>
        <w:rPr>
          <w:b/>
          <w:bCs/>
          <w:color w:val="auto"/>
          <w:sz w:val="32"/>
          <w:szCs w:val="32"/>
        </w:rPr>
      </w:pPr>
      <w:r w:rsidRPr="00F33621">
        <w:rPr>
          <w:b/>
          <w:bCs/>
          <w:color w:val="auto"/>
          <w:sz w:val="32"/>
          <w:szCs w:val="32"/>
        </w:rPr>
        <w:t>Assessment Marking Sheet</w:t>
      </w:r>
    </w:p>
    <w:p w14:paraId="54FF68B7" w14:textId="5E460A57" w:rsidR="00C34D7C" w:rsidRPr="00124905" w:rsidRDefault="00567D60" w:rsidP="00B619FC">
      <w:pPr>
        <w:pStyle w:val="Default"/>
        <w:jc w:val="center"/>
        <w:rPr>
          <w:b/>
          <w:color w:val="auto"/>
        </w:rPr>
      </w:pPr>
      <w:r>
        <w:rPr>
          <w:b/>
          <w:color w:val="auto"/>
        </w:rPr>
        <w:t>Qu</w:t>
      </w:r>
      <w:r w:rsidR="00036A18">
        <w:rPr>
          <w:b/>
          <w:color w:val="auto"/>
        </w:rPr>
        <w:t>a</w:t>
      </w:r>
      <w:r>
        <w:rPr>
          <w:b/>
          <w:color w:val="auto"/>
        </w:rPr>
        <w:t>lifi</w:t>
      </w:r>
      <w:r w:rsidR="00C57F5B" w:rsidRPr="00124905">
        <w:rPr>
          <w:b/>
          <w:color w:val="auto"/>
        </w:rPr>
        <w:t xml:space="preserve"> </w:t>
      </w:r>
      <w:r w:rsidR="00B72EEF" w:rsidRPr="00124905">
        <w:rPr>
          <w:b/>
          <w:color w:val="auto"/>
        </w:rPr>
        <w:t xml:space="preserve">Level </w:t>
      </w:r>
      <w:r w:rsidR="002E6D1E" w:rsidRPr="00124905">
        <w:rPr>
          <w:b/>
          <w:color w:val="auto"/>
        </w:rPr>
        <w:t>3</w:t>
      </w:r>
      <w:r w:rsidR="00B72EEF" w:rsidRPr="00124905">
        <w:rPr>
          <w:b/>
          <w:color w:val="auto"/>
        </w:rPr>
        <w:t xml:space="preserve"> </w:t>
      </w:r>
      <w:r w:rsidR="00CE299F" w:rsidRPr="00124905">
        <w:rPr>
          <w:b/>
          <w:color w:val="auto"/>
        </w:rPr>
        <w:t xml:space="preserve">Diploma </w:t>
      </w:r>
      <w:r w:rsidR="00B72EEF" w:rsidRPr="00124905">
        <w:rPr>
          <w:b/>
          <w:color w:val="auto"/>
        </w:rPr>
        <w:t xml:space="preserve">in </w:t>
      </w:r>
      <w:r>
        <w:rPr>
          <w:b/>
          <w:color w:val="auto"/>
        </w:rPr>
        <w:t>Health and Social Care</w:t>
      </w:r>
      <w:r w:rsidR="00964AF9">
        <w:rPr>
          <w:b/>
          <w:color w:val="auto"/>
        </w:rPr>
        <w:t xml:space="preserve"> </w:t>
      </w:r>
      <w:r w:rsidR="00964AF9" w:rsidRPr="00964AF9">
        <w:rPr>
          <w:b/>
          <w:color w:val="auto"/>
        </w:rPr>
        <w:t>(603/0819/9)</w:t>
      </w:r>
    </w:p>
    <w:p w14:paraId="5C13EB23" w14:textId="77777777" w:rsidR="00B619FC" w:rsidRPr="00124905" w:rsidRDefault="00B619FC" w:rsidP="00B619FC">
      <w:pPr>
        <w:jc w:val="center"/>
        <w:rPr>
          <w:rFonts w:ascii="Arial" w:hAnsi="Arial" w:cs="Arial"/>
          <w:b/>
        </w:rPr>
      </w:pPr>
    </w:p>
    <w:p w14:paraId="5786306D" w14:textId="210D0FAC" w:rsidR="00F37447" w:rsidRDefault="00567D60" w:rsidP="00964AF9">
      <w:pPr>
        <w:pStyle w:val="Default"/>
        <w:ind w:firstLine="720"/>
        <w:jc w:val="center"/>
        <w:rPr>
          <w:b/>
          <w:bCs/>
          <w:color w:val="auto"/>
          <w:sz w:val="22"/>
          <w:szCs w:val="22"/>
        </w:rPr>
      </w:pPr>
      <w:r w:rsidRPr="00567D60">
        <w:rPr>
          <w:b/>
        </w:rPr>
        <w:t>An introduction to Health and Social Care</w:t>
      </w:r>
      <w:r w:rsidR="00C34D7C">
        <w:rPr>
          <w:b/>
          <w:bCs/>
          <w:color w:val="auto"/>
          <w:sz w:val="22"/>
          <w:szCs w:val="22"/>
        </w:rPr>
        <w:t xml:space="preserve"> </w:t>
      </w:r>
      <w:r w:rsidR="00036A18">
        <w:rPr>
          <w:b/>
          <w:bCs/>
          <w:color w:val="auto"/>
          <w:sz w:val="22"/>
          <w:szCs w:val="22"/>
        </w:rPr>
        <w:t>(D/615/3823)</w:t>
      </w:r>
      <w:r w:rsidR="00C34D7C">
        <w:rPr>
          <w:b/>
          <w:bCs/>
          <w:color w:val="auto"/>
          <w:sz w:val="22"/>
          <w:szCs w:val="22"/>
        </w:rPr>
        <w:t xml:space="preserve">     </w:t>
      </w:r>
      <w:r w:rsidR="00C34D7C">
        <w:rPr>
          <w:b/>
          <w:bCs/>
          <w:color w:val="auto"/>
          <w:sz w:val="22"/>
          <w:szCs w:val="22"/>
        </w:rPr>
        <w:tab/>
      </w:r>
    </w:p>
    <w:p w14:paraId="51FCA462" w14:textId="72BF906B" w:rsidR="00C34D7C" w:rsidRDefault="00C34D7C" w:rsidP="0026465C">
      <w:pPr>
        <w:pStyle w:val="Default"/>
        <w:jc w:val="center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22"/>
          <w:szCs w:val="22"/>
        </w:rPr>
        <w:tab/>
      </w:r>
      <w:r>
        <w:rPr>
          <w:b/>
          <w:bCs/>
          <w:color w:val="auto"/>
          <w:sz w:val="22"/>
          <w:szCs w:val="22"/>
        </w:rPr>
        <w:tab/>
      </w:r>
      <w:r>
        <w:rPr>
          <w:b/>
          <w:bCs/>
          <w:color w:val="auto"/>
          <w:sz w:val="22"/>
          <w:szCs w:val="22"/>
        </w:rPr>
        <w:tab/>
        <w:t xml:space="preserve">                                                                                                                             </w:t>
      </w:r>
      <w:r w:rsidRPr="00AF2C5A">
        <w:rPr>
          <w:b/>
          <w:bCs/>
          <w:color w:val="auto"/>
          <w:sz w:val="16"/>
          <w:szCs w:val="16"/>
        </w:rPr>
        <w:t>(Please tick the appropriate Box)</w:t>
      </w:r>
    </w:p>
    <w:tbl>
      <w:tblPr>
        <w:tblpPr w:leftFromText="180" w:rightFromText="180" w:vertAnchor="text" w:horzAnchor="margin" w:tblpX="-176" w:tblpY="95"/>
        <w:tblW w:w="6805" w:type="dxa"/>
        <w:tblLook w:val="00A0" w:firstRow="1" w:lastRow="0" w:firstColumn="1" w:lastColumn="0" w:noHBand="0" w:noVBand="0"/>
      </w:tblPr>
      <w:tblGrid>
        <w:gridCol w:w="6805"/>
      </w:tblGrid>
      <w:tr w:rsidR="00F37447" w:rsidRPr="001A4B70" w14:paraId="499AB898" w14:textId="77777777" w:rsidTr="000A73F1">
        <w:trPr>
          <w:trHeight w:val="620"/>
        </w:trPr>
        <w:tc>
          <w:tcPr>
            <w:tcW w:w="680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43B14D2" w14:textId="1A200A59" w:rsidR="00F37447" w:rsidRPr="00E86AF9" w:rsidRDefault="00F37447" w:rsidP="001804F3">
            <w:pPr>
              <w:pStyle w:val="Default"/>
              <w:jc w:val="center"/>
              <w:rPr>
                <w:rFonts w:asciiTheme="minorHAnsi" w:hAnsiTheme="minorHAnsi" w:cstheme="minorHAnsi"/>
                <w:b/>
                <w:color w:val="auto"/>
              </w:rPr>
            </w:pPr>
            <w:r w:rsidRPr="00E86AF9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Learner </w:t>
            </w:r>
            <w:r w:rsidR="00C20698" w:rsidRPr="00E86AF9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Name and </w:t>
            </w:r>
            <w:r w:rsidRPr="00E86AF9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Registration Number</w:t>
            </w:r>
          </w:p>
        </w:tc>
      </w:tr>
      <w:tr w:rsidR="00F37447" w:rsidRPr="001A4B70" w14:paraId="0F300F7E" w14:textId="77777777" w:rsidTr="00E86AF9">
        <w:trPr>
          <w:trHeight w:val="607"/>
        </w:trPr>
        <w:tc>
          <w:tcPr>
            <w:tcW w:w="680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8862B" w14:textId="77777777" w:rsidR="00F37447" w:rsidRPr="001A4B70" w:rsidRDefault="00F37447" w:rsidP="001804F3">
            <w:pPr>
              <w:pStyle w:val="Default"/>
              <w:rPr>
                <w:rFonts w:cs="Times New Roman"/>
                <w:b/>
                <w:color w:val="auto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page" w:tblpX="8161" w:tblpY="98"/>
        <w:tblW w:w="6941" w:type="dxa"/>
        <w:tblLook w:val="0000" w:firstRow="0" w:lastRow="0" w:firstColumn="0" w:lastColumn="0" w:noHBand="0" w:noVBand="0"/>
      </w:tblPr>
      <w:tblGrid>
        <w:gridCol w:w="2410"/>
        <w:gridCol w:w="1559"/>
        <w:gridCol w:w="2972"/>
      </w:tblGrid>
      <w:tr w:rsidR="00F37447" w:rsidRPr="001A4B70" w14:paraId="6A54C884" w14:textId="77777777" w:rsidTr="000A73F1">
        <w:trPr>
          <w:trHeight w:val="565"/>
        </w:trPr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41CF0F84" w14:textId="77777777" w:rsidR="00F37447" w:rsidRPr="00E86AF9" w:rsidRDefault="00F37447" w:rsidP="001804F3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E86AF9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Final Result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F932461" w14:textId="77777777" w:rsidR="00F37447" w:rsidRPr="00E86AF9" w:rsidRDefault="00F37447" w:rsidP="00595589">
            <w:pPr>
              <w:pStyle w:val="Default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E86AF9">
              <w:rPr>
                <w:rFonts w:asciiTheme="minorHAnsi" w:hAnsiTheme="minorHAnsi" w:cstheme="minorHAnsi"/>
                <w:b/>
                <w:color w:val="FFFFFF" w:themeColor="background1"/>
              </w:rPr>
              <w:t>Pass</w:t>
            </w:r>
          </w:p>
        </w:tc>
        <w:tc>
          <w:tcPr>
            <w:tcW w:w="29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E76686" w14:textId="7C7E3AEF" w:rsidR="00F37447" w:rsidRPr="001A4B70" w:rsidRDefault="00575A89" w:rsidP="001804F3">
            <w:pPr>
              <w:pStyle w:val="Default"/>
              <w:jc w:val="center"/>
              <w:rPr>
                <w:rFonts w:cs="Times New Roman"/>
                <w:b/>
                <w:color w:val="auto"/>
                <w:sz w:val="20"/>
                <w:szCs w:val="20"/>
              </w:rPr>
            </w:pPr>
            <w:r w:rsidRPr="008920C7">
              <w:rPr>
                <w:rFonts w:ascii="Calibri" w:hAnsi="Calibri" w:cs="Calibri"/>
                <w:b/>
                <w:noProof/>
              </w:rPr>
              <w:sym w:font="Wingdings" w:char="F0FC"/>
            </w:r>
          </w:p>
        </w:tc>
      </w:tr>
      <w:tr w:rsidR="00F37447" w:rsidRPr="001A4B70" w14:paraId="74682032" w14:textId="77777777" w:rsidTr="000A73F1">
        <w:trPr>
          <w:trHeight w:val="680"/>
        </w:trPr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519D65BD" w14:textId="77777777" w:rsidR="00F37447" w:rsidRPr="00E86AF9" w:rsidRDefault="00F37447" w:rsidP="001804F3">
            <w:pPr>
              <w:pStyle w:val="Default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E54F22F" w14:textId="77777777" w:rsidR="00F37447" w:rsidRPr="00E86AF9" w:rsidRDefault="00F37447" w:rsidP="00595589">
            <w:pPr>
              <w:pStyle w:val="Default"/>
              <w:jc w:val="center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E86AF9">
              <w:rPr>
                <w:rFonts w:asciiTheme="minorHAnsi" w:hAnsiTheme="minorHAnsi" w:cstheme="minorHAnsi"/>
                <w:b/>
                <w:color w:val="FFFFFF" w:themeColor="background1"/>
              </w:rPr>
              <w:t>Refer</w:t>
            </w:r>
          </w:p>
        </w:tc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BA57A" w14:textId="77777777" w:rsidR="00F37447" w:rsidRPr="001A4B70" w:rsidRDefault="00F37447" w:rsidP="001804F3">
            <w:pPr>
              <w:pStyle w:val="Default"/>
              <w:rPr>
                <w:rFonts w:cs="Times New Roman"/>
                <w:color w:val="auto"/>
                <w:sz w:val="20"/>
                <w:szCs w:val="20"/>
              </w:rPr>
            </w:pPr>
          </w:p>
        </w:tc>
      </w:tr>
    </w:tbl>
    <w:p w14:paraId="59A80710" w14:textId="77777777" w:rsidR="00C57F5B" w:rsidRDefault="00C57F5B" w:rsidP="000777B9">
      <w:pPr>
        <w:pStyle w:val="Default"/>
        <w:rPr>
          <w:rFonts w:cs="Times New Roman"/>
          <w:b/>
          <w:bCs/>
          <w:color w:val="auto"/>
        </w:rPr>
      </w:pPr>
    </w:p>
    <w:p w14:paraId="7FDA1694" w14:textId="14D2E7BB" w:rsidR="00C34D7C" w:rsidRPr="001B49D6" w:rsidRDefault="00C34D7C" w:rsidP="001B49D6">
      <w:pPr>
        <w:spacing w:line="360" w:lineRule="auto"/>
        <w:ind w:right="92"/>
        <w:jc w:val="center"/>
        <w:rPr>
          <w:rFonts w:ascii="Arial" w:hAnsi="Arial" w:cs="Arial"/>
          <w:b/>
          <w:bCs/>
          <w:sz w:val="20"/>
          <w:szCs w:val="20"/>
        </w:rPr>
      </w:pPr>
      <w:r w:rsidRPr="00AF2C5A">
        <w:rPr>
          <w:rFonts w:ascii="Arial" w:hAnsi="Arial" w:cs="Arial"/>
          <w:b/>
          <w:bCs/>
          <w:sz w:val="20"/>
          <w:szCs w:val="20"/>
        </w:rPr>
        <w:t>Pass Grading Criteria</w:t>
      </w:r>
    </w:p>
    <w:tbl>
      <w:tblPr>
        <w:tblStyle w:val="TableGrid6"/>
        <w:tblW w:w="1375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565"/>
        <w:gridCol w:w="5082"/>
        <w:gridCol w:w="770"/>
        <w:gridCol w:w="4323"/>
        <w:gridCol w:w="10"/>
      </w:tblGrid>
      <w:tr w:rsidR="000C5592" w:rsidRPr="000C5592" w14:paraId="3904451E" w14:textId="1BAB66E8" w:rsidTr="000A73F1">
        <w:tc>
          <w:tcPr>
            <w:tcW w:w="3565" w:type="dxa"/>
            <w:shd w:val="clear" w:color="auto" w:fill="00B0F0"/>
            <w:vAlign w:val="center"/>
          </w:tcPr>
          <w:p w14:paraId="7B3AF4B0" w14:textId="77777777" w:rsidR="00CC5DF4" w:rsidRPr="00E86AF9" w:rsidRDefault="00CC5DF4" w:rsidP="00CC5DF4">
            <w:pPr>
              <w:jc w:val="center"/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</w:pPr>
          </w:p>
          <w:p w14:paraId="37000E12" w14:textId="729FE5AC" w:rsidR="000C5592" w:rsidRPr="00E86AF9" w:rsidRDefault="000C5592" w:rsidP="00CC5DF4">
            <w:pPr>
              <w:jc w:val="center"/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</w:pPr>
            <w:r w:rsidRPr="00E86AF9"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  <w:t>Learning</w:t>
            </w:r>
            <w:r w:rsidRPr="00E86AF9"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2"/>
              </w:rPr>
              <w:t xml:space="preserve"> </w:t>
            </w:r>
            <w:r w:rsidRPr="00E86AF9"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  <w:t>Outcome</w:t>
            </w:r>
          </w:p>
          <w:p w14:paraId="3A9723BB" w14:textId="1DF76590" w:rsidR="000C5592" w:rsidRPr="00E86AF9" w:rsidRDefault="000C5592" w:rsidP="00CC5DF4">
            <w:pPr>
              <w:jc w:val="center"/>
              <w:rPr>
                <w:rFonts w:asciiTheme="minorHAnsi" w:eastAsia="Arial" w:hAnsiTheme="minorHAnsi" w:cstheme="minorHAnsi"/>
                <w:bCs/>
                <w:color w:val="FFFFFF" w:themeColor="background1"/>
              </w:rPr>
            </w:pPr>
          </w:p>
        </w:tc>
        <w:tc>
          <w:tcPr>
            <w:tcW w:w="5082" w:type="dxa"/>
            <w:shd w:val="clear" w:color="auto" w:fill="00B0F0"/>
            <w:vAlign w:val="center"/>
          </w:tcPr>
          <w:p w14:paraId="53427EB8" w14:textId="3233DE0B" w:rsidR="000C5592" w:rsidRPr="00E86AF9" w:rsidRDefault="000C5592" w:rsidP="00CC5DF4">
            <w:pPr>
              <w:jc w:val="center"/>
              <w:rPr>
                <w:rFonts w:asciiTheme="minorHAnsi" w:eastAsia="Arial" w:hAnsiTheme="minorHAnsi" w:cstheme="minorHAnsi"/>
                <w:bCs/>
                <w:color w:val="FFFFFF" w:themeColor="background1"/>
              </w:rPr>
            </w:pPr>
            <w:r w:rsidRPr="00E86AF9"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  <w:t>Assessment</w:t>
            </w:r>
            <w:r w:rsidRPr="00E86AF9"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1"/>
              </w:rPr>
              <w:t xml:space="preserve"> </w:t>
            </w:r>
            <w:r w:rsidRPr="00E86AF9"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  <w:t>Criter</w:t>
            </w:r>
            <w:r w:rsidR="00595589" w:rsidRPr="00E86AF9"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  <w:t xml:space="preserve">ia </w:t>
            </w:r>
          </w:p>
        </w:tc>
        <w:tc>
          <w:tcPr>
            <w:tcW w:w="770" w:type="dxa"/>
            <w:shd w:val="clear" w:color="auto" w:fill="00B0F0"/>
            <w:vAlign w:val="center"/>
          </w:tcPr>
          <w:p w14:paraId="3A151D4E" w14:textId="77777777" w:rsidR="002E6D1E" w:rsidRPr="00E86AF9" w:rsidRDefault="000C5592" w:rsidP="00CC5DF4">
            <w:pPr>
              <w:jc w:val="center"/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</w:pPr>
            <w:r w:rsidRPr="00E86AF9"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  <w:t>Pass/</w:t>
            </w:r>
          </w:p>
          <w:p w14:paraId="73A9A76A" w14:textId="6292F02F" w:rsidR="000C5592" w:rsidRPr="00E86AF9" w:rsidRDefault="000C5592" w:rsidP="00CC5DF4">
            <w:pPr>
              <w:jc w:val="center"/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</w:pPr>
            <w:r w:rsidRPr="00E86AF9"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  <w:t>Refer</w:t>
            </w:r>
          </w:p>
        </w:tc>
        <w:tc>
          <w:tcPr>
            <w:tcW w:w="4333" w:type="dxa"/>
            <w:gridSpan w:val="2"/>
            <w:shd w:val="clear" w:color="auto" w:fill="00B0F0"/>
            <w:vAlign w:val="center"/>
          </w:tcPr>
          <w:p w14:paraId="1997866F" w14:textId="04560239" w:rsidR="000C5592" w:rsidRPr="00E86AF9" w:rsidRDefault="000C5592" w:rsidP="00CC5DF4">
            <w:pPr>
              <w:jc w:val="center"/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</w:pPr>
            <w:r w:rsidRPr="00E86AF9">
              <w:rPr>
                <w:rFonts w:asciiTheme="minorHAnsi" w:eastAsia="Arial" w:hAnsiTheme="minorHAnsi" w:cstheme="minorHAnsi"/>
                <w:b/>
                <w:bCs/>
                <w:color w:val="FFFFFF" w:themeColor="background1"/>
                <w:spacing w:val="-1"/>
              </w:rPr>
              <w:t>Assessor Comments</w:t>
            </w:r>
          </w:p>
        </w:tc>
      </w:tr>
      <w:tr w:rsidR="00124905" w:rsidRPr="000C5592" w14:paraId="5117ED36" w14:textId="650D13FC" w:rsidTr="005762DF">
        <w:trPr>
          <w:trHeight w:val="353"/>
        </w:trPr>
        <w:tc>
          <w:tcPr>
            <w:tcW w:w="3565" w:type="dxa"/>
            <w:vMerge w:val="restart"/>
            <w:shd w:val="clear" w:color="auto" w:fill="auto"/>
          </w:tcPr>
          <w:p w14:paraId="73DC556E" w14:textId="1CE04531" w:rsidR="00124905" w:rsidRPr="0034339D" w:rsidRDefault="00E924BC" w:rsidP="005762DF">
            <w:pPr>
              <w:pStyle w:val="ListParagraph"/>
              <w:numPr>
                <w:ilvl w:val="0"/>
                <w:numId w:val="25"/>
              </w:numPr>
              <w:rPr>
                <w:rFonts w:asciiTheme="minorHAnsi" w:eastAsia="Arial" w:hAnsiTheme="minorHAnsi" w:cstheme="minorHAnsi"/>
              </w:rPr>
            </w:pPr>
            <w:r w:rsidRPr="0034339D">
              <w:rPr>
                <w:rFonts w:asciiTheme="minorHAnsi" w:hAnsiTheme="minorHAnsi" w:cstheme="minorHAnsi"/>
              </w:rPr>
              <w:t>Show understanding of the main roles and responsibilities of Health and Social care workers when delivering care</w:t>
            </w:r>
          </w:p>
        </w:tc>
        <w:tc>
          <w:tcPr>
            <w:tcW w:w="5082" w:type="dxa"/>
            <w:vAlign w:val="center"/>
          </w:tcPr>
          <w:p w14:paraId="606D02F9" w14:textId="58A25ED6" w:rsidR="00124905" w:rsidRPr="0034339D" w:rsidRDefault="00E924BC" w:rsidP="003F0C34">
            <w:pPr>
              <w:rPr>
                <w:rFonts w:asciiTheme="minorHAnsi" w:hAnsiTheme="minorHAnsi" w:cstheme="minorHAnsi"/>
              </w:rPr>
            </w:pPr>
            <w:r w:rsidRPr="0034339D">
              <w:rPr>
                <w:rFonts w:asciiTheme="minorHAnsi" w:hAnsiTheme="minorHAnsi" w:cstheme="minorHAnsi"/>
              </w:rPr>
              <w:t>1.1 Explain how health and social care professionals protect individuals in their care</w:t>
            </w:r>
          </w:p>
        </w:tc>
        <w:tc>
          <w:tcPr>
            <w:tcW w:w="770" w:type="dxa"/>
            <w:vAlign w:val="center"/>
          </w:tcPr>
          <w:p w14:paraId="688BC708" w14:textId="77777777" w:rsidR="00124905" w:rsidRPr="000C5592" w:rsidRDefault="00124905" w:rsidP="00124905">
            <w:pPr>
              <w:rPr>
                <w:rFonts w:ascii="Arial" w:eastAsiaTheme="minorHAnsi" w:hAnsi="Arial" w:cs="Arial"/>
                <w:spacing w:val="-1"/>
                <w:sz w:val="22"/>
                <w:szCs w:val="22"/>
              </w:rPr>
            </w:pPr>
          </w:p>
        </w:tc>
        <w:tc>
          <w:tcPr>
            <w:tcW w:w="4333" w:type="dxa"/>
            <w:gridSpan w:val="2"/>
            <w:vAlign w:val="center"/>
          </w:tcPr>
          <w:p w14:paraId="41C48536" w14:textId="77777777" w:rsidR="00124905" w:rsidRPr="000C5592" w:rsidRDefault="00124905" w:rsidP="00124905">
            <w:pPr>
              <w:rPr>
                <w:rFonts w:ascii="Arial" w:eastAsiaTheme="minorHAnsi" w:hAnsi="Arial" w:cs="Arial"/>
                <w:spacing w:val="-1"/>
                <w:sz w:val="22"/>
                <w:szCs w:val="22"/>
              </w:rPr>
            </w:pPr>
          </w:p>
        </w:tc>
      </w:tr>
      <w:tr w:rsidR="00124905" w:rsidRPr="000C5592" w14:paraId="55F461A7" w14:textId="2B373A37" w:rsidTr="005762DF">
        <w:trPr>
          <w:trHeight w:val="414"/>
        </w:trPr>
        <w:tc>
          <w:tcPr>
            <w:tcW w:w="3565" w:type="dxa"/>
            <w:vMerge/>
            <w:shd w:val="clear" w:color="auto" w:fill="auto"/>
          </w:tcPr>
          <w:p w14:paraId="1DF419E5" w14:textId="77777777" w:rsidR="00124905" w:rsidRPr="0034339D" w:rsidRDefault="00124905" w:rsidP="005762DF">
            <w:pPr>
              <w:pStyle w:val="ListParagraph"/>
              <w:numPr>
                <w:ilvl w:val="0"/>
                <w:numId w:val="25"/>
              </w:numPr>
              <w:rPr>
                <w:rFonts w:asciiTheme="minorHAnsi" w:eastAsia="Arial" w:hAnsiTheme="minorHAnsi" w:cstheme="minorHAnsi"/>
              </w:rPr>
            </w:pPr>
          </w:p>
        </w:tc>
        <w:tc>
          <w:tcPr>
            <w:tcW w:w="5082" w:type="dxa"/>
            <w:vAlign w:val="center"/>
          </w:tcPr>
          <w:p w14:paraId="591D5936" w14:textId="137C9B22" w:rsidR="00124905" w:rsidRPr="0034339D" w:rsidRDefault="00E924BC" w:rsidP="00567D60">
            <w:pPr>
              <w:rPr>
                <w:rFonts w:asciiTheme="minorHAnsi" w:eastAsia="Arial" w:hAnsiTheme="minorHAnsi" w:cstheme="minorHAnsi"/>
              </w:rPr>
            </w:pPr>
            <w:r w:rsidRPr="0034339D">
              <w:rPr>
                <w:rFonts w:asciiTheme="minorHAnsi" w:eastAsia="Arial" w:hAnsiTheme="minorHAnsi" w:cstheme="minorHAnsi"/>
              </w:rPr>
              <w:t xml:space="preserve">1.2 </w:t>
            </w:r>
            <w:r w:rsidRPr="0034339D">
              <w:rPr>
                <w:rFonts w:asciiTheme="minorHAnsi" w:hAnsiTheme="minorHAnsi" w:cstheme="minorHAnsi"/>
              </w:rPr>
              <w:t>Discuss the mechanisms for reporting poor practice in Health and Social care</w:t>
            </w:r>
          </w:p>
        </w:tc>
        <w:tc>
          <w:tcPr>
            <w:tcW w:w="770" w:type="dxa"/>
            <w:vAlign w:val="center"/>
          </w:tcPr>
          <w:p w14:paraId="4B7E6975" w14:textId="608EC617" w:rsidR="00124905" w:rsidRPr="000C5592" w:rsidRDefault="00124905" w:rsidP="00124905">
            <w:pPr>
              <w:tabs>
                <w:tab w:val="left" w:pos="891"/>
              </w:tabs>
              <w:rPr>
                <w:rFonts w:ascii="Arial" w:eastAsiaTheme="minorHAnsi" w:hAnsi="Arial" w:cs="Arial"/>
                <w:spacing w:val="-1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spacing w:val="-1"/>
                <w:sz w:val="22"/>
                <w:szCs w:val="22"/>
              </w:rPr>
              <w:tab/>
            </w:r>
          </w:p>
        </w:tc>
        <w:tc>
          <w:tcPr>
            <w:tcW w:w="4333" w:type="dxa"/>
            <w:gridSpan w:val="2"/>
            <w:vAlign w:val="center"/>
          </w:tcPr>
          <w:p w14:paraId="00C12268" w14:textId="77777777" w:rsidR="00124905" w:rsidRDefault="00124905" w:rsidP="00124905">
            <w:pPr>
              <w:tabs>
                <w:tab w:val="left" w:pos="891"/>
              </w:tabs>
              <w:rPr>
                <w:rFonts w:ascii="Arial" w:eastAsiaTheme="minorHAnsi" w:hAnsi="Arial" w:cs="Arial"/>
                <w:spacing w:val="-1"/>
                <w:sz w:val="22"/>
                <w:szCs w:val="22"/>
              </w:rPr>
            </w:pPr>
          </w:p>
        </w:tc>
      </w:tr>
      <w:tr w:rsidR="00124905" w:rsidRPr="000C5592" w14:paraId="4B7D7B23" w14:textId="77777777" w:rsidTr="005762DF">
        <w:trPr>
          <w:gridAfter w:val="1"/>
          <w:wAfter w:w="10" w:type="dxa"/>
          <w:trHeight w:val="424"/>
        </w:trPr>
        <w:tc>
          <w:tcPr>
            <w:tcW w:w="3565" w:type="dxa"/>
            <w:vMerge w:val="restart"/>
            <w:shd w:val="clear" w:color="auto" w:fill="auto"/>
          </w:tcPr>
          <w:p w14:paraId="0CD7DFB2" w14:textId="717C276A" w:rsidR="00124905" w:rsidRPr="0034339D" w:rsidRDefault="00E924BC" w:rsidP="005762DF">
            <w:pPr>
              <w:pStyle w:val="ListParagraph"/>
              <w:numPr>
                <w:ilvl w:val="0"/>
                <w:numId w:val="25"/>
              </w:numPr>
              <w:rPr>
                <w:rFonts w:asciiTheme="minorHAnsi" w:eastAsia="Arial" w:hAnsiTheme="minorHAnsi" w:cstheme="minorHAnsi"/>
              </w:rPr>
            </w:pPr>
            <w:r w:rsidRPr="0034339D">
              <w:rPr>
                <w:rFonts w:asciiTheme="minorHAnsi" w:hAnsiTheme="minorHAnsi" w:cstheme="minorHAnsi"/>
              </w:rPr>
              <w:t>Show understanding of the importance of regulatory bodies in delivery of high quality care</w:t>
            </w:r>
          </w:p>
        </w:tc>
        <w:tc>
          <w:tcPr>
            <w:tcW w:w="5082" w:type="dxa"/>
            <w:vAlign w:val="center"/>
          </w:tcPr>
          <w:p w14:paraId="50AD6EE7" w14:textId="54BBD0C1" w:rsidR="00124905" w:rsidRPr="0034339D" w:rsidRDefault="00036A18" w:rsidP="00036A18">
            <w:pPr>
              <w:rPr>
                <w:rFonts w:asciiTheme="minorHAnsi" w:eastAsia="Arial" w:hAnsiTheme="minorHAnsi" w:cstheme="minorHAnsi"/>
              </w:rPr>
            </w:pPr>
            <w:r w:rsidRPr="0034339D">
              <w:rPr>
                <w:rFonts w:asciiTheme="minorHAnsi" w:eastAsia="Arial" w:hAnsiTheme="minorHAnsi" w:cstheme="minorHAnsi"/>
              </w:rPr>
              <w:t xml:space="preserve">2.1 </w:t>
            </w:r>
            <w:r w:rsidR="00E924BC" w:rsidRPr="0034339D">
              <w:rPr>
                <w:rFonts w:asciiTheme="minorHAnsi" w:eastAsia="Arial" w:hAnsiTheme="minorHAnsi" w:cstheme="minorHAnsi"/>
              </w:rPr>
              <w:t>Discuss the roles of regulatory bodies that inspect Health and Social care provision.</w:t>
            </w:r>
          </w:p>
        </w:tc>
        <w:tc>
          <w:tcPr>
            <w:tcW w:w="770" w:type="dxa"/>
            <w:vAlign w:val="center"/>
          </w:tcPr>
          <w:p w14:paraId="28847973" w14:textId="77777777" w:rsidR="00124905" w:rsidRPr="002E6D1E" w:rsidRDefault="00124905" w:rsidP="00124905">
            <w:pPr>
              <w:rPr>
                <w:rFonts w:eastAsiaTheme="minorHAnsi"/>
              </w:rPr>
            </w:pPr>
          </w:p>
        </w:tc>
        <w:tc>
          <w:tcPr>
            <w:tcW w:w="4323" w:type="dxa"/>
            <w:vAlign w:val="center"/>
          </w:tcPr>
          <w:p w14:paraId="7D33E8F8" w14:textId="77777777" w:rsidR="00124905" w:rsidRPr="000C5592" w:rsidRDefault="00124905" w:rsidP="00124905">
            <w:pPr>
              <w:rPr>
                <w:rFonts w:ascii="Arial" w:eastAsiaTheme="minorHAnsi" w:hAnsi="Arial" w:cs="Arial"/>
                <w:spacing w:val="-1"/>
                <w:sz w:val="22"/>
                <w:szCs w:val="22"/>
              </w:rPr>
            </w:pPr>
          </w:p>
        </w:tc>
      </w:tr>
      <w:tr w:rsidR="00124905" w:rsidRPr="000C5592" w14:paraId="6D3E8407" w14:textId="77777777" w:rsidTr="005762DF">
        <w:trPr>
          <w:gridAfter w:val="1"/>
          <w:wAfter w:w="10" w:type="dxa"/>
          <w:trHeight w:val="558"/>
        </w:trPr>
        <w:tc>
          <w:tcPr>
            <w:tcW w:w="3565" w:type="dxa"/>
            <w:vMerge/>
            <w:shd w:val="clear" w:color="auto" w:fill="auto"/>
          </w:tcPr>
          <w:p w14:paraId="1D289B10" w14:textId="77777777" w:rsidR="00124905" w:rsidRPr="0034339D" w:rsidRDefault="00124905" w:rsidP="005762DF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5082" w:type="dxa"/>
            <w:vAlign w:val="center"/>
          </w:tcPr>
          <w:p w14:paraId="39D167EA" w14:textId="28A4BF76" w:rsidR="00124905" w:rsidRPr="0034339D" w:rsidRDefault="00036A18" w:rsidP="00036A18">
            <w:pPr>
              <w:rPr>
                <w:rFonts w:asciiTheme="minorHAnsi" w:hAnsiTheme="minorHAnsi" w:cstheme="minorHAnsi"/>
              </w:rPr>
            </w:pPr>
            <w:r w:rsidRPr="0034339D">
              <w:rPr>
                <w:rFonts w:asciiTheme="minorHAnsi" w:hAnsiTheme="minorHAnsi" w:cstheme="minorHAnsi"/>
              </w:rPr>
              <w:t xml:space="preserve">2.2 </w:t>
            </w:r>
            <w:r w:rsidR="00E924BC" w:rsidRPr="0034339D">
              <w:rPr>
                <w:rFonts w:asciiTheme="minorHAnsi" w:hAnsiTheme="minorHAnsi" w:cstheme="minorHAnsi"/>
              </w:rPr>
              <w:t>Identify the professional bodies that regulate the professions within health and social care</w:t>
            </w:r>
          </w:p>
        </w:tc>
        <w:tc>
          <w:tcPr>
            <w:tcW w:w="770" w:type="dxa"/>
            <w:vAlign w:val="center"/>
          </w:tcPr>
          <w:p w14:paraId="318C5134" w14:textId="77777777" w:rsidR="00124905" w:rsidRPr="002E6D1E" w:rsidRDefault="00124905" w:rsidP="00124905">
            <w:pPr>
              <w:rPr>
                <w:rFonts w:eastAsiaTheme="minorHAnsi"/>
              </w:rPr>
            </w:pPr>
          </w:p>
        </w:tc>
        <w:tc>
          <w:tcPr>
            <w:tcW w:w="4323" w:type="dxa"/>
            <w:vAlign w:val="center"/>
          </w:tcPr>
          <w:p w14:paraId="6F13FF85" w14:textId="77777777" w:rsidR="00124905" w:rsidRPr="000C5592" w:rsidRDefault="00124905" w:rsidP="00124905">
            <w:pPr>
              <w:rPr>
                <w:rFonts w:ascii="Arial" w:eastAsiaTheme="minorHAnsi" w:hAnsi="Arial" w:cs="Arial"/>
                <w:spacing w:val="-1"/>
                <w:sz w:val="22"/>
                <w:szCs w:val="22"/>
              </w:rPr>
            </w:pPr>
          </w:p>
        </w:tc>
      </w:tr>
      <w:tr w:rsidR="005762DF" w:rsidRPr="000C5592" w14:paraId="76B5B6B4" w14:textId="77777777" w:rsidTr="005762DF">
        <w:trPr>
          <w:trHeight w:val="464"/>
        </w:trPr>
        <w:tc>
          <w:tcPr>
            <w:tcW w:w="3565" w:type="dxa"/>
            <w:vMerge w:val="restart"/>
            <w:shd w:val="clear" w:color="auto" w:fill="auto"/>
          </w:tcPr>
          <w:p w14:paraId="5D466984" w14:textId="7C1D50BF" w:rsidR="005762DF" w:rsidRPr="0034339D" w:rsidRDefault="00E924BC" w:rsidP="005762DF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  <w:r w:rsidRPr="0034339D">
              <w:rPr>
                <w:rFonts w:asciiTheme="minorHAnsi" w:hAnsiTheme="minorHAnsi" w:cstheme="minorHAnsi"/>
              </w:rPr>
              <w:t>Evaluate the role of the inter-professional team in delivering Health and Social care</w:t>
            </w:r>
          </w:p>
        </w:tc>
        <w:tc>
          <w:tcPr>
            <w:tcW w:w="5082" w:type="dxa"/>
            <w:vAlign w:val="center"/>
          </w:tcPr>
          <w:p w14:paraId="714AD8FF" w14:textId="7A36FA16" w:rsidR="005762DF" w:rsidRPr="0034339D" w:rsidRDefault="00036A18" w:rsidP="00036A18">
            <w:pPr>
              <w:rPr>
                <w:rFonts w:asciiTheme="minorHAnsi" w:hAnsiTheme="minorHAnsi" w:cstheme="minorHAnsi"/>
              </w:rPr>
            </w:pPr>
            <w:r w:rsidRPr="0034339D">
              <w:rPr>
                <w:rFonts w:asciiTheme="minorHAnsi" w:hAnsiTheme="minorHAnsi" w:cstheme="minorHAnsi"/>
              </w:rPr>
              <w:t xml:space="preserve">3.1 </w:t>
            </w:r>
            <w:r w:rsidR="00E924BC" w:rsidRPr="0034339D">
              <w:rPr>
                <w:rFonts w:asciiTheme="minorHAnsi" w:hAnsiTheme="minorHAnsi" w:cstheme="minorHAnsi"/>
              </w:rPr>
              <w:t>Explain the roles and responsibilities of the inter-professional team in meeting care needs in the case study</w:t>
            </w:r>
          </w:p>
        </w:tc>
        <w:tc>
          <w:tcPr>
            <w:tcW w:w="770" w:type="dxa"/>
            <w:vAlign w:val="center"/>
          </w:tcPr>
          <w:p w14:paraId="5F73ABFD" w14:textId="77777777" w:rsidR="005762DF" w:rsidRPr="000C5592" w:rsidRDefault="005762DF" w:rsidP="00124905">
            <w:pPr>
              <w:rPr>
                <w:rFonts w:ascii="Arial" w:eastAsiaTheme="minorHAnsi" w:hAnsi="Arial" w:cs="Arial"/>
                <w:spacing w:val="-1"/>
                <w:sz w:val="22"/>
                <w:szCs w:val="22"/>
              </w:rPr>
            </w:pPr>
          </w:p>
        </w:tc>
        <w:tc>
          <w:tcPr>
            <w:tcW w:w="4333" w:type="dxa"/>
            <w:gridSpan w:val="2"/>
            <w:vAlign w:val="center"/>
          </w:tcPr>
          <w:p w14:paraId="739A04C4" w14:textId="77777777" w:rsidR="005762DF" w:rsidRPr="000C5592" w:rsidRDefault="005762DF" w:rsidP="00124905">
            <w:pPr>
              <w:rPr>
                <w:rFonts w:ascii="Arial" w:eastAsiaTheme="minorHAnsi" w:hAnsi="Arial" w:cs="Arial"/>
                <w:spacing w:val="-1"/>
                <w:sz w:val="22"/>
                <w:szCs w:val="22"/>
              </w:rPr>
            </w:pPr>
          </w:p>
        </w:tc>
      </w:tr>
      <w:tr w:rsidR="005762DF" w:rsidRPr="000C5592" w14:paraId="0B1D114D" w14:textId="77777777" w:rsidTr="005762DF">
        <w:trPr>
          <w:trHeight w:val="654"/>
        </w:trPr>
        <w:tc>
          <w:tcPr>
            <w:tcW w:w="3565" w:type="dxa"/>
            <w:vMerge/>
            <w:shd w:val="clear" w:color="auto" w:fill="auto"/>
          </w:tcPr>
          <w:p w14:paraId="15EF4353" w14:textId="77777777" w:rsidR="005762DF" w:rsidRPr="0034339D" w:rsidRDefault="005762DF" w:rsidP="005762DF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5082" w:type="dxa"/>
            <w:vAlign w:val="center"/>
          </w:tcPr>
          <w:p w14:paraId="16F6899E" w14:textId="5FE47407" w:rsidR="005762DF" w:rsidRPr="0034339D" w:rsidRDefault="00036A18" w:rsidP="00036A18">
            <w:pPr>
              <w:rPr>
                <w:rFonts w:asciiTheme="minorHAnsi" w:hAnsiTheme="minorHAnsi" w:cstheme="minorHAnsi"/>
              </w:rPr>
            </w:pPr>
            <w:r w:rsidRPr="0034339D">
              <w:rPr>
                <w:rFonts w:asciiTheme="minorHAnsi" w:hAnsiTheme="minorHAnsi" w:cstheme="minorHAnsi"/>
              </w:rPr>
              <w:t>3.2 Discuss the difference between multi-disciplinary and inter-professional team working</w:t>
            </w:r>
          </w:p>
        </w:tc>
        <w:tc>
          <w:tcPr>
            <w:tcW w:w="770" w:type="dxa"/>
            <w:vAlign w:val="center"/>
          </w:tcPr>
          <w:p w14:paraId="0B0A2A4C" w14:textId="77777777" w:rsidR="005762DF" w:rsidRPr="000C5592" w:rsidRDefault="005762DF" w:rsidP="00124905">
            <w:pPr>
              <w:rPr>
                <w:rFonts w:ascii="Arial" w:eastAsiaTheme="minorHAnsi" w:hAnsi="Arial" w:cs="Arial"/>
                <w:spacing w:val="-1"/>
                <w:sz w:val="22"/>
                <w:szCs w:val="22"/>
              </w:rPr>
            </w:pPr>
          </w:p>
        </w:tc>
        <w:tc>
          <w:tcPr>
            <w:tcW w:w="4333" w:type="dxa"/>
            <w:gridSpan w:val="2"/>
            <w:vAlign w:val="center"/>
          </w:tcPr>
          <w:p w14:paraId="20056C6B" w14:textId="77777777" w:rsidR="005762DF" w:rsidRPr="000C5592" w:rsidRDefault="005762DF" w:rsidP="00124905">
            <w:pPr>
              <w:rPr>
                <w:rFonts w:ascii="Arial" w:eastAsiaTheme="minorHAnsi" w:hAnsi="Arial" w:cs="Arial"/>
                <w:spacing w:val="-1"/>
                <w:sz w:val="22"/>
                <w:szCs w:val="22"/>
              </w:rPr>
            </w:pPr>
          </w:p>
        </w:tc>
      </w:tr>
      <w:tr w:rsidR="005762DF" w:rsidRPr="000C5592" w14:paraId="5D1CA872" w14:textId="77777777" w:rsidTr="005762DF">
        <w:trPr>
          <w:trHeight w:val="654"/>
        </w:trPr>
        <w:tc>
          <w:tcPr>
            <w:tcW w:w="3565" w:type="dxa"/>
            <w:vMerge/>
            <w:shd w:val="clear" w:color="auto" w:fill="auto"/>
          </w:tcPr>
          <w:p w14:paraId="37FD0E0B" w14:textId="77777777" w:rsidR="005762DF" w:rsidRPr="0034339D" w:rsidRDefault="005762DF" w:rsidP="005762DF">
            <w:pPr>
              <w:pStyle w:val="ListParagraph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5082" w:type="dxa"/>
            <w:vAlign w:val="center"/>
          </w:tcPr>
          <w:p w14:paraId="0210874E" w14:textId="3934841A" w:rsidR="005762DF" w:rsidRPr="0034339D" w:rsidRDefault="00036A18" w:rsidP="00036A18">
            <w:pPr>
              <w:rPr>
                <w:rFonts w:asciiTheme="minorHAnsi" w:hAnsiTheme="minorHAnsi" w:cstheme="minorHAnsi"/>
              </w:rPr>
            </w:pPr>
            <w:r w:rsidRPr="0034339D">
              <w:rPr>
                <w:rFonts w:asciiTheme="minorHAnsi" w:hAnsiTheme="minorHAnsi" w:cstheme="minorHAnsi"/>
              </w:rPr>
              <w:t>3.3 Discuss the potential barriers to team working and how they could be overcome.</w:t>
            </w:r>
          </w:p>
        </w:tc>
        <w:tc>
          <w:tcPr>
            <w:tcW w:w="770" w:type="dxa"/>
            <w:vAlign w:val="center"/>
          </w:tcPr>
          <w:p w14:paraId="4F235D81" w14:textId="77777777" w:rsidR="005762DF" w:rsidRPr="000C5592" w:rsidRDefault="005762DF" w:rsidP="00124905">
            <w:pPr>
              <w:rPr>
                <w:rFonts w:ascii="Arial" w:eastAsiaTheme="minorHAnsi" w:hAnsi="Arial" w:cs="Arial"/>
                <w:spacing w:val="-1"/>
                <w:sz w:val="22"/>
                <w:szCs w:val="22"/>
              </w:rPr>
            </w:pPr>
          </w:p>
        </w:tc>
        <w:tc>
          <w:tcPr>
            <w:tcW w:w="4333" w:type="dxa"/>
            <w:gridSpan w:val="2"/>
            <w:vAlign w:val="center"/>
          </w:tcPr>
          <w:p w14:paraId="1AC6F11D" w14:textId="77777777" w:rsidR="005762DF" w:rsidRPr="000C5592" w:rsidRDefault="005762DF" w:rsidP="00124905">
            <w:pPr>
              <w:rPr>
                <w:rFonts w:ascii="Arial" w:eastAsiaTheme="minorHAnsi" w:hAnsi="Arial" w:cs="Arial"/>
                <w:spacing w:val="-1"/>
                <w:sz w:val="22"/>
                <w:szCs w:val="22"/>
              </w:rPr>
            </w:pPr>
          </w:p>
        </w:tc>
      </w:tr>
    </w:tbl>
    <w:p w14:paraId="2F51E0D9" w14:textId="4C1EEDA4" w:rsidR="00E86AF9" w:rsidRDefault="00E86AF9" w:rsidP="006E08A9">
      <w:pPr>
        <w:tabs>
          <w:tab w:val="left" w:pos="1275"/>
        </w:tabs>
        <w:rPr>
          <w:rFonts w:ascii="Arial" w:hAnsi="Arial" w:cs="Arial"/>
          <w:sz w:val="22"/>
          <w:szCs w:val="22"/>
        </w:rPr>
      </w:pPr>
    </w:p>
    <w:tbl>
      <w:tblPr>
        <w:tblStyle w:val="TableGrid"/>
        <w:tblW w:w="13750" w:type="dxa"/>
        <w:tblInd w:w="-147" w:type="dxa"/>
        <w:tblLook w:val="04A0" w:firstRow="1" w:lastRow="0" w:firstColumn="1" w:lastColumn="0" w:noHBand="0" w:noVBand="1"/>
      </w:tblPr>
      <w:tblGrid>
        <w:gridCol w:w="13750"/>
      </w:tblGrid>
      <w:tr w:rsidR="00447436" w14:paraId="1611348A" w14:textId="77777777" w:rsidTr="00447436">
        <w:trPr>
          <w:trHeight w:val="4124"/>
        </w:trPr>
        <w:tc>
          <w:tcPr>
            <w:tcW w:w="13750" w:type="dxa"/>
          </w:tcPr>
          <w:p w14:paraId="2C6DBF07" w14:textId="77777777" w:rsidR="00447436" w:rsidRDefault="00447436" w:rsidP="00447436">
            <w:pPr>
              <w:jc w:val="center"/>
              <w:rPr>
                <w:rFonts w:ascii="Arial" w:hAnsi="Arial" w:cs="Arial"/>
                <w:b/>
                <w:bCs/>
                <w:lang w:eastAsia="en-GB"/>
              </w:rPr>
            </w:pPr>
            <w:bookmarkStart w:id="2" w:name="_Hlk161366720"/>
          </w:p>
          <w:p w14:paraId="10846F53" w14:textId="670B028D" w:rsidR="00447436" w:rsidRPr="005750F8" w:rsidRDefault="00447436" w:rsidP="00447436">
            <w:pPr>
              <w:jc w:val="center"/>
              <w:rPr>
                <w:rFonts w:ascii="Arial" w:hAnsi="Arial" w:cs="Arial"/>
                <w:b/>
                <w:bCs/>
                <w:lang w:eastAsia="en-GB"/>
              </w:rPr>
            </w:pPr>
            <w:r w:rsidRPr="005750F8">
              <w:rPr>
                <w:rFonts w:ascii="Arial" w:hAnsi="Arial" w:cs="Arial"/>
                <w:b/>
                <w:bCs/>
                <w:lang w:eastAsia="en-GB"/>
              </w:rPr>
              <w:t>Overall Assessor Comments</w:t>
            </w:r>
          </w:p>
          <w:p w14:paraId="4AB82932" w14:textId="5CE91455" w:rsidR="00447436" w:rsidRDefault="00447436" w:rsidP="006E08A9">
            <w:pPr>
              <w:tabs>
                <w:tab w:val="left" w:pos="1275"/>
              </w:tabs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2"/>
    </w:tbl>
    <w:p w14:paraId="64D66DF4" w14:textId="77777777" w:rsidR="003F0C34" w:rsidRDefault="003F0C34" w:rsidP="006E08A9">
      <w:pPr>
        <w:tabs>
          <w:tab w:val="left" w:pos="1275"/>
        </w:tabs>
        <w:rPr>
          <w:rFonts w:ascii="Arial" w:hAnsi="Arial" w:cs="Arial"/>
          <w:sz w:val="22"/>
          <w:szCs w:val="22"/>
        </w:rPr>
      </w:pPr>
    </w:p>
    <w:tbl>
      <w:tblPr>
        <w:tblW w:w="1375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5"/>
        <w:gridCol w:w="6375"/>
        <w:gridCol w:w="1561"/>
        <w:gridCol w:w="3544"/>
      </w:tblGrid>
      <w:tr w:rsidR="0047538A" w14:paraId="4E94A1DC" w14:textId="77777777" w:rsidTr="000A73F1">
        <w:trPr>
          <w:trHeight w:val="988"/>
        </w:trPr>
        <w:tc>
          <w:tcPr>
            <w:tcW w:w="137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362F45C7" w14:textId="1B386EF9" w:rsidR="0047538A" w:rsidRDefault="0047538A">
            <w:pPr>
              <w:pStyle w:val="NoSpacing"/>
              <w:ind w:leftChars="0" w:left="2" w:hanging="2"/>
              <w:rPr>
                <w:color w:val="FFFFFF"/>
                <w:lang w:val="en-US"/>
              </w:rPr>
            </w:pPr>
            <w:bookmarkStart w:id="3" w:name="_Hlk161290314"/>
            <w:r>
              <w:rPr>
                <w:b/>
                <w:color w:val="FFFFFF"/>
                <w:sz w:val="24"/>
                <w:szCs w:val="24"/>
                <w:lang w:val="en-US"/>
              </w:rPr>
              <w:t>Declaration of Authenticity</w:t>
            </w:r>
            <w:r>
              <w:rPr>
                <w:color w:val="FFFFFF"/>
                <w:sz w:val="24"/>
                <w:szCs w:val="24"/>
                <w:lang w:val="en-US"/>
              </w:rPr>
              <w:t>:</w:t>
            </w:r>
            <w:r>
              <w:rPr>
                <w:color w:val="FFFFFF"/>
                <w:lang w:val="en-US"/>
              </w:rPr>
              <w:t xml:space="preserve"> I have assessed the submitted work and confirm that the content</w:t>
            </w:r>
            <w:r>
              <w:rPr>
                <w:rFonts w:eastAsia="Times New Roman"/>
                <w:color w:val="FFFFFF"/>
                <w:sz w:val="24"/>
                <w:szCs w:val="24"/>
                <w:lang w:val="en-US" w:eastAsia="en-GB"/>
              </w:rPr>
              <w:t xml:space="preserve"> </w:t>
            </w:r>
            <w:r>
              <w:rPr>
                <w:color w:val="FFFFFF"/>
                <w:lang w:val="en-US"/>
              </w:rPr>
              <w:t xml:space="preserve">presented by the student is entirely their original creation. Any external sources utilised have been appropriately acknowledged through proper citation and reference in accordance with the provided guidelines by the </w:t>
            </w:r>
            <w:r w:rsidR="000A73F1">
              <w:rPr>
                <w:color w:val="FFFFFF"/>
                <w:lang w:val="en-US"/>
              </w:rPr>
              <w:t>ILC</w:t>
            </w:r>
            <w:r>
              <w:rPr>
                <w:color w:val="FFFFFF"/>
                <w:lang w:val="en-US"/>
              </w:rPr>
              <w:t>.</w:t>
            </w:r>
          </w:p>
        </w:tc>
      </w:tr>
      <w:tr w:rsidR="0047538A" w14:paraId="527E965E" w14:textId="77777777" w:rsidTr="000A73F1">
        <w:trPr>
          <w:trHeight w:val="407"/>
        </w:trPr>
        <w:tc>
          <w:tcPr>
            <w:tcW w:w="137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37124219" w14:textId="77777777" w:rsidR="0047538A" w:rsidRDefault="0047538A">
            <w:pPr>
              <w:pStyle w:val="NoSpacing"/>
              <w:ind w:leftChars="0" w:left="2" w:hanging="2"/>
              <w:rPr>
                <w:b/>
                <w:color w:val="FFFFFF"/>
                <w:sz w:val="24"/>
                <w:szCs w:val="24"/>
                <w:lang w:val="en-US"/>
              </w:rPr>
            </w:pPr>
            <w:r w:rsidRPr="000A73F1">
              <w:rPr>
                <w:b/>
                <w:bCs/>
                <w:color w:val="FFFFFF" w:themeColor="background1"/>
                <w:lang w:val="en-US"/>
              </w:rPr>
              <w:t>Use of AI Content.</w:t>
            </w:r>
            <w:r w:rsidRPr="000A73F1">
              <w:rPr>
                <w:color w:val="FFFFFF" w:themeColor="background1"/>
                <w:lang w:val="en-US"/>
              </w:rPr>
              <w:t xml:space="preserve"> Checked on GPTZero.me and 0% AI Content Found. The report is also attached.</w:t>
            </w:r>
          </w:p>
        </w:tc>
      </w:tr>
      <w:tr w:rsidR="0047538A" w14:paraId="15A8E38A" w14:textId="77777777" w:rsidTr="000A73F1">
        <w:trPr>
          <w:trHeight w:val="509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5D5B7375" w14:textId="77777777" w:rsidR="0047538A" w:rsidRDefault="0047538A">
            <w:pPr>
              <w:spacing w:after="120"/>
              <w:ind w:right="-108" w:hanging="2"/>
              <w:rPr>
                <w:rFonts w:ascii="Calibri" w:hAnsi="Calibri" w:cs="Calibri"/>
                <w:color w:val="FFFFFF"/>
              </w:rPr>
            </w:pPr>
            <w:r>
              <w:rPr>
                <w:rFonts w:ascii="Calibri" w:hAnsi="Calibri" w:cs="Calibri"/>
                <w:b/>
                <w:color w:val="FFFFFF"/>
              </w:rPr>
              <w:t>Assessor’s Name</w:t>
            </w:r>
          </w:p>
        </w:tc>
        <w:tc>
          <w:tcPr>
            <w:tcW w:w="114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92B25" w14:textId="77777777" w:rsidR="0047538A" w:rsidRDefault="0047538A">
            <w:pPr>
              <w:rPr>
                <w:rFonts w:ascii="Calibri" w:hAnsi="Calibri" w:cs="Calibri"/>
              </w:rPr>
            </w:pPr>
          </w:p>
        </w:tc>
      </w:tr>
      <w:tr w:rsidR="0047538A" w14:paraId="245C756B" w14:textId="77777777" w:rsidTr="000A73F1">
        <w:trPr>
          <w:trHeight w:val="529"/>
        </w:trPr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0B2DE859" w14:textId="77777777" w:rsidR="0047538A" w:rsidRDefault="0047538A">
            <w:pPr>
              <w:spacing w:after="120"/>
              <w:ind w:hanging="2"/>
              <w:rPr>
                <w:rFonts w:ascii="Calibri" w:hAnsi="Calibri" w:cs="Calibri"/>
                <w:color w:val="FFFFFF"/>
              </w:rPr>
            </w:pPr>
            <w:r>
              <w:rPr>
                <w:rFonts w:ascii="Calibri" w:hAnsi="Calibri" w:cs="Calibri"/>
                <w:b/>
                <w:color w:val="FFFFFF"/>
              </w:rPr>
              <w:t>Signature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74F2F" w14:textId="77777777" w:rsidR="0047538A" w:rsidRDefault="0047538A">
            <w:pPr>
              <w:rPr>
                <w:rFonts w:ascii="Calibri" w:hAnsi="Calibri" w:cs="Calibri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hideMark/>
          </w:tcPr>
          <w:p w14:paraId="13E5A867" w14:textId="77777777" w:rsidR="0047538A" w:rsidRDefault="0047538A">
            <w:pPr>
              <w:spacing w:after="120"/>
              <w:ind w:hanging="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</w:rPr>
              <w:t>Date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214D" w14:textId="77777777" w:rsidR="0047538A" w:rsidRDefault="0047538A">
            <w:pPr>
              <w:spacing w:after="120"/>
            </w:pPr>
          </w:p>
        </w:tc>
      </w:tr>
    </w:tbl>
    <w:p w14:paraId="0A1159D3" w14:textId="77777777" w:rsidR="0047538A" w:rsidRDefault="0047538A" w:rsidP="0047538A">
      <w:pPr>
        <w:spacing w:after="120"/>
        <w:ind w:right="-630" w:hanging="2"/>
      </w:pPr>
      <w:r>
        <w:t>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6AF9FDC" w14:textId="77777777" w:rsidR="0047538A" w:rsidRDefault="0047538A" w:rsidP="0047538A">
      <w:pPr>
        <w:spacing w:after="120"/>
        <w:ind w:right="-630" w:hanging="2"/>
      </w:pPr>
      <w:r>
        <w:rPr>
          <w:b/>
        </w:rPr>
        <w:t xml:space="preserve">Internal Verification:    </w:t>
      </w:r>
    </w:p>
    <w:tbl>
      <w:tblPr>
        <w:tblW w:w="1375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50"/>
        <w:gridCol w:w="5105"/>
      </w:tblGrid>
      <w:tr w:rsidR="0047538A" w14:paraId="4E75E393" w14:textId="77777777" w:rsidTr="0047538A">
        <w:trPr>
          <w:trHeight w:val="333"/>
        </w:trPr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49B35" w14:textId="77777777" w:rsidR="0047538A" w:rsidRDefault="0047538A">
            <w:pPr>
              <w:spacing w:after="120"/>
              <w:ind w:right="-630" w:hanging="2"/>
            </w:pPr>
            <w:r>
              <w:rPr>
                <w:b/>
              </w:rPr>
              <w:t>Sampled (Yes/No)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30364" w14:textId="77777777" w:rsidR="0047538A" w:rsidRDefault="0047538A">
            <w:pPr>
              <w:spacing w:after="120"/>
              <w:ind w:right="-630" w:hanging="2"/>
            </w:pPr>
            <w:r>
              <w:t xml:space="preserve"> Yes</w:t>
            </w:r>
          </w:p>
        </w:tc>
        <w:bookmarkEnd w:id="3"/>
      </w:tr>
    </w:tbl>
    <w:p w14:paraId="4F412D3F" w14:textId="77777777" w:rsidR="00E86AF9" w:rsidRPr="001931C3" w:rsidRDefault="00E86AF9" w:rsidP="006E08A9">
      <w:pPr>
        <w:tabs>
          <w:tab w:val="left" w:pos="1275"/>
        </w:tabs>
        <w:rPr>
          <w:rFonts w:ascii="Arial" w:hAnsi="Arial" w:cs="Arial"/>
          <w:sz w:val="22"/>
          <w:szCs w:val="22"/>
        </w:rPr>
      </w:pPr>
    </w:p>
    <w:sectPr w:rsidR="00E86AF9" w:rsidRPr="001931C3" w:rsidSect="00C73314">
      <w:footerReference w:type="default" r:id="rId8"/>
      <w:pgSz w:w="15840" w:h="12240" w:orient="landscape"/>
      <w:pgMar w:top="426" w:right="132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5944E" w14:textId="77777777" w:rsidR="00156D9A" w:rsidRDefault="00156D9A" w:rsidP="000777B9">
      <w:r>
        <w:separator/>
      </w:r>
    </w:p>
  </w:endnote>
  <w:endnote w:type="continuationSeparator" w:id="0">
    <w:p w14:paraId="38E17506" w14:textId="77777777" w:rsidR="00156D9A" w:rsidRDefault="00156D9A" w:rsidP="0007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50391" w14:textId="77777777" w:rsidR="00C34D7C" w:rsidRDefault="00C34D7C" w:rsidP="008400FF">
    <w:pPr>
      <w:pStyle w:val="Default"/>
      <w:tabs>
        <w:tab w:val="right" w:pos="8640"/>
      </w:tabs>
      <w:rPr>
        <w:sz w:val="16"/>
        <w:szCs w:val="16"/>
      </w:rPr>
    </w:pPr>
  </w:p>
  <w:p w14:paraId="36969A95" w14:textId="77777777" w:rsidR="00C34D7C" w:rsidRDefault="00C34D7C" w:rsidP="008400FF">
    <w:pPr>
      <w:pStyle w:val="Footer"/>
      <w:ind w:left="-12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8501D" w14:textId="77777777" w:rsidR="00156D9A" w:rsidRDefault="00156D9A" w:rsidP="000777B9">
      <w:r>
        <w:separator/>
      </w:r>
    </w:p>
  </w:footnote>
  <w:footnote w:type="continuationSeparator" w:id="0">
    <w:p w14:paraId="056C7802" w14:textId="77777777" w:rsidR="00156D9A" w:rsidRDefault="00156D9A" w:rsidP="000777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3A74"/>
    <w:multiLevelType w:val="hybridMultilevel"/>
    <w:tmpl w:val="88ACC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6060C"/>
    <w:multiLevelType w:val="hybridMultilevel"/>
    <w:tmpl w:val="4C3C0688"/>
    <w:lvl w:ilvl="0" w:tplc="46AA4866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9067FE"/>
    <w:multiLevelType w:val="hybridMultilevel"/>
    <w:tmpl w:val="90E8AE6E"/>
    <w:lvl w:ilvl="0" w:tplc="46AA4866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05761F"/>
    <w:multiLevelType w:val="hybridMultilevel"/>
    <w:tmpl w:val="16CCDFD8"/>
    <w:lvl w:ilvl="0" w:tplc="2168E74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301833"/>
    <w:multiLevelType w:val="hybridMultilevel"/>
    <w:tmpl w:val="2BB4F4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A2940"/>
    <w:multiLevelType w:val="hybridMultilevel"/>
    <w:tmpl w:val="7A14C19A"/>
    <w:lvl w:ilvl="0" w:tplc="D326F42A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7253A2B"/>
    <w:multiLevelType w:val="hybridMultilevel"/>
    <w:tmpl w:val="8D4660C0"/>
    <w:lvl w:ilvl="0" w:tplc="2D687A32">
      <w:start w:val="1"/>
      <w:numFmt w:val="decimal"/>
      <w:lvlText w:val="4.%1"/>
      <w:lvlJc w:val="left"/>
      <w:pPr>
        <w:ind w:left="360" w:hanging="360"/>
      </w:pPr>
      <w:rPr>
        <w:rFonts w:ascii="Arial" w:hAnsi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13749E"/>
    <w:multiLevelType w:val="hybridMultilevel"/>
    <w:tmpl w:val="49DAA666"/>
    <w:lvl w:ilvl="0" w:tplc="46AA4866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8554683"/>
    <w:multiLevelType w:val="hybridMultilevel"/>
    <w:tmpl w:val="8A962D7C"/>
    <w:lvl w:ilvl="0" w:tplc="2D687A32">
      <w:start w:val="1"/>
      <w:numFmt w:val="decimal"/>
      <w:lvlText w:val="4.%1"/>
      <w:lvlJc w:val="left"/>
      <w:pPr>
        <w:ind w:left="360" w:hanging="360"/>
      </w:pPr>
      <w:rPr>
        <w:rFonts w:ascii="Arial" w:hAnsi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D7455ED"/>
    <w:multiLevelType w:val="hybridMultilevel"/>
    <w:tmpl w:val="401A8CA0"/>
    <w:lvl w:ilvl="0" w:tplc="46AA4866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245FB5"/>
    <w:multiLevelType w:val="hybridMultilevel"/>
    <w:tmpl w:val="1EE81C24"/>
    <w:lvl w:ilvl="0" w:tplc="E2E02C66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b w:val="0"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0496984"/>
    <w:multiLevelType w:val="hybridMultilevel"/>
    <w:tmpl w:val="8132BE42"/>
    <w:lvl w:ilvl="0" w:tplc="D326F42A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AE214A"/>
    <w:multiLevelType w:val="hybridMultilevel"/>
    <w:tmpl w:val="7B889E3E"/>
    <w:lvl w:ilvl="0" w:tplc="BEE8673E">
      <w:start w:val="1"/>
      <w:numFmt w:val="decimal"/>
      <w:lvlText w:val="2.%1"/>
      <w:lvlJc w:val="left"/>
      <w:pPr>
        <w:ind w:left="360" w:hanging="360"/>
      </w:pPr>
      <w:rPr>
        <w:rFonts w:ascii="Arial" w:hAnsi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4E3976"/>
    <w:multiLevelType w:val="hybridMultilevel"/>
    <w:tmpl w:val="50DC9774"/>
    <w:lvl w:ilvl="0" w:tplc="D326F42A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5EB18A8"/>
    <w:multiLevelType w:val="hybridMultilevel"/>
    <w:tmpl w:val="2B20B660"/>
    <w:lvl w:ilvl="0" w:tplc="9B569B78">
      <w:start w:val="1"/>
      <w:numFmt w:val="decimal"/>
      <w:lvlText w:val="5.%1"/>
      <w:lvlJc w:val="left"/>
      <w:pPr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10533A"/>
    <w:multiLevelType w:val="hybridMultilevel"/>
    <w:tmpl w:val="42A04642"/>
    <w:lvl w:ilvl="0" w:tplc="D326F42A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AE68A5"/>
    <w:multiLevelType w:val="hybridMultilevel"/>
    <w:tmpl w:val="27CE5722"/>
    <w:lvl w:ilvl="0" w:tplc="2D687A32">
      <w:start w:val="1"/>
      <w:numFmt w:val="decimal"/>
      <w:lvlText w:val="4.%1"/>
      <w:lvlJc w:val="left"/>
      <w:pPr>
        <w:ind w:left="360" w:hanging="360"/>
      </w:pPr>
      <w:rPr>
        <w:rFonts w:ascii="Arial" w:hAnsi="Arial" w:hint="default"/>
        <w:sz w:val="22"/>
      </w:rPr>
    </w:lvl>
    <w:lvl w:ilvl="1" w:tplc="050E3DDC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A5A1402"/>
    <w:multiLevelType w:val="hybridMultilevel"/>
    <w:tmpl w:val="867E2132"/>
    <w:lvl w:ilvl="0" w:tplc="D326F42A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08438F"/>
    <w:multiLevelType w:val="hybridMultilevel"/>
    <w:tmpl w:val="09DC855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F64324"/>
    <w:multiLevelType w:val="hybridMultilevel"/>
    <w:tmpl w:val="F6C217E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B64FA7"/>
    <w:multiLevelType w:val="hybridMultilevel"/>
    <w:tmpl w:val="1764C48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55315A"/>
    <w:multiLevelType w:val="hybridMultilevel"/>
    <w:tmpl w:val="2502029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7DC4BB9"/>
    <w:multiLevelType w:val="hybridMultilevel"/>
    <w:tmpl w:val="5D34F9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295E6B"/>
    <w:multiLevelType w:val="hybridMultilevel"/>
    <w:tmpl w:val="FB601A52"/>
    <w:lvl w:ilvl="0" w:tplc="2D687A32">
      <w:start w:val="1"/>
      <w:numFmt w:val="decimal"/>
      <w:lvlText w:val="4.%1"/>
      <w:lvlJc w:val="left"/>
      <w:pPr>
        <w:ind w:left="360" w:hanging="360"/>
      </w:pPr>
      <w:rPr>
        <w:rFonts w:ascii="Arial" w:hAnsi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767243"/>
    <w:multiLevelType w:val="hybridMultilevel"/>
    <w:tmpl w:val="7090D0BC"/>
    <w:lvl w:ilvl="0" w:tplc="BEE8673E">
      <w:start w:val="1"/>
      <w:numFmt w:val="decimal"/>
      <w:lvlText w:val="2.%1"/>
      <w:lvlJc w:val="left"/>
      <w:pPr>
        <w:ind w:left="360" w:hanging="360"/>
      </w:pPr>
      <w:rPr>
        <w:rFonts w:ascii="Arial" w:hAnsi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4A42DA4"/>
    <w:multiLevelType w:val="hybridMultilevel"/>
    <w:tmpl w:val="3062876C"/>
    <w:lvl w:ilvl="0" w:tplc="46AA4866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89E4A49"/>
    <w:multiLevelType w:val="hybridMultilevel"/>
    <w:tmpl w:val="3DC4E912"/>
    <w:lvl w:ilvl="0" w:tplc="BEE8673E">
      <w:start w:val="1"/>
      <w:numFmt w:val="decimal"/>
      <w:lvlText w:val="2.%1"/>
      <w:lvlJc w:val="left"/>
      <w:pPr>
        <w:ind w:left="360" w:hanging="360"/>
      </w:pPr>
      <w:rPr>
        <w:rFonts w:ascii="Arial" w:hAnsi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985ED3"/>
    <w:multiLevelType w:val="hybridMultilevel"/>
    <w:tmpl w:val="370ACD5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A14ADE"/>
    <w:multiLevelType w:val="hybridMultilevel"/>
    <w:tmpl w:val="2E6E8DF0"/>
    <w:lvl w:ilvl="0" w:tplc="BEE8673E">
      <w:start w:val="1"/>
      <w:numFmt w:val="decimal"/>
      <w:lvlText w:val="2.%1"/>
      <w:lvlJc w:val="left"/>
      <w:pPr>
        <w:ind w:left="360" w:hanging="360"/>
      </w:pPr>
      <w:rPr>
        <w:rFonts w:ascii="Arial" w:hAnsi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AD64857"/>
    <w:multiLevelType w:val="hybridMultilevel"/>
    <w:tmpl w:val="F6E8E5BA"/>
    <w:lvl w:ilvl="0" w:tplc="BEE8673E">
      <w:start w:val="1"/>
      <w:numFmt w:val="decimal"/>
      <w:lvlText w:val="2.%1"/>
      <w:lvlJc w:val="left"/>
      <w:pPr>
        <w:ind w:left="360" w:hanging="360"/>
      </w:pPr>
      <w:rPr>
        <w:rFonts w:ascii="Arial" w:hAnsi="Arial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4599885">
    <w:abstractNumId w:val="7"/>
  </w:num>
  <w:num w:numId="2" w16cid:durableId="891887445">
    <w:abstractNumId w:val="12"/>
  </w:num>
  <w:num w:numId="3" w16cid:durableId="1689133179">
    <w:abstractNumId w:val="11"/>
  </w:num>
  <w:num w:numId="4" w16cid:durableId="950473300">
    <w:abstractNumId w:val="3"/>
  </w:num>
  <w:num w:numId="5" w16cid:durableId="1178278233">
    <w:abstractNumId w:val="4"/>
  </w:num>
  <w:num w:numId="6" w16cid:durableId="1236743498">
    <w:abstractNumId w:val="10"/>
  </w:num>
  <w:num w:numId="7" w16cid:durableId="618802415">
    <w:abstractNumId w:val="28"/>
  </w:num>
  <w:num w:numId="8" w16cid:durableId="1805198750">
    <w:abstractNumId w:val="17"/>
  </w:num>
  <w:num w:numId="9" w16cid:durableId="1539975762">
    <w:abstractNumId w:val="16"/>
  </w:num>
  <w:num w:numId="10" w16cid:durableId="1783574147">
    <w:abstractNumId w:val="18"/>
  </w:num>
  <w:num w:numId="11" w16cid:durableId="1792363258">
    <w:abstractNumId w:val="1"/>
  </w:num>
  <w:num w:numId="12" w16cid:durableId="328824792">
    <w:abstractNumId w:val="0"/>
  </w:num>
  <w:num w:numId="13" w16cid:durableId="1637878844">
    <w:abstractNumId w:val="25"/>
  </w:num>
  <w:num w:numId="14" w16cid:durableId="1015031769">
    <w:abstractNumId w:val="22"/>
  </w:num>
  <w:num w:numId="15" w16cid:durableId="768164376">
    <w:abstractNumId w:val="26"/>
  </w:num>
  <w:num w:numId="16" w16cid:durableId="1622416671">
    <w:abstractNumId w:val="15"/>
  </w:num>
  <w:num w:numId="17" w16cid:durableId="900943998">
    <w:abstractNumId w:val="21"/>
  </w:num>
  <w:num w:numId="18" w16cid:durableId="1428690651">
    <w:abstractNumId w:val="6"/>
  </w:num>
  <w:num w:numId="19" w16cid:durableId="264386249">
    <w:abstractNumId w:val="19"/>
  </w:num>
  <w:num w:numId="20" w16cid:durableId="2000305956">
    <w:abstractNumId w:val="9"/>
  </w:num>
  <w:num w:numId="21" w16cid:durableId="1716542095">
    <w:abstractNumId w:val="29"/>
  </w:num>
  <w:num w:numId="22" w16cid:durableId="11300941">
    <w:abstractNumId w:val="5"/>
  </w:num>
  <w:num w:numId="23" w16cid:durableId="1966276649">
    <w:abstractNumId w:val="8"/>
  </w:num>
  <w:num w:numId="24" w16cid:durableId="45493589">
    <w:abstractNumId w:val="27"/>
  </w:num>
  <w:num w:numId="25" w16cid:durableId="1575626005">
    <w:abstractNumId w:val="20"/>
  </w:num>
  <w:num w:numId="26" w16cid:durableId="946230530">
    <w:abstractNumId w:val="2"/>
  </w:num>
  <w:num w:numId="27" w16cid:durableId="1297369803">
    <w:abstractNumId w:val="24"/>
  </w:num>
  <w:num w:numId="28" w16cid:durableId="1588228709">
    <w:abstractNumId w:val="13"/>
  </w:num>
  <w:num w:numId="29" w16cid:durableId="687026119">
    <w:abstractNumId w:val="23"/>
  </w:num>
  <w:num w:numId="30" w16cid:durableId="1143042308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7B9"/>
    <w:rsid w:val="000000F0"/>
    <w:rsid w:val="0001589B"/>
    <w:rsid w:val="00025F08"/>
    <w:rsid w:val="00036A18"/>
    <w:rsid w:val="00041E36"/>
    <w:rsid w:val="0007696E"/>
    <w:rsid w:val="000777B9"/>
    <w:rsid w:val="00082E90"/>
    <w:rsid w:val="0008376F"/>
    <w:rsid w:val="00087D5F"/>
    <w:rsid w:val="00087F44"/>
    <w:rsid w:val="0009575C"/>
    <w:rsid w:val="000A73F1"/>
    <w:rsid w:val="000C5592"/>
    <w:rsid w:val="000D45C9"/>
    <w:rsid w:val="000F590C"/>
    <w:rsid w:val="001043AB"/>
    <w:rsid w:val="00105F7C"/>
    <w:rsid w:val="00110162"/>
    <w:rsid w:val="00112E5F"/>
    <w:rsid w:val="001225F8"/>
    <w:rsid w:val="00124905"/>
    <w:rsid w:val="001330A2"/>
    <w:rsid w:val="001366A8"/>
    <w:rsid w:val="0014054A"/>
    <w:rsid w:val="00155849"/>
    <w:rsid w:val="00156D9A"/>
    <w:rsid w:val="00160FCC"/>
    <w:rsid w:val="00162F7E"/>
    <w:rsid w:val="001931C3"/>
    <w:rsid w:val="001A4B70"/>
    <w:rsid w:val="001B3879"/>
    <w:rsid w:val="001B3F81"/>
    <w:rsid w:val="001B49D6"/>
    <w:rsid w:val="001C3D6C"/>
    <w:rsid w:val="001F5CEB"/>
    <w:rsid w:val="00203F41"/>
    <w:rsid w:val="002107EB"/>
    <w:rsid w:val="00217AE0"/>
    <w:rsid w:val="00237A0A"/>
    <w:rsid w:val="00262027"/>
    <w:rsid w:val="0026465C"/>
    <w:rsid w:val="00286057"/>
    <w:rsid w:val="00291135"/>
    <w:rsid w:val="002D3B20"/>
    <w:rsid w:val="002E25CE"/>
    <w:rsid w:val="002E6D1E"/>
    <w:rsid w:val="002E6D5B"/>
    <w:rsid w:val="00316801"/>
    <w:rsid w:val="0034339D"/>
    <w:rsid w:val="00353D8A"/>
    <w:rsid w:val="00357C43"/>
    <w:rsid w:val="003713F3"/>
    <w:rsid w:val="003768CA"/>
    <w:rsid w:val="00387CF0"/>
    <w:rsid w:val="00391231"/>
    <w:rsid w:val="003956E8"/>
    <w:rsid w:val="003B5F65"/>
    <w:rsid w:val="003B7B92"/>
    <w:rsid w:val="003B7D1D"/>
    <w:rsid w:val="003D262C"/>
    <w:rsid w:val="003D3B56"/>
    <w:rsid w:val="003D561D"/>
    <w:rsid w:val="003D7237"/>
    <w:rsid w:val="003D7338"/>
    <w:rsid w:val="003F0C34"/>
    <w:rsid w:val="00403FFB"/>
    <w:rsid w:val="004133B3"/>
    <w:rsid w:val="0043644E"/>
    <w:rsid w:val="0044629B"/>
    <w:rsid w:val="00447436"/>
    <w:rsid w:val="00456BE0"/>
    <w:rsid w:val="00463DA7"/>
    <w:rsid w:val="00471A0D"/>
    <w:rsid w:val="0047538A"/>
    <w:rsid w:val="00483C88"/>
    <w:rsid w:val="004854C8"/>
    <w:rsid w:val="004877BA"/>
    <w:rsid w:val="00494C10"/>
    <w:rsid w:val="0049721A"/>
    <w:rsid w:val="004B0993"/>
    <w:rsid w:val="004D2A92"/>
    <w:rsid w:val="004E55A0"/>
    <w:rsid w:val="004F0E3E"/>
    <w:rsid w:val="005004A2"/>
    <w:rsid w:val="00504ED1"/>
    <w:rsid w:val="00504F50"/>
    <w:rsid w:val="00533BB5"/>
    <w:rsid w:val="00544F40"/>
    <w:rsid w:val="00553DA7"/>
    <w:rsid w:val="00562BED"/>
    <w:rsid w:val="00567D60"/>
    <w:rsid w:val="005701A2"/>
    <w:rsid w:val="00572AF8"/>
    <w:rsid w:val="005750F8"/>
    <w:rsid w:val="00575A89"/>
    <w:rsid w:val="005762DF"/>
    <w:rsid w:val="00584CE0"/>
    <w:rsid w:val="00595589"/>
    <w:rsid w:val="005B1AD6"/>
    <w:rsid w:val="005C041B"/>
    <w:rsid w:val="005C35DE"/>
    <w:rsid w:val="005D647F"/>
    <w:rsid w:val="005E1F6F"/>
    <w:rsid w:val="005F7438"/>
    <w:rsid w:val="0060586C"/>
    <w:rsid w:val="006114A4"/>
    <w:rsid w:val="00645C56"/>
    <w:rsid w:val="006704E9"/>
    <w:rsid w:val="00671F0A"/>
    <w:rsid w:val="00681AA5"/>
    <w:rsid w:val="006A6E21"/>
    <w:rsid w:val="006B12CC"/>
    <w:rsid w:val="006C55FB"/>
    <w:rsid w:val="006E08A9"/>
    <w:rsid w:val="006E4EC7"/>
    <w:rsid w:val="006F32A6"/>
    <w:rsid w:val="006F5168"/>
    <w:rsid w:val="0070562E"/>
    <w:rsid w:val="00715123"/>
    <w:rsid w:val="0072054D"/>
    <w:rsid w:val="00727799"/>
    <w:rsid w:val="00763FCD"/>
    <w:rsid w:val="00765A78"/>
    <w:rsid w:val="0077171A"/>
    <w:rsid w:val="0078469E"/>
    <w:rsid w:val="00795736"/>
    <w:rsid w:val="00796105"/>
    <w:rsid w:val="007E6FC1"/>
    <w:rsid w:val="008027EA"/>
    <w:rsid w:val="008131E3"/>
    <w:rsid w:val="008237A9"/>
    <w:rsid w:val="0082545D"/>
    <w:rsid w:val="0083141C"/>
    <w:rsid w:val="008400FF"/>
    <w:rsid w:val="00846203"/>
    <w:rsid w:val="008512D9"/>
    <w:rsid w:val="00854D5E"/>
    <w:rsid w:val="008618BF"/>
    <w:rsid w:val="00862D58"/>
    <w:rsid w:val="0087022E"/>
    <w:rsid w:val="00870EFC"/>
    <w:rsid w:val="0087569F"/>
    <w:rsid w:val="008858B0"/>
    <w:rsid w:val="008C1637"/>
    <w:rsid w:val="008D0233"/>
    <w:rsid w:val="008D12E4"/>
    <w:rsid w:val="008D21F7"/>
    <w:rsid w:val="008D4C1D"/>
    <w:rsid w:val="008D77A0"/>
    <w:rsid w:val="008E2A0E"/>
    <w:rsid w:val="008E752E"/>
    <w:rsid w:val="009013A6"/>
    <w:rsid w:val="00906AF6"/>
    <w:rsid w:val="009143CC"/>
    <w:rsid w:val="00916E46"/>
    <w:rsid w:val="009219CA"/>
    <w:rsid w:val="00945977"/>
    <w:rsid w:val="00950C6B"/>
    <w:rsid w:val="009547FA"/>
    <w:rsid w:val="00964A72"/>
    <w:rsid w:val="00964AF9"/>
    <w:rsid w:val="00974E9D"/>
    <w:rsid w:val="00976CC8"/>
    <w:rsid w:val="009959B8"/>
    <w:rsid w:val="009B37EE"/>
    <w:rsid w:val="009B7AAF"/>
    <w:rsid w:val="009C02C5"/>
    <w:rsid w:val="009C29FC"/>
    <w:rsid w:val="009D0E1B"/>
    <w:rsid w:val="009F08F8"/>
    <w:rsid w:val="009F34B1"/>
    <w:rsid w:val="00A1566C"/>
    <w:rsid w:val="00A3368F"/>
    <w:rsid w:val="00A35ED6"/>
    <w:rsid w:val="00A361C1"/>
    <w:rsid w:val="00A46B61"/>
    <w:rsid w:val="00A70CC4"/>
    <w:rsid w:val="00A71728"/>
    <w:rsid w:val="00A8368C"/>
    <w:rsid w:val="00A85FF0"/>
    <w:rsid w:val="00A96776"/>
    <w:rsid w:val="00AC5454"/>
    <w:rsid w:val="00AD1924"/>
    <w:rsid w:val="00AD31FE"/>
    <w:rsid w:val="00AE3455"/>
    <w:rsid w:val="00AE4DB1"/>
    <w:rsid w:val="00AE6CAB"/>
    <w:rsid w:val="00AF26FF"/>
    <w:rsid w:val="00AF2C5A"/>
    <w:rsid w:val="00AF386C"/>
    <w:rsid w:val="00AF3B79"/>
    <w:rsid w:val="00AF6897"/>
    <w:rsid w:val="00AF7340"/>
    <w:rsid w:val="00B056BF"/>
    <w:rsid w:val="00B07248"/>
    <w:rsid w:val="00B4381D"/>
    <w:rsid w:val="00B560EB"/>
    <w:rsid w:val="00B619FC"/>
    <w:rsid w:val="00B70ACF"/>
    <w:rsid w:val="00B72EEF"/>
    <w:rsid w:val="00B82319"/>
    <w:rsid w:val="00BA7F9B"/>
    <w:rsid w:val="00BC4BCF"/>
    <w:rsid w:val="00BD5AB7"/>
    <w:rsid w:val="00BD60CA"/>
    <w:rsid w:val="00BF2640"/>
    <w:rsid w:val="00C123CE"/>
    <w:rsid w:val="00C20698"/>
    <w:rsid w:val="00C2550A"/>
    <w:rsid w:val="00C33C60"/>
    <w:rsid w:val="00C34D7C"/>
    <w:rsid w:val="00C43488"/>
    <w:rsid w:val="00C46422"/>
    <w:rsid w:val="00C46F99"/>
    <w:rsid w:val="00C54386"/>
    <w:rsid w:val="00C57F5B"/>
    <w:rsid w:val="00C73314"/>
    <w:rsid w:val="00C8578A"/>
    <w:rsid w:val="00C87A7A"/>
    <w:rsid w:val="00C90BEB"/>
    <w:rsid w:val="00C9116D"/>
    <w:rsid w:val="00C9238D"/>
    <w:rsid w:val="00C937B8"/>
    <w:rsid w:val="00C953C4"/>
    <w:rsid w:val="00CB2EFA"/>
    <w:rsid w:val="00CC00DB"/>
    <w:rsid w:val="00CC383E"/>
    <w:rsid w:val="00CC5DF4"/>
    <w:rsid w:val="00CD1957"/>
    <w:rsid w:val="00CD734E"/>
    <w:rsid w:val="00CE299F"/>
    <w:rsid w:val="00CF6E7A"/>
    <w:rsid w:val="00D03844"/>
    <w:rsid w:val="00D04121"/>
    <w:rsid w:val="00D16EEB"/>
    <w:rsid w:val="00D221C8"/>
    <w:rsid w:val="00D419DA"/>
    <w:rsid w:val="00D70AE2"/>
    <w:rsid w:val="00D84506"/>
    <w:rsid w:val="00D92ABA"/>
    <w:rsid w:val="00DE57BF"/>
    <w:rsid w:val="00DE5A5A"/>
    <w:rsid w:val="00DF5E95"/>
    <w:rsid w:val="00DF6A78"/>
    <w:rsid w:val="00E01E15"/>
    <w:rsid w:val="00E05979"/>
    <w:rsid w:val="00E274A4"/>
    <w:rsid w:val="00E3006D"/>
    <w:rsid w:val="00E32AA5"/>
    <w:rsid w:val="00E32E20"/>
    <w:rsid w:val="00E50281"/>
    <w:rsid w:val="00E56CF6"/>
    <w:rsid w:val="00E75CD8"/>
    <w:rsid w:val="00E86AF9"/>
    <w:rsid w:val="00E924BC"/>
    <w:rsid w:val="00EA4122"/>
    <w:rsid w:val="00EA758B"/>
    <w:rsid w:val="00EC1434"/>
    <w:rsid w:val="00ED63ED"/>
    <w:rsid w:val="00EE10DC"/>
    <w:rsid w:val="00EE4C11"/>
    <w:rsid w:val="00EE5282"/>
    <w:rsid w:val="00EE7E36"/>
    <w:rsid w:val="00F05874"/>
    <w:rsid w:val="00F05A31"/>
    <w:rsid w:val="00F06503"/>
    <w:rsid w:val="00F164B8"/>
    <w:rsid w:val="00F215C9"/>
    <w:rsid w:val="00F22D38"/>
    <w:rsid w:val="00F25A59"/>
    <w:rsid w:val="00F3057E"/>
    <w:rsid w:val="00F3063A"/>
    <w:rsid w:val="00F33621"/>
    <w:rsid w:val="00F36A13"/>
    <w:rsid w:val="00F37447"/>
    <w:rsid w:val="00F37C83"/>
    <w:rsid w:val="00F5292C"/>
    <w:rsid w:val="00F63DB1"/>
    <w:rsid w:val="00F71C74"/>
    <w:rsid w:val="00F81C79"/>
    <w:rsid w:val="00F90462"/>
    <w:rsid w:val="00F93B89"/>
    <w:rsid w:val="00FA61BA"/>
    <w:rsid w:val="00FA71EA"/>
    <w:rsid w:val="00FA73DC"/>
    <w:rsid w:val="00FC32F7"/>
    <w:rsid w:val="00FC36AE"/>
    <w:rsid w:val="00FC3FFB"/>
    <w:rsid w:val="00FC4014"/>
    <w:rsid w:val="00FD7231"/>
    <w:rsid w:val="00FE3628"/>
    <w:rsid w:val="00FF4526"/>
    <w:rsid w:val="00FF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673"/>
    <o:shapelayout v:ext="edit">
      <o:idmap v:ext="edit" data="1"/>
    </o:shapelayout>
  </w:shapeDefaults>
  <w:decimalSymbol w:val="."/>
  <w:listSeparator w:val=","/>
  <w14:docId w14:val="4C37B8C7"/>
  <w15:docId w15:val="{DDD073D0-1F16-491C-95E7-604645729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7B9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locked/>
    <w:rsid w:val="00B619FC"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0777B9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rsid w:val="000777B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0777B9"/>
    <w:rPr>
      <w:rFonts w:ascii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0777B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0777B9"/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1"/>
    <w:uiPriority w:val="99"/>
    <w:semiHidden/>
    <w:rsid w:val="00C73314"/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locked/>
    <w:rsid w:val="004F0E3E"/>
    <w:rPr>
      <w:rFonts w:ascii="Times New Roman" w:hAnsi="Times New Roman" w:cs="Times New Roman"/>
      <w:sz w:val="2"/>
      <w:szCs w:val="2"/>
    </w:rPr>
  </w:style>
  <w:style w:type="character" w:customStyle="1" w:styleId="BalloonTextChar1">
    <w:name w:val="Balloon Text Char1"/>
    <w:link w:val="BalloonText"/>
    <w:uiPriority w:val="99"/>
    <w:semiHidden/>
    <w:locked/>
    <w:rsid w:val="00C73314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99"/>
    <w:rsid w:val="00C73314"/>
    <w:pPr>
      <w:spacing w:after="200" w:line="276" w:lineRule="auto"/>
      <w:ind w:left="720"/>
    </w:pPr>
    <w:rPr>
      <w:rFonts w:ascii="Calibri" w:hAnsi="Calibri" w:cs="Calibri"/>
      <w:sz w:val="22"/>
      <w:szCs w:val="22"/>
      <w:lang w:val="en-GB"/>
    </w:rPr>
  </w:style>
  <w:style w:type="character" w:customStyle="1" w:styleId="CharChar">
    <w:name w:val="Char Char"/>
    <w:basedOn w:val="DefaultParagraphFont"/>
    <w:uiPriority w:val="99"/>
    <w:rsid w:val="0078469E"/>
  </w:style>
  <w:style w:type="character" w:customStyle="1" w:styleId="CharChar2">
    <w:name w:val="Char Char2"/>
    <w:basedOn w:val="DefaultParagraphFont"/>
    <w:uiPriority w:val="99"/>
    <w:semiHidden/>
    <w:rsid w:val="00D03844"/>
    <w:rPr>
      <w:rFonts w:ascii="Tahoma" w:hAnsi="Tahoma" w:cs="Tahoma"/>
      <w:sz w:val="16"/>
      <w:szCs w:val="16"/>
    </w:rPr>
  </w:style>
  <w:style w:type="character" w:customStyle="1" w:styleId="CharChar1">
    <w:name w:val="Char Char1"/>
    <w:basedOn w:val="DefaultParagraphFont"/>
    <w:uiPriority w:val="99"/>
    <w:semiHidden/>
    <w:rsid w:val="00D03844"/>
  </w:style>
  <w:style w:type="paragraph" w:styleId="ListParagraph">
    <w:name w:val="List Paragraph"/>
    <w:basedOn w:val="Normal"/>
    <w:link w:val="ListParagraphChar"/>
    <w:uiPriority w:val="34"/>
    <w:qFormat/>
    <w:rsid w:val="00F93B89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956E8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locked/>
    <w:rsid w:val="001B49D6"/>
    <w:pPr>
      <w:widowControl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16E46"/>
    <w:pPr>
      <w:widowControl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916E46"/>
    <w:pPr>
      <w:widowControl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8368C"/>
    <w:pPr>
      <w:widowControl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F4526"/>
    <w:pPr>
      <w:widowControl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6E4EC7"/>
    <w:pPr>
      <w:widowControl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0C5592"/>
    <w:pPr>
      <w:widowControl w:val="0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619FC"/>
    <w:rPr>
      <w:rFonts w:ascii="Calibri Light" w:eastAsia="Times New Roman" w:hAnsi="Calibri Light"/>
      <w:color w:val="2F5496"/>
      <w:sz w:val="32"/>
      <w:szCs w:val="32"/>
    </w:rPr>
  </w:style>
  <w:style w:type="character" w:customStyle="1" w:styleId="ListParagraphChar">
    <w:name w:val="List Paragraph Char"/>
    <w:link w:val="ListParagraph"/>
    <w:uiPriority w:val="34"/>
    <w:locked/>
    <w:rsid w:val="00CC5DF4"/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E86AF9"/>
    <w:pPr>
      <w:suppressAutoHyphens/>
      <w:ind w:leftChars="-1" w:left="-1" w:hangingChars="1" w:hanging="1"/>
      <w:textDirection w:val="btLr"/>
      <w:textAlignment w:val="top"/>
      <w:outlineLvl w:val="0"/>
    </w:pPr>
    <w:rPr>
      <w:rFonts w:cs="Calibri"/>
      <w:position w:val="-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7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268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Assessment Marking Sheet</vt:lpstr>
    </vt:vector>
  </TitlesOfParts>
  <Company>Microsoft</Company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Marking Sheet</dc:title>
  <dc:subject/>
  <dc:creator>Dr. Hector John Dela Victoria</dc:creator>
  <cp:keywords/>
  <dc:description/>
  <cp:lastModifiedBy>Whoopit</cp:lastModifiedBy>
  <cp:revision>22</cp:revision>
  <cp:lastPrinted>2015-07-27T14:24:00Z</cp:lastPrinted>
  <dcterms:created xsi:type="dcterms:W3CDTF">2021-08-12T09:17:00Z</dcterms:created>
  <dcterms:modified xsi:type="dcterms:W3CDTF">2025-04-22T07:51:00Z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9637372634871f66191be6cbb3b0e2aba7e27e12b2f884a52b038a2752a8abb0</vt:lpwstr>
  </property>
</Properties>
</file>