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rPr>
      </w:pPr>
      <w:r>
        <w:rPr>
          <w:b/>
          <w:bCs/>
          <w:sz w:val="28"/>
          <w:szCs w:val="28"/>
        </w:rPr>
        <w:t>My proof statement</w:t>
      </w:r>
    </w:p>
    <w:p>
      <w:pPr>
        <w:pStyle w:val="Normal"/>
        <w:bidi w:val="0"/>
        <w:jc w:val="start"/>
        <w:rPr/>
      </w:pPr>
      <w:r>
        <w:rPr/>
      </w:r>
    </w:p>
    <w:p>
      <w:pPr>
        <w:pStyle w:val="Normal"/>
        <w:bidi w:val="0"/>
        <w:jc w:val="start"/>
        <w:rPr/>
      </w:pPr>
      <w:r>
        <w:rPr/>
        <w:t>I can build software that turns scattered information into useful insights. I am proving this to an AI startup founder or engineering lead who needs builders capable of combining software engineering with modern AI systems. Through projects like Aletheia, I am learning how to collect data, structure it, and use AI to help users discover patterns that would otherwise remain hidden. My goal is not simply to use AI APIs, but to understand how AI systems work well enough to build larger and more complex applications around them. The action I want this person to take is to consider me for opportunities where I can contribute to building AI-powered products while continuing to develop my engineering skills.</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What I can’t prove today.</w:t>
      </w:r>
    </w:p>
    <w:p>
      <w:pPr>
        <w:pStyle w:val="Normal"/>
        <w:bidi w:val="0"/>
        <w:jc w:val="start"/>
        <w:rPr/>
      </w:pPr>
      <w:r>
        <w:rPr/>
        <w:t>A CV can claim that I'm interested in AI, but it cannot prove that I can use AI to solve real problems through software I have actually built.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1</Pages>
  <Words>153</Words>
  <Characters>746</Characters>
  <CharactersWithSpaces>895</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2026-08-10T20:06:21Z</dcterms:created>
  <dc:creator/>
  <dc:description/>
  <dc:language>en-US</dc:language>
  <cp:lastModifiedBy/>
  <dcterms:modified xsi:type="dcterms:W3CDTF">2026-08-10T20:07:57Z</dcterms:modified>
  <cp:revision>1</cp:revision>
  <dc:subject/>
  <dc:title/>
</cp:coreProperties>
</file>