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7E0" w:rsidRPr="005237E0" w:rsidRDefault="00212D43" w:rsidP="00523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1. Basics: Understand JS + Node Environment</w:t>
      </w:r>
    </w:p>
    <w:p w:rsidR="005237E0" w:rsidRPr="005237E0" w:rsidRDefault="005237E0" w:rsidP="00523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Before anything, Node.js is just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on the server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, so strong JS fundamentals are critical.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Fundamentals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(ES6+):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let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5237E0">
        <w:rPr>
          <w:rFonts w:ascii="Times New Roman" w:eastAsia="Times New Roman" w:hAnsi="Times New Roman" w:cs="Times New Roman"/>
          <w:sz w:val="24"/>
          <w:szCs w:val="24"/>
        </w:rPr>
        <w:t>Arrow functions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Template literals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Destructuring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&amp; spread/rest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programming (</w:t>
      </w:r>
      <w:r w:rsidRPr="005237E0">
        <w:rPr>
          <w:rFonts w:ascii="Courier New" w:eastAsia="Times New Roman" w:hAnsi="Courier New" w:cs="Courier New"/>
          <w:sz w:val="20"/>
          <w:szCs w:val="20"/>
        </w:rPr>
        <w:t>Promise</w:t>
      </w:r>
      <w:r w:rsidR="00212D43">
        <w:rPr>
          <w:rFonts w:ascii="Courier New" w:eastAsia="Times New Roman" w:hAnsi="Courier New" w:cs="Courier New"/>
          <w:sz w:val="20"/>
          <w:szCs w:val="20"/>
        </w:rPr>
        <w:tab/>
      </w:r>
      <w:r w:rsidR="00212D43">
        <w:rPr>
          <w:rFonts w:ascii="Courier New" w:eastAsia="Times New Roman" w:hAnsi="Courier New" w:cs="Courier New"/>
          <w:sz w:val="20"/>
          <w:szCs w:val="20"/>
        </w:rPr>
        <w:tab/>
      </w:r>
      <w:r w:rsidRPr="005237E0">
        <w:rPr>
          <w:rFonts w:ascii="Courier New" w:eastAsia="Times New Roman" w:hAnsi="Courier New" w:cs="Courier New"/>
          <w:sz w:val="20"/>
          <w:szCs w:val="20"/>
        </w:rPr>
        <w:t>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/await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Node.js Core Concepts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What Node.js is (runtime, event loop)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require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vs </w:t>
      </w:r>
      <w:r w:rsidRPr="005237E0">
        <w:rPr>
          <w:rFonts w:ascii="Courier New" w:eastAsia="Times New Roman" w:hAnsi="Courier New" w:cs="Courier New"/>
          <w:sz w:val="20"/>
          <w:szCs w:val="20"/>
        </w:rPr>
        <w:t>import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(ESM vs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CommonJS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process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object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__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__filename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fs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path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os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http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modules (basic usage)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npm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package management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 xml:space="preserve"> install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5237E0" w:rsidRPr="005237E0" w:rsidRDefault="005237E0" w:rsidP="005237E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, global vs local packages</w:t>
      </w:r>
    </w:p>
    <w:p w:rsidR="005237E0" w:rsidRPr="005237E0" w:rsidRDefault="005237E0" w:rsidP="005237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Try it in terminal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small scripts reading/writing files, HTTP server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2. Core Node.js Skills (Server-side JS)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Modules &amp; File System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5237E0">
        <w:rPr>
          <w:rFonts w:ascii="Courier New" w:eastAsia="Times New Roman" w:hAnsi="Courier New" w:cs="Courier New"/>
          <w:sz w:val="20"/>
          <w:szCs w:val="20"/>
        </w:rPr>
        <w:t>fs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path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HTTP server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Create a simple server using </w:t>
      </w:r>
      <w:r w:rsidRPr="005237E0">
        <w:rPr>
          <w:rFonts w:ascii="Courier New" w:eastAsia="Times New Roman" w:hAnsi="Courier New" w:cs="Courier New"/>
          <w:sz w:val="20"/>
          <w:szCs w:val="20"/>
        </w:rPr>
        <w:t>http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module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Understand request &amp; response objects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programming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EventEmitter</w:t>
      </w:r>
      <w:proofErr w:type="spellEnd"/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237E0">
        <w:rPr>
          <w:rFonts w:ascii="Courier New" w:eastAsia="Times New Roman" w:hAnsi="Courier New" w:cs="Courier New"/>
          <w:sz w:val="20"/>
          <w:szCs w:val="20"/>
        </w:rPr>
        <w:t>process.on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5237E0">
        <w:rPr>
          <w:rFonts w:ascii="Courier New" w:eastAsia="Times New Roman" w:hAnsi="Courier New" w:cs="Courier New"/>
          <w:sz w:val="20"/>
          <w:szCs w:val="20"/>
        </w:rPr>
        <w:t>'exit')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etc.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Streams &amp; Buffers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File reading/writing large files efficiently</w:t>
      </w:r>
    </w:p>
    <w:p w:rsidR="005237E0" w:rsidRPr="005237E0" w:rsidRDefault="005237E0" w:rsidP="005237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Synchronous vs asynchronous errors</w:t>
      </w:r>
    </w:p>
    <w:p w:rsidR="005237E0" w:rsidRPr="005237E0" w:rsidRDefault="005237E0" w:rsidP="005237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Try/catch, callbacks with errors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Real talk: Companies care more about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clean 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code + error handling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than just spinning servers.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 Package Ecosystem (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npm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libraries)</w:t>
      </w:r>
    </w:p>
    <w:p w:rsidR="005237E0" w:rsidRPr="005237E0" w:rsidRDefault="005237E0" w:rsidP="005237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(almost mandatory)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Routing, middleware, error handling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()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express.urlencoded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()</w:t>
      </w:r>
    </w:p>
    <w:p w:rsidR="005237E0" w:rsidRPr="005237E0" w:rsidRDefault="005237E0" w:rsidP="005237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Other key libs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body-parser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(for real projects)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5237E0">
        <w:rPr>
          <w:rFonts w:ascii="Courier New" w:eastAsia="Times New Roman" w:hAnsi="Courier New" w:cs="Courier New"/>
          <w:sz w:val="20"/>
          <w:szCs w:val="20"/>
        </w:rPr>
        <w:t>argon2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(password hashing)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(JWT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morgan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(logging)</w:t>
      </w:r>
    </w:p>
    <w:p w:rsidR="005237E0" w:rsidRPr="005237E0" w:rsidRDefault="005237E0" w:rsidP="005237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Database connection libraries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mysql2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sequelize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knex</w:t>
      </w:r>
      <w:proofErr w:type="spellEnd"/>
    </w:p>
    <w:p w:rsidR="005237E0" w:rsidRPr="005237E0" w:rsidRDefault="005237E0" w:rsidP="005237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mongoose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(MongoDB)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Pro tip: Don't just read docs—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build mini-projects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like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apps, blogs, or API servers.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4. Asynchronous &amp; Backend Patterns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Callbacks → Promises → 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/await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CRUD operations</w:t>
      </w:r>
    </w:p>
    <w:p w:rsidR="005237E0" w:rsidRPr="005237E0" w:rsidRDefault="005237E0" w:rsidP="005237E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Status codes (</w:t>
      </w:r>
      <w:r w:rsidRPr="005237E0">
        <w:rPr>
          <w:rFonts w:ascii="Courier New" w:eastAsia="Times New Roman" w:hAnsi="Courier New" w:cs="Courier New"/>
          <w:sz w:val="20"/>
          <w:szCs w:val="20"/>
        </w:rPr>
        <w:t>200, 400, 401, 404, 500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 middleware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Modular project structure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237E0" w:rsidRPr="005237E0" w:rsidRDefault="005237E0" w:rsidP="005237E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Courier New" w:eastAsia="Times New Roman" w:hAnsi="Courier New" w:cs="Courier New"/>
          <w:sz w:val="20"/>
          <w:szCs w:val="20"/>
        </w:rPr>
        <w:t>routes/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controllers/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models/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middlewares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/</w:t>
      </w:r>
    </w:p>
    <w:p w:rsidR="005237E0" w:rsidRPr="005237E0" w:rsidRDefault="005237E0" w:rsidP="005237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variables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for secrets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talk: If your code is messy or callback-heavy, no one will hire you for Node.js work.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5. Authentication &amp; Security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JWT-based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session-based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Password hashing &amp; salting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Preventing:</w:t>
      </w:r>
    </w:p>
    <w:p w:rsidR="005237E0" w:rsidRPr="005237E0" w:rsidRDefault="005237E0" w:rsidP="005237E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SQL/NoSQL injections</w:t>
      </w:r>
    </w:p>
    <w:p w:rsidR="005237E0" w:rsidRPr="005237E0" w:rsidRDefault="005237E0" w:rsidP="005237E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XSS attacks</w:t>
      </w:r>
    </w:p>
    <w:p w:rsidR="005237E0" w:rsidRPr="005237E0" w:rsidRDefault="005237E0" w:rsidP="005237E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CSRF attacks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Helmet.js &amp; rate limiting</w:t>
      </w:r>
    </w:p>
    <w:p w:rsidR="005237E0" w:rsidRPr="005237E0" w:rsidRDefault="005237E0" w:rsidP="005237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CORS setup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talk: Security matters for production. Forget it, and your app is a liability.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0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6. Databases &amp; ORMs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MySQL/PostgreSQL +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sequelize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knex</w:t>
      </w:r>
      <w:proofErr w:type="spellEnd"/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MongoDB + </w:t>
      </w:r>
      <w:r w:rsidRPr="005237E0">
        <w:rPr>
          <w:rFonts w:ascii="Courier New" w:eastAsia="Times New Roman" w:hAnsi="Courier New" w:cs="Courier New"/>
          <w:sz w:val="20"/>
          <w:szCs w:val="20"/>
        </w:rPr>
        <w:t>mongoose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CRUD &amp; Relations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Foreign keys, indexes, aggregation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Learn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query optimization basics</w:t>
      </w:r>
    </w:p>
    <w:p w:rsidR="005237E0" w:rsidRPr="005237E0" w:rsidRDefault="005237E0" w:rsidP="005237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project: Blog with users, posts, comments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7. Testing &amp; Debugging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Console logging vs Debugger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5237E0">
        <w:rPr>
          <w:rFonts w:ascii="Courier New" w:eastAsia="Times New Roman" w:hAnsi="Courier New" w:cs="Courier New"/>
          <w:sz w:val="20"/>
          <w:szCs w:val="20"/>
        </w:rPr>
        <w:t>node --inspect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, VS Code debugger)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jest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5237E0">
        <w:rPr>
          <w:rFonts w:ascii="Courier New" w:eastAsia="Times New Roman" w:hAnsi="Courier New" w:cs="Courier New"/>
          <w:sz w:val="20"/>
          <w:szCs w:val="20"/>
        </w:rPr>
        <w:t>mocha/chai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API endpoints</w:t>
      </w:r>
    </w:p>
    <w:p w:rsidR="005237E0" w:rsidRPr="005237E0" w:rsidRDefault="005237E0" w:rsidP="005237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Error logging with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winston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pino</w:t>
      </w:r>
      <w:proofErr w:type="spellEnd"/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Real talk: Companies fire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devs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who can’t debug production issues fast. This is non-negotiable.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8. Advanced Node.js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Streams &amp; file uploads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Child processes &amp; clustering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(scaling apps)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Event loop deep dive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tuning</w:t>
      </w:r>
    </w:p>
    <w:p w:rsidR="005237E0" w:rsidRPr="005237E0" w:rsidRDefault="005237E0" w:rsidP="005237E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Memory leaks</w:t>
      </w:r>
    </w:p>
    <w:p w:rsidR="005237E0" w:rsidRPr="005237E0" w:rsidRDefault="005237E0" w:rsidP="005237E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bottlenecks</w:t>
      </w:r>
    </w:p>
    <w:p w:rsidR="005237E0" w:rsidRPr="005237E0" w:rsidRDefault="005237E0" w:rsidP="005237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Websockets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socket.io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ws</w:t>
      </w:r>
      <w:proofErr w:type="spellEnd"/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9. Deployment &amp; DevOps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 platforms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Render,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, AWS EC2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containerizing Node apps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management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files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CI/CD basics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GitHub Actions for Node apps</w:t>
      </w:r>
    </w:p>
    <w:p w:rsidR="005237E0" w:rsidRPr="005237E0" w:rsidRDefault="005237E0" w:rsidP="005237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237E0">
        <w:rPr>
          <w:rFonts w:ascii="Courier New" w:eastAsia="Times New Roman" w:hAnsi="Courier New" w:cs="Courier New"/>
          <w:sz w:val="20"/>
          <w:szCs w:val="20"/>
        </w:rPr>
        <w:t>PM2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, logs, uptime checks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talk: Node.js dev = 50% coding, 50% keeping the app alive in production.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4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10. </w:t>
      </w:r>
      <w:proofErr w:type="spellStart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Microservices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&amp; Modern Architecture (Optional for senior-level)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API gateways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Message queues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RabbitMQ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237E0">
        <w:rPr>
          <w:rFonts w:ascii="Courier New" w:eastAsia="Times New Roman" w:hAnsi="Courier New" w:cs="Courier New"/>
          <w:sz w:val="20"/>
          <w:szCs w:val="20"/>
        </w:rPr>
        <w:t>Kafka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Serverless</w:t>
      </w:r>
      <w:proofErr w:type="spellEnd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functions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AWS Lambda /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Functions</w:t>
      </w:r>
    </w:p>
    <w:p w:rsidR="005237E0" w:rsidRPr="005237E0" w:rsidRDefault="005237E0" w:rsidP="005237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Courier New" w:eastAsia="Times New Roman" w:hAnsi="Courier New" w:cs="Courier New"/>
          <w:sz w:val="20"/>
          <w:szCs w:val="20"/>
        </w:rPr>
        <w:t>apollo</w:t>
      </w:r>
      <w:proofErr w:type="spellEnd"/>
      <w:r w:rsidRPr="005237E0">
        <w:rPr>
          <w:rFonts w:ascii="Courier New" w:eastAsia="Times New Roman" w:hAnsi="Courier New" w:cs="Courier New"/>
          <w:sz w:val="20"/>
          <w:szCs w:val="20"/>
        </w:rPr>
        <w:t>-server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with Node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237E0">
        <w:rPr>
          <w:rFonts w:ascii="Times New Roman" w:eastAsia="Times New Roman" w:hAnsi="Times New Roman" w:cs="Times New Roman"/>
          <w:b/>
          <w:bCs/>
          <w:sz w:val="36"/>
          <w:szCs w:val="36"/>
        </w:rPr>
        <w:t>11. Portfolio &amp; Real Projects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REST API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app, blog, social media clone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Full-stack project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React/Next.js frontend + Node backend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Clone apps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Instagram, Twitter, YouTube mini-version</w:t>
      </w:r>
    </w:p>
    <w:p w:rsidR="005237E0" w:rsidRPr="005237E0" w:rsidRDefault="005237E0" w:rsidP="005237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Highlight skills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>, DB, API, Deployment, Security</w:t>
      </w:r>
    </w:p>
    <w:p w:rsidR="005237E0" w:rsidRPr="005237E0" w:rsidRDefault="005237E0" w:rsidP="00523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sz w:val="24"/>
          <w:szCs w:val="24"/>
        </w:rPr>
        <w:t>Real talk: Portfolio + GitHub code = 90% of getting freelance or job work. Certificates alone = nothing.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5237E0" w:rsidRPr="005237E0" w:rsidRDefault="005237E0" w:rsidP="00523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Segoe UI Symbol" w:eastAsia="Times New Roman" w:hAnsi="Segoe UI Symbol" w:cs="Segoe UI Symbol"/>
          <w:sz w:val="24"/>
          <w:szCs w:val="24"/>
        </w:rPr>
        <w:t>💡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Weekly Learning Plan (Example for 3–4 months):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1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JS + Node basics + mini scripts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2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Express + DB integration + REST APIs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3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5237E0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237E0">
        <w:rPr>
          <w:rFonts w:ascii="Times New Roman" w:eastAsia="Times New Roman" w:hAnsi="Times New Roman" w:cs="Times New Roman"/>
          <w:sz w:val="24"/>
          <w:szCs w:val="24"/>
        </w:rPr>
        <w:t xml:space="preserve"> + Security + Testing + Small real projects</w:t>
      </w:r>
    </w:p>
    <w:p w:rsidR="005237E0" w:rsidRPr="005237E0" w:rsidRDefault="005237E0" w:rsidP="005237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37E0">
        <w:rPr>
          <w:rFonts w:ascii="Times New Roman" w:eastAsia="Times New Roman" w:hAnsi="Times New Roman" w:cs="Times New Roman"/>
          <w:b/>
          <w:bCs/>
          <w:sz w:val="24"/>
          <w:szCs w:val="24"/>
        </w:rPr>
        <w:t>Month 4</w:t>
      </w:r>
      <w:r w:rsidRPr="005237E0">
        <w:rPr>
          <w:rFonts w:ascii="Times New Roman" w:eastAsia="Times New Roman" w:hAnsi="Times New Roman" w:cs="Times New Roman"/>
          <w:sz w:val="24"/>
          <w:szCs w:val="24"/>
        </w:rPr>
        <w:t>: Advanced Node (streams, clustering, deployment) + Portfolio</w:t>
      </w:r>
    </w:p>
    <w:p w:rsidR="005237E0" w:rsidRPr="005237E0" w:rsidRDefault="00212D43" w:rsidP="00523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EA4C74" w:rsidRDefault="00EA4C74"/>
    <w:sectPr w:rsidR="00EA4C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F0CB4"/>
    <w:multiLevelType w:val="multilevel"/>
    <w:tmpl w:val="323A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12CB8"/>
    <w:multiLevelType w:val="multilevel"/>
    <w:tmpl w:val="A226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A2016"/>
    <w:multiLevelType w:val="multilevel"/>
    <w:tmpl w:val="4BCC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C743E"/>
    <w:multiLevelType w:val="multilevel"/>
    <w:tmpl w:val="A454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846375"/>
    <w:multiLevelType w:val="multilevel"/>
    <w:tmpl w:val="7FD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31071"/>
    <w:multiLevelType w:val="multilevel"/>
    <w:tmpl w:val="F11C6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EB1035"/>
    <w:multiLevelType w:val="multilevel"/>
    <w:tmpl w:val="F532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7D4833"/>
    <w:multiLevelType w:val="multilevel"/>
    <w:tmpl w:val="2B4C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247E52"/>
    <w:multiLevelType w:val="multilevel"/>
    <w:tmpl w:val="D0481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8C1948"/>
    <w:multiLevelType w:val="multilevel"/>
    <w:tmpl w:val="0DB6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41"/>
    <w:multiLevelType w:val="multilevel"/>
    <w:tmpl w:val="F7788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3906E9"/>
    <w:multiLevelType w:val="multilevel"/>
    <w:tmpl w:val="B498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9"/>
  </w:num>
  <w:num w:numId="7">
    <w:abstractNumId w:val="7"/>
  </w:num>
  <w:num w:numId="8">
    <w:abstractNumId w:val="11"/>
  </w:num>
  <w:num w:numId="9">
    <w:abstractNumId w:val="4"/>
  </w:num>
  <w:num w:numId="10">
    <w:abstractNumId w:val="6"/>
  </w:num>
  <w:num w:numId="11">
    <w:abstractNumId w:val="0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111F"/>
    <w:rsid w:val="00130B5C"/>
    <w:rsid w:val="001F37ED"/>
    <w:rsid w:val="00212D43"/>
    <w:rsid w:val="005237E0"/>
    <w:rsid w:val="009A111F"/>
    <w:rsid w:val="00EA4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FAA2A"/>
  <w15:chartTrackingRefBased/>
  <w15:docId w15:val="{B5BF453D-8A59-4D07-ADE4-D4E83895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237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237E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37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37E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237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365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0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189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39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90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71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</Pages>
  <Words>601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2026-03-12T02:13:00Z</dcterms:created>
  <dcterms:modified xsi:type="dcterms:W3CDTF">2026-03-13T15:59:00Z</dcterms:modified>
</cp:coreProperties>
</file>