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88E0" w14:textId="5B7EB679" w:rsidR="00C517E1" w:rsidRPr="007E2D21" w:rsidRDefault="00C066A4" w:rsidP="007E2D21">
      <w:pPr>
        <w:jc w:val="center"/>
        <w:rPr>
          <w:sz w:val="32"/>
          <w:szCs w:val="32"/>
        </w:rPr>
      </w:pPr>
      <w:r w:rsidRPr="007E2D21">
        <w:rPr>
          <w:sz w:val="32"/>
          <w:szCs w:val="32"/>
        </w:rPr>
        <w:t xml:space="preserve">PHASE 2 </w:t>
      </w:r>
      <w:r w:rsidR="00B73D43" w:rsidRPr="007E2D21">
        <w:rPr>
          <w:sz w:val="32"/>
          <w:szCs w:val="32"/>
        </w:rPr>
        <w:t>SUBMISSION DOCUMENT</w:t>
      </w:r>
    </w:p>
    <w:p w14:paraId="6DB8E365" w14:textId="77777777" w:rsidR="00C517E1" w:rsidRDefault="00C517E1" w:rsidP="00C517E1"/>
    <w:p w14:paraId="11F6FF12" w14:textId="099CB922" w:rsidR="00C517E1" w:rsidRDefault="00C517E1" w:rsidP="00C517E1"/>
    <w:p w14:paraId="4BA40651" w14:textId="77777777" w:rsidR="00C517E1" w:rsidRDefault="00C517E1" w:rsidP="00C517E1"/>
    <w:p w14:paraId="205CB0F4" w14:textId="70129EF2" w:rsidR="00C517E1" w:rsidRPr="00C517E1" w:rsidRDefault="00C517E1" w:rsidP="00C517E1">
      <w:pPr>
        <w:pStyle w:val="ListParagraph"/>
        <w:numPr>
          <w:ilvl w:val="0"/>
          <w:numId w:val="1"/>
        </w:numPr>
        <w:rPr>
          <w:rFonts w:ascii="Aptos" w:hAnsi="Aptos"/>
          <w:b/>
          <w:bCs/>
        </w:rPr>
      </w:pPr>
      <w:r w:rsidRPr="00C517E1">
        <w:rPr>
          <w:rFonts w:ascii="Aptos" w:hAnsi="Aptos"/>
          <w:b/>
          <w:bCs/>
        </w:rPr>
        <w:t>Data Integration</w:t>
      </w:r>
    </w:p>
    <w:p w14:paraId="6BD54706" w14:textId="77777777" w:rsidR="00C517E1" w:rsidRPr="00C517E1" w:rsidRDefault="00C517E1" w:rsidP="00C517E1">
      <w:pPr>
        <w:pStyle w:val="ListParagraph"/>
        <w:ind w:left="408"/>
        <w:rPr>
          <w:rFonts w:ascii="Aptos" w:hAnsi="Aptos"/>
          <w:b/>
          <w:bCs/>
        </w:rPr>
      </w:pPr>
    </w:p>
    <w:p w14:paraId="1EFD4175" w14:textId="5DBFD3FF" w:rsidR="00C517E1" w:rsidRDefault="00C517E1" w:rsidP="00C517E1">
      <w:pPr>
        <w:pStyle w:val="ListParagraph"/>
        <w:numPr>
          <w:ilvl w:val="1"/>
          <w:numId w:val="1"/>
        </w:numPr>
        <w:jc w:val="both"/>
      </w:pPr>
      <w:r>
        <w:t>Download and integrate the dataset from the Kaggle link into the Chatbot project. This dataset will be used for fine-tuning the pre-trained language model.</w:t>
      </w:r>
    </w:p>
    <w:p w14:paraId="5B2027DA" w14:textId="77777777" w:rsidR="00C517E1" w:rsidRDefault="00C517E1" w:rsidP="00C517E1">
      <w:pPr>
        <w:pStyle w:val="ListParagraph"/>
        <w:ind w:left="1128"/>
        <w:jc w:val="both"/>
      </w:pPr>
    </w:p>
    <w:p w14:paraId="58F5D02B" w14:textId="7BA5C550" w:rsidR="00C517E1" w:rsidRPr="00C517E1" w:rsidRDefault="00C517E1" w:rsidP="00C517E1">
      <w:pPr>
        <w:rPr>
          <w:b/>
          <w:bCs/>
        </w:rPr>
      </w:pPr>
      <w:r w:rsidRPr="00C517E1">
        <w:rPr>
          <w:b/>
          <w:bCs/>
        </w:rPr>
        <w:t xml:space="preserve"> 2. Pre-trained Language Model</w:t>
      </w:r>
    </w:p>
    <w:p w14:paraId="4FD02C04" w14:textId="211F94A4" w:rsidR="00C517E1" w:rsidRDefault="00C517E1" w:rsidP="00C517E1">
      <w:pPr>
        <w:ind w:left="720"/>
        <w:jc w:val="both"/>
      </w:pPr>
      <w:r>
        <w:t>- Acquire access to a pre-trained language model, such as GPT-3, to be used for generating advanced responses.</w:t>
      </w:r>
    </w:p>
    <w:p w14:paraId="1B295A43" w14:textId="77777777" w:rsidR="00C517E1" w:rsidRDefault="00C517E1" w:rsidP="00C517E1">
      <w:pPr>
        <w:ind w:left="720"/>
        <w:jc w:val="both"/>
      </w:pPr>
    </w:p>
    <w:p w14:paraId="04673E4C" w14:textId="1C7889AB" w:rsidR="00C517E1" w:rsidRPr="00C517E1" w:rsidRDefault="00C517E1" w:rsidP="00C517E1">
      <w:pPr>
        <w:rPr>
          <w:b/>
          <w:bCs/>
        </w:rPr>
      </w:pPr>
      <w:r w:rsidRPr="00C517E1">
        <w:rPr>
          <w:b/>
          <w:bCs/>
        </w:rPr>
        <w:t>3. Fine-tuning</w:t>
      </w:r>
    </w:p>
    <w:p w14:paraId="1265927E" w14:textId="4419766A" w:rsidR="00C517E1" w:rsidRDefault="00C517E1" w:rsidP="00C517E1">
      <w:r>
        <w:t>- Fine-tune the pre-trained language model using the integrated dataset. This process will make the model contextually aware of our application's specific queries and responses.</w:t>
      </w:r>
    </w:p>
    <w:p w14:paraId="39C55940" w14:textId="77777777" w:rsidR="00C517E1" w:rsidRDefault="00C517E1" w:rsidP="00C517E1"/>
    <w:p w14:paraId="73E27FC0" w14:textId="62FDC8A3" w:rsidR="00C517E1" w:rsidRPr="00C517E1" w:rsidRDefault="00C517E1" w:rsidP="00C517E1">
      <w:pPr>
        <w:rPr>
          <w:b/>
          <w:bCs/>
        </w:rPr>
      </w:pPr>
      <w:r>
        <w:t xml:space="preserve"> </w:t>
      </w:r>
      <w:r w:rsidRPr="00C517E1">
        <w:rPr>
          <w:b/>
          <w:bCs/>
        </w:rPr>
        <w:t>4. Integration with Existing Models</w:t>
      </w:r>
    </w:p>
    <w:p w14:paraId="302F1FF2" w14:textId="581B5CEF" w:rsidR="00C517E1" w:rsidRDefault="00C517E1" w:rsidP="00C517E1">
      <w:r>
        <w:t>- Integrate the fine-tuned language model alongside the previously developed machine learning models. This allows us to choose the appropriate model for generating responses based on the type of user query.</w:t>
      </w:r>
    </w:p>
    <w:p w14:paraId="4DD72037" w14:textId="77777777" w:rsidR="00C517E1" w:rsidRDefault="00C517E1" w:rsidP="00C517E1"/>
    <w:p w14:paraId="2137B5C5" w14:textId="50FBB8F1" w:rsidR="00C517E1" w:rsidRPr="00C517E1" w:rsidRDefault="00C517E1" w:rsidP="00C517E1">
      <w:pPr>
        <w:rPr>
          <w:b/>
          <w:bCs/>
        </w:rPr>
      </w:pPr>
      <w:r>
        <w:t xml:space="preserve"> </w:t>
      </w:r>
      <w:r w:rsidRPr="00C517E1">
        <w:rPr>
          <w:b/>
          <w:bCs/>
        </w:rPr>
        <w:t>5. Response Enhancement</w:t>
      </w:r>
    </w:p>
    <w:p w14:paraId="3EC7D3E8" w14:textId="3A9F5C1C" w:rsidR="00C517E1" w:rsidRDefault="00C517E1" w:rsidP="00C517E1">
      <w:r>
        <w:t>- Deploy the pre-trained language model for generating responses when high-quality, context-aware responses are required. This is particularly useful for handling complex or specialized queries.</w:t>
      </w:r>
    </w:p>
    <w:p w14:paraId="77FC1F1D" w14:textId="77777777" w:rsidR="00C517E1" w:rsidRDefault="00C517E1" w:rsidP="00C517E1"/>
    <w:p w14:paraId="01CE406B" w14:textId="1E4295BF" w:rsidR="00C517E1" w:rsidRPr="00C517E1" w:rsidRDefault="00C517E1" w:rsidP="00C517E1">
      <w:pPr>
        <w:rPr>
          <w:b/>
          <w:bCs/>
        </w:rPr>
      </w:pPr>
      <w:r>
        <w:t xml:space="preserve"> </w:t>
      </w:r>
      <w:r w:rsidRPr="00C517E1">
        <w:rPr>
          <w:b/>
          <w:bCs/>
        </w:rPr>
        <w:t>6. Fallback Mechanism</w:t>
      </w:r>
    </w:p>
    <w:p w14:paraId="378FD39F" w14:textId="478B643A" w:rsidR="00C517E1" w:rsidRDefault="00C517E1" w:rsidP="00C517E1">
      <w:r>
        <w:t>- Implement a fallback mechanism that decides when to use the pre-trained language model versus our custom models. For example, we can use the pre-trained model for general queries and fall back to our custom models for domain-specific questions.</w:t>
      </w:r>
    </w:p>
    <w:p w14:paraId="322025E3" w14:textId="77777777" w:rsidR="00C517E1" w:rsidRDefault="00C517E1" w:rsidP="00C517E1"/>
    <w:p w14:paraId="270A865F" w14:textId="165A481D" w:rsidR="00C517E1" w:rsidRPr="00C517E1" w:rsidRDefault="00C517E1" w:rsidP="00C517E1">
      <w:pPr>
        <w:rPr>
          <w:b/>
          <w:bCs/>
        </w:rPr>
      </w:pPr>
      <w:r w:rsidRPr="00C517E1">
        <w:rPr>
          <w:b/>
          <w:bCs/>
        </w:rPr>
        <w:t xml:space="preserve"> 7. Performance Evaluation</w:t>
      </w:r>
    </w:p>
    <w:p w14:paraId="787393C9" w14:textId="4990D984" w:rsidR="00C517E1" w:rsidRDefault="00C517E1" w:rsidP="00C517E1">
      <w:r>
        <w:t>- Evaluate the performance of the enhanced Chatbot by comparing the quality of responses generated by the pre-trained model with those generated by our custom models.</w:t>
      </w:r>
    </w:p>
    <w:p w14:paraId="6613B19C" w14:textId="77777777" w:rsidR="00C517E1" w:rsidRDefault="00C517E1" w:rsidP="00C517E1"/>
    <w:p w14:paraId="5E7DACD7" w14:textId="1C91A4A9" w:rsidR="00C517E1" w:rsidRPr="00C517E1" w:rsidRDefault="00C517E1" w:rsidP="00C517E1">
      <w:pPr>
        <w:rPr>
          <w:b/>
          <w:bCs/>
        </w:rPr>
      </w:pPr>
      <w:r w:rsidRPr="00C517E1">
        <w:rPr>
          <w:b/>
          <w:bCs/>
        </w:rPr>
        <w:lastRenderedPageBreak/>
        <w:t>8. User Experience</w:t>
      </w:r>
    </w:p>
    <w:p w14:paraId="5FF861C4" w14:textId="59D1BE48" w:rsidR="00C517E1" w:rsidRDefault="00C517E1" w:rsidP="00C517E1">
      <w:r>
        <w:t>- Pay close attention to the user experience when using the pre-trained language model. Ensure that responses are coherent and contextually relevant to maintain a natural conversation flow.</w:t>
      </w:r>
    </w:p>
    <w:p w14:paraId="6FDF9132" w14:textId="77777777" w:rsidR="00C517E1" w:rsidRDefault="00C517E1" w:rsidP="00C517E1"/>
    <w:p w14:paraId="592B56C2" w14:textId="2AC89D73" w:rsidR="00C517E1" w:rsidRPr="00C517E1" w:rsidRDefault="00C517E1" w:rsidP="00C517E1">
      <w:pPr>
        <w:rPr>
          <w:b/>
          <w:bCs/>
        </w:rPr>
      </w:pPr>
      <w:r w:rsidRPr="00C517E1">
        <w:rPr>
          <w:b/>
          <w:bCs/>
        </w:rPr>
        <w:t xml:space="preserve"> 9. Security and Privacy</w:t>
      </w:r>
    </w:p>
    <w:p w14:paraId="7BB500EE" w14:textId="77777777" w:rsidR="00C517E1" w:rsidRDefault="00C517E1" w:rsidP="00C517E1"/>
    <w:p w14:paraId="6EAC3660" w14:textId="165CA866" w:rsidR="00C517E1" w:rsidRDefault="00C517E1" w:rsidP="00C517E1">
      <w:r>
        <w:t>- Address any security and privacy concerns related to using pre-trained language models. Ensure responsible handling of user data and prevent the generation of inappropriate or sensitive content.</w:t>
      </w:r>
    </w:p>
    <w:p w14:paraId="5FAF0246" w14:textId="77777777" w:rsidR="00C517E1" w:rsidRDefault="00C517E1" w:rsidP="00C517E1"/>
    <w:p w14:paraId="57F72BF1" w14:textId="63F3270F" w:rsidR="00C517E1" w:rsidRPr="00C517E1" w:rsidRDefault="00C517E1" w:rsidP="00C517E1">
      <w:pPr>
        <w:rPr>
          <w:b/>
          <w:bCs/>
        </w:rPr>
      </w:pPr>
    </w:p>
    <w:p w14:paraId="405DA7B3" w14:textId="022E53F4" w:rsidR="00C517E1" w:rsidRPr="00C517E1" w:rsidRDefault="00C517E1" w:rsidP="00C517E1">
      <w:pPr>
        <w:rPr>
          <w:b/>
          <w:bCs/>
        </w:rPr>
      </w:pPr>
      <w:r w:rsidRPr="00C517E1">
        <w:rPr>
          <w:b/>
          <w:bCs/>
        </w:rPr>
        <w:t>10. User Feedback and Iteration</w:t>
      </w:r>
    </w:p>
    <w:p w14:paraId="7791A90D" w14:textId="77777777" w:rsidR="00C517E1" w:rsidRDefault="00C517E1" w:rsidP="00C517E1"/>
    <w:p w14:paraId="217D0223" w14:textId="69F1AD49" w:rsidR="00C517E1" w:rsidRDefault="00C517E1" w:rsidP="00C517E1">
      <w:r>
        <w:t>- Continue to gather user feedback and use it for further fine-tuning and improvement of the Chatbot. Iterate on the system to enhance its performance and user satisfaction continually.</w:t>
      </w:r>
    </w:p>
    <w:p w14:paraId="2DE0A894" w14:textId="10962188" w:rsidR="00C517E1" w:rsidRDefault="00C517E1" w:rsidP="00C517E1">
      <w:r>
        <w:t xml:space="preserve"> Conclusion</w:t>
      </w:r>
    </w:p>
    <w:p w14:paraId="742B68D8" w14:textId="44424F31" w:rsidR="00C517E1" w:rsidRDefault="00C517E1" w:rsidP="00C517E1">
      <w:r>
        <w:t>By integrating a pre-trained language model like GPT-3 into our Chatbot, we aim to provide more sophisticated, context-aware, and high-quality responses, enhancing the user experience and improving customer retention. This innovation sets our Chatbot apart in its ability to handle complex queries and deliver exceptional service.</w:t>
      </w:r>
    </w:p>
    <w:p w14:paraId="4062149D" w14:textId="77777777" w:rsidR="00C517E1" w:rsidRDefault="00C517E1" w:rsidP="00C517E1"/>
    <w:p w14:paraId="55CD24BE" w14:textId="1A2484EC" w:rsidR="001A2CC2" w:rsidRDefault="001A2CC2" w:rsidP="00C517E1"/>
    <w:p w14:paraId="792BC231" w14:textId="77777777" w:rsidR="00146649" w:rsidRDefault="00146649" w:rsidP="00A02E88"/>
    <w:p w14:paraId="25C5C5BC" w14:textId="77777777" w:rsidR="00146649" w:rsidRDefault="00146649" w:rsidP="00A02E88"/>
    <w:p w14:paraId="30DBC1D6" w14:textId="77777777" w:rsidR="00146649" w:rsidRDefault="00146649" w:rsidP="00A02E88"/>
    <w:p w14:paraId="39D7A1EB" w14:textId="77777777" w:rsidR="00146649" w:rsidRDefault="00146649" w:rsidP="00A02E88"/>
    <w:p w14:paraId="5AD96CAA" w14:textId="77777777" w:rsidR="00146649" w:rsidRDefault="00146649" w:rsidP="00A02E88"/>
    <w:p w14:paraId="18D04FDB" w14:textId="77777777" w:rsidR="00146649" w:rsidRDefault="00146649" w:rsidP="00A02E88"/>
    <w:p w14:paraId="7597E785" w14:textId="77777777" w:rsidR="00146649" w:rsidRDefault="00146649" w:rsidP="00A02E88"/>
    <w:p w14:paraId="2D76C6D7" w14:textId="77777777" w:rsidR="00146649" w:rsidRDefault="00146649" w:rsidP="00A02E88"/>
    <w:p w14:paraId="43CE4365" w14:textId="77777777" w:rsidR="00146649" w:rsidRDefault="00146649" w:rsidP="00A02E88"/>
    <w:p w14:paraId="1A7F9837" w14:textId="77777777" w:rsidR="00146649" w:rsidRDefault="00146649" w:rsidP="00A02E88"/>
    <w:p w14:paraId="77001E02" w14:textId="77777777" w:rsidR="00146649" w:rsidRDefault="00146649" w:rsidP="00A02E88"/>
    <w:p w14:paraId="21A3E789" w14:textId="77777777" w:rsidR="00146649" w:rsidRDefault="00146649" w:rsidP="00A02E88"/>
    <w:p w14:paraId="1B218A99" w14:textId="77777777" w:rsidR="005B355B" w:rsidRDefault="005B355B" w:rsidP="00A02E88"/>
    <w:p w14:paraId="47A75231" w14:textId="28AD4AF6" w:rsidR="00A02E88" w:rsidRDefault="007E3722" w:rsidP="00A02E88">
      <w:r>
        <w:t>i</w:t>
      </w:r>
      <w:r w:rsidR="00A02E88">
        <w:t xml:space="preserve">mport </w:t>
      </w:r>
      <w:proofErr w:type="spellStart"/>
      <w:r w:rsidR="00A02E88">
        <w:t>openai</w:t>
      </w:r>
      <w:proofErr w:type="spellEnd"/>
    </w:p>
    <w:p w14:paraId="7909078D" w14:textId="77777777" w:rsidR="00A02E88" w:rsidRDefault="00A02E88" w:rsidP="00A02E88"/>
    <w:p w14:paraId="6A739FAF" w14:textId="77777777" w:rsidR="00A02E88" w:rsidRDefault="00A02E88" w:rsidP="00A02E88">
      <w:r>
        <w:t># Define your OpenAI API key</w:t>
      </w:r>
    </w:p>
    <w:p w14:paraId="70C1F954" w14:textId="77777777" w:rsidR="00A02E88" w:rsidRDefault="00A02E88" w:rsidP="00A02E88">
      <w:proofErr w:type="spellStart"/>
      <w:r>
        <w:t>api_key</w:t>
      </w:r>
      <w:proofErr w:type="spellEnd"/>
      <w:r>
        <w:t xml:space="preserve"> = "YOUR_API_KEY"</w:t>
      </w:r>
    </w:p>
    <w:p w14:paraId="5C86F5EA" w14:textId="77777777" w:rsidR="00A02E88" w:rsidRDefault="00A02E88" w:rsidP="00A02E88"/>
    <w:p w14:paraId="4094E926" w14:textId="77777777" w:rsidR="00A02E88" w:rsidRDefault="00A02E88" w:rsidP="00A02E88">
      <w:r>
        <w:t># Initialize the OpenAI API client</w:t>
      </w:r>
    </w:p>
    <w:p w14:paraId="2BC13A29" w14:textId="77777777" w:rsidR="00A02E88" w:rsidRDefault="00A02E88" w:rsidP="00A02E88">
      <w:proofErr w:type="spellStart"/>
      <w:r>
        <w:t>openai.api_key</w:t>
      </w:r>
      <w:proofErr w:type="spellEnd"/>
      <w:r>
        <w:t xml:space="preserve"> = </w:t>
      </w:r>
      <w:proofErr w:type="spellStart"/>
      <w:r>
        <w:t>api_key</w:t>
      </w:r>
      <w:proofErr w:type="spellEnd"/>
    </w:p>
    <w:p w14:paraId="2EE10B31" w14:textId="77777777" w:rsidR="00A02E88" w:rsidRDefault="00A02E88" w:rsidP="00A02E88"/>
    <w:p w14:paraId="0A77178B" w14:textId="77777777" w:rsidR="00A02E88" w:rsidRDefault="00A02E88" w:rsidP="00A02E88">
      <w:r>
        <w:t># Function to get a response from GPT-3</w:t>
      </w:r>
    </w:p>
    <w:p w14:paraId="15CEE094" w14:textId="77777777" w:rsidR="00A02E88" w:rsidRDefault="00A02E88" w:rsidP="00A02E88">
      <w:r>
        <w:t xml:space="preserve">def </w:t>
      </w:r>
      <w:proofErr w:type="spellStart"/>
      <w:r>
        <w:t>generate_response</w:t>
      </w:r>
      <w:proofErr w:type="spellEnd"/>
      <w:r>
        <w:t>(</w:t>
      </w:r>
      <w:proofErr w:type="spellStart"/>
      <w:r>
        <w:t>user_query</w:t>
      </w:r>
      <w:proofErr w:type="spellEnd"/>
      <w:r>
        <w:t>):</w:t>
      </w:r>
    </w:p>
    <w:p w14:paraId="3C8A4045" w14:textId="77777777" w:rsidR="00A02E88" w:rsidRDefault="00A02E88" w:rsidP="00A02E88">
      <w:r>
        <w:t xml:space="preserve">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1ED05AE1" w14:textId="77777777" w:rsidR="00A02E88" w:rsidRDefault="00A02E88" w:rsidP="00A02E88">
      <w:r>
        <w:t xml:space="preserve">        engine="</w:t>
      </w:r>
      <w:proofErr w:type="spellStart"/>
      <w:r>
        <w:t>davinci</w:t>
      </w:r>
      <w:proofErr w:type="spellEnd"/>
      <w:proofErr w:type="gramStart"/>
      <w:r>
        <w:t>",  #</w:t>
      </w:r>
      <w:proofErr w:type="gramEnd"/>
      <w:r>
        <w:t xml:space="preserve"> Choose the GPT-3 engine</w:t>
      </w:r>
    </w:p>
    <w:p w14:paraId="3A3B2BFA" w14:textId="77777777" w:rsidR="00A02E88" w:rsidRDefault="00A02E88" w:rsidP="00A02E88">
      <w:r>
        <w:t xml:space="preserve">        prompt=</w:t>
      </w:r>
      <w:proofErr w:type="spellStart"/>
      <w:r>
        <w:t>user_</w:t>
      </w:r>
      <w:proofErr w:type="gramStart"/>
      <w:r>
        <w:t>query</w:t>
      </w:r>
      <w:proofErr w:type="spellEnd"/>
      <w:r>
        <w:t>,  #</w:t>
      </w:r>
      <w:proofErr w:type="gramEnd"/>
      <w:r>
        <w:t xml:space="preserve"> User's query or input</w:t>
      </w:r>
    </w:p>
    <w:p w14:paraId="0B12DF2E" w14:textId="77777777" w:rsidR="00A02E88" w:rsidRDefault="00A02E88" w:rsidP="00A02E88">
      <w:r>
        <w:t xml:space="preserve">        </w:t>
      </w:r>
      <w:proofErr w:type="spellStart"/>
      <w:r>
        <w:t>max_tokens</w:t>
      </w:r>
      <w:proofErr w:type="spellEnd"/>
      <w:r>
        <w:t>=</w:t>
      </w:r>
      <w:proofErr w:type="gramStart"/>
      <w:r>
        <w:t>50,  #</w:t>
      </w:r>
      <w:proofErr w:type="gramEnd"/>
      <w:r>
        <w:t xml:space="preserve"> Adjust to control the response length</w:t>
      </w:r>
    </w:p>
    <w:p w14:paraId="6E089484" w14:textId="77777777" w:rsidR="00A02E88" w:rsidRDefault="00A02E88" w:rsidP="00A02E88">
      <w:r>
        <w:t xml:space="preserve">        stop=</w:t>
      </w:r>
      <w:proofErr w:type="gramStart"/>
      <w:r>
        <w:t>None,  #</w:t>
      </w:r>
      <w:proofErr w:type="gramEnd"/>
      <w:r>
        <w:t xml:space="preserve"> You can provide a list of strings to stop the response</w:t>
      </w:r>
    </w:p>
    <w:p w14:paraId="5A367D9E" w14:textId="77777777" w:rsidR="00A02E88" w:rsidRDefault="00A02E88" w:rsidP="00A02E88">
      <w:r>
        <w:t xml:space="preserve">    )</w:t>
      </w:r>
    </w:p>
    <w:p w14:paraId="777E055D" w14:textId="77777777" w:rsidR="00A02E88" w:rsidRDefault="00A02E88" w:rsidP="00A02E88">
      <w:r>
        <w:t xml:space="preserve">    </w:t>
      </w:r>
    </w:p>
    <w:p w14:paraId="38A0C15D" w14:textId="77777777" w:rsidR="00A02E88" w:rsidRDefault="00A02E88" w:rsidP="00A02E88">
      <w:r>
        <w:t xml:space="preserve">    return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text.strip</w:t>
      </w:r>
      <w:proofErr w:type="spellEnd"/>
      <w:r>
        <w:t>()</w:t>
      </w:r>
    </w:p>
    <w:p w14:paraId="0A26DAF0" w14:textId="77777777" w:rsidR="00A02E88" w:rsidRDefault="00A02E88" w:rsidP="00A02E88"/>
    <w:p w14:paraId="0FA9EDFA" w14:textId="77777777" w:rsidR="00A02E88" w:rsidRDefault="00A02E88" w:rsidP="00A02E88">
      <w:r>
        <w:t># Main chatbot loop</w:t>
      </w:r>
    </w:p>
    <w:p w14:paraId="051B398F" w14:textId="77777777" w:rsidR="00A02E88" w:rsidRDefault="00A02E88" w:rsidP="00A02E88">
      <w:r>
        <w:t>while True:</w:t>
      </w:r>
    </w:p>
    <w:p w14:paraId="007BDD19" w14:textId="77777777" w:rsidR="00A02E88" w:rsidRDefault="00A02E88" w:rsidP="00A02E88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"User: ")</w:t>
      </w:r>
    </w:p>
    <w:p w14:paraId="2ADDB9C3" w14:textId="77777777" w:rsidR="00A02E88" w:rsidRDefault="00A02E88" w:rsidP="00A02E88">
      <w:r>
        <w:t xml:space="preserve">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"exit":</w:t>
      </w:r>
    </w:p>
    <w:p w14:paraId="172C31BB" w14:textId="77777777" w:rsidR="00A02E88" w:rsidRDefault="00A02E88" w:rsidP="00A02E88">
      <w:r>
        <w:t xml:space="preserve">        break</w:t>
      </w:r>
    </w:p>
    <w:p w14:paraId="157C8148" w14:textId="77777777" w:rsidR="00A02E88" w:rsidRDefault="00A02E88" w:rsidP="00A02E88"/>
    <w:p w14:paraId="647854AC" w14:textId="77777777" w:rsidR="00A02E88" w:rsidRDefault="00A02E88" w:rsidP="00A02E88">
      <w:r>
        <w:t xml:space="preserve">    # Use the pre-trained model to generate a response</w:t>
      </w:r>
    </w:p>
    <w:p w14:paraId="775544CD" w14:textId="77777777" w:rsidR="00A02E88" w:rsidRDefault="00A02E88" w:rsidP="00A02E88">
      <w:r>
        <w:t xml:space="preserve">    </w:t>
      </w:r>
      <w:proofErr w:type="spellStart"/>
      <w:r>
        <w:t>chatbot_response</w:t>
      </w:r>
      <w:proofErr w:type="spellEnd"/>
      <w:r>
        <w:t xml:space="preserve"> = </w:t>
      </w:r>
      <w:proofErr w:type="spellStart"/>
      <w:r>
        <w:t>generate_response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DDEE82A" w14:textId="1D3D6DCD" w:rsidR="00855AF7" w:rsidRDefault="00A02E88" w:rsidP="00A02E88">
      <w:r>
        <w:t xml:space="preserve">    </w:t>
      </w:r>
      <w:proofErr w:type="gramStart"/>
      <w:r>
        <w:t>print(</w:t>
      </w:r>
      <w:proofErr w:type="gramEnd"/>
      <w:r>
        <w:t xml:space="preserve">"Chatbot:", </w:t>
      </w:r>
      <w:proofErr w:type="spellStart"/>
      <w:r>
        <w:t>chatbot_response</w:t>
      </w:r>
      <w:proofErr w:type="spellEnd"/>
      <w:r>
        <w:t>)</w:t>
      </w:r>
    </w:p>
    <w:p w14:paraId="04EC13F9" w14:textId="77777777" w:rsidR="00855AF7" w:rsidRDefault="00855AF7" w:rsidP="00C517E1"/>
    <w:p w14:paraId="3FEA2512" w14:textId="77777777" w:rsidR="00855AF7" w:rsidRDefault="00855AF7" w:rsidP="00C517E1"/>
    <w:sectPr w:rsidR="00855A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53FF" w14:textId="77777777" w:rsidR="00A638E8" w:rsidRDefault="00A638E8" w:rsidP="00A638E8">
      <w:pPr>
        <w:spacing w:after="0" w:line="240" w:lineRule="auto"/>
      </w:pPr>
      <w:r>
        <w:separator/>
      </w:r>
    </w:p>
  </w:endnote>
  <w:endnote w:type="continuationSeparator" w:id="0">
    <w:p w14:paraId="4FE350F2" w14:textId="77777777" w:rsidR="00A638E8" w:rsidRDefault="00A638E8" w:rsidP="00A6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ABE3" w14:textId="77777777" w:rsidR="00A638E8" w:rsidRDefault="00A638E8" w:rsidP="00A638E8">
      <w:pPr>
        <w:spacing w:after="0" w:line="240" w:lineRule="auto"/>
      </w:pPr>
      <w:r>
        <w:separator/>
      </w:r>
    </w:p>
  </w:footnote>
  <w:footnote w:type="continuationSeparator" w:id="0">
    <w:p w14:paraId="26DC10FE" w14:textId="77777777" w:rsidR="00A638E8" w:rsidRDefault="00A638E8" w:rsidP="00A6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22B2" w14:textId="348932FB" w:rsidR="00A638E8" w:rsidRPr="00CD63E0" w:rsidRDefault="00CD63E0" w:rsidP="00CD63E0">
    <w:pPr>
      <w:pStyle w:val="Header"/>
      <w:jc w:val="center"/>
      <w:rPr>
        <w:sz w:val="40"/>
        <w:szCs w:val="40"/>
        <w:u w:val="single"/>
        <w:lang w:val="en-US"/>
      </w:rPr>
    </w:pPr>
    <w:r w:rsidRPr="00CD63E0">
      <w:rPr>
        <w:sz w:val="40"/>
        <w:szCs w:val="40"/>
        <w:u w:val="single"/>
        <w:lang w:val="en-US"/>
      </w:rPr>
      <w:t>CRERATING A CHATBOT USING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538"/>
    <w:multiLevelType w:val="hybridMultilevel"/>
    <w:tmpl w:val="5B343BAA"/>
    <w:lvl w:ilvl="0" w:tplc="D2F8077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E1C1268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43655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E1"/>
    <w:rsid w:val="0006527D"/>
    <w:rsid w:val="00146649"/>
    <w:rsid w:val="001A2CC2"/>
    <w:rsid w:val="005B355B"/>
    <w:rsid w:val="00734845"/>
    <w:rsid w:val="007E2D21"/>
    <w:rsid w:val="007E3722"/>
    <w:rsid w:val="00855AF7"/>
    <w:rsid w:val="00A02E88"/>
    <w:rsid w:val="00A638E8"/>
    <w:rsid w:val="00B73D43"/>
    <w:rsid w:val="00C066A4"/>
    <w:rsid w:val="00C517E1"/>
    <w:rsid w:val="00C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8DBD1"/>
  <w15:docId w15:val="{26488365-BEAA-48F3-B3E7-7E4EF2C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8E8"/>
  </w:style>
  <w:style w:type="paragraph" w:styleId="Footer">
    <w:name w:val="footer"/>
    <w:basedOn w:val="Normal"/>
    <w:link w:val="FooterChar"/>
    <w:uiPriority w:val="99"/>
    <w:unhideWhenUsed/>
    <w:rsid w:val="00A63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kumar</dc:creator>
  <cp:keywords/>
  <dc:description/>
  <cp:lastModifiedBy>bhargav kumar</cp:lastModifiedBy>
  <cp:revision>2</cp:revision>
  <dcterms:created xsi:type="dcterms:W3CDTF">2023-10-11T16:29:00Z</dcterms:created>
  <dcterms:modified xsi:type="dcterms:W3CDTF">2023-10-11T16:29:00Z</dcterms:modified>
</cp:coreProperties>
</file>