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B039" w14:textId="4B73E6AC" w:rsidR="00E6443E" w:rsidRPr="003C6D0A" w:rsidRDefault="00E6443E" w:rsidP="00E6443E">
      <w:pPr>
        <w:rPr>
          <w:sz w:val="24"/>
          <w:szCs w:val="24"/>
        </w:rPr>
      </w:pPr>
      <w:r w:rsidRPr="003C6D0A">
        <w:rPr>
          <w:sz w:val="24"/>
          <w:szCs w:val="24"/>
        </w:rPr>
        <w:t xml:space="preserve"> Phase 1: Problem Definition and Design Thinking</w:t>
      </w:r>
    </w:p>
    <w:p w14:paraId="4D3B525F" w14:textId="77777777" w:rsidR="00E6443E" w:rsidRDefault="00E6443E" w:rsidP="00E6443E"/>
    <w:p w14:paraId="194F4BF8" w14:textId="28E8A90F" w:rsidR="00E6443E" w:rsidRDefault="00E6443E" w:rsidP="00E6443E">
      <w:r w:rsidRPr="00E6443E">
        <w:rPr>
          <w:b/>
          <w:bCs/>
        </w:rPr>
        <w:t>Problem Definition</w:t>
      </w:r>
      <w:r w:rsidRPr="00E6443E">
        <w:t>:</w:t>
      </w:r>
    </w:p>
    <w:p w14:paraId="4410434B" w14:textId="5F50F165" w:rsidR="00E6443E" w:rsidRDefault="00E6443E" w:rsidP="00E6443E">
      <w:r>
        <w:t>The problem at hand is to develop an AI-powered diabetes prediction system that utilizes machine learning algorithms to analyze medical data and forecast the likelihood of an individual developing diabetes. The main objective is to provide early risk assessment and personalized preventive measures, enabling individuals to take proactive actions to manage their health</w:t>
      </w:r>
    </w:p>
    <w:p w14:paraId="7C59963D" w14:textId="77777777" w:rsidR="00E6443E" w:rsidRDefault="00E6443E" w:rsidP="00E6443E"/>
    <w:p w14:paraId="76B2456F" w14:textId="3FDD600A" w:rsidR="00E6443E" w:rsidRPr="00E6443E" w:rsidRDefault="00E6443E" w:rsidP="00E6443E">
      <w:pPr>
        <w:rPr>
          <w:b/>
          <w:bCs/>
        </w:rPr>
      </w:pPr>
      <w:r w:rsidRPr="00E6443E">
        <w:rPr>
          <w:b/>
          <w:bCs/>
        </w:rPr>
        <w:t>Design Thinking</w:t>
      </w:r>
      <w:r w:rsidRPr="00E6443E">
        <w:rPr>
          <w:b/>
          <w:bCs/>
        </w:rPr>
        <w:t xml:space="preserve"> :</w:t>
      </w:r>
    </w:p>
    <w:p w14:paraId="25D70869" w14:textId="14798408" w:rsidR="00E6443E" w:rsidRDefault="00E6443E" w:rsidP="00E6443E">
      <w:r>
        <w:t xml:space="preserve"> 1. Functionality</w:t>
      </w:r>
      <w:r>
        <w:t xml:space="preserve"> :</w:t>
      </w:r>
    </w:p>
    <w:p w14:paraId="1FCF30F9" w14:textId="60FAE1BC" w:rsidR="00E6443E" w:rsidRDefault="00E6443E" w:rsidP="00E6443E">
      <w:pPr>
        <w:ind w:left="720"/>
        <w:jc w:val="both"/>
      </w:pPr>
      <w:r>
        <w:t>Scope: Define the core functionality of the AI-powered diabetes prediction system:</w:t>
      </w:r>
    </w:p>
    <w:p w14:paraId="6A968996" w14:textId="6F24D7EA" w:rsidR="00E6443E" w:rsidRDefault="00E6443E" w:rsidP="00E6443E">
      <w:pPr>
        <w:ind w:left="720"/>
        <w:jc w:val="both"/>
      </w:pPr>
      <w:r>
        <w:t>- Analyzing medical data to assess the risk of diabetes.</w:t>
      </w:r>
    </w:p>
    <w:p w14:paraId="2C29241F" w14:textId="77777777" w:rsidR="00E6443E" w:rsidRDefault="00E6443E" w:rsidP="00E6443E">
      <w:pPr>
        <w:ind w:left="720"/>
        <w:jc w:val="both"/>
      </w:pPr>
      <w:r>
        <w:t>- Offering personalized preventive measures and recommendations.</w:t>
      </w:r>
    </w:p>
    <w:p w14:paraId="415B90EE" w14:textId="77777777" w:rsidR="00E6443E" w:rsidRDefault="00E6443E" w:rsidP="00E6443E">
      <w:pPr>
        <w:ind w:left="720"/>
        <w:jc w:val="both"/>
      </w:pPr>
      <w:r>
        <w:t>- Providing a conversational interface for user interactions.</w:t>
      </w:r>
    </w:p>
    <w:p w14:paraId="06C13F76" w14:textId="59193D55" w:rsidR="00E6443E" w:rsidRDefault="00E6443E" w:rsidP="003C6D0A">
      <w:pPr>
        <w:ind w:left="720"/>
        <w:jc w:val="both"/>
      </w:pPr>
      <w:r>
        <w:t>- Directing users to appropriate medical resources and information.</w:t>
      </w:r>
    </w:p>
    <w:p w14:paraId="5E155386" w14:textId="77777777" w:rsidR="003C6D0A" w:rsidRDefault="003C6D0A" w:rsidP="003C6D0A">
      <w:pPr>
        <w:ind w:left="720"/>
        <w:jc w:val="both"/>
      </w:pPr>
    </w:p>
    <w:p w14:paraId="3EAC553A" w14:textId="3B19DB11" w:rsidR="00E6443E" w:rsidRPr="00E6443E" w:rsidRDefault="00E6443E" w:rsidP="00E6443E">
      <w:pPr>
        <w:rPr>
          <w:b/>
          <w:bCs/>
        </w:rPr>
      </w:pPr>
      <w:r w:rsidRPr="00E6443E">
        <w:rPr>
          <w:b/>
          <w:bCs/>
        </w:rPr>
        <w:t xml:space="preserve"> 2. User Interface</w:t>
      </w:r>
      <w:r>
        <w:rPr>
          <w:b/>
          <w:bCs/>
        </w:rPr>
        <w:t xml:space="preserve"> </w:t>
      </w:r>
      <w:r w:rsidR="003C6D0A">
        <w:rPr>
          <w:b/>
          <w:bCs/>
        </w:rPr>
        <w:t>:</w:t>
      </w:r>
    </w:p>
    <w:p w14:paraId="2871C162" w14:textId="73323463" w:rsidR="00E6443E" w:rsidRDefault="00E6443E" w:rsidP="003C6D0A">
      <w:pPr>
        <w:ind w:left="720"/>
      </w:pPr>
      <w:r>
        <w:t>Integration: Determine where the AI system will be integrated to interact with users:</w:t>
      </w:r>
    </w:p>
    <w:p w14:paraId="2F148DA4" w14:textId="6810ABB4" w:rsidR="00E6443E" w:rsidRDefault="003C6D0A" w:rsidP="003C6D0A">
      <w:pPr>
        <w:ind w:left="720"/>
      </w:pPr>
      <w:r>
        <w:t xml:space="preserve"> </w:t>
      </w:r>
      <w:r w:rsidR="00E6443E">
        <w:t>- Integration options may include websites, mobile apps, and messaging platforms.</w:t>
      </w:r>
    </w:p>
    <w:p w14:paraId="428AA508" w14:textId="4567D316" w:rsidR="00E6443E" w:rsidRDefault="003C6D0A" w:rsidP="003C6D0A">
      <w:pPr>
        <w:ind w:left="720"/>
      </w:pPr>
      <w:r>
        <w:t xml:space="preserve"> </w:t>
      </w:r>
      <w:r w:rsidR="00E6443E">
        <w:t>- Ensure a seamless and user-friendly interface for interactions.</w:t>
      </w:r>
    </w:p>
    <w:p w14:paraId="5BE9FAEF" w14:textId="77777777" w:rsidR="00E6443E" w:rsidRDefault="00E6443E" w:rsidP="00E6443E"/>
    <w:p w14:paraId="2611D801" w14:textId="67E72A49" w:rsidR="00E6443E" w:rsidRPr="003C6D0A" w:rsidRDefault="00E6443E" w:rsidP="00E6443E">
      <w:pPr>
        <w:rPr>
          <w:b/>
          <w:bCs/>
        </w:rPr>
      </w:pPr>
      <w:r w:rsidRPr="003C6D0A">
        <w:rPr>
          <w:b/>
          <w:bCs/>
        </w:rPr>
        <w:t xml:space="preserve"> 3. Natural Language Processing (NLP)</w:t>
      </w:r>
      <w:r w:rsidR="003C6D0A">
        <w:rPr>
          <w:b/>
          <w:bCs/>
        </w:rPr>
        <w:t xml:space="preserve"> :</w:t>
      </w:r>
    </w:p>
    <w:p w14:paraId="149E9C32" w14:textId="2A4E13B4" w:rsidR="00E6443E" w:rsidRDefault="00E6443E" w:rsidP="003C6D0A">
      <w:pPr>
        <w:ind w:left="720"/>
      </w:pPr>
      <w:r>
        <w:t>Conversational AI: Implement Natural Language Processing techniques to understand and process user input in a conversational manner:</w:t>
      </w:r>
    </w:p>
    <w:p w14:paraId="23DAEA28" w14:textId="77777777" w:rsidR="00E6443E" w:rsidRDefault="00E6443E" w:rsidP="003C6D0A">
      <w:pPr>
        <w:ind w:left="720"/>
      </w:pPr>
      <w:r>
        <w:t>- Recognize and extract relevant information from user queries.</w:t>
      </w:r>
    </w:p>
    <w:p w14:paraId="2055B8A8" w14:textId="77777777" w:rsidR="00E6443E" w:rsidRDefault="00E6443E" w:rsidP="003C6D0A">
      <w:pPr>
        <w:ind w:left="720"/>
      </w:pPr>
      <w:r>
        <w:t>- Enable the system to comprehend natural language and context.</w:t>
      </w:r>
    </w:p>
    <w:p w14:paraId="1399BA62" w14:textId="77777777" w:rsidR="00E6443E" w:rsidRDefault="00E6443E" w:rsidP="003C6D0A">
      <w:pPr>
        <w:ind w:left="720"/>
      </w:pPr>
      <w:r>
        <w:t>- Support multi-language interactions if necessary.</w:t>
      </w:r>
    </w:p>
    <w:p w14:paraId="0B9001AB" w14:textId="77777777" w:rsidR="00E6443E" w:rsidRDefault="00E6443E" w:rsidP="00E6443E"/>
    <w:p w14:paraId="4DED3B35" w14:textId="66660D44" w:rsidR="00E6443E" w:rsidRPr="003C6D0A" w:rsidRDefault="00E6443E" w:rsidP="00E6443E">
      <w:pPr>
        <w:rPr>
          <w:b/>
          <w:bCs/>
        </w:rPr>
      </w:pPr>
      <w:r w:rsidRPr="003C6D0A">
        <w:rPr>
          <w:b/>
          <w:bCs/>
        </w:rPr>
        <w:t xml:space="preserve"> 4. Responses</w:t>
      </w:r>
      <w:r w:rsidR="003C6D0A">
        <w:rPr>
          <w:b/>
          <w:bCs/>
        </w:rPr>
        <w:t xml:space="preserve"> :</w:t>
      </w:r>
    </w:p>
    <w:p w14:paraId="6283C604" w14:textId="7417DBF7" w:rsidR="00E6443E" w:rsidRDefault="00E6443E" w:rsidP="003C6D0A">
      <w:pPr>
        <w:ind w:left="720"/>
      </w:pPr>
      <w:r>
        <w:t>Chatbot Responses: Plan the types of responses that the AI system will provide:</w:t>
      </w:r>
    </w:p>
    <w:p w14:paraId="745070CD" w14:textId="0D6A1B5C" w:rsidR="00E6443E" w:rsidRDefault="00E6443E" w:rsidP="003C6D0A">
      <w:pPr>
        <w:ind w:left="720"/>
      </w:pPr>
      <w:r>
        <w:t>Accurate Answers: Ensure that the system can offer precise and evidence-based information related to diabetes, its risk factors, and preventive measures.</w:t>
      </w:r>
    </w:p>
    <w:p w14:paraId="4D045126" w14:textId="588C5233" w:rsidR="00E6443E" w:rsidRDefault="00E6443E" w:rsidP="003C6D0A">
      <w:pPr>
        <w:ind w:left="720"/>
      </w:pPr>
      <w:r>
        <w:lastRenderedPageBreak/>
        <w:t>Suggestions: Provide personalized recommendations for lifestyle changes, diet, exercise, and regular check-ups.</w:t>
      </w:r>
    </w:p>
    <w:p w14:paraId="39A9EF34" w14:textId="7DA1F7D6" w:rsidR="00E6443E" w:rsidRDefault="00E6443E" w:rsidP="003C6D0A">
      <w:pPr>
        <w:ind w:left="720"/>
      </w:pPr>
      <w:r>
        <w:t>Assistance: Offer assistance for navigating through medical information, finding nearby healthcare facilities, or scheduling appointments.</w:t>
      </w:r>
    </w:p>
    <w:p w14:paraId="474A73E8" w14:textId="77777777" w:rsidR="00E6443E" w:rsidRDefault="00E6443E" w:rsidP="00E6443E"/>
    <w:p w14:paraId="4D2F8546" w14:textId="0E27C76C" w:rsidR="00E6443E" w:rsidRPr="003C6D0A" w:rsidRDefault="00E6443E" w:rsidP="00E6443E">
      <w:pPr>
        <w:rPr>
          <w:b/>
          <w:bCs/>
        </w:rPr>
      </w:pPr>
      <w:r w:rsidRPr="003C6D0A">
        <w:rPr>
          <w:b/>
          <w:bCs/>
        </w:rPr>
        <w:t xml:space="preserve"> 5. Integration</w:t>
      </w:r>
      <w:r w:rsidR="003C6D0A">
        <w:rPr>
          <w:b/>
          <w:bCs/>
        </w:rPr>
        <w:t xml:space="preserve"> :</w:t>
      </w:r>
    </w:p>
    <w:p w14:paraId="5521638C" w14:textId="271A2279" w:rsidR="00E6443E" w:rsidRDefault="00E6443E" w:rsidP="003C6D0A">
      <w:pPr>
        <w:ind w:left="720"/>
      </w:pPr>
      <w:r>
        <w:t>Integration Strategy: Decide how the AI system will be integrated with the selected platform (website, app, messaging app):</w:t>
      </w:r>
    </w:p>
    <w:p w14:paraId="7CF4CCE5" w14:textId="77777777" w:rsidR="00E6443E" w:rsidRDefault="00E6443E" w:rsidP="003C6D0A">
      <w:pPr>
        <w:ind w:left="720"/>
      </w:pPr>
      <w:r>
        <w:t>- For websites and apps, consider seamless integration through APIs or widgets.</w:t>
      </w:r>
    </w:p>
    <w:p w14:paraId="566561A1" w14:textId="77777777" w:rsidR="00E6443E" w:rsidRDefault="00E6443E" w:rsidP="003C6D0A">
      <w:pPr>
        <w:ind w:left="720"/>
      </w:pPr>
      <w:r>
        <w:t>- For messaging platforms, design chatbot interfaces that provide a natural and user-friendly experience.</w:t>
      </w:r>
    </w:p>
    <w:p w14:paraId="0A5F41D2" w14:textId="77777777" w:rsidR="00E6443E" w:rsidRDefault="00E6443E" w:rsidP="00E6443E"/>
    <w:p w14:paraId="009DEA86" w14:textId="53B151BD" w:rsidR="00E6443E" w:rsidRPr="003C6D0A" w:rsidRDefault="00E6443E" w:rsidP="00E6443E">
      <w:pPr>
        <w:rPr>
          <w:b/>
          <w:bCs/>
        </w:rPr>
      </w:pPr>
      <w:r w:rsidRPr="003C6D0A">
        <w:rPr>
          <w:b/>
          <w:bCs/>
        </w:rPr>
        <w:t>6. Testing and Improvement</w:t>
      </w:r>
      <w:r w:rsidR="003C6D0A">
        <w:rPr>
          <w:b/>
          <w:bCs/>
        </w:rPr>
        <w:t xml:space="preserve"> :</w:t>
      </w:r>
    </w:p>
    <w:p w14:paraId="7BC90DEF" w14:textId="5499A8EF" w:rsidR="00E6443E" w:rsidRDefault="00E6443E" w:rsidP="003C6D0A">
      <w:pPr>
        <w:ind w:left="720"/>
      </w:pPr>
      <w:r>
        <w:t>Iterative Development: Plan for continuous testing and refinement of the AI system's performance:</w:t>
      </w:r>
    </w:p>
    <w:p w14:paraId="6B288022" w14:textId="77777777" w:rsidR="00E6443E" w:rsidRDefault="00E6443E" w:rsidP="003C6D0A">
      <w:pPr>
        <w:ind w:left="720"/>
      </w:pPr>
      <w:r>
        <w:t>- Gather user feedback and analyze interactions to identify areas for improvement.</w:t>
      </w:r>
    </w:p>
    <w:p w14:paraId="0BC8915D" w14:textId="77777777" w:rsidR="00E6443E" w:rsidRDefault="00E6443E" w:rsidP="003C6D0A">
      <w:pPr>
        <w:ind w:left="720"/>
      </w:pPr>
      <w:r>
        <w:t>- Train machine learning models with relevant datasets to enhance prediction accuracy.</w:t>
      </w:r>
    </w:p>
    <w:p w14:paraId="287D5DC0" w14:textId="77777777" w:rsidR="00E6443E" w:rsidRDefault="00E6443E" w:rsidP="003C6D0A">
      <w:pPr>
        <w:ind w:left="720"/>
      </w:pPr>
      <w:r>
        <w:t>- Ensure the system's ability to adapt to changing user needs and emerging medical knowledge.</w:t>
      </w:r>
    </w:p>
    <w:p w14:paraId="6C8254BB" w14:textId="77777777" w:rsidR="00E6443E" w:rsidRDefault="00E6443E" w:rsidP="003C6D0A">
      <w:pPr>
        <w:ind w:left="720"/>
      </w:pPr>
    </w:p>
    <w:p w14:paraId="2435897C" w14:textId="2901C4DF" w:rsidR="00E6443E" w:rsidRPr="003C6D0A" w:rsidRDefault="00E6443E" w:rsidP="00E6443E">
      <w:pPr>
        <w:rPr>
          <w:b/>
          <w:bCs/>
        </w:rPr>
      </w:pPr>
      <w:r>
        <w:t xml:space="preserve"> </w:t>
      </w:r>
      <w:r w:rsidRPr="003C6D0A">
        <w:rPr>
          <w:b/>
          <w:bCs/>
        </w:rPr>
        <w:t>7. Data Source</w:t>
      </w:r>
      <w:r w:rsidR="003C6D0A">
        <w:rPr>
          <w:b/>
          <w:bCs/>
        </w:rPr>
        <w:t xml:space="preserve"> :</w:t>
      </w:r>
    </w:p>
    <w:p w14:paraId="4707EC15" w14:textId="43EA6E5C" w:rsidR="00E6443E" w:rsidRDefault="00E6443E" w:rsidP="003C6D0A">
      <w:pPr>
        <w:ind w:left="720"/>
      </w:pPr>
      <w:r>
        <w:t>Dataset: Utilize the provided dataset for training and validating the machine learning models. The dataset can be accessed through the following link: [Dataset Link](https://www.kaggle.com/datasets/grafstor/simple-dialogs-for-chatbot).</w:t>
      </w:r>
    </w:p>
    <w:p w14:paraId="41AAE704" w14:textId="77777777" w:rsidR="003C6D0A" w:rsidRDefault="003C6D0A" w:rsidP="00E6443E"/>
    <w:p w14:paraId="0222DD6F" w14:textId="11E4CC0F" w:rsidR="00E6443E" w:rsidRPr="003C6D0A" w:rsidRDefault="00E6443E" w:rsidP="00E6443E">
      <w:pPr>
        <w:rPr>
          <w:b/>
          <w:bCs/>
        </w:rPr>
      </w:pPr>
      <w:r w:rsidRPr="003C6D0A">
        <w:rPr>
          <w:b/>
          <w:bCs/>
        </w:rPr>
        <w:t xml:space="preserve"> Conclusion</w:t>
      </w:r>
      <w:r w:rsidR="003C6D0A">
        <w:rPr>
          <w:b/>
          <w:bCs/>
        </w:rPr>
        <w:t xml:space="preserve"> :</w:t>
      </w:r>
    </w:p>
    <w:p w14:paraId="34897D6D" w14:textId="0E959D14" w:rsidR="00D42527" w:rsidRDefault="00E6443E" w:rsidP="003C6D0A">
      <w:pPr>
        <w:ind w:left="720"/>
      </w:pPr>
      <w:r>
        <w:t>This design document outlines the key components and considerations for building an AI-powered diabetes prediction system. By defining the system's functionality, user interface, NLP capabilities, response strategies, integration methods, and testing procedures, we will develop a valuable tool for early diabetes risk assessment and personalized health management. The iterative nature of the design process ensures that the system remains adaptable and effective in addressing user needs and concerns.</w:t>
      </w:r>
    </w:p>
    <w:p w14:paraId="532B2859" w14:textId="77777777" w:rsidR="00E6443E" w:rsidRDefault="00E6443E" w:rsidP="00E6443E"/>
    <w:p w14:paraId="597D1202" w14:textId="77777777" w:rsidR="00E6443E" w:rsidRPr="00E6443E" w:rsidRDefault="00E6443E" w:rsidP="00E6443E"/>
    <w:sectPr w:rsidR="00E6443E" w:rsidRPr="00E64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27"/>
    <w:rsid w:val="001A2CC2"/>
    <w:rsid w:val="003C6D0A"/>
    <w:rsid w:val="00D42527"/>
    <w:rsid w:val="00E64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E13C"/>
  <w15:chartTrackingRefBased/>
  <w15:docId w15:val="{8010D356-FCC1-4C1A-B368-33DDB2EF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kumar</dc:creator>
  <cp:keywords/>
  <dc:description/>
  <cp:lastModifiedBy>bhargav kumar</cp:lastModifiedBy>
  <cp:revision>1</cp:revision>
  <dcterms:created xsi:type="dcterms:W3CDTF">2023-09-26T16:50:00Z</dcterms:created>
  <dcterms:modified xsi:type="dcterms:W3CDTF">2023-09-26T17:47:00Z</dcterms:modified>
</cp:coreProperties>
</file>