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6"/>
        <w:gridCol w:w="2300"/>
      </w:tblGrid>
      <w:tr w:rsidR="00CE636D" w:rsidRPr="000437EC" w14:paraId="315A3DCC" w14:textId="77777777"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8C"/>
            <w:tcMar>
              <w:top w:w="220" w:type="dxa"/>
              <w:left w:w="320" w:type="dxa"/>
              <w:bottom w:w="220" w:type="dxa"/>
              <w:right w:w="200" w:type="dxa"/>
            </w:tcMar>
          </w:tcPr>
          <w:p w14:paraId="41656E55" w14:textId="77777777" w:rsidR="00CE636D" w:rsidRPr="000437EC" w:rsidRDefault="00257240">
            <w:pPr>
              <w:spacing w:after="20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pacing w:val="80"/>
                <w:sz w:val="22"/>
                <w:szCs w:val="22"/>
              </w:rPr>
              <w:t>SUZUKI EXPRESS</w:t>
            </w:r>
          </w:p>
          <w:p w14:paraId="6B469974" w14:textId="77777777" w:rsidR="00CE636D" w:rsidRPr="000437EC" w:rsidRDefault="00257240">
            <w:pPr>
              <w:spacing w:after="20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52"/>
                <w:szCs w:val="52"/>
              </w:rPr>
              <w:t>Season 5</w:t>
            </w:r>
          </w:p>
          <w:p w14:paraId="0E79EA89" w14:textId="6500555C" w:rsidR="00CE636D" w:rsidRPr="000437EC" w:rsidRDefault="00257240">
            <w:pPr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color w:val="DCE6F7"/>
                <w:sz w:val="26"/>
                <w:szCs w:val="26"/>
              </w:rPr>
              <w:t xml:space="preserve">Rural </w:t>
            </w:r>
            <w:r w:rsidR="0008052F" w:rsidRPr="000437EC">
              <w:rPr>
                <w:rFonts w:ascii="SuzukiPRORegular" w:hAnsi="SuzukiPRORegular"/>
                <w:color w:val="DCE6F7"/>
                <w:sz w:val="26"/>
                <w:szCs w:val="26"/>
              </w:rPr>
              <w:t>Customer | K</w:t>
            </w:r>
            <w:r w:rsidRPr="000437EC">
              <w:rPr>
                <w:rFonts w:ascii="SuzukiPRORegular" w:hAnsi="SuzukiPRORegular"/>
                <w:color w:val="DCE6F7"/>
                <w:sz w:val="26"/>
                <w:szCs w:val="26"/>
              </w:rPr>
              <w:t>-CARRY Survey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23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732C1" w14:textId="77777777" w:rsidR="00CE636D" w:rsidRPr="000437EC" w:rsidRDefault="00257240">
            <w:pPr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36"/>
                <w:szCs w:val="36"/>
              </w:rPr>
              <w:t>K-CARRY</w:t>
            </w:r>
          </w:p>
          <w:p w14:paraId="58D2FDAA" w14:textId="77777777" w:rsidR="00CE636D" w:rsidRPr="000437EC" w:rsidRDefault="00257240">
            <w:pPr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color w:val="FFFFFF"/>
                <w:sz w:val="18"/>
                <w:szCs w:val="18"/>
              </w:rPr>
              <w:t>Customer Feedback</w:t>
            </w:r>
          </w:p>
        </w:tc>
      </w:tr>
    </w:tbl>
    <w:p w14:paraId="6E01892F" w14:textId="77777777" w:rsidR="00CE636D" w:rsidRPr="000437EC" w:rsidRDefault="00CE636D">
      <w:pPr>
        <w:spacing w:after="22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606"/>
      </w:tblGrid>
      <w:tr w:rsidR="00CE636D" w:rsidRPr="000437EC" w14:paraId="5B11AC62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  <w:shd w:val="clear" w:color="auto" w:fill="EAF0F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BF8B441" w14:textId="77777777" w:rsidR="00CE636D" w:rsidRPr="000437EC" w:rsidRDefault="00257240">
            <w:pPr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0B3C8C"/>
              </w:rPr>
              <w:t>Customer Name</w:t>
            </w:r>
          </w:p>
        </w:tc>
        <w:tc>
          <w:tcPr>
            <w:tcW w:w="7606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</w:tcPr>
          <w:p w14:paraId="1F27F5E9" w14:textId="77777777" w:rsidR="00CE636D" w:rsidRPr="000437EC" w:rsidRDefault="00CE636D">
            <w:pPr>
              <w:rPr>
                <w:rFonts w:ascii="SuzukiPRORegular" w:hAnsi="SuzukiPRORegular"/>
              </w:rPr>
            </w:pPr>
          </w:p>
        </w:tc>
      </w:tr>
      <w:tr w:rsidR="00CE636D" w:rsidRPr="000437EC" w14:paraId="44260318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  <w:shd w:val="clear" w:color="auto" w:fill="EAF0F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500F030B" w14:textId="77777777" w:rsidR="00CE636D" w:rsidRPr="000437EC" w:rsidRDefault="00257240">
            <w:pPr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0B3C8C"/>
              </w:rPr>
              <w:t>Mobile No.</w:t>
            </w:r>
          </w:p>
        </w:tc>
        <w:tc>
          <w:tcPr>
            <w:tcW w:w="7606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</w:tcPr>
          <w:p w14:paraId="6AF495DC" w14:textId="77777777" w:rsidR="00CE636D" w:rsidRPr="000437EC" w:rsidRDefault="00CE636D">
            <w:pPr>
              <w:rPr>
                <w:rFonts w:ascii="SuzukiPRORegular" w:hAnsi="SuzukiPRORegular"/>
              </w:rPr>
            </w:pPr>
          </w:p>
        </w:tc>
      </w:tr>
      <w:tr w:rsidR="00CE636D" w:rsidRPr="000437EC" w14:paraId="488F0781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  <w:shd w:val="clear" w:color="auto" w:fill="EAF0F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1519866" w14:textId="77777777" w:rsidR="00CE636D" w:rsidRPr="000437EC" w:rsidRDefault="00257240">
            <w:pPr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0B3C8C"/>
              </w:rPr>
              <w:t>Campaign Location</w:t>
            </w:r>
          </w:p>
        </w:tc>
        <w:tc>
          <w:tcPr>
            <w:tcW w:w="7606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</w:tcPr>
          <w:p w14:paraId="32502B04" w14:textId="77777777" w:rsidR="00CE636D" w:rsidRPr="000437EC" w:rsidRDefault="00CE636D">
            <w:pPr>
              <w:rPr>
                <w:rFonts w:ascii="SuzukiPRORegular" w:hAnsi="SuzukiPRORegular"/>
              </w:rPr>
            </w:pPr>
          </w:p>
        </w:tc>
      </w:tr>
      <w:tr w:rsidR="00CE636D" w:rsidRPr="000437EC" w14:paraId="635E2025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  <w:shd w:val="clear" w:color="auto" w:fill="EAF0F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321FB70B" w14:textId="77777777" w:rsidR="00CE636D" w:rsidRPr="000437EC" w:rsidRDefault="00257240">
            <w:pPr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0B3C8C"/>
              </w:rPr>
              <w:t>Lead Status</w:t>
            </w:r>
          </w:p>
        </w:tc>
        <w:tc>
          <w:tcPr>
            <w:tcW w:w="7606" w:type="dxa"/>
            <w:tcBorders>
              <w:top w:val="single" w:sz="4" w:space="0" w:color="B8C4DA"/>
              <w:left w:val="single" w:sz="4" w:space="0" w:color="B8C4DA"/>
              <w:bottom w:val="single" w:sz="4" w:space="0" w:color="B8C4DA"/>
              <w:right w:val="single" w:sz="4" w:space="0" w:color="B8C4DA"/>
            </w:tcBorders>
            <w:tcMar>
              <w:top w:w="60" w:type="dxa"/>
              <w:left w:w="200" w:type="dxa"/>
              <w:bottom w:w="60" w:type="dxa"/>
              <w:right w:w="100" w:type="dxa"/>
            </w:tcMar>
            <w:vAlign w:val="center"/>
          </w:tcPr>
          <w:p w14:paraId="05BDF49F" w14:textId="6A35830F" w:rsidR="00CE636D" w:rsidRPr="000437EC" w:rsidRDefault="0008052F">
            <w:pPr>
              <w:tabs>
                <w:tab w:val="left" w:pos="1900"/>
                <w:tab w:val="left" w:pos="3800"/>
              </w:tabs>
              <w:rPr>
                <w:rFonts w:ascii="SuzukiPRORegular" w:hAnsi="SuzukiPRORegular"/>
              </w:rPr>
            </w:pP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Hot</w:t>
            </w:r>
            <w:r w:rsidR="00257240"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Warm</w:t>
            </w:r>
            <w:r w:rsidR="00257240"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Cold</w:t>
            </w:r>
          </w:p>
        </w:tc>
      </w:tr>
    </w:tbl>
    <w:p w14:paraId="2D0427F9" w14:textId="77777777" w:rsidR="00CE636D" w:rsidRPr="000437EC" w:rsidRDefault="00CE636D">
      <w:pPr>
        <w:spacing w:after="26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306"/>
      </w:tblGrid>
      <w:tr w:rsidR="00CE636D" w:rsidRPr="000437EC" w14:paraId="0CBEA3E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232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E50F4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pacing w:val="30"/>
                <w:sz w:val="22"/>
                <w:szCs w:val="22"/>
              </w:rPr>
              <w:t>SECTION A</w:t>
            </w:r>
          </w:p>
        </w:tc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8C"/>
            <w:tcMar>
              <w:top w:w="100" w:type="dxa"/>
              <w:left w:w="240" w:type="dxa"/>
              <w:bottom w:w="100" w:type="dxa"/>
              <w:right w:w="160" w:type="dxa"/>
            </w:tcMar>
            <w:vAlign w:val="center"/>
          </w:tcPr>
          <w:p w14:paraId="6FF45DC8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7"/>
                <w:szCs w:val="27"/>
              </w:rPr>
              <w:t>Customer Usage &amp; Needs</w:t>
            </w:r>
          </w:p>
        </w:tc>
      </w:tr>
    </w:tbl>
    <w:p w14:paraId="08A21A67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398BE3EA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4DDB9A37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7CB7FDAD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What is your main occupation?</w:t>
            </w:r>
          </w:p>
        </w:tc>
      </w:tr>
      <w:tr w:rsidR="00CE636D" w:rsidRPr="000437EC" w14:paraId="28F8ED94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B34A78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Farmer</w:t>
            </w:r>
            <w:proofErr w:type="gramEnd"/>
            <w:r w:rsidRPr="000437EC">
              <w:rPr>
                <w:rFonts w:ascii="SuzukiPRORegular" w:hAnsi="SuzukiPRORegular"/>
              </w:rPr>
              <w:t xml:space="preserve"> / Agriculture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Business / Trader</w:t>
            </w:r>
          </w:p>
          <w:p w14:paraId="673CBBDA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Shopkeeper</w:t>
            </w:r>
            <w:proofErr w:type="gram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Transport / Delivery</w:t>
            </w:r>
          </w:p>
          <w:p w14:paraId="1FFF875E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Job</w:t>
            </w:r>
            <w:proofErr w:type="gramEnd"/>
            <w:r w:rsidRPr="000437EC">
              <w:rPr>
                <w:rFonts w:ascii="SuzukiPRORegular" w:hAnsi="SuzukiPRORegular"/>
              </w:rPr>
              <w:t xml:space="preserve"> / Employee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 xml:space="preserve">Other: </w:t>
            </w:r>
            <w:r w:rsidRPr="000437EC">
              <w:rPr>
                <w:rFonts w:ascii="SuzukiPRORegular" w:hAnsi="SuzukiPRORegular"/>
                <w:color w:val="5A6372"/>
              </w:rPr>
              <w:t> ______________________</w:t>
            </w:r>
          </w:p>
        </w:tc>
      </w:tr>
    </w:tbl>
    <w:p w14:paraId="70BF04BB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34442B04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6B255C16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134AB666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What is your main requirement for a utility vehicle?</w:t>
            </w:r>
          </w:p>
        </w:tc>
      </w:tr>
      <w:tr w:rsidR="00CE636D" w:rsidRPr="000437EC" w14:paraId="39D3C4E9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3308A1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Agriculture</w:t>
            </w:r>
            <w:proofErr w:type="gramEnd"/>
            <w:r w:rsidRPr="000437EC">
              <w:rPr>
                <w:rFonts w:ascii="SuzukiPRORegular" w:hAnsi="SuzukiPRORegular"/>
              </w:rPr>
              <w:t xml:space="preserve"> / Farm Work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Goods Transportation</w:t>
            </w:r>
          </w:p>
          <w:p w14:paraId="5EDEC999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Business</w:t>
            </w:r>
            <w:proofErr w:type="gramEnd"/>
            <w:r w:rsidRPr="000437EC">
              <w:rPr>
                <w:rFonts w:ascii="SuzukiPRORegular" w:hAnsi="SuzukiPRORegular"/>
              </w:rPr>
              <w:t xml:space="preserve"> / Shop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Delivery</w:t>
            </w:r>
          </w:p>
          <w:p w14:paraId="23E8ECDE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Personal</w:t>
            </w:r>
            <w:proofErr w:type="gramEnd"/>
            <w:r w:rsidRPr="000437EC">
              <w:rPr>
                <w:rFonts w:ascii="SuzukiPRORegular" w:hAnsi="SuzukiPRORegular"/>
              </w:rPr>
              <w:t xml:space="preserve"> / Family Use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 xml:space="preserve">Other: </w:t>
            </w:r>
            <w:r w:rsidRPr="000437EC">
              <w:rPr>
                <w:rFonts w:ascii="SuzukiPRORegular" w:hAnsi="SuzukiPRORegular"/>
                <w:color w:val="5A6372"/>
              </w:rPr>
              <w:t> ______________________</w:t>
            </w:r>
          </w:p>
        </w:tc>
      </w:tr>
    </w:tbl>
    <w:p w14:paraId="0C35E455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645FAF7A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0A854183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352EEDA5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What vehicle do you currently use for carrying goods?</w:t>
            </w:r>
          </w:p>
        </w:tc>
      </w:tr>
      <w:tr w:rsidR="00CE636D" w:rsidRPr="000437EC" w14:paraId="28606D57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DBC1AC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Suzuki</w:t>
            </w:r>
            <w:proofErr w:type="gramEnd"/>
            <w:r w:rsidRPr="000437EC">
              <w:rPr>
                <w:rFonts w:ascii="SuzukiPRORegular" w:hAnsi="SuzukiPRORegular"/>
              </w:rPr>
              <w:t xml:space="preserve"> Ravi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FAW — Carrier</w:t>
            </w:r>
          </w:p>
          <w:p w14:paraId="1AA1C1F9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Hyundai</w:t>
            </w:r>
            <w:proofErr w:type="gramEnd"/>
            <w:r w:rsidRPr="000437EC">
              <w:rPr>
                <w:rFonts w:ascii="SuzukiPRORegular" w:hAnsi="SuzukiPRORegular"/>
              </w:rPr>
              <w:t xml:space="preserve"> — </w:t>
            </w:r>
            <w:proofErr w:type="spellStart"/>
            <w:r w:rsidRPr="000437EC">
              <w:rPr>
                <w:rFonts w:ascii="SuzukiPRORegular" w:hAnsi="SuzukiPRORegular"/>
              </w:rPr>
              <w:t>Shehzore</w:t>
            </w:r>
            <w:proofErr w:type="spell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Forland — C10 / C10 Fortis</w:t>
            </w:r>
          </w:p>
          <w:p w14:paraId="4A9B22CE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JAC</w:t>
            </w:r>
            <w:proofErr w:type="gramEnd"/>
            <w:r w:rsidRPr="000437EC">
              <w:rPr>
                <w:rFonts w:ascii="SuzukiPRORegular" w:hAnsi="SuzukiPRORegular"/>
              </w:rPr>
              <w:t xml:space="preserve"> — X200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Changan — M9 / other commercial variants</w:t>
            </w:r>
          </w:p>
          <w:p w14:paraId="3C931F43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Tractor</w:t>
            </w:r>
            <w:proofErr w:type="gramEnd"/>
            <w:r w:rsidRPr="000437EC">
              <w:rPr>
                <w:rFonts w:ascii="SuzukiPRORegular" w:hAnsi="SuzukiPRORegular"/>
              </w:rPr>
              <w:t xml:space="preserve"> / Trolley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Motorcycle / Loader</w:t>
            </w:r>
          </w:p>
          <w:p w14:paraId="732332CA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No</w:t>
            </w:r>
            <w:proofErr w:type="gramEnd"/>
            <w:r w:rsidRPr="000437EC">
              <w:rPr>
                <w:rFonts w:ascii="SuzukiPRORegular" w:hAnsi="SuzukiPRORegular"/>
              </w:rPr>
              <w:t xml:space="preserve"> Vehicle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 xml:space="preserve">Other: </w:t>
            </w:r>
            <w:r w:rsidRPr="000437EC">
              <w:rPr>
                <w:rFonts w:ascii="SuzukiPRORegular" w:hAnsi="SuzukiPRORegular"/>
                <w:color w:val="5A6372"/>
              </w:rPr>
              <w:t> ______________________</w:t>
            </w:r>
          </w:p>
        </w:tc>
      </w:tr>
    </w:tbl>
    <w:p w14:paraId="164F631F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6E27D55D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7E9A5ECB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03339D57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What is the most important feature you expect from a utility vehicle?</w:t>
            </w:r>
          </w:p>
        </w:tc>
      </w:tr>
      <w:tr w:rsidR="00CE636D" w:rsidRPr="000437EC" w14:paraId="49827E71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314AED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Load</w:t>
            </w:r>
            <w:proofErr w:type="gramEnd"/>
            <w:r w:rsidRPr="000437EC">
              <w:rPr>
                <w:rFonts w:ascii="SuzukiPRORegular" w:hAnsi="SuzukiPRORegular"/>
              </w:rPr>
              <w:t xml:space="preserve"> Carrying Capacity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Fuel Economy</w:t>
            </w:r>
          </w:p>
          <w:p w14:paraId="43140D23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Durability</w:t>
            </w:r>
            <w:proofErr w:type="gram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Low Maintenance Cost</w:t>
            </w:r>
          </w:p>
          <w:p w14:paraId="7348C38A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Comfort</w:t>
            </w:r>
            <w:proofErr w:type="gram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Price</w:t>
            </w:r>
          </w:p>
        </w:tc>
      </w:tr>
    </w:tbl>
    <w:p w14:paraId="2E3991E3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2EC7AE3D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719E8D53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6AA09D84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What is the biggest problem/challenge with your current transport arrangement?</w:t>
            </w:r>
          </w:p>
        </w:tc>
      </w:tr>
      <w:tr w:rsidR="00CE636D" w:rsidRPr="000437EC" w14:paraId="1ED51E68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743978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High</w:t>
            </w:r>
            <w:proofErr w:type="gramEnd"/>
            <w:r w:rsidRPr="000437EC">
              <w:rPr>
                <w:rFonts w:ascii="SuzukiPRORegular" w:hAnsi="SuzukiPRORegular"/>
              </w:rPr>
              <w:t xml:space="preserve"> Fuel Cost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Limited Load Capacity</w:t>
            </w:r>
          </w:p>
          <w:p w14:paraId="2ECD8C3C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High</w:t>
            </w:r>
            <w:proofErr w:type="gramEnd"/>
            <w:r w:rsidRPr="000437EC">
              <w:rPr>
                <w:rFonts w:ascii="SuzukiPRORegular" w:hAnsi="SuzukiPRORegular"/>
              </w:rPr>
              <w:t xml:space="preserve"> Maintenance Cost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Frequent Breakdowns</w:t>
            </w:r>
          </w:p>
          <w:p w14:paraId="1E8992E5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Lack</w:t>
            </w:r>
            <w:proofErr w:type="gramEnd"/>
            <w:r w:rsidRPr="000437EC">
              <w:rPr>
                <w:rFonts w:ascii="SuzukiPRORegular" w:hAnsi="SuzukiPRORegular"/>
              </w:rPr>
              <w:t xml:space="preserve"> of Comfort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No Major Problem</w:t>
            </w:r>
          </w:p>
        </w:tc>
      </w:tr>
    </w:tbl>
    <w:p w14:paraId="70FC2CA2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306"/>
      </w:tblGrid>
      <w:tr w:rsidR="00CE636D" w:rsidRPr="000437EC" w14:paraId="27FFA0A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232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92D2E" w14:textId="77777777" w:rsidR="00CE636D" w:rsidRPr="000437EC" w:rsidRDefault="00257240">
            <w:pPr>
              <w:keepNext/>
              <w:pageBreakBefore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pacing w:val="30"/>
                <w:sz w:val="22"/>
                <w:szCs w:val="22"/>
              </w:rPr>
              <w:t>SECTION B</w:t>
            </w:r>
          </w:p>
        </w:tc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8C"/>
            <w:tcMar>
              <w:top w:w="100" w:type="dxa"/>
              <w:left w:w="240" w:type="dxa"/>
              <w:bottom w:w="100" w:type="dxa"/>
              <w:right w:w="160" w:type="dxa"/>
            </w:tcMar>
            <w:vAlign w:val="center"/>
          </w:tcPr>
          <w:p w14:paraId="3356E799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7"/>
                <w:szCs w:val="27"/>
              </w:rPr>
              <w:t>K-CARRY Perception</w:t>
            </w:r>
          </w:p>
        </w:tc>
      </w:tr>
    </w:tbl>
    <w:p w14:paraId="14C3698F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29770A6B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27B55796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72EDD7A7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Before today, had you heard about Suzuki K-CARRY?</w:t>
            </w:r>
          </w:p>
        </w:tc>
      </w:tr>
      <w:tr w:rsidR="00CE636D" w:rsidRPr="000437EC" w14:paraId="24AF0FEE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D78250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Yes</w:t>
            </w:r>
            <w:proofErr w:type="gram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No</w:t>
            </w:r>
          </w:p>
        </w:tc>
      </w:tr>
    </w:tbl>
    <w:p w14:paraId="6B02E145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65431C7D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6888FCAA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6A51F579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Did you know that K-CARRY is being introduced as a replacement for Suzuki Ravi?</w:t>
            </w:r>
          </w:p>
        </w:tc>
      </w:tr>
      <w:tr w:rsidR="00CE636D" w:rsidRPr="000437EC" w14:paraId="1A9C9CCC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A8D913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Yes</w:t>
            </w:r>
            <w:proofErr w:type="gram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No</w:t>
            </w:r>
          </w:p>
        </w:tc>
      </w:tr>
    </w:tbl>
    <w:p w14:paraId="0538115C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4208F981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52FEA254" w14:textId="77777777" w:rsidR="00CE636D" w:rsidRPr="000437EC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0DA65B4B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After seeing K-CARRY, do you think it is a suitable replacement for Ravi?</w:t>
            </w:r>
          </w:p>
        </w:tc>
      </w:tr>
      <w:tr w:rsidR="00CE636D" w:rsidRPr="000437EC" w14:paraId="7AE39533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58989C" w14:textId="77777777" w:rsidR="00CE636D" w:rsidRPr="000437EC" w:rsidRDefault="00257240">
            <w:pPr>
              <w:tabs>
                <w:tab w:val="left" w:pos="3268"/>
                <w:tab w:val="left" w:pos="6536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Yes</w:t>
            </w:r>
            <w:proofErr w:type="gramEnd"/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No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Not Sure</w:t>
            </w:r>
          </w:p>
        </w:tc>
      </w:tr>
    </w:tbl>
    <w:p w14:paraId="07DFC18A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p w14:paraId="0A5C4F47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0437EC" w14:paraId="16E5279F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125A142A" w14:textId="0707D253" w:rsidR="00CE636D" w:rsidRPr="000437EC" w:rsidRDefault="006270BA">
            <w:pPr>
              <w:keepNext/>
              <w:jc w:val="center"/>
              <w:rPr>
                <w:rFonts w:ascii="SuzukiPRORegular" w:hAnsi="SuzukiPRORegular"/>
              </w:rPr>
            </w:pPr>
            <w:r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24C439AB" w14:textId="77777777" w:rsidR="00CE636D" w:rsidRPr="000437EC" w:rsidRDefault="00257240">
            <w:pPr>
              <w:keepNext/>
              <w:rPr>
                <w:rFonts w:ascii="SuzukiPRORegular" w:hAnsi="SuzukiPRORegular"/>
              </w:rPr>
            </w:pPr>
            <w:r w:rsidRPr="000437EC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What price range would you consider reasonable for Suzuki K-CARRY?</w:t>
            </w:r>
          </w:p>
        </w:tc>
      </w:tr>
      <w:tr w:rsidR="00CE636D" w:rsidRPr="000437EC" w14:paraId="4EE2A29C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2DB1B6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PKR</w:t>
            </w:r>
            <w:proofErr w:type="gramEnd"/>
            <w:r w:rsidRPr="000437EC">
              <w:rPr>
                <w:rFonts w:ascii="SuzukiPRORegular" w:hAnsi="SuzukiPRORegular"/>
              </w:rPr>
              <w:t xml:space="preserve"> 22–24 lakh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PKR 24–27 lakh</w:t>
            </w:r>
          </w:p>
          <w:p w14:paraId="240780BD" w14:textId="77777777" w:rsidR="00CE636D" w:rsidRPr="000437EC" w:rsidRDefault="00257240">
            <w:pPr>
              <w:tabs>
                <w:tab w:val="left" w:pos="4903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PKR</w:t>
            </w:r>
            <w:proofErr w:type="gramEnd"/>
            <w:r w:rsidRPr="000437EC">
              <w:rPr>
                <w:rFonts w:ascii="SuzukiPRORegular" w:hAnsi="SuzukiPRORegular"/>
              </w:rPr>
              <w:t xml:space="preserve"> 28–30 lakh</w:t>
            </w:r>
            <w:r w:rsidRPr="000437EC">
              <w:rPr>
                <w:rFonts w:ascii="SuzukiPRORegular" w:hAnsi="SuzukiPRORegular"/>
              </w:rPr>
              <w:tab/>
            </w:r>
            <w:r w:rsidRPr="000437EC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0437EC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0437EC">
              <w:rPr>
                <w:rFonts w:ascii="SuzukiPRORegular" w:hAnsi="SuzukiPRORegular"/>
              </w:rPr>
              <w:t>Above PKR 30 lakh</w:t>
            </w:r>
          </w:p>
        </w:tc>
      </w:tr>
    </w:tbl>
    <w:p w14:paraId="67850D3E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566"/>
      </w:tblGrid>
      <w:tr w:rsidR="00CE636D" w:rsidRPr="006270BA" w14:paraId="1FDB967E" w14:textId="77777777">
        <w:trPr>
          <w:cantSplit/>
        </w:trPr>
        <w:tc>
          <w:tcPr>
            <w:tcW w:w="640" w:type="dxa"/>
            <w:tcBorders>
              <w:top w:val="single" w:sz="4" w:space="0" w:color="0B3C8C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shd w:val="clear" w:color="auto" w:fill="0B3C8C"/>
            <w:vAlign w:val="center"/>
          </w:tcPr>
          <w:p w14:paraId="7659E3CE" w14:textId="29139ABD" w:rsidR="00CE636D" w:rsidRPr="006270BA" w:rsidRDefault="00257240">
            <w:pPr>
              <w:keepNext/>
              <w:jc w:val="center"/>
              <w:rPr>
                <w:rFonts w:ascii="SuzukiPRORegular" w:hAnsi="SuzukiPRORegular"/>
              </w:rPr>
            </w:pPr>
            <w:r w:rsidRPr="006270BA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1</w:t>
            </w:r>
            <w:r w:rsidR="006270BA">
              <w:rPr>
                <w:rFonts w:ascii="SuzukiPRORegular" w:hAnsi="SuzukiPRORegular"/>
                <w:b/>
                <w:bCs/>
                <w:color w:val="FFFFFF"/>
                <w:sz w:val="28"/>
                <w:szCs w:val="28"/>
              </w:rPr>
              <w:t>0</w:t>
            </w:r>
          </w:p>
        </w:tc>
        <w:tc>
          <w:tcPr>
            <w:tcW w:w="9566" w:type="dxa"/>
            <w:tcBorders>
              <w:top w:val="single" w:sz="4" w:space="0" w:color="0B3C8C"/>
              <w:left w:val="none" w:sz="0" w:space="0" w:color="FFFFFF"/>
              <w:bottom w:val="single" w:sz="4" w:space="0" w:color="B8C4DA"/>
              <w:right w:val="single" w:sz="4" w:space="0" w:color="0B3C8C"/>
            </w:tcBorders>
            <w:shd w:val="clear" w:color="auto" w:fill="EAF0F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71853F55" w14:textId="77777777" w:rsidR="00CE636D" w:rsidRPr="006270BA" w:rsidRDefault="00257240">
            <w:pPr>
              <w:keepNext/>
              <w:rPr>
                <w:rFonts w:ascii="SuzukiPRORegular" w:hAnsi="SuzukiPRORegular"/>
              </w:rPr>
            </w:pPr>
            <w:r w:rsidRPr="006270BA">
              <w:rPr>
                <w:rFonts w:ascii="SuzukiPRORegular" w:hAnsi="SuzukiPRORegular"/>
                <w:b/>
                <w:bCs/>
                <w:color w:val="1B1F2A"/>
                <w:sz w:val="22"/>
                <w:szCs w:val="22"/>
              </w:rPr>
              <w:t>If K-CARRY meets your requirements and is reasonably priced, would you consider buying it?</w:t>
            </w:r>
          </w:p>
        </w:tc>
      </w:tr>
      <w:tr w:rsidR="00CE636D" w:rsidRPr="006270BA" w14:paraId="33EDAC3B" w14:textId="77777777">
        <w:trPr>
          <w:cantSplit/>
        </w:trPr>
        <w:tc>
          <w:tcPr>
            <w:tcW w:w="10206" w:type="dxa"/>
            <w:gridSpan w:val="2"/>
            <w:tcBorders>
              <w:top w:val="none" w:sz="0" w:space="0" w:color="FFFFFF"/>
              <w:left w:val="single" w:sz="4" w:space="0" w:color="0B3C8C"/>
              <w:bottom w:val="single" w:sz="4" w:space="0" w:color="0B3C8C"/>
              <w:right w:val="single" w:sz="4" w:space="0" w:color="0B3C8C"/>
            </w:tcBorders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2927EE" w14:textId="6104989B" w:rsidR="00CE636D" w:rsidRPr="006270BA" w:rsidRDefault="00257240">
            <w:pPr>
              <w:tabs>
                <w:tab w:val="left" w:pos="2400"/>
                <w:tab w:val="left" w:pos="6200"/>
              </w:tabs>
              <w:spacing w:before="30" w:after="30"/>
              <w:ind w:left="60"/>
              <w:rPr>
                <w:rFonts w:ascii="SuzukiPRORegular" w:hAnsi="SuzukiPRORegular"/>
              </w:rPr>
            </w:pPr>
            <w:proofErr w:type="gramStart"/>
            <w:r w:rsidRPr="006270BA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6270BA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6270BA">
              <w:rPr>
                <w:rFonts w:ascii="SuzukiPRORegular" w:hAnsi="SuzukiPRORegular"/>
              </w:rPr>
              <w:t>Definitely</w:t>
            </w:r>
            <w:proofErr w:type="gramEnd"/>
            <w:r w:rsidRPr="006270BA">
              <w:rPr>
                <w:rFonts w:ascii="SuzukiPRORegular" w:hAnsi="SuzukiPRORegular"/>
              </w:rPr>
              <w:t xml:space="preserve"> Yes</w:t>
            </w:r>
            <w:r w:rsidRPr="006270BA">
              <w:rPr>
                <w:rFonts w:ascii="SuzukiPRORegular" w:hAnsi="SuzukiPRORegular"/>
              </w:rPr>
              <w:tab/>
            </w:r>
            <w:r w:rsidRPr="006270BA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6270BA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6270BA">
              <w:rPr>
                <w:rFonts w:ascii="SuzukiPRORegular" w:hAnsi="SuzukiPRORegular"/>
              </w:rPr>
              <w:t xml:space="preserve">Maybe / </w:t>
            </w:r>
            <w:proofErr w:type="spellStart"/>
            <w:r w:rsidRPr="006270BA">
              <w:rPr>
                <w:rFonts w:ascii="SuzukiPRORegular" w:hAnsi="SuzukiPRORegular"/>
              </w:rPr>
              <w:t>Nee</w:t>
            </w:r>
            <w:r w:rsidR="001115CF">
              <w:rPr>
                <w:rFonts w:ascii="SuzukiPRORegular" w:hAnsi="SuzukiPRORegular"/>
              </w:rPr>
              <w:t>s</w:t>
            </w:r>
            <w:r w:rsidRPr="006270BA">
              <w:rPr>
                <w:rFonts w:ascii="SuzukiPRORegular" w:hAnsi="SuzukiPRORegular"/>
              </w:rPr>
              <w:t>d</w:t>
            </w:r>
            <w:proofErr w:type="spellEnd"/>
            <w:r w:rsidRPr="006270BA">
              <w:rPr>
                <w:rFonts w:ascii="SuzukiPRORegular" w:hAnsi="SuzukiPRORegular"/>
              </w:rPr>
              <w:t xml:space="preserve"> More Information</w:t>
            </w:r>
            <w:r w:rsidRPr="006270BA">
              <w:rPr>
                <w:rFonts w:ascii="SuzukiPRORegular" w:hAnsi="SuzukiPRORegular"/>
              </w:rPr>
              <w:tab/>
            </w:r>
            <w:r w:rsidRPr="006270BA">
              <w:rPr>
                <w:rFonts w:ascii="Segoe UI Symbol" w:eastAsia="Segoe UI Symbol" w:hAnsi="Segoe UI Symbol" w:cs="Segoe UI Symbol"/>
                <w:color w:val="0B3C8C"/>
                <w:sz w:val="24"/>
                <w:szCs w:val="24"/>
              </w:rPr>
              <w:t>☐</w:t>
            </w:r>
            <w:r w:rsidRPr="006270BA">
              <w:rPr>
                <w:rFonts w:ascii="SuzukiPRORegular" w:eastAsia="Segoe UI Symbol" w:hAnsi="SuzukiPRORegular" w:cs="Segoe UI Symbol"/>
                <w:color w:val="0B3C8C"/>
                <w:sz w:val="24"/>
                <w:szCs w:val="24"/>
              </w:rPr>
              <w:t xml:space="preserve">  </w:t>
            </w:r>
            <w:r w:rsidRPr="006270BA">
              <w:rPr>
                <w:rFonts w:ascii="SuzukiPRORegular" w:hAnsi="SuzukiPRORegular"/>
              </w:rPr>
              <w:t>No</w:t>
            </w:r>
          </w:p>
        </w:tc>
      </w:tr>
    </w:tbl>
    <w:p w14:paraId="3FF513F2" w14:textId="77777777" w:rsidR="00CE636D" w:rsidRPr="0008052F" w:rsidRDefault="00CE636D">
      <w:pPr>
        <w:spacing w:after="80"/>
        <w:rPr>
          <w:rFonts w:ascii="SuzukiPRORegular" w:hAnsi="SuzukiPRORegular"/>
          <w:sz w:val="2"/>
          <w:szCs w:val="2"/>
          <w:highlight w:val="yellow"/>
        </w:rPr>
      </w:pPr>
    </w:p>
    <w:p w14:paraId="6B859FDF" w14:textId="77777777" w:rsidR="00CE636D" w:rsidRPr="000437EC" w:rsidRDefault="00CE636D">
      <w:pPr>
        <w:spacing w:after="80"/>
        <w:rPr>
          <w:rFonts w:ascii="SuzukiPRORegular" w:hAnsi="SuzukiPRORegular"/>
          <w:sz w:val="2"/>
          <w:szCs w:val="2"/>
        </w:rPr>
      </w:pPr>
    </w:p>
    <w:sectPr w:rsidR="00CE636D" w:rsidRPr="000437EC">
      <w:footerReference w:type="default" r:id="rId7"/>
      <w:pgSz w:w="11906" w:h="16838"/>
      <w:pgMar w:top="700" w:right="850" w:bottom="800" w:left="850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E3605" w14:textId="77777777" w:rsidR="00F17014" w:rsidRDefault="00F17014">
      <w:r>
        <w:separator/>
      </w:r>
    </w:p>
  </w:endnote>
  <w:endnote w:type="continuationSeparator" w:id="0">
    <w:p w14:paraId="3BB070DA" w14:textId="77777777" w:rsidR="00F17014" w:rsidRDefault="00F17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zukiPRORegular">
    <w:panose1 w:val="020B0506040000020004"/>
    <w:charset w:val="00"/>
    <w:family w:val="swiss"/>
    <w:pitch w:val="variable"/>
    <w:sig w:usb0="A00002EF" w:usb1="5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1320F" w14:textId="77777777" w:rsidR="00CE636D" w:rsidRDefault="00257240">
    <w:pPr>
      <w:pBdr>
        <w:top w:val="single" w:sz="6" w:space="6" w:color="D8232A"/>
      </w:pBdr>
      <w:tabs>
        <w:tab w:val="right" w:pos="10206"/>
      </w:tabs>
    </w:pPr>
    <w:r>
      <w:rPr>
        <w:color w:val="5A6372"/>
        <w:sz w:val="17"/>
        <w:szCs w:val="17"/>
      </w:rPr>
      <w:t xml:space="preserve">Suzuki Express – Season </w:t>
    </w:r>
    <w:proofErr w:type="gramStart"/>
    <w:r>
      <w:rPr>
        <w:color w:val="5A6372"/>
        <w:sz w:val="17"/>
        <w:szCs w:val="17"/>
      </w:rPr>
      <w:t>5  |</w:t>
    </w:r>
    <w:proofErr w:type="gramEnd"/>
    <w:r>
      <w:rPr>
        <w:color w:val="5A6372"/>
        <w:sz w:val="17"/>
        <w:szCs w:val="17"/>
      </w:rPr>
      <w:t xml:space="preserve">  Rural Customer K-CARRY Survey</w:t>
    </w:r>
    <w:r>
      <w:rPr>
        <w:color w:val="5A6372"/>
        <w:sz w:val="17"/>
        <w:szCs w:val="17"/>
      </w:rPr>
      <w:tab/>
      <w:t xml:space="preserve">Page </w:t>
    </w:r>
    <w:r>
      <w:rPr>
        <w:color w:val="5A6372"/>
        <w:sz w:val="17"/>
        <w:szCs w:val="17"/>
      </w:rPr>
      <w:fldChar w:fldCharType="begin"/>
    </w:r>
    <w:r>
      <w:rPr>
        <w:color w:val="5A6372"/>
        <w:sz w:val="17"/>
        <w:szCs w:val="17"/>
      </w:rPr>
      <w:instrText>PAGE</w:instrText>
    </w:r>
    <w:r>
      <w:rPr>
        <w:color w:val="5A6372"/>
        <w:sz w:val="17"/>
        <w:szCs w:val="17"/>
      </w:rPr>
      <w:fldChar w:fldCharType="separate"/>
    </w:r>
    <w:r w:rsidR="000A20DE">
      <w:rPr>
        <w:noProof/>
        <w:color w:val="5A6372"/>
        <w:sz w:val="17"/>
        <w:szCs w:val="17"/>
      </w:rPr>
      <w:t>1</w:t>
    </w:r>
    <w:r>
      <w:rPr>
        <w:color w:val="5A6372"/>
        <w:sz w:val="17"/>
        <w:szCs w:val="17"/>
      </w:rPr>
      <w:fldChar w:fldCharType="end"/>
    </w:r>
    <w:r>
      <w:rPr>
        <w:color w:val="5A6372"/>
        <w:sz w:val="17"/>
        <w:szCs w:val="17"/>
      </w:rPr>
      <w:t xml:space="preserve"> of </w:t>
    </w:r>
    <w:r>
      <w:rPr>
        <w:color w:val="5A6372"/>
        <w:sz w:val="17"/>
        <w:szCs w:val="17"/>
      </w:rPr>
      <w:fldChar w:fldCharType="begin"/>
    </w:r>
    <w:r>
      <w:rPr>
        <w:color w:val="5A6372"/>
        <w:sz w:val="17"/>
        <w:szCs w:val="17"/>
      </w:rPr>
      <w:instrText>NUMPAGES</w:instrText>
    </w:r>
    <w:r>
      <w:rPr>
        <w:color w:val="5A6372"/>
        <w:sz w:val="17"/>
        <w:szCs w:val="17"/>
      </w:rPr>
      <w:fldChar w:fldCharType="separate"/>
    </w:r>
    <w:r w:rsidR="000A20DE">
      <w:rPr>
        <w:noProof/>
        <w:color w:val="5A6372"/>
        <w:sz w:val="17"/>
        <w:szCs w:val="17"/>
      </w:rPr>
      <w:t>1</w:t>
    </w:r>
    <w:r>
      <w:rPr>
        <w:color w:val="5A63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C9DDC" w14:textId="77777777" w:rsidR="00F17014" w:rsidRDefault="00F17014">
      <w:r>
        <w:separator/>
      </w:r>
    </w:p>
  </w:footnote>
  <w:footnote w:type="continuationSeparator" w:id="0">
    <w:p w14:paraId="657BCB67" w14:textId="77777777" w:rsidR="00F17014" w:rsidRDefault="00F17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B529A"/>
    <w:multiLevelType w:val="hybridMultilevel"/>
    <w:tmpl w:val="4252CE46"/>
    <w:lvl w:ilvl="0" w:tplc="D89A0D82">
      <w:start w:val="1"/>
      <w:numFmt w:val="bullet"/>
      <w:lvlText w:val="●"/>
      <w:lvlJc w:val="left"/>
      <w:pPr>
        <w:ind w:left="720" w:hanging="360"/>
      </w:pPr>
    </w:lvl>
    <w:lvl w:ilvl="1" w:tplc="ACD03250">
      <w:start w:val="1"/>
      <w:numFmt w:val="bullet"/>
      <w:lvlText w:val="○"/>
      <w:lvlJc w:val="left"/>
      <w:pPr>
        <w:ind w:left="1440" w:hanging="360"/>
      </w:pPr>
    </w:lvl>
    <w:lvl w:ilvl="2" w:tplc="A8FE9154">
      <w:start w:val="1"/>
      <w:numFmt w:val="bullet"/>
      <w:lvlText w:val="■"/>
      <w:lvlJc w:val="left"/>
      <w:pPr>
        <w:ind w:left="2160" w:hanging="360"/>
      </w:pPr>
    </w:lvl>
    <w:lvl w:ilvl="3" w:tplc="BA863C82">
      <w:start w:val="1"/>
      <w:numFmt w:val="bullet"/>
      <w:lvlText w:val="●"/>
      <w:lvlJc w:val="left"/>
      <w:pPr>
        <w:ind w:left="2880" w:hanging="360"/>
      </w:pPr>
    </w:lvl>
    <w:lvl w:ilvl="4" w:tplc="C1A0A024">
      <w:start w:val="1"/>
      <w:numFmt w:val="bullet"/>
      <w:lvlText w:val="○"/>
      <w:lvlJc w:val="left"/>
      <w:pPr>
        <w:ind w:left="3600" w:hanging="360"/>
      </w:pPr>
    </w:lvl>
    <w:lvl w:ilvl="5" w:tplc="FC1EB70A">
      <w:start w:val="1"/>
      <w:numFmt w:val="bullet"/>
      <w:lvlText w:val="■"/>
      <w:lvlJc w:val="left"/>
      <w:pPr>
        <w:ind w:left="4320" w:hanging="360"/>
      </w:pPr>
    </w:lvl>
    <w:lvl w:ilvl="6" w:tplc="7C402442">
      <w:start w:val="1"/>
      <w:numFmt w:val="bullet"/>
      <w:lvlText w:val="●"/>
      <w:lvlJc w:val="left"/>
      <w:pPr>
        <w:ind w:left="5040" w:hanging="360"/>
      </w:pPr>
    </w:lvl>
    <w:lvl w:ilvl="7" w:tplc="512436AA">
      <w:start w:val="1"/>
      <w:numFmt w:val="bullet"/>
      <w:lvlText w:val="●"/>
      <w:lvlJc w:val="left"/>
      <w:pPr>
        <w:ind w:left="5760" w:hanging="360"/>
      </w:pPr>
    </w:lvl>
    <w:lvl w:ilvl="8" w:tplc="9E6AF1F2">
      <w:start w:val="1"/>
      <w:numFmt w:val="bullet"/>
      <w:lvlText w:val="●"/>
      <w:lvlJc w:val="left"/>
      <w:pPr>
        <w:ind w:left="6480" w:hanging="360"/>
      </w:pPr>
    </w:lvl>
  </w:abstractNum>
  <w:num w:numId="1" w16cid:durableId="149909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6D"/>
    <w:rsid w:val="000437EC"/>
    <w:rsid w:val="0008052F"/>
    <w:rsid w:val="000A20DE"/>
    <w:rsid w:val="001115CF"/>
    <w:rsid w:val="00257240"/>
    <w:rsid w:val="00293989"/>
    <w:rsid w:val="004A7757"/>
    <w:rsid w:val="006270BA"/>
    <w:rsid w:val="00B746B8"/>
    <w:rsid w:val="00C548C2"/>
    <w:rsid w:val="00CE636D"/>
    <w:rsid w:val="00D85A14"/>
    <w:rsid w:val="00DB4F1F"/>
    <w:rsid w:val="00E337C2"/>
    <w:rsid w:val="00EB7302"/>
    <w:rsid w:val="00F1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3C5D"/>
  <w15:docId w15:val="{5F321846-C16E-49FB-9182-61F3E802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Suzuki Express Season 5 - K-CARRY Survey</vt:lpstr>
    </vt:vector>
  </TitlesOfParts>
  <Company>Pak Suzuki Motor Co. Ltd.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Suzuki Express Season 5 - K-CARRY Survey</dc:title>
  <dc:creator>Marketing Planning</dc:creator>
  <cp:lastModifiedBy>Mumtaz Ali</cp:lastModifiedBy>
  <cp:revision>10</cp:revision>
  <dcterms:created xsi:type="dcterms:W3CDTF">2026-10-15T05:00:00Z</dcterms:created>
  <dcterms:modified xsi:type="dcterms:W3CDTF">2026-10-19T02:19:00Z</dcterms:modified>
</cp:coreProperties>
</file>