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8F23EF" w14:textId="77777777" w:rsidR="001E4E42" w:rsidRDefault="001E4E42" w:rsidP="001E4E4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"</w:t>
      </w:r>
      <w:proofErr w:type="gramEnd"/>
      <w:r>
        <w:rPr>
          <w:b/>
          <w:bCs/>
        </w:rPr>
        <w:t>About Us" or "Contact Us" Pages:</w:t>
      </w:r>
      <w:r>
        <w:t xml:space="preserve"> Currently, these links in your menu might be empty.</w:t>
      </w:r>
    </w:p>
    <w:p w14:paraId="74624915" w14:textId="77777777" w:rsidR="001E4E42" w:rsidRDefault="001E4E42" w:rsidP="001E4E4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Footer</w:t>
      </w:r>
      <w:proofErr w:type="gramEnd"/>
      <w:r>
        <w:rPr>
          <w:b/>
          <w:bCs/>
        </w:rPr>
        <w:t xml:space="preserve"> Polish:</w:t>
      </w:r>
      <w:r>
        <w:t xml:space="preserve"> Adding actual links or a better design to the footer.</w:t>
      </w:r>
    </w:p>
    <w:p w14:paraId="799AB2D8" w14:textId="77777777" w:rsidR="001E4E42" w:rsidRDefault="001E4E42" w:rsidP="001E4E4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Email</w:t>
      </w:r>
      <w:proofErr w:type="gramEnd"/>
      <w:r>
        <w:rPr>
          <w:b/>
          <w:bCs/>
        </w:rPr>
        <w:t xml:space="preserve"> Notifications:</w:t>
      </w:r>
      <w:r>
        <w:t xml:space="preserve"> Sending an actual email to the customer when they place an order.</w:t>
      </w:r>
    </w:p>
    <w:p w14:paraId="3ECC115D" w14:textId="77777777" w:rsidR="001E4E42" w:rsidRDefault="001E4E42" w:rsidP="001E4E4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Payment</w:t>
      </w:r>
      <w:proofErr w:type="gramEnd"/>
      <w:r>
        <w:rPr>
          <w:b/>
          <w:bCs/>
        </w:rPr>
        <w:t xml:space="preserve"> Gateway:</w:t>
      </w:r>
      <w:r>
        <w:t xml:space="preserve"> Adding </w:t>
      </w:r>
      <w:proofErr w:type="spellStart"/>
      <w:r>
        <w:t>Razorpay</w:t>
      </w:r>
      <w:proofErr w:type="spellEnd"/>
      <w:r>
        <w:t xml:space="preserve"> or Stripe so users can pay online (instead of just COD).</w:t>
      </w:r>
    </w:p>
    <w:p w14:paraId="35C2F13B" w14:textId="77777777" w:rsidR="001E4E42" w:rsidRPr="00BE0FEE" w:rsidRDefault="001E4E42" w:rsidP="001E4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0FEE">
        <w:rPr>
          <w:rFonts w:ascii="Times New Roman" w:eastAsia="Times New Roman" w:hAnsi="Times New Roman" w:cs="Times New Roman"/>
          <w:b/>
          <w:bCs/>
          <w:sz w:val="27"/>
          <w:szCs w:val="27"/>
        </w:rPr>
        <w:t>Customer Reviews &amp; Star Ratings</w:t>
      </w:r>
    </w:p>
    <w:p w14:paraId="12AD331D" w14:textId="77777777" w:rsidR="001E4E42" w:rsidRPr="00BE0FEE" w:rsidRDefault="001E4E42" w:rsidP="001E4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Allow users to leave a </w:t>
      </w: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5-star rating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and a written review for books they have purchased.</w:t>
      </w:r>
    </w:p>
    <w:p w14:paraId="198E8860" w14:textId="77777777" w:rsidR="001E4E42" w:rsidRPr="00BE0FEE" w:rsidRDefault="001E4E42" w:rsidP="001E4E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Feature: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Display the average rating (e.g., "4.5/5 stars") on the book card.</w:t>
      </w:r>
    </w:p>
    <w:p w14:paraId="0C127E21" w14:textId="77777777" w:rsidR="001E4E42" w:rsidRPr="00BE0FEE" w:rsidRDefault="001E4E42" w:rsidP="001E4E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Builds trust. New customers are more likely to buy a book if they see others liked it.</w:t>
      </w:r>
    </w:p>
    <w:p w14:paraId="3C7D74C1" w14:textId="77777777" w:rsidR="001E4E42" w:rsidRDefault="001E4E42" w:rsidP="001E4E42">
      <w:pPr>
        <w:pStyle w:val="Heading3"/>
      </w:pPr>
      <w:r>
        <w:t>PDF Invoice Generation</w:t>
      </w:r>
    </w:p>
    <w:p w14:paraId="33F4F5DE" w14:textId="77777777" w:rsidR="001E4E42" w:rsidRDefault="001E4E42" w:rsidP="001E4E42">
      <w:pPr>
        <w:pStyle w:val="NormalWeb"/>
      </w:pPr>
      <w:r>
        <w:t xml:space="preserve">When an order is placed, automatically generate a professional </w:t>
      </w:r>
      <w:r>
        <w:rPr>
          <w:b/>
          <w:bCs/>
        </w:rPr>
        <w:t>PDF Invoice</w:t>
      </w:r>
      <w:r>
        <w:t xml:space="preserve"> (with your logo, GST number, and signature).</w:t>
      </w:r>
    </w:p>
    <w:p w14:paraId="578912C0" w14:textId="77777777" w:rsidR="001E4E42" w:rsidRDefault="001E4E42" w:rsidP="001E4E42">
      <w:pPr>
        <w:pStyle w:val="NormalWeb"/>
        <w:numPr>
          <w:ilvl w:val="0"/>
          <w:numId w:val="13"/>
        </w:numPr>
      </w:pPr>
      <w:r>
        <w:rPr>
          <w:b/>
          <w:bCs/>
        </w:rPr>
        <w:t>Feature:</w:t>
      </w:r>
      <w:r>
        <w:t xml:space="preserve"> Users can download this PDF from their "My Profile" &gt; "Order History" page.</w:t>
      </w:r>
    </w:p>
    <w:p w14:paraId="40A12611" w14:textId="77777777" w:rsidR="001E4E42" w:rsidRDefault="001E4E42" w:rsidP="001E4E42">
      <w:pPr>
        <w:pStyle w:val="NormalWeb"/>
        <w:numPr>
          <w:ilvl w:val="0"/>
          <w:numId w:val="13"/>
        </w:numPr>
      </w:pPr>
      <w:r>
        <w:rPr>
          <w:b/>
          <w:bCs/>
        </w:rPr>
        <w:t>Benefit:</w:t>
      </w:r>
      <w:r>
        <w:t xml:space="preserve"> essential for professional businesses and customers who need bills for tax purposes.</w:t>
      </w:r>
    </w:p>
    <w:p w14:paraId="013E3D9C" w14:textId="77777777" w:rsidR="001E4E42" w:rsidRDefault="001E4E42" w:rsidP="001E4E42"/>
    <w:p w14:paraId="4BCE3E92" w14:textId="77777777" w:rsidR="001E4E42" w:rsidRDefault="001E4E42" w:rsidP="001E4E42">
      <w:pPr>
        <w:pStyle w:val="Heading3"/>
      </w:pPr>
      <w:r>
        <w:t>Discount Coupons &amp; Promo Codes</w:t>
      </w:r>
    </w:p>
    <w:p w14:paraId="42434A05" w14:textId="77777777" w:rsidR="001E4E42" w:rsidRDefault="001E4E42" w:rsidP="001E4E42">
      <w:pPr>
        <w:pStyle w:val="NormalWeb"/>
      </w:pPr>
      <w:r>
        <w:t xml:space="preserve">Add a field at checkout: </w:t>
      </w:r>
      <w:r>
        <w:rPr>
          <w:i/>
          <w:iCs/>
        </w:rPr>
        <w:t>"Have a coupon code?"</w:t>
      </w:r>
    </w:p>
    <w:p w14:paraId="2A7B8519" w14:textId="77777777" w:rsidR="001E4E42" w:rsidRDefault="001E4E42" w:rsidP="001E4E42">
      <w:pPr>
        <w:pStyle w:val="NormalWeb"/>
        <w:numPr>
          <w:ilvl w:val="0"/>
          <w:numId w:val="14"/>
        </w:numPr>
      </w:pPr>
      <w:r>
        <w:rPr>
          <w:b/>
          <w:bCs/>
        </w:rPr>
        <w:t>Feature:</w:t>
      </w:r>
      <w:r>
        <w:t xml:space="preserve"> You can create codes like </w:t>
      </w:r>
      <w:r>
        <w:rPr>
          <w:rStyle w:val="HTMLCode"/>
        </w:rPr>
        <w:t>WELCOME10</w:t>
      </w:r>
      <w:r>
        <w:t xml:space="preserve"> (10% off) or </w:t>
      </w:r>
      <w:r>
        <w:rPr>
          <w:rStyle w:val="HTMLCode"/>
        </w:rPr>
        <w:t>EID2026</w:t>
      </w:r>
      <w:r>
        <w:t xml:space="preserve"> (₹100 off) in your Admin Panel.</w:t>
      </w:r>
    </w:p>
    <w:p w14:paraId="5FADDD68" w14:textId="77777777" w:rsidR="001E4E42" w:rsidRDefault="001E4E42" w:rsidP="001E4E42">
      <w:pPr>
        <w:pStyle w:val="NormalWeb"/>
        <w:numPr>
          <w:ilvl w:val="0"/>
          <w:numId w:val="14"/>
        </w:numPr>
      </w:pPr>
      <w:r>
        <w:rPr>
          <w:b/>
          <w:bCs/>
        </w:rPr>
        <w:t>Benefit:</w:t>
      </w:r>
      <w:r>
        <w:t xml:space="preserve"> Great for running marketing campaigns on Instagram/WhatsApp.</w:t>
      </w:r>
    </w:p>
    <w:p w14:paraId="2C13CA01" w14:textId="77777777" w:rsidR="001E4E42" w:rsidRDefault="001E4E42" w:rsidP="001E4E42"/>
    <w:p w14:paraId="0E395F6F" w14:textId="77777777" w:rsidR="001E4E42" w:rsidRDefault="001E4E42" w:rsidP="001E4E42">
      <w:pPr>
        <w:pStyle w:val="Heading3"/>
      </w:pPr>
      <w:r>
        <w:t>"Notify Me" (Back-in-Stock Alerts)</w:t>
      </w:r>
    </w:p>
    <w:p w14:paraId="4A0EDB59" w14:textId="77777777" w:rsidR="001E4E42" w:rsidRDefault="001E4E42" w:rsidP="001E4E42">
      <w:pPr>
        <w:pStyle w:val="NormalWeb"/>
      </w:pPr>
      <w:r>
        <w:t xml:space="preserve">If a book is </w:t>
      </w:r>
      <w:r>
        <w:rPr>
          <w:b/>
          <w:bCs/>
        </w:rPr>
        <w:t>Out of Stock</w:t>
      </w:r>
      <w:r>
        <w:t xml:space="preserve">, replace the "Add to Cart" button with a </w:t>
      </w:r>
      <w:r>
        <w:rPr>
          <w:b/>
          <w:bCs/>
        </w:rPr>
        <w:t>"Notify Me"</w:t>
      </w:r>
      <w:r>
        <w:t xml:space="preserve"> button.</w:t>
      </w:r>
    </w:p>
    <w:p w14:paraId="3701BDC0" w14:textId="77777777" w:rsidR="001E4E42" w:rsidRDefault="001E4E42" w:rsidP="001E4E42">
      <w:pPr>
        <w:pStyle w:val="NormalWeb"/>
        <w:numPr>
          <w:ilvl w:val="0"/>
          <w:numId w:val="15"/>
        </w:numPr>
      </w:pPr>
      <w:r>
        <w:rPr>
          <w:b/>
          <w:bCs/>
        </w:rPr>
        <w:t>Feature:</w:t>
      </w:r>
      <w:r>
        <w:t xml:space="preserve"> The user enters their email. When you update the stock in the Admin Panel, the system automatically emails them saying "The book is back!"</w:t>
      </w:r>
    </w:p>
    <w:p w14:paraId="58D92F1D" w14:textId="77777777" w:rsidR="001E4E42" w:rsidRDefault="001E4E42" w:rsidP="001E4E42">
      <w:pPr>
        <w:pStyle w:val="NormalWeb"/>
        <w:numPr>
          <w:ilvl w:val="0"/>
          <w:numId w:val="15"/>
        </w:numPr>
      </w:pPr>
      <w:r>
        <w:rPr>
          <w:b/>
          <w:bCs/>
        </w:rPr>
        <w:t>Benefit:</w:t>
      </w:r>
      <w:r>
        <w:t xml:space="preserve"> You don't lose customers just because a book was temporarily unavailable.</w:t>
      </w:r>
    </w:p>
    <w:p w14:paraId="1EF14680" w14:textId="77777777" w:rsidR="001E4E42" w:rsidRDefault="001E4E42" w:rsidP="001E4E42"/>
    <w:p w14:paraId="292A639C" w14:textId="77777777" w:rsidR="001E4E42" w:rsidRPr="00BE0FEE" w:rsidRDefault="001E4E42" w:rsidP="001E4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0FEE">
        <w:rPr>
          <w:rFonts w:ascii="Times New Roman" w:eastAsia="Times New Roman" w:hAnsi="Times New Roman" w:cs="Times New Roman"/>
          <w:b/>
          <w:bCs/>
          <w:sz w:val="27"/>
          <w:szCs w:val="27"/>
        </w:rPr>
        <w:t>Order Tracking Timeline</w:t>
      </w:r>
    </w:p>
    <w:p w14:paraId="5A3C199C" w14:textId="77777777" w:rsidR="001E4E42" w:rsidRPr="00BE0FEE" w:rsidRDefault="001E4E42" w:rsidP="001E4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sz w:val="24"/>
          <w:szCs w:val="24"/>
        </w:rPr>
        <w:t>On the User Profile page, instead of just saying "Status: Processing", show a visual timeline.</w:t>
      </w:r>
    </w:p>
    <w:p w14:paraId="4EAF4984" w14:textId="77777777" w:rsidR="001E4E42" w:rsidRPr="00BE0FEE" w:rsidRDefault="001E4E42" w:rsidP="001E4E4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Visual: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Placed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0FE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→</w:t>
      </w:r>
      <w:proofErr w:type="gramEnd"/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Packed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0FE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Shipped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0FEE">
        <w:rPr>
          <w:rFonts w:ascii="Segoe UI Emoji" w:eastAsia="Times New Roman" w:hAnsi="Segoe UI Emoji" w:cs="Segoe UI Emoji"/>
          <w:sz w:val="24"/>
          <w:szCs w:val="24"/>
        </w:rPr>
        <w:t>🚚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Delivered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0FEE">
        <w:rPr>
          <w:rFonts w:ascii="Segoe UI Emoji" w:eastAsia="Times New Roman" w:hAnsi="Segoe UI Emoji" w:cs="Segoe UI Emoji"/>
          <w:sz w:val="24"/>
          <w:szCs w:val="24"/>
        </w:rPr>
        <w:t>🏠</w:t>
      </w:r>
    </w:p>
    <w:p w14:paraId="35A4309C" w14:textId="77777777" w:rsidR="001E4E42" w:rsidRPr="00BE0FEE" w:rsidRDefault="001E4E42" w:rsidP="001E4E4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BE0FEE">
        <w:rPr>
          <w:rFonts w:ascii="Times New Roman" w:eastAsia="Times New Roman" w:hAnsi="Times New Roman" w:cs="Times New Roman"/>
          <w:sz w:val="24"/>
          <w:szCs w:val="24"/>
        </w:rPr>
        <w:t xml:space="preserve"> Reduces customer anxiety and phone calls asking "Where is my order?".</w:t>
      </w:r>
    </w:p>
    <w:p w14:paraId="76E99A79" w14:textId="77777777" w:rsidR="001E4E42" w:rsidRPr="00BE0FEE" w:rsidRDefault="001E4E42" w:rsidP="001E4E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0FEE">
        <w:rPr>
          <w:rFonts w:ascii="Times New Roman" w:eastAsia="Times New Roman" w:hAnsi="Times New Roman" w:cs="Times New Roman"/>
          <w:sz w:val="24"/>
          <w:szCs w:val="24"/>
        </w:rPr>
        <w:pict w14:anchorId="27DE8488">
          <v:rect id="_x0000_i1031" style="width:0;height:1.5pt" o:hralign="center" o:hrstd="t" o:hr="t" fillcolor="#a0a0a0" stroked="f"/>
        </w:pict>
      </w:r>
    </w:p>
    <w:p w14:paraId="7AD810EF" w14:textId="77777777" w:rsidR="001E4E42" w:rsidRDefault="001E4E42" w:rsidP="001E4E42">
      <w:pPr>
        <w:pStyle w:val="Heading3"/>
      </w:pPr>
      <w:r>
        <w:t>Dynamic Search (Live Auto-complete)</w:t>
      </w:r>
    </w:p>
    <w:p w14:paraId="4E0EA020" w14:textId="77777777" w:rsidR="001E4E42" w:rsidRDefault="001E4E42" w:rsidP="001E4E42">
      <w:pPr>
        <w:pStyle w:val="NormalWeb"/>
      </w:pPr>
      <w:r>
        <w:t>Currently, a user types a query and hits "Enter" to see results.</w:t>
      </w:r>
    </w:p>
    <w:p w14:paraId="2221DCD8" w14:textId="77777777" w:rsidR="001E4E42" w:rsidRDefault="001E4E42" w:rsidP="001E4E42">
      <w:pPr>
        <w:pStyle w:val="NormalWeb"/>
        <w:numPr>
          <w:ilvl w:val="0"/>
          <w:numId w:val="17"/>
        </w:numPr>
      </w:pPr>
      <w:r>
        <w:rPr>
          <w:b/>
          <w:bCs/>
        </w:rPr>
        <w:t>Feature:</w:t>
      </w:r>
      <w:r>
        <w:t xml:space="preserve"> As the user types (e.g., "Hum"), a small dropdown instantly appears below the search bar showing matching books ("Humor", "</w:t>
      </w:r>
      <w:proofErr w:type="spellStart"/>
      <w:r>
        <w:t>Humayan</w:t>
      </w:r>
      <w:proofErr w:type="spellEnd"/>
      <w:r>
        <w:t xml:space="preserve"> </w:t>
      </w:r>
      <w:proofErr w:type="spellStart"/>
      <w:r>
        <w:t>Namah</w:t>
      </w:r>
      <w:proofErr w:type="spellEnd"/>
      <w:r>
        <w:t>", etc.) with tiny thumbnails.</w:t>
      </w:r>
    </w:p>
    <w:p w14:paraId="08220F8E" w14:textId="77777777" w:rsidR="001E4E42" w:rsidRDefault="001E4E42" w:rsidP="001E4E42">
      <w:pPr>
        <w:pStyle w:val="NormalWeb"/>
        <w:numPr>
          <w:ilvl w:val="0"/>
          <w:numId w:val="17"/>
        </w:numPr>
      </w:pPr>
      <w:r>
        <w:rPr>
          <w:b/>
          <w:bCs/>
        </w:rPr>
        <w:t>Benefit:</w:t>
      </w:r>
      <w:r>
        <w:t xml:space="preserve"> Makes the site feel incredibly fast and modern. It helps users find books even if they don't know the exact spelling (common with Urdu/English transliterations).</w:t>
      </w:r>
    </w:p>
    <w:p w14:paraId="1DBB8032" w14:textId="77777777" w:rsidR="001E4E42" w:rsidRDefault="001E4E42" w:rsidP="001E4E42">
      <w:pPr>
        <w:pStyle w:val="Heading3"/>
      </w:pPr>
      <w:r>
        <w:t>9. Combo Packs (Bundles)</w:t>
      </w:r>
    </w:p>
    <w:p w14:paraId="3D31CE30" w14:textId="77777777" w:rsidR="001E4E42" w:rsidRDefault="001E4E42" w:rsidP="001E4E42">
      <w:pPr>
        <w:pStyle w:val="NormalWeb"/>
      </w:pPr>
      <w:r>
        <w:t>Since you sell academic books (1st Prof, 2nd Prof), students often buy entire sets.</w:t>
      </w:r>
    </w:p>
    <w:p w14:paraId="3ABFE0FA" w14:textId="77777777" w:rsidR="001E4E42" w:rsidRDefault="001E4E42" w:rsidP="001E4E42">
      <w:pPr>
        <w:pStyle w:val="NormalWeb"/>
        <w:numPr>
          <w:ilvl w:val="0"/>
          <w:numId w:val="18"/>
        </w:numPr>
      </w:pPr>
      <w:r>
        <w:rPr>
          <w:b/>
          <w:bCs/>
        </w:rPr>
        <w:t>Feature:</w:t>
      </w:r>
      <w:r>
        <w:t xml:space="preserve"> Create a "Product Bundle" in the admin. For example, </w:t>
      </w:r>
      <w:r>
        <w:rPr>
          <w:i/>
          <w:iCs/>
        </w:rPr>
        <w:t>"BUMS 1st Year Complete Set"</w:t>
      </w:r>
      <w:r>
        <w:t>.</w:t>
      </w:r>
    </w:p>
    <w:p w14:paraId="6E26B2FB" w14:textId="77777777" w:rsidR="001E4E42" w:rsidRDefault="001E4E42" w:rsidP="001E4E42">
      <w:pPr>
        <w:pStyle w:val="NormalWeb"/>
        <w:numPr>
          <w:ilvl w:val="0"/>
          <w:numId w:val="18"/>
        </w:numPr>
      </w:pPr>
      <w:r>
        <w:rPr>
          <w:b/>
          <w:bCs/>
        </w:rPr>
        <w:t>Benefit:</w:t>
      </w:r>
      <w:r>
        <w:t xml:space="preserve"> Instead of adding 5 separate books to the cart, the student clicks one button. You can also offer a small discount on the bundle to encourage higher spending.</w:t>
      </w:r>
    </w:p>
    <w:p w14:paraId="5DAD310E" w14:textId="77777777" w:rsidR="001E4E42" w:rsidRDefault="001E4E42" w:rsidP="001E4E42">
      <w:pPr>
        <w:pStyle w:val="Heading3"/>
      </w:pPr>
      <w:r>
        <w:t>10. Social Login (Google/Facebook)</w:t>
      </w:r>
    </w:p>
    <w:p w14:paraId="583FD940" w14:textId="77777777" w:rsidR="001E4E42" w:rsidRDefault="001E4E42" w:rsidP="001E4E42">
      <w:pPr>
        <w:pStyle w:val="NormalWeb"/>
      </w:pPr>
      <w:r>
        <w:t>Filling out the Signup form (Name, Email, Password) can be annoying on mobile.</w:t>
      </w:r>
    </w:p>
    <w:p w14:paraId="247E4D0F" w14:textId="77777777" w:rsidR="001E4E42" w:rsidRDefault="001E4E42" w:rsidP="001E4E42">
      <w:pPr>
        <w:pStyle w:val="NormalWeb"/>
        <w:numPr>
          <w:ilvl w:val="0"/>
          <w:numId w:val="19"/>
        </w:numPr>
      </w:pPr>
      <w:r>
        <w:rPr>
          <w:b/>
          <w:bCs/>
        </w:rPr>
        <w:t>Feature:</w:t>
      </w:r>
      <w:r>
        <w:t xml:space="preserve"> Add a "Continue with Google" button.</w:t>
      </w:r>
    </w:p>
    <w:p w14:paraId="1C5F0601" w14:textId="77777777" w:rsidR="001E4E42" w:rsidRDefault="001E4E42" w:rsidP="001E4E42">
      <w:pPr>
        <w:pStyle w:val="NormalWeb"/>
        <w:numPr>
          <w:ilvl w:val="0"/>
          <w:numId w:val="19"/>
        </w:numPr>
      </w:pPr>
      <w:r>
        <w:rPr>
          <w:b/>
          <w:bCs/>
        </w:rPr>
        <w:t>Benefit:</w:t>
      </w:r>
      <w:r>
        <w:t xml:space="preserve"> Reduces the effort to sign up to just </w:t>
      </w:r>
      <w:r>
        <w:rPr>
          <w:b/>
          <w:bCs/>
        </w:rPr>
        <w:t>1 click</w:t>
      </w:r>
      <w:r>
        <w:t>. This drastically increases the number of registered users.</w:t>
      </w:r>
    </w:p>
    <w:p w14:paraId="047607C5" w14:textId="77777777" w:rsidR="001E4E42" w:rsidRDefault="001E4E42" w:rsidP="001E4E42">
      <w:pPr>
        <w:pStyle w:val="Heading3"/>
      </w:pPr>
      <w:r>
        <w:t>11. Guest Checkout</w:t>
      </w:r>
    </w:p>
    <w:p w14:paraId="3F14B4E8" w14:textId="77777777" w:rsidR="001E4E42" w:rsidRDefault="001E4E42" w:rsidP="001E4E42">
      <w:pPr>
        <w:pStyle w:val="NormalWeb"/>
      </w:pPr>
      <w:r>
        <w:t xml:space="preserve">Currently, a user </w:t>
      </w:r>
      <w:r>
        <w:rPr>
          <w:i/>
          <w:iCs/>
        </w:rPr>
        <w:t>must</w:t>
      </w:r>
      <w:r>
        <w:t xml:space="preserve"> have an account to buy.</w:t>
      </w:r>
    </w:p>
    <w:p w14:paraId="186D05CB" w14:textId="77777777" w:rsidR="001E4E42" w:rsidRDefault="001E4E42" w:rsidP="001E4E42">
      <w:pPr>
        <w:pStyle w:val="NormalWeb"/>
        <w:numPr>
          <w:ilvl w:val="0"/>
          <w:numId w:val="20"/>
        </w:numPr>
      </w:pPr>
      <w:r>
        <w:rPr>
          <w:b/>
          <w:bCs/>
        </w:rPr>
        <w:t>Feature:</w:t>
      </w:r>
      <w:r>
        <w:t xml:space="preserve"> Allow users to buy without creating a password. They just enter their email and address. We create a "ghost" account for them in the background.</w:t>
      </w:r>
    </w:p>
    <w:p w14:paraId="29840A99" w14:textId="77777777" w:rsidR="001E4E42" w:rsidRDefault="001E4E42" w:rsidP="001E4E42">
      <w:pPr>
        <w:pStyle w:val="NormalWeb"/>
        <w:numPr>
          <w:ilvl w:val="0"/>
          <w:numId w:val="20"/>
        </w:numPr>
      </w:pPr>
      <w:r>
        <w:rPr>
          <w:b/>
          <w:bCs/>
        </w:rPr>
        <w:t>Benefit:</w:t>
      </w:r>
      <w:r>
        <w:t xml:space="preserve"> Removing the "Login Barrier" is the #1 way to increase sales conversions.</w:t>
      </w:r>
    </w:p>
    <w:p w14:paraId="49975EDB" w14:textId="77777777" w:rsidR="001E4E42" w:rsidRDefault="001E4E42" w:rsidP="001E4E42">
      <w:pPr>
        <w:pStyle w:val="Heading3"/>
      </w:pPr>
      <w:r>
        <w:lastRenderedPageBreak/>
        <w:t>12. Admin Analytics Dashboard</w:t>
      </w:r>
    </w:p>
    <w:p w14:paraId="4F1ED824" w14:textId="77777777" w:rsidR="001E4E42" w:rsidRDefault="001E4E42" w:rsidP="001E4E42">
      <w:pPr>
        <w:pStyle w:val="NormalWeb"/>
      </w:pPr>
      <w:r>
        <w:t xml:space="preserve">The default Django admin lists orders, but it doesn't show </w:t>
      </w:r>
      <w:r>
        <w:rPr>
          <w:i/>
          <w:iCs/>
        </w:rPr>
        <w:t>trends</w:t>
      </w:r>
      <w:r>
        <w:t>.</w:t>
      </w:r>
    </w:p>
    <w:p w14:paraId="6D56BC16" w14:textId="77777777" w:rsidR="001E4E42" w:rsidRDefault="001E4E42" w:rsidP="001E4E42">
      <w:pPr>
        <w:pStyle w:val="NormalWeb"/>
        <w:numPr>
          <w:ilvl w:val="0"/>
          <w:numId w:val="21"/>
        </w:numPr>
      </w:pPr>
      <w:r>
        <w:rPr>
          <w:b/>
          <w:bCs/>
        </w:rPr>
        <w:t>Feature:</w:t>
      </w:r>
      <w:r>
        <w:t xml:space="preserve"> Create a custom dashboard chart that shows:</w:t>
      </w:r>
    </w:p>
    <w:p w14:paraId="337A7E1F" w14:textId="77777777" w:rsidR="001E4E42" w:rsidRDefault="001E4E42" w:rsidP="001E4E42">
      <w:pPr>
        <w:pStyle w:val="NormalWeb"/>
        <w:numPr>
          <w:ilvl w:val="1"/>
          <w:numId w:val="21"/>
        </w:numPr>
      </w:pPr>
      <w:r>
        <w:rPr>
          <w:b/>
          <w:bCs/>
        </w:rPr>
        <w:t>Sales Graph:</w:t>
      </w:r>
      <w:r>
        <w:t xml:space="preserve"> Total revenue per day/month.</w:t>
      </w:r>
    </w:p>
    <w:p w14:paraId="7D4534EA" w14:textId="77777777" w:rsidR="001E4E42" w:rsidRDefault="001E4E42" w:rsidP="001E4E42">
      <w:pPr>
        <w:pStyle w:val="NormalWeb"/>
        <w:numPr>
          <w:ilvl w:val="1"/>
          <w:numId w:val="21"/>
        </w:numPr>
      </w:pPr>
      <w:r>
        <w:rPr>
          <w:b/>
          <w:bCs/>
        </w:rPr>
        <w:t>Best Sellers:</w:t>
      </w:r>
      <w:r>
        <w:t xml:space="preserve"> Which books are sold the most?</w:t>
      </w:r>
    </w:p>
    <w:p w14:paraId="630BE40D" w14:textId="77777777" w:rsidR="001E4E42" w:rsidRDefault="001E4E42" w:rsidP="001E4E42">
      <w:pPr>
        <w:pStyle w:val="NormalWeb"/>
        <w:numPr>
          <w:ilvl w:val="1"/>
          <w:numId w:val="21"/>
        </w:numPr>
      </w:pPr>
      <w:r>
        <w:rPr>
          <w:b/>
          <w:bCs/>
        </w:rPr>
        <w:t>Low Stock Alert:</w:t>
      </w:r>
      <w:r>
        <w:t xml:space="preserve"> A list of books that are about to run out.</w:t>
      </w:r>
    </w:p>
    <w:p w14:paraId="5A38A80E" w14:textId="77777777" w:rsidR="001E4E42" w:rsidRDefault="001E4E42" w:rsidP="001E4E42">
      <w:pPr>
        <w:pStyle w:val="NormalWeb"/>
        <w:numPr>
          <w:ilvl w:val="0"/>
          <w:numId w:val="21"/>
        </w:numPr>
      </w:pPr>
      <w:r>
        <w:rPr>
          <w:b/>
          <w:bCs/>
        </w:rPr>
        <w:t>Benefit:</w:t>
      </w:r>
      <w:r>
        <w:t xml:space="preserve"> Helps you make business decisions (e.g., "I need to order more copies of </w:t>
      </w:r>
      <w:r>
        <w:rPr>
          <w:i/>
          <w:iCs/>
        </w:rPr>
        <w:t>Al-</w:t>
      </w:r>
      <w:proofErr w:type="spellStart"/>
      <w:r>
        <w:rPr>
          <w:i/>
          <w:iCs/>
        </w:rPr>
        <w:t>Qanun</w:t>
      </w:r>
      <w:proofErr w:type="spellEnd"/>
      <w:r>
        <w:t xml:space="preserve"> because it sells 10 copies a week").</w:t>
      </w:r>
    </w:p>
    <w:p w14:paraId="4A93F90D" w14:textId="77777777" w:rsidR="001E4E42" w:rsidRDefault="001E4E42" w:rsidP="001E4E42"/>
    <w:p w14:paraId="29C64B01" w14:textId="77777777" w:rsidR="001E4E42" w:rsidRDefault="001E4E42" w:rsidP="001E4E42">
      <w:pPr>
        <w:pStyle w:val="Heading3"/>
      </w:pPr>
      <w:r>
        <w:t>Flash Sales with Countdown Timer</w:t>
      </w:r>
    </w:p>
    <w:p w14:paraId="373832B1" w14:textId="77777777" w:rsidR="001E4E42" w:rsidRDefault="001E4E42" w:rsidP="001E4E42">
      <w:pPr>
        <w:pStyle w:val="NormalWeb"/>
      </w:pPr>
      <w:r>
        <w:t>Create urgency to sell stock quickly.</w:t>
      </w:r>
    </w:p>
    <w:p w14:paraId="01FD752A" w14:textId="77777777" w:rsidR="001E4E42" w:rsidRDefault="001E4E42" w:rsidP="001E4E42">
      <w:pPr>
        <w:pStyle w:val="NormalWeb"/>
        <w:numPr>
          <w:ilvl w:val="0"/>
          <w:numId w:val="22"/>
        </w:numPr>
      </w:pPr>
      <w:r>
        <w:rPr>
          <w:b/>
          <w:bCs/>
        </w:rPr>
        <w:t>Feature:</w:t>
      </w:r>
      <w:r>
        <w:t xml:space="preserve"> An admin setting to discount a category (e.g., "30% off Anatomy Books") for 24 hours. The home page displays a ticking clock: </w:t>
      </w:r>
      <w:r>
        <w:rPr>
          <w:i/>
          <w:iCs/>
        </w:rPr>
        <w:t>"Sale ends in 04:22:15"</w:t>
      </w:r>
      <w:r>
        <w:t>.</w:t>
      </w:r>
    </w:p>
    <w:p w14:paraId="73847CF5" w14:textId="77777777" w:rsidR="001E4E42" w:rsidRDefault="001E4E42" w:rsidP="001E4E42">
      <w:pPr>
        <w:pStyle w:val="NormalWeb"/>
        <w:numPr>
          <w:ilvl w:val="0"/>
          <w:numId w:val="22"/>
        </w:numPr>
      </w:pPr>
      <w:r>
        <w:rPr>
          <w:b/>
          <w:bCs/>
        </w:rPr>
        <w:t>Benefit:</w:t>
      </w:r>
      <w:r>
        <w:t xml:space="preserve"> Fear </w:t>
      </w:r>
      <w:proofErr w:type="gramStart"/>
      <w:r>
        <w:t>Of</w:t>
      </w:r>
      <w:proofErr w:type="gramEnd"/>
      <w:r>
        <w:t xml:space="preserve"> Missing Out (FOMO) drives immediate sales.</w:t>
      </w:r>
    </w:p>
    <w:p w14:paraId="3CBAC5C2" w14:textId="77777777" w:rsidR="001E4E42" w:rsidRDefault="001E4E42" w:rsidP="001E4E42"/>
    <w:p w14:paraId="3CED7B11" w14:textId="77777777" w:rsidR="001E4E42" w:rsidRDefault="001E4E4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58C8C4" w14:textId="77777777" w:rsidR="001E4E42" w:rsidRDefault="001E4E4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br w:type="page"/>
      </w:r>
    </w:p>
    <w:p w14:paraId="2A97E9F4" w14:textId="77777777" w:rsidR="001E4E42" w:rsidRDefault="001E4E4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br w:type="page"/>
      </w:r>
    </w:p>
    <w:p w14:paraId="34FF5929" w14:textId="711AC22B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DE27E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This is the comprehensive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Master Plan for "</w:t>
      </w:r>
      <w:proofErr w:type="spellStart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Idara</w:t>
      </w:r>
      <w:proofErr w:type="spellEnd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Kitab Ul </w:t>
      </w:r>
      <w:proofErr w:type="spellStart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Shifa</w:t>
      </w:r>
      <w:proofErr w:type="spellEnd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0C5C0D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This document outlines the entire architecture of your project, from the current foundation to the final advanced e-commerce platform. We will follow this roadmap to ensure every feature—from India Post calculations to the Unani-specific categories—is built correctly.</w:t>
      </w:r>
    </w:p>
    <w:p w14:paraId="4C34369D" w14:textId="77777777" w:rsidR="00DE27E7" w:rsidRPr="00DE27E7" w:rsidRDefault="001E4E42" w:rsidP="00DE27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F39DCD9">
          <v:rect id="_x0000_i1025" style="width:0;height:1.5pt" o:hralign="center" o:hrstd="t" o:hr="t" fillcolor="#a0a0a0" stroked="f"/>
        </w:pict>
      </w:r>
    </w:p>
    <w:p w14:paraId="0A20015A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E27E7">
        <w:rPr>
          <w:rFonts w:ascii="Times New Roman" w:eastAsia="Times New Roman" w:hAnsi="Times New Roman" w:cs="Times New Roman"/>
          <w:b/>
          <w:bCs/>
          <w:sz w:val="27"/>
          <w:szCs w:val="27"/>
        </w:rPr>
        <w:t>1. The Core Identity</w:t>
      </w:r>
    </w:p>
    <w:p w14:paraId="08E084C8" w14:textId="77777777" w:rsidR="00DE27E7" w:rsidRPr="00DE27E7" w:rsidRDefault="00DE27E7" w:rsidP="00DE27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E27E7">
        <w:rPr>
          <w:rFonts w:ascii="Times New Roman" w:eastAsia="Times New Roman" w:hAnsi="Times New Roman" w:cs="Times New Roman"/>
          <w:sz w:val="24"/>
          <w:szCs w:val="24"/>
        </w:rPr>
        <w:t>Idara</w:t>
      </w:r>
      <w:proofErr w:type="spellEnd"/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Kitab Ul </w:t>
      </w:r>
      <w:proofErr w:type="spellStart"/>
      <w:r w:rsidRPr="00DE27E7">
        <w:rPr>
          <w:rFonts w:ascii="Times New Roman" w:eastAsia="Times New Roman" w:hAnsi="Times New Roman" w:cs="Times New Roman"/>
          <w:sz w:val="24"/>
          <w:szCs w:val="24"/>
        </w:rPr>
        <w:t>Shifa</w:t>
      </w:r>
      <w:proofErr w:type="spellEnd"/>
    </w:p>
    <w:p w14:paraId="2852B124" w14:textId="77777777" w:rsidR="00DE27E7" w:rsidRPr="00DE27E7" w:rsidRDefault="00DE27E7" w:rsidP="00DE27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Mission: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To be the premier digital archive and store for Unani Medicine (BUMS, MD Scholars, Practitioners).</w:t>
      </w:r>
    </w:p>
    <w:p w14:paraId="07628CAC" w14:textId="77777777" w:rsidR="00DE27E7" w:rsidRPr="00DE27E7" w:rsidRDefault="00DE27E7" w:rsidP="00DE27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Unique Selling Point: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Sole publisher of 700+ titles; specialized academic inventory.</w:t>
      </w:r>
    </w:p>
    <w:p w14:paraId="6ABB46BF" w14:textId="77777777" w:rsidR="00DE27E7" w:rsidRPr="00DE27E7" w:rsidRDefault="001E4E42" w:rsidP="00DE27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DA5096">
          <v:rect id="_x0000_i1026" style="width:0;height:1.5pt" o:hralign="center" o:hrstd="t" o:hr="t" fillcolor="#a0a0a0" stroked="f"/>
        </w:pict>
      </w:r>
    </w:p>
    <w:p w14:paraId="2D960A4B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E27E7">
        <w:rPr>
          <w:rFonts w:ascii="Times New Roman" w:eastAsia="Times New Roman" w:hAnsi="Times New Roman" w:cs="Times New Roman"/>
          <w:b/>
          <w:bCs/>
          <w:sz w:val="27"/>
          <w:szCs w:val="27"/>
        </w:rPr>
        <w:t>2. The Technology Stack</w:t>
      </w:r>
    </w:p>
    <w:p w14:paraId="7015B137" w14:textId="77777777" w:rsidR="00DE27E7" w:rsidRPr="00DE27E7" w:rsidRDefault="00DE27E7" w:rsidP="00DE27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Python &amp; Django 5.0 (The logic and security).</w:t>
      </w:r>
    </w:p>
    <w:p w14:paraId="0B3C803F" w14:textId="77777777" w:rsidR="00DE27E7" w:rsidRPr="00DE27E7" w:rsidRDefault="00DE27E7" w:rsidP="00DE27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SQLite (Development) → PostgreSQL (Production/Live).</w:t>
      </w:r>
    </w:p>
    <w:p w14:paraId="2B10AEB4" w14:textId="77777777" w:rsidR="00DE27E7" w:rsidRPr="00DE27E7" w:rsidRDefault="00DE27E7" w:rsidP="00DE27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HTML5, CSS3,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Bootstrap 5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(For mobile responsiveness).</w:t>
      </w:r>
    </w:p>
    <w:p w14:paraId="3A0B039C" w14:textId="77777777" w:rsidR="00DE27E7" w:rsidRPr="00DE27E7" w:rsidRDefault="00DE27E7" w:rsidP="00DE27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Media Storage: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Local (Development) →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 S3 / </w:t>
      </w:r>
      <w:proofErr w:type="spellStart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Cloudinary</w:t>
      </w:r>
      <w:proofErr w:type="spellEnd"/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(Production for fast image loading).</w:t>
      </w:r>
    </w:p>
    <w:p w14:paraId="539657CE" w14:textId="77777777" w:rsidR="00DE27E7" w:rsidRPr="00DE27E7" w:rsidRDefault="00DE27E7" w:rsidP="00DE27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Hosting: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PythonAnywhere (Recommended for ease) or Railway.</w:t>
      </w:r>
    </w:p>
    <w:p w14:paraId="49B35566" w14:textId="77777777" w:rsidR="00DE27E7" w:rsidRPr="00DE27E7" w:rsidRDefault="001E4E42" w:rsidP="00DE27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528FF0">
          <v:rect id="_x0000_i1027" style="width:0;height:1.5pt" o:hralign="center" o:hrstd="t" o:hr="t" fillcolor="#a0a0a0" stroked="f"/>
        </w:pict>
      </w:r>
    </w:p>
    <w:p w14:paraId="7FE0028B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E27E7">
        <w:rPr>
          <w:rFonts w:ascii="Times New Roman" w:eastAsia="Times New Roman" w:hAnsi="Times New Roman" w:cs="Times New Roman"/>
          <w:b/>
          <w:bCs/>
          <w:sz w:val="27"/>
          <w:szCs w:val="27"/>
        </w:rPr>
        <w:t>3. Database Architecture (The "Brain")</w:t>
      </w:r>
    </w:p>
    <w:p w14:paraId="4FCE7C31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We have already built the first two. As we progress, we will add the others.</w:t>
      </w:r>
    </w:p>
    <w:p w14:paraId="3F7F3AA5" w14:textId="77777777" w:rsidR="00DE27E7" w:rsidRPr="00DE27E7" w:rsidRDefault="00DE27E7" w:rsidP="00DE27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1. Books (The Inventory)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DE27E7">
        <w:rPr>
          <w:rFonts w:ascii="Times New Roman" w:eastAsia="Times New Roman" w:hAnsi="Times New Roman" w:cs="Times New Roman"/>
          <w:i/>
          <w:iCs/>
          <w:sz w:val="24"/>
          <w:szCs w:val="24"/>
        </w:rPr>
        <w:t>[Completed]</w:t>
      </w:r>
    </w:p>
    <w:p w14:paraId="0EF9936D" w14:textId="77777777" w:rsidR="00DE27E7" w:rsidRPr="00DE27E7" w:rsidRDefault="00DE27E7" w:rsidP="00DE27E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Stores: Title, Author, Price, Language (Urdu/</w:t>
      </w:r>
      <w:proofErr w:type="spellStart"/>
      <w:r w:rsidRPr="00DE27E7">
        <w:rPr>
          <w:rFonts w:ascii="Times New Roman" w:eastAsia="Times New Roman" w:hAnsi="Times New Roman" w:cs="Times New Roman"/>
          <w:sz w:val="24"/>
          <w:szCs w:val="24"/>
        </w:rPr>
        <w:t>Eng</w:t>
      </w:r>
      <w:proofErr w:type="spellEnd"/>
      <w:r w:rsidRPr="00DE27E7">
        <w:rPr>
          <w:rFonts w:ascii="Times New Roman" w:eastAsia="Times New Roman" w:hAnsi="Times New Roman" w:cs="Times New Roman"/>
          <w:sz w:val="24"/>
          <w:szCs w:val="24"/>
        </w:rPr>
        <w:t>/Hindi), Weight (for shipping), Stock.</w:t>
      </w:r>
    </w:p>
    <w:p w14:paraId="17997B04" w14:textId="77777777" w:rsidR="00DE27E7" w:rsidRPr="00DE27E7" w:rsidRDefault="00DE27E7" w:rsidP="00DE27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2. Book Images (The Gallery)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DE27E7">
        <w:rPr>
          <w:rFonts w:ascii="Times New Roman" w:eastAsia="Times New Roman" w:hAnsi="Times New Roman" w:cs="Times New Roman"/>
          <w:i/>
          <w:iCs/>
          <w:sz w:val="24"/>
          <w:szCs w:val="24"/>
        </w:rPr>
        <w:t>[In Progress]</w:t>
      </w:r>
    </w:p>
    <w:p w14:paraId="761107B1" w14:textId="77777777" w:rsidR="00DE27E7" w:rsidRPr="00DE27E7" w:rsidRDefault="00DE27E7" w:rsidP="00DE27E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Stores: Multiple extra photos linked to a single book (Index, Back Cover).</w:t>
      </w:r>
    </w:p>
    <w:p w14:paraId="0660F6D5" w14:textId="77777777" w:rsidR="00DE27E7" w:rsidRPr="00DE27E7" w:rsidRDefault="00DE27E7" w:rsidP="00DE27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3. Users (The Customers)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Pr="00DE27E7">
        <w:rPr>
          <w:rFonts w:ascii="Times New Roman" w:eastAsia="Times New Roman" w:hAnsi="Times New Roman" w:cs="Times New Roman"/>
          <w:i/>
          <w:iCs/>
          <w:sz w:val="24"/>
          <w:szCs w:val="24"/>
        </w:rPr>
        <w:t>[Next]</w:t>
      </w:r>
    </w:p>
    <w:p w14:paraId="50EA01A6" w14:textId="77777777" w:rsidR="00DE27E7" w:rsidRPr="00DE27E7" w:rsidRDefault="00DE27E7" w:rsidP="00DE27E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Standard Django User Model + Profile (Phone Number, Address, Profession).</w:t>
      </w:r>
    </w:p>
    <w:p w14:paraId="3C4E26F4" w14:textId="77777777" w:rsidR="00DE27E7" w:rsidRPr="00DE27E7" w:rsidRDefault="00DE27E7" w:rsidP="00DE27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4. Orders (The Sales)</w:t>
      </w:r>
    </w:p>
    <w:p w14:paraId="1D393CD4" w14:textId="77777777" w:rsidR="00DE27E7" w:rsidRPr="00DE27E7" w:rsidRDefault="00DE27E7" w:rsidP="00DE27E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Stores: Customer info, Total Price, Shipping Cost, Status (Pending, Shipped, Delivered), Tracking Number.</w:t>
      </w:r>
    </w:p>
    <w:p w14:paraId="37DF50DB" w14:textId="77777777" w:rsidR="00DE27E7" w:rsidRPr="00DE27E7" w:rsidRDefault="00DE27E7" w:rsidP="00DE27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5. Reviews (The Community)</w:t>
      </w:r>
    </w:p>
    <w:p w14:paraId="0D2DB21C" w14:textId="77777777" w:rsidR="00DE27E7" w:rsidRPr="00DE27E7" w:rsidRDefault="00DE27E7" w:rsidP="00DE27E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Stores: Star Rating (1-5), Comment, Verified Purchase status.</w:t>
      </w:r>
    </w:p>
    <w:p w14:paraId="2D1699C4" w14:textId="77777777" w:rsidR="00DE27E7" w:rsidRPr="00DE27E7" w:rsidRDefault="001E4E42" w:rsidP="00DE27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68D75C">
          <v:rect id="_x0000_i1028" style="width:0;height:1.5pt" o:hralign="center" o:hrstd="t" o:hr="t" fillcolor="#a0a0a0" stroked="f"/>
        </w:pict>
      </w:r>
    </w:p>
    <w:p w14:paraId="5715B384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E27E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4. The Development Roadmap</w:t>
      </w:r>
    </w:p>
    <w:p w14:paraId="7694BB72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We are currently finishing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Phase 1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E80537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Phase 1: The Foundation (Current Stage)</w:t>
      </w:r>
    </w:p>
    <w:p w14:paraId="5A1CF21C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Segoe UI Emoji" w:eastAsia="Times New Roman" w:hAnsi="Segoe UI Emoji" w:cs="Segoe UI Emoji"/>
          <w:sz w:val="24"/>
          <w:szCs w:val="24"/>
        </w:rPr>
        <w:t>✅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Install Django &amp; Setup Project.</w:t>
      </w:r>
    </w:p>
    <w:p w14:paraId="238101ED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Segoe UI Emoji" w:eastAsia="Times New Roman" w:hAnsi="Segoe UI Emoji" w:cs="Segoe UI Emoji"/>
          <w:sz w:val="24"/>
          <w:szCs w:val="24"/>
        </w:rPr>
        <w:t>✅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Create "Book" Database with Unani-specific fields.</w:t>
      </w:r>
    </w:p>
    <w:p w14:paraId="2733AE33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Segoe UI Emoji" w:eastAsia="Times New Roman" w:hAnsi="Segoe UI Emoji" w:cs="Segoe UI Emoji"/>
          <w:sz w:val="24"/>
          <w:szCs w:val="24"/>
        </w:rPr>
        <w:t>✅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Build the "Seller Dashboard" (Admin Panel) to manage inventory.</w:t>
      </w:r>
    </w:p>
    <w:p w14:paraId="04AEB0D9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Segoe UI Emoji" w:eastAsia="Times New Roman" w:hAnsi="Segoe UI Emoji" w:cs="Segoe UI Emoji"/>
          <w:sz w:val="24"/>
          <w:szCs w:val="24"/>
        </w:rPr>
        <w:t>✅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Create "Home" and "Shop" pages to display books.</w:t>
      </w:r>
    </w:p>
    <w:p w14:paraId="3CC331E6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Segoe UI Emoji" w:eastAsia="Times New Roman" w:hAnsi="Segoe UI Emoji" w:cs="Segoe UI Emoji"/>
          <w:sz w:val="24"/>
          <w:szCs w:val="24"/>
        </w:rPr>
        <w:t>🔄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Current Task: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Enable multiple image uploads (Book Gallery).</w:t>
      </w:r>
    </w:p>
    <w:p w14:paraId="275E1FD2" w14:textId="77777777" w:rsidR="00DE27E7" w:rsidRPr="00DE27E7" w:rsidRDefault="00DE27E7" w:rsidP="00DE27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Next: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Create the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"Book Detail" Page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(When a user clicks a book, they see the description and all images).</w:t>
      </w:r>
    </w:p>
    <w:p w14:paraId="60F777E8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Phase 2: The Shopping Experience</w:t>
      </w:r>
    </w:p>
    <w:p w14:paraId="10BFD71A" w14:textId="77777777" w:rsidR="00DE27E7" w:rsidRPr="00DE27E7" w:rsidRDefault="00DE27E7" w:rsidP="00DE27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User Accounts: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Allow students/doctors to Sign Up and Login.</w:t>
      </w:r>
    </w:p>
    <w:p w14:paraId="2AABAF6D" w14:textId="77777777" w:rsidR="00DE27E7" w:rsidRPr="00DE27E7" w:rsidRDefault="00DE27E7" w:rsidP="00DE27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The Cart: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Build the logic to "Add to Cart" and keep it there while browsing.</w:t>
      </w:r>
    </w:p>
    <w:p w14:paraId="1775BE2B" w14:textId="77777777" w:rsidR="00DE27E7" w:rsidRPr="00DE27E7" w:rsidRDefault="00DE27E7" w:rsidP="00DE27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Search &amp; Filter: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Add a search bar for "Title" and filters for "Language" (Urdu/English) and "Category" (BUMS 1st Year/2nd Year).</w:t>
      </w:r>
    </w:p>
    <w:p w14:paraId="1B0D3BBC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Phase 3: The Business Logic (Crucial for You)</w:t>
      </w:r>
    </w:p>
    <w:p w14:paraId="65B9530B" w14:textId="77777777" w:rsidR="00DE27E7" w:rsidRPr="00DE27E7" w:rsidRDefault="00DE27E7" w:rsidP="00DE27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Shipping Calculator:</w:t>
      </w:r>
    </w:p>
    <w:p w14:paraId="11B3AC3C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Write a Python function that takes the </w:t>
      </w:r>
      <w:r w:rsidRPr="00DE27E7">
        <w:rPr>
          <w:rFonts w:ascii="Times New Roman" w:eastAsia="Times New Roman" w:hAnsi="Times New Roman" w:cs="Times New Roman"/>
          <w:i/>
          <w:iCs/>
          <w:sz w:val="24"/>
          <w:szCs w:val="24"/>
        </w:rPr>
        <w:t>total weight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of the cart.</w:t>
      </w:r>
    </w:p>
    <w:p w14:paraId="34E3281B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Apply India Post rules (e.g., ₹30 for first 500g, ₹15 for next 500g).</w:t>
      </w:r>
    </w:p>
    <w:p w14:paraId="09865107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Add this cost to the final bill automatically.</w:t>
      </w:r>
    </w:p>
    <w:p w14:paraId="00DF3C62" w14:textId="77777777" w:rsidR="00DE27E7" w:rsidRPr="00DE27E7" w:rsidRDefault="00DE27E7" w:rsidP="00DE27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Checkout System:</w:t>
      </w:r>
    </w:p>
    <w:p w14:paraId="0F1C2FFB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Guest Checkout (Name, Address, Phone).</w:t>
      </w:r>
    </w:p>
    <w:p w14:paraId="47696263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Order Summary Page.</w:t>
      </w:r>
    </w:p>
    <w:p w14:paraId="30F049C5" w14:textId="77777777" w:rsidR="00DE27E7" w:rsidRPr="00DE27E7" w:rsidRDefault="00DE27E7" w:rsidP="00DE27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Order Dashboard:</w:t>
      </w:r>
    </w:p>
    <w:p w14:paraId="0D4AC59D" w14:textId="77777777" w:rsidR="00DE27E7" w:rsidRPr="00DE27E7" w:rsidRDefault="00DE27E7" w:rsidP="00DE27E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>A special page in your Admin panel to see new orders, print addresses, and mark them as "Shipped."</w:t>
      </w:r>
    </w:p>
    <w:p w14:paraId="088BD09C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Phase 4: Launch &amp; Polish</w:t>
      </w:r>
    </w:p>
    <w:p w14:paraId="76CEA977" w14:textId="77777777" w:rsidR="00DE27E7" w:rsidRPr="00DE27E7" w:rsidRDefault="00DE27E7" w:rsidP="00DE27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Payment Gateway: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Integrate </w:t>
      </w:r>
      <w:proofErr w:type="spellStart"/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Razorpay</w:t>
      </w:r>
      <w:proofErr w:type="spellEnd"/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Stripe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for secure payments.</w:t>
      </w:r>
    </w:p>
    <w:p w14:paraId="71482E4B" w14:textId="77777777" w:rsidR="00DE27E7" w:rsidRPr="00DE27E7" w:rsidRDefault="00DE27E7" w:rsidP="00DE27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SEO: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Add meta tags so Google finds "Unani Books India" and points to your site.</w:t>
      </w:r>
    </w:p>
    <w:p w14:paraId="7924DB05" w14:textId="77777777" w:rsidR="00DE27E7" w:rsidRPr="00DE27E7" w:rsidRDefault="00DE27E7" w:rsidP="00DE27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Move the code from your laptop to a live server (PythonAnywhere).</w:t>
      </w:r>
    </w:p>
    <w:p w14:paraId="15F33EB0" w14:textId="77777777" w:rsidR="00DE27E7" w:rsidRPr="00DE27E7" w:rsidRDefault="001E4E42" w:rsidP="00DE27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1AB0D9">
          <v:rect id="_x0000_i1029" style="width:0;height:1.5pt" o:hralign="center" o:hrstd="t" o:hr="t" fillcolor="#a0a0a0" stroked="f"/>
        </w:pict>
      </w:r>
    </w:p>
    <w:p w14:paraId="2FB8A0C2" w14:textId="77777777" w:rsidR="00DE27E7" w:rsidRPr="00DE27E7" w:rsidRDefault="00DE27E7" w:rsidP="00DE27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E27E7">
        <w:rPr>
          <w:rFonts w:ascii="Times New Roman" w:eastAsia="Times New Roman" w:hAnsi="Times New Roman" w:cs="Times New Roman"/>
          <w:b/>
          <w:bCs/>
          <w:sz w:val="27"/>
          <w:szCs w:val="27"/>
        </w:rPr>
        <w:t>5. Immediate Next Step</w:t>
      </w:r>
    </w:p>
    <w:p w14:paraId="58FBFC81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We are currently finishing the </w:t>
      </w: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Images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feature.</w:t>
      </w:r>
    </w:p>
    <w:p w14:paraId="5612CC62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Your current status:</w:t>
      </w:r>
    </w:p>
    <w:p w14:paraId="2A37BE8B" w14:textId="77777777" w:rsidR="00DE27E7" w:rsidRPr="00DE27E7" w:rsidRDefault="00DE27E7" w:rsidP="00DE27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You have updated </w:t>
      </w:r>
      <w:r w:rsidRPr="00DE27E7">
        <w:rPr>
          <w:rFonts w:ascii="Courier New" w:eastAsia="Times New Roman" w:hAnsi="Courier New" w:cs="Courier New"/>
          <w:sz w:val="20"/>
          <w:szCs w:val="20"/>
        </w:rPr>
        <w:t>models.py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DE27E7">
        <w:rPr>
          <w:rFonts w:ascii="Courier New" w:eastAsia="Times New Roman" w:hAnsi="Courier New" w:cs="Courier New"/>
          <w:sz w:val="20"/>
          <w:szCs w:val="20"/>
        </w:rPr>
        <w:t>BookImage</w:t>
      </w:r>
      <w:proofErr w:type="spellEnd"/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class.</w:t>
      </w:r>
    </w:p>
    <w:p w14:paraId="3795A666" w14:textId="77777777" w:rsidR="00DE27E7" w:rsidRPr="00DE27E7" w:rsidRDefault="00DE27E7" w:rsidP="00DE27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You have updated </w:t>
      </w:r>
      <w:r w:rsidRPr="00DE27E7">
        <w:rPr>
          <w:rFonts w:ascii="Courier New" w:eastAsia="Times New Roman" w:hAnsi="Courier New" w:cs="Courier New"/>
          <w:sz w:val="20"/>
          <w:szCs w:val="20"/>
        </w:rPr>
        <w:t>admin.py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r w:rsidRPr="00DE27E7">
        <w:rPr>
          <w:rFonts w:ascii="Courier New" w:eastAsia="Times New Roman" w:hAnsi="Courier New" w:cs="Courier New"/>
          <w:sz w:val="20"/>
          <w:szCs w:val="20"/>
        </w:rPr>
        <w:t>Inline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code.</w:t>
      </w:r>
    </w:p>
    <w:p w14:paraId="031D70F9" w14:textId="77777777" w:rsidR="00DE27E7" w:rsidRPr="00DE27E7" w:rsidRDefault="00DE27E7" w:rsidP="00DE27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Action Item:</w:t>
      </w:r>
      <w:r w:rsidRPr="00DE27E7">
        <w:rPr>
          <w:rFonts w:ascii="Times New Roman" w:eastAsia="Times New Roman" w:hAnsi="Times New Roman" w:cs="Times New Roman"/>
          <w:sz w:val="24"/>
          <w:szCs w:val="24"/>
        </w:rPr>
        <w:t xml:space="preserve"> You need to run the migration commands to apply these changes to the database.</w:t>
      </w:r>
    </w:p>
    <w:p w14:paraId="1B83B2BD" w14:textId="77777777" w:rsidR="00DE27E7" w:rsidRPr="00DE27E7" w:rsidRDefault="00DE27E7" w:rsidP="00DE27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27E7">
        <w:rPr>
          <w:rFonts w:ascii="Times New Roman" w:eastAsia="Times New Roman" w:hAnsi="Times New Roman" w:cs="Times New Roman"/>
          <w:b/>
          <w:bCs/>
          <w:sz w:val="24"/>
          <w:szCs w:val="24"/>
        </w:rPr>
        <w:t>Shall we proceed with the migration commands to finish the "Multiple Images" feature?</w:t>
      </w:r>
    </w:p>
    <w:p w14:paraId="5C73EF9A" w14:textId="2D684B92" w:rsidR="00D33889" w:rsidRDefault="00D33889">
      <w:r>
        <w:br w:type="page"/>
      </w:r>
    </w:p>
    <w:p w14:paraId="1AC1DE12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lastRenderedPageBreak/>
        <w:t>That is a very practical question! Since you are running this on your own computer (localhost), you need to manually "start the engine" every time you want to use the website.</w:t>
      </w:r>
    </w:p>
    <w:p w14:paraId="1A7110BD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Here is your 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"Start Up Checklist"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 for whenever you want to work on or view your project again.</w:t>
      </w:r>
    </w:p>
    <w:p w14:paraId="7E9BDEF9" w14:textId="77777777" w:rsidR="00D33889" w:rsidRPr="00D33889" w:rsidRDefault="00D33889" w:rsidP="00D338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889">
        <w:rPr>
          <w:rFonts w:ascii="Times New Roman" w:eastAsia="Times New Roman" w:hAnsi="Times New Roman" w:cs="Times New Roman"/>
          <w:b/>
          <w:bCs/>
          <w:sz w:val="27"/>
          <w:szCs w:val="27"/>
        </w:rPr>
        <w:t>Step 1: Open Your Project</w:t>
      </w:r>
    </w:p>
    <w:p w14:paraId="3CC5FF20" w14:textId="77777777" w:rsidR="00D33889" w:rsidRPr="00D33889" w:rsidRDefault="00D33889" w:rsidP="00D338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VS Code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D95475" w14:textId="77777777" w:rsidR="00D33889" w:rsidRPr="00D33889" w:rsidRDefault="00D33889" w:rsidP="00D338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File &gt; Open Folder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89BA36" w14:textId="77777777" w:rsidR="00D33889" w:rsidRPr="00D33889" w:rsidRDefault="00D33889" w:rsidP="00D338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Select your </w:t>
      </w:r>
      <w:proofErr w:type="spellStart"/>
      <w:r w:rsidRPr="00D33889">
        <w:rPr>
          <w:rFonts w:ascii="Courier New" w:eastAsia="Times New Roman" w:hAnsi="Courier New" w:cs="Courier New"/>
          <w:sz w:val="20"/>
          <w:szCs w:val="20"/>
        </w:rPr>
        <w:t>Idara_Bookstore</w:t>
      </w:r>
      <w:proofErr w:type="spellEnd"/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14:paraId="5CB97BD0" w14:textId="77777777" w:rsidR="00D33889" w:rsidRPr="00D33889" w:rsidRDefault="00D33889" w:rsidP="00D338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889">
        <w:rPr>
          <w:rFonts w:ascii="Times New Roman" w:eastAsia="Times New Roman" w:hAnsi="Times New Roman" w:cs="Times New Roman"/>
          <w:b/>
          <w:bCs/>
          <w:sz w:val="27"/>
          <w:szCs w:val="27"/>
        </w:rPr>
        <w:t>Step 2: Start the Server</w:t>
      </w:r>
    </w:p>
    <w:p w14:paraId="52CFBE5E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>The website won't load unless the Python server is running.</w:t>
      </w:r>
    </w:p>
    <w:p w14:paraId="06C6F3E5" w14:textId="77777777" w:rsidR="00D33889" w:rsidRPr="00D33889" w:rsidRDefault="00D33889" w:rsidP="00D338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>Open the Terminal in VS Code (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Terminal &gt; New Terminal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874035" w14:textId="77777777" w:rsidR="00D33889" w:rsidRPr="00D33889" w:rsidRDefault="00D33889" w:rsidP="00D338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>Type this command and hit Enter:</w:t>
      </w:r>
    </w:p>
    <w:p w14:paraId="74B6E494" w14:textId="77777777" w:rsidR="00D33889" w:rsidRPr="00D33889" w:rsidRDefault="00D33889" w:rsidP="00D33889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>PowerShell</w:t>
      </w:r>
    </w:p>
    <w:p w14:paraId="276BEBDE" w14:textId="77777777" w:rsidR="00D33889" w:rsidRPr="00D33889" w:rsidRDefault="00D33889" w:rsidP="00D338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D33889">
        <w:rPr>
          <w:rFonts w:ascii="Courier New" w:eastAsia="Times New Roman" w:hAnsi="Courier New" w:cs="Courier New"/>
          <w:sz w:val="20"/>
          <w:szCs w:val="20"/>
        </w:rPr>
        <w:t xml:space="preserve">python manage.py </w:t>
      </w:r>
      <w:proofErr w:type="spellStart"/>
      <w:r w:rsidRPr="00D33889">
        <w:rPr>
          <w:rFonts w:ascii="Courier New" w:eastAsia="Times New Roman" w:hAnsi="Courier New" w:cs="Courier New"/>
          <w:sz w:val="20"/>
          <w:szCs w:val="20"/>
        </w:rPr>
        <w:t>runserver</w:t>
      </w:r>
      <w:proofErr w:type="spellEnd"/>
    </w:p>
    <w:p w14:paraId="72445EEA" w14:textId="77777777" w:rsidR="00D33889" w:rsidRPr="00D33889" w:rsidRDefault="00D33889" w:rsidP="00D338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Wait until you see the text: </w:t>
      </w:r>
      <w:r w:rsidRPr="00D33889">
        <w:rPr>
          <w:rFonts w:ascii="Courier New" w:eastAsia="Times New Roman" w:hAnsi="Courier New" w:cs="Courier New"/>
          <w:sz w:val="20"/>
          <w:szCs w:val="20"/>
        </w:rPr>
        <w:t>Starting development server at http://127.0.0.1:8000/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FA2AD9" w14:textId="77777777" w:rsidR="00D33889" w:rsidRPr="00D33889" w:rsidRDefault="00D33889" w:rsidP="00D338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889">
        <w:rPr>
          <w:rFonts w:ascii="Times New Roman" w:eastAsia="Times New Roman" w:hAnsi="Times New Roman" w:cs="Times New Roman"/>
          <w:b/>
          <w:bCs/>
          <w:sz w:val="27"/>
          <w:szCs w:val="27"/>
        </w:rPr>
        <w:t>Step 3: Open the Pages</w:t>
      </w:r>
    </w:p>
    <w:p w14:paraId="6F4A99C6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sz w:val="24"/>
          <w:szCs w:val="24"/>
        </w:rPr>
        <w:t>Once the server is running, you can open your browser (Chrome, Edge, etc.) and type in these addresses:</w:t>
      </w:r>
    </w:p>
    <w:p w14:paraId="1BFA440F" w14:textId="77777777" w:rsidR="00D33889" w:rsidRPr="00D33889" w:rsidRDefault="00D33889" w:rsidP="00D338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Segoe UI Emoji" w:eastAsia="Times New Roman" w:hAnsi="Segoe UI Emoji" w:cs="Segoe UI Emoji"/>
          <w:b/>
          <w:bCs/>
          <w:sz w:val="24"/>
          <w:szCs w:val="24"/>
        </w:rPr>
        <w:t>🏠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Home Page (Shop):</w:t>
      </w:r>
    </w:p>
    <w:p w14:paraId="6B11A221" w14:textId="77777777" w:rsidR="00D33889" w:rsidRPr="00D33889" w:rsidRDefault="00D33889" w:rsidP="00D3388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Courier New" w:eastAsia="Times New Roman" w:hAnsi="Courier New" w:cs="Courier New"/>
          <w:sz w:val="20"/>
          <w:szCs w:val="20"/>
        </w:rPr>
        <w:t>http://127.0.0.1:8000/</w:t>
      </w:r>
    </w:p>
    <w:p w14:paraId="1E85AC0C" w14:textId="77777777" w:rsidR="00D33889" w:rsidRPr="00D33889" w:rsidRDefault="00D33889" w:rsidP="00D3388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i/>
          <w:iCs/>
          <w:sz w:val="24"/>
          <w:szCs w:val="24"/>
        </w:rPr>
        <w:t>(This is where customers land)</w:t>
      </w:r>
    </w:p>
    <w:p w14:paraId="09261D1B" w14:textId="77777777" w:rsidR="00D33889" w:rsidRPr="00D33889" w:rsidRDefault="00D33889" w:rsidP="00D338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Segoe UI Emoji" w:eastAsia="Times New Roman" w:hAnsi="Segoe UI Emoji" w:cs="Segoe UI Emoji"/>
          <w:b/>
          <w:bCs/>
          <w:sz w:val="24"/>
          <w:szCs w:val="24"/>
        </w:rPr>
        <w:t>🛒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Shopping Cart:</w:t>
      </w:r>
    </w:p>
    <w:p w14:paraId="163758FF" w14:textId="77777777" w:rsidR="00D33889" w:rsidRPr="00D33889" w:rsidRDefault="00D33889" w:rsidP="00D3388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Courier New" w:eastAsia="Times New Roman" w:hAnsi="Courier New" w:cs="Courier New"/>
          <w:sz w:val="20"/>
          <w:szCs w:val="20"/>
        </w:rPr>
        <w:t>http://127.0.0.1:8000/cart/</w:t>
      </w:r>
    </w:p>
    <w:p w14:paraId="645DED5A" w14:textId="77777777" w:rsidR="00D33889" w:rsidRPr="00D33889" w:rsidRDefault="00D33889" w:rsidP="00D338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Segoe UI Emoji" w:eastAsia="Times New Roman" w:hAnsi="Segoe UI Emoji" w:cs="Segoe UI Emoji"/>
          <w:b/>
          <w:bCs/>
          <w:sz w:val="24"/>
          <w:szCs w:val="24"/>
        </w:rPr>
        <w:t>⚙️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 Panel (For You):</w:t>
      </w:r>
    </w:p>
    <w:p w14:paraId="026770D0" w14:textId="77777777" w:rsidR="00D33889" w:rsidRPr="00D33889" w:rsidRDefault="00D33889" w:rsidP="00D3388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Courier New" w:eastAsia="Times New Roman" w:hAnsi="Courier New" w:cs="Courier New"/>
          <w:sz w:val="20"/>
          <w:szCs w:val="20"/>
        </w:rPr>
        <w:t>http://127.0.0.1:8000/admin/</w:t>
      </w:r>
    </w:p>
    <w:p w14:paraId="555F8A3E" w14:textId="77777777" w:rsidR="00D33889" w:rsidRPr="00D33889" w:rsidRDefault="00D33889" w:rsidP="00D3388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i/>
          <w:iCs/>
          <w:sz w:val="24"/>
          <w:szCs w:val="24"/>
        </w:rPr>
        <w:t>(Use this to add new books or view orders)</w:t>
      </w:r>
    </w:p>
    <w:p w14:paraId="4D474C95" w14:textId="77777777" w:rsidR="00D33889" w:rsidRPr="00D33889" w:rsidRDefault="00D33889" w:rsidP="00D338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33889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4572"/>
      </w:tblGrid>
      <w:tr w:rsidR="00D33889" w:rsidRPr="00D33889" w14:paraId="326040AE" w14:textId="77777777" w:rsidTr="00D338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1DBBA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7421E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 / Command</w:t>
            </w:r>
          </w:p>
        </w:tc>
      </w:tr>
      <w:tr w:rsidR="00D33889" w:rsidRPr="00D33889" w14:paraId="05A2006E" w14:textId="77777777" w:rsidTr="00D338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E2D80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445C9F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python manage.py </w:t>
            </w:r>
            <w:proofErr w:type="spellStart"/>
            <w:r w:rsidRPr="00D33889">
              <w:rPr>
                <w:rFonts w:ascii="Courier New" w:eastAsia="Times New Roman" w:hAnsi="Courier New" w:cs="Courier New"/>
                <w:sz w:val="20"/>
                <w:szCs w:val="20"/>
              </w:rPr>
              <w:t>runserver</w:t>
            </w:r>
            <w:proofErr w:type="spellEnd"/>
            <w:r w:rsidRPr="00D33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(in Terminal)</w:t>
            </w:r>
          </w:p>
        </w:tc>
      </w:tr>
      <w:tr w:rsidR="00D33889" w:rsidRPr="00D33889" w14:paraId="141CC77B" w14:textId="77777777" w:rsidTr="00D338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F72612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 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C5D86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Courier New" w:eastAsia="Times New Roman" w:hAnsi="Courier New" w:cs="Courier New"/>
                <w:sz w:val="20"/>
                <w:szCs w:val="20"/>
              </w:rPr>
              <w:t>http://127.0.0.1:8000/</w:t>
            </w:r>
          </w:p>
        </w:tc>
      </w:tr>
      <w:tr w:rsidR="00D33889" w:rsidRPr="00D33889" w14:paraId="673A7463" w14:textId="77777777" w:rsidTr="00D338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D7F71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Owner 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EF003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Courier New" w:eastAsia="Times New Roman" w:hAnsi="Courier New" w:cs="Courier New"/>
                <w:sz w:val="20"/>
                <w:szCs w:val="20"/>
              </w:rPr>
              <w:t>http://127.0.0.1:8000/admin/</w:t>
            </w:r>
          </w:p>
        </w:tc>
      </w:tr>
      <w:tr w:rsidR="00D33889" w:rsidRPr="00D33889" w14:paraId="3419E522" w14:textId="77777777" w:rsidTr="00D3388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FD6E0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Stop 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33234" w14:textId="77777777" w:rsidR="00D33889" w:rsidRPr="00D33889" w:rsidRDefault="00D33889" w:rsidP="00D33889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338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Click in Terminal and press </w:t>
            </w:r>
            <w:r w:rsidRPr="00D338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Ctrl + C</w:t>
            </w:r>
          </w:p>
        </w:tc>
      </w:tr>
    </w:tbl>
    <w:p w14:paraId="607826EF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Recommendation: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 I suggest you 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bookmark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 these links in your browser so you don't have to type them every time!</w:t>
      </w:r>
    </w:p>
    <w:p w14:paraId="7C7A9A01" w14:textId="77777777" w:rsidR="00D33889" w:rsidRPr="00D33889" w:rsidRDefault="001E4E42" w:rsidP="00D338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0AFE13">
          <v:rect id="_x0000_i1030" style="width:0;height:1.5pt" o:hralign="center" o:hrstd="t" o:hr="t" fillcolor="#a0a0a0" stroked="f"/>
        </w:pict>
      </w:r>
    </w:p>
    <w:p w14:paraId="067309E2" w14:textId="77777777" w:rsidR="00D33889" w:rsidRPr="00D33889" w:rsidRDefault="00D33889" w:rsidP="00D33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Did you finish the "Final Step" from my previous message (adding </w:t>
      </w:r>
      <w:proofErr w:type="spellStart"/>
      <w:r w:rsidRPr="00D33889">
        <w:rPr>
          <w:rFonts w:ascii="Courier New" w:eastAsia="Times New Roman" w:hAnsi="Courier New" w:cs="Courier New"/>
          <w:b/>
          <w:bCs/>
          <w:sz w:val="20"/>
          <w:szCs w:val="20"/>
        </w:rPr>
        <w:t>OrderAdmin</w:t>
      </w:r>
      <w:proofErr w:type="spellEnd"/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 </w:t>
      </w:r>
      <w:r w:rsidRPr="00D33889">
        <w:rPr>
          <w:rFonts w:ascii="Courier New" w:eastAsia="Times New Roman" w:hAnsi="Courier New" w:cs="Courier New"/>
          <w:b/>
          <w:bCs/>
          <w:sz w:val="20"/>
          <w:szCs w:val="20"/>
        </w:rPr>
        <w:t>admin.py</w:t>
      </w:r>
      <w:r w:rsidRPr="00D33889">
        <w:rPr>
          <w:rFonts w:ascii="Times New Roman" w:eastAsia="Times New Roman" w:hAnsi="Times New Roman" w:cs="Times New Roman"/>
          <w:b/>
          <w:bCs/>
          <w:sz w:val="24"/>
          <w:szCs w:val="24"/>
        </w:rPr>
        <w:t>)?</w:t>
      </w:r>
      <w:r w:rsidRPr="00D33889">
        <w:rPr>
          <w:rFonts w:ascii="Times New Roman" w:eastAsia="Times New Roman" w:hAnsi="Times New Roman" w:cs="Times New Roman"/>
          <w:sz w:val="24"/>
          <w:szCs w:val="24"/>
        </w:rPr>
        <w:t xml:space="preserve"> If you do that, you will be able to see the customer orders inside your Admin link!</w:t>
      </w:r>
    </w:p>
    <w:p w14:paraId="1527E773" w14:textId="77777777" w:rsidR="004D6084" w:rsidRDefault="004D6084"/>
    <w:sectPr w:rsidR="004D6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C6742"/>
    <w:multiLevelType w:val="multilevel"/>
    <w:tmpl w:val="4A34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50579"/>
    <w:multiLevelType w:val="multilevel"/>
    <w:tmpl w:val="5B6E0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1218D6"/>
    <w:multiLevelType w:val="multilevel"/>
    <w:tmpl w:val="F6C0E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D451CB"/>
    <w:multiLevelType w:val="multilevel"/>
    <w:tmpl w:val="2152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1F10D5"/>
    <w:multiLevelType w:val="multilevel"/>
    <w:tmpl w:val="F586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5015"/>
    <w:multiLevelType w:val="multilevel"/>
    <w:tmpl w:val="16D4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7E5AF4"/>
    <w:multiLevelType w:val="multilevel"/>
    <w:tmpl w:val="2EAC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80FB5"/>
    <w:multiLevelType w:val="multilevel"/>
    <w:tmpl w:val="89865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581F2E"/>
    <w:multiLevelType w:val="multilevel"/>
    <w:tmpl w:val="B776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6F483F"/>
    <w:multiLevelType w:val="multilevel"/>
    <w:tmpl w:val="C774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45428"/>
    <w:multiLevelType w:val="multilevel"/>
    <w:tmpl w:val="A61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E52DE0"/>
    <w:multiLevelType w:val="multilevel"/>
    <w:tmpl w:val="6414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E1AFF"/>
    <w:multiLevelType w:val="multilevel"/>
    <w:tmpl w:val="9A14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120B4"/>
    <w:multiLevelType w:val="multilevel"/>
    <w:tmpl w:val="9DB8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366A08"/>
    <w:multiLevelType w:val="multilevel"/>
    <w:tmpl w:val="1130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7728B"/>
    <w:multiLevelType w:val="multilevel"/>
    <w:tmpl w:val="322E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7B0E64"/>
    <w:multiLevelType w:val="multilevel"/>
    <w:tmpl w:val="8F8C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F13C6"/>
    <w:multiLevelType w:val="multilevel"/>
    <w:tmpl w:val="B04A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C1507"/>
    <w:multiLevelType w:val="multilevel"/>
    <w:tmpl w:val="D45E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A75D6F"/>
    <w:multiLevelType w:val="multilevel"/>
    <w:tmpl w:val="78EE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065FD"/>
    <w:multiLevelType w:val="multilevel"/>
    <w:tmpl w:val="F406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DB32E0"/>
    <w:multiLevelType w:val="multilevel"/>
    <w:tmpl w:val="E7A4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8"/>
  </w:num>
  <w:num w:numId="3">
    <w:abstractNumId w:val="17"/>
  </w:num>
  <w:num w:numId="4">
    <w:abstractNumId w:val="9"/>
  </w:num>
  <w:num w:numId="5">
    <w:abstractNumId w:val="4"/>
  </w:num>
  <w:num w:numId="6">
    <w:abstractNumId w:val="5"/>
  </w:num>
  <w:num w:numId="7">
    <w:abstractNumId w:val="10"/>
  </w:num>
  <w:num w:numId="8">
    <w:abstractNumId w:val="2"/>
  </w:num>
  <w:num w:numId="9">
    <w:abstractNumId w:val="7"/>
  </w:num>
  <w:num w:numId="10">
    <w:abstractNumId w:val="1"/>
  </w:num>
  <w:num w:numId="11">
    <w:abstractNumId w:val="16"/>
  </w:num>
  <w:num w:numId="12">
    <w:abstractNumId w:val="15"/>
  </w:num>
  <w:num w:numId="13">
    <w:abstractNumId w:val="6"/>
  </w:num>
  <w:num w:numId="14">
    <w:abstractNumId w:val="20"/>
  </w:num>
  <w:num w:numId="15">
    <w:abstractNumId w:val="3"/>
  </w:num>
  <w:num w:numId="16">
    <w:abstractNumId w:val="21"/>
  </w:num>
  <w:num w:numId="17">
    <w:abstractNumId w:val="12"/>
  </w:num>
  <w:num w:numId="18">
    <w:abstractNumId w:val="0"/>
  </w:num>
  <w:num w:numId="19">
    <w:abstractNumId w:val="19"/>
  </w:num>
  <w:num w:numId="20">
    <w:abstractNumId w:val="11"/>
  </w:num>
  <w:num w:numId="21">
    <w:abstractNumId w:val="8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C94"/>
    <w:rsid w:val="001E4E42"/>
    <w:rsid w:val="004D6084"/>
    <w:rsid w:val="00BA4C94"/>
    <w:rsid w:val="00D33889"/>
    <w:rsid w:val="00DE2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8BE819-472E-433C-BA5F-D1D1E28F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E27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E27E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E27E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E27E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E27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E27E7"/>
    <w:rPr>
      <w:rFonts w:ascii="Courier New" w:eastAsia="Times New Roman" w:hAnsi="Courier New" w:cs="Courier New"/>
      <w:sz w:val="20"/>
      <w:szCs w:val="20"/>
    </w:rPr>
  </w:style>
  <w:style w:type="character" w:customStyle="1" w:styleId="ng-tns-c219781428-880">
    <w:name w:val="ng-tns-c219781428-880"/>
    <w:basedOn w:val="DefaultParagraphFont"/>
    <w:rsid w:val="00D3388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38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388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338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1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3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34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1333</Words>
  <Characters>7600</Characters>
  <Application>Microsoft Office Word</Application>
  <DocSecurity>0</DocSecurity>
  <Lines>63</Lines>
  <Paragraphs>17</Paragraphs>
  <ScaleCrop>false</ScaleCrop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Afzal</dc:creator>
  <cp:keywords/>
  <dc:description/>
  <cp:lastModifiedBy>Syed Afzal</cp:lastModifiedBy>
  <cp:revision>6</cp:revision>
  <dcterms:created xsi:type="dcterms:W3CDTF">2025-12-25T16:35:00Z</dcterms:created>
  <dcterms:modified xsi:type="dcterms:W3CDTF">2026-01-28T12:22:00Z</dcterms:modified>
</cp:coreProperties>
</file>