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BF8F" w14:textId="77777777" w:rsidR="009E77D3" w:rsidRPr="009E77D3" w:rsidRDefault="009E77D3" w:rsidP="009E77D3">
      <w:pPr>
        <w:rPr>
          <w:b/>
          <w:bCs/>
        </w:rPr>
      </w:pPr>
      <w:r w:rsidRPr="009E77D3">
        <w:rPr>
          <w:b/>
          <w:bCs/>
        </w:rPr>
        <w:t>Objective 1:</w:t>
      </w:r>
    </w:p>
    <w:p w14:paraId="50E68FBD" w14:textId="77777777" w:rsidR="009E77D3" w:rsidRPr="009E77D3" w:rsidRDefault="009E77D3" w:rsidP="009E77D3">
      <w:r w:rsidRPr="009E77D3">
        <w:rPr>
          <w:b/>
          <w:bCs/>
        </w:rPr>
        <w:t>Develop an AI-based system for real-time monitoring of urban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7032"/>
        <w:gridCol w:w="1327"/>
      </w:tblGrid>
      <w:tr w:rsidR="009E77D3" w:rsidRPr="009E77D3" w14:paraId="38E29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527BE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t>Key Result</w:t>
            </w:r>
          </w:p>
        </w:tc>
        <w:tc>
          <w:tcPr>
            <w:tcW w:w="0" w:type="auto"/>
            <w:vAlign w:val="center"/>
            <w:hideMark/>
          </w:tcPr>
          <w:p w14:paraId="0472806A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B51490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t>Status / Notes</w:t>
            </w:r>
          </w:p>
        </w:tc>
      </w:tr>
      <w:tr w:rsidR="009E77D3" w:rsidRPr="009E77D3" w14:paraId="79D76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FFCF" w14:textId="77777777" w:rsidR="009E77D3" w:rsidRPr="009E77D3" w:rsidRDefault="009E77D3" w:rsidP="009E77D3">
            <w:r w:rsidRPr="009E77D3">
              <w:t>KR1.1</w:t>
            </w:r>
          </w:p>
        </w:tc>
        <w:tc>
          <w:tcPr>
            <w:tcW w:w="0" w:type="auto"/>
            <w:vAlign w:val="center"/>
            <w:hideMark/>
          </w:tcPr>
          <w:p w14:paraId="15ED95AC" w14:textId="77777777" w:rsidR="009E77D3" w:rsidRPr="009E77D3" w:rsidRDefault="009E77D3" w:rsidP="009E77D3">
            <w:r w:rsidRPr="009E77D3">
              <w:t>Build and deploy a prototype capable of processing live CCTV or drone feeds in real time</w:t>
            </w:r>
          </w:p>
        </w:tc>
        <w:tc>
          <w:tcPr>
            <w:tcW w:w="0" w:type="auto"/>
            <w:vAlign w:val="center"/>
            <w:hideMark/>
          </w:tcPr>
          <w:p w14:paraId="5693A96C" w14:textId="7CBB7B7A" w:rsidR="009E77D3" w:rsidRPr="009E77D3" w:rsidRDefault="000E0911" w:rsidP="009E77D3">
            <w:r>
              <w:t>Planned</w:t>
            </w:r>
          </w:p>
        </w:tc>
      </w:tr>
      <w:tr w:rsidR="009E77D3" w:rsidRPr="009E77D3" w14:paraId="24A85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AAEB" w14:textId="77777777" w:rsidR="009E77D3" w:rsidRPr="009E77D3" w:rsidRDefault="009E77D3" w:rsidP="009E77D3">
            <w:r w:rsidRPr="009E77D3">
              <w:t>KR1.2</w:t>
            </w:r>
          </w:p>
        </w:tc>
        <w:tc>
          <w:tcPr>
            <w:tcW w:w="0" w:type="auto"/>
            <w:vAlign w:val="center"/>
            <w:hideMark/>
          </w:tcPr>
          <w:p w14:paraId="1569E9B1" w14:textId="77777777" w:rsidR="009E77D3" w:rsidRPr="009E77D3" w:rsidRDefault="009E77D3" w:rsidP="009E77D3">
            <w:r w:rsidRPr="009E77D3">
              <w:t>Achieve ≥80% detection accuracy for environmental issues (e.g., litter, dumping, vegetation)</w:t>
            </w:r>
          </w:p>
        </w:tc>
        <w:tc>
          <w:tcPr>
            <w:tcW w:w="0" w:type="auto"/>
            <w:vAlign w:val="center"/>
            <w:hideMark/>
          </w:tcPr>
          <w:p w14:paraId="1B36E97E" w14:textId="77777777" w:rsidR="009E77D3" w:rsidRPr="009E77D3" w:rsidRDefault="009E77D3" w:rsidP="009E77D3">
            <w:r w:rsidRPr="009E77D3">
              <w:t>Planned</w:t>
            </w:r>
          </w:p>
        </w:tc>
      </w:tr>
      <w:tr w:rsidR="009E77D3" w:rsidRPr="009E77D3" w14:paraId="3E23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887C" w14:textId="77777777" w:rsidR="009E77D3" w:rsidRPr="009E77D3" w:rsidRDefault="009E77D3" w:rsidP="009E77D3">
            <w:r w:rsidRPr="009E77D3">
              <w:t>KR1.3</w:t>
            </w:r>
          </w:p>
        </w:tc>
        <w:tc>
          <w:tcPr>
            <w:tcW w:w="0" w:type="auto"/>
            <w:vAlign w:val="center"/>
            <w:hideMark/>
          </w:tcPr>
          <w:p w14:paraId="05F0DA7C" w14:textId="77777777" w:rsidR="009E77D3" w:rsidRPr="009E77D3" w:rsidRDefault="009E77D3" w:rsidP="009E77D3">
            <w:r w:rsidRPr="009E77D3">
              <w:t>Scale system to process at least three simultaneous video sources</w:t>
            </w:r>
          </w:p>
        </w:tc>
        <w:tc>
          <w:tcPr>
            <w:tcW w:w="0" w:type="auto"/>
            <w:vAlign w:val="center"/>
            <w:hideMark/>
          </w:tcPr>
          <w:p w14:paraId="03FA8DEF" w14:textId="77777777" w:rsidR="009E77D3" w:rsidRPr="009E77D3" w:rsidRDefault="009E77D3" w:rsidP="009E77D3">
            <w:r w:rsidRPr="009E77D3">
              <w:t>Planned</w:t>
            </w:r>
          </w:p>
        </w:tc>
      </w:tr>
      <w:tr w:rsidR="009E77D3" w:rsidRPr="009E77D3" w14:paraId="0AC65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CFC3" w14:textId="77777777" w:rsidR="009E77D3" w:rsidRPr="009E77D3" w:rsidRDefault="009E77D3" w:rsidP="009E77D3">
            <w:r w:rsidRPr="009E77D3">
              <w:t>KR1.4</w:t>
            </w:r>
          </w:p>
        </w:tc>
        <w:tc>
          <w:tcPr>
            <w:tcW w:w="0" w:type="auto"/>
            <w:vAlign w:val="center"/>
            <w:hideMark/>
          </w:tcPr>
          <w:p w14:paraId="347174BC" w14:textId="77777777" w:rsidR="009E77D3" w:rsidRPr="009E77D3" w:rsidRDefault="009E77D3" w:rsidP="009E77D3">
            <w:r w:rsidRPr="009E77D3">
              <w:t>Integrate monitoring outputs with GIS platforms for spatial/</w:t>
            </w:r>
            <w:proofErr w:type="spellStart"/>
            <w:r w:rsidRPr="009E77D3">
              <w:t>spatio</w:t>
            </w:r>
            <w:proofErr w:type="spellEnd"/>
            <w:r w:rsidRPr="009E77D3">
              <w:t>-temporal analysis</w:t>
            </w:r>
          </w:p>
        </w:tc>
        <w:tc>
          <w:tcPr>
            <w:tcW w:w="0" w:type="auto"/>
            <w:vAlign w:val="center"/>
            <w:hideMark/>
          </w:tcPr>
          <w:p w14:paraId="7F9824BD" w14:textId="77777777" w:rsidR="009E77D3" w:rsidRPr="009E77D3" w:rsidRDefault="009E77D3" w:rsidP="009E77D3">
            <w:r w:rsidRPr="009E77D3">
              <w:t>Planned</w:t>
            </w:r>
          </w:p>
        </w:tc>
      </w:tr>
    </w:tbl>
    <w:p w14:paraId="76B8B160" w14:textId="56AD0D42" w:rsidR="009E77D3" w:rsidRPr="009E77D3" w:rsidRDefault="009E77D3" w:rsidP="009E77D3"/>
    <w:p w14:paraId="2679976E" w14:textId="77777777" w:rsidR="009E77D3" w:rsidRPr="009E77D3" w:rsidRDefault="009E77D3" w:rsidP="009E77D3">
      <w:pPr>
        <w:rPr>
          <w:b/>
          <w:bCs/>
        </w:rPr>
      </w:pPr>
      <w:r w:rsidRPr="009E77D3">
        <w:rPr>
          <w:b/>
          <w:bCs/>
        </w:rPr>
        <w:t>Objective 2:</w:t>
      </w:r>
    </w:p>
    <w:p w14:paraId="21B30BA3" w14:textId="77777777" w:rsidR="009E77D3" w:rsidRPr="009E77D3" w:rsidRDefault="009E77D3" w:rsidP="009E77D3">
      <w:r w:rsidRPr="009E77D3">
        <w:rPr>
          <w:b/>
          <w:bCs/>
        </w:rPr>
        <w:t>Automatically detect and track environmental issues such as littering, illegal dumping, and pollution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7125"/>
        <w:gridCol w:w="1271"/>
      </w:tblGrid>
      <w:tr w:rsidR="009E77D3" w:rsidRPr="009E77D3" w14:paraId="1CC33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23A4A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t>Key Result</w:t>
            </w:r>
          </w:p>
        </w:tc>
        <w:tc>
          <w:tcPr>
            <w:tcW w:w="0" w:type="auto"/>
            <w:vAlign w:val="center"/>
            <w:hideMark/>
          </w:tcPr>
          <w:p w14:paraId="58130D10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E8F31B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t>Status / Notes</w:t>
            </w:r>
          </w:p>
        </w:tc>
      </w:tr>
      <w:tr w:rsidR="009E77D3" w:rsidRPr="009E77D3" w14:paraId="2F977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7717" w14:textId="77777777" w:rsidR="009E77D3" w:rsidRPr="009E77D3" w:rsidRDefault="009E77D3" w:rsidP="009E77D3">
            <w:r w:rsidRPr="009E77D3">
              <w:t>KR2.1</w:t>
            </w:r>
          </w:p>
        </w:tc>
        <w:tc>
          <w:tcPr>
            <w:tcW w:w="0" w:type="auto"/>
            <w:vAlign w:val="center"/>
            <w:hideMark/>
          </w:tcPr>
          <w:p w14:paraId="4F925FDB" w14:textId="77777777" w:rsidR="009E77D3" w:rsidRPr="009E77D3" w:rsidRDefault="009E77D3" w:rsidP="009E77D3">
            <w:r w:rsidRPr="009E77D3">
              <w:t>Train and validate computer vision models for object detection/classification of waste and pollution</w:t>
            </w:r>
          </w:p>
        </w:tc>
        <w:tc>
          <w:tcPr>
            <w:tcW w:w="0" w:type="auto"/>
            <w:vAlign w:val="center"/>
            <w:hideMark/>
          </w:tcPr>
          <w:p w14:paraId="3D743EBC" w14:textId="0E5F7278" w:rsidR="009E77D3" w:rsidRPr="009E77D3" w:rsidRDefault="000E0911" w:rsidP="009E77D3">
            <w:r>
              <w:t>Planned</w:t>
            </w:r>
          </w:p>
        </w:tc>
      </w:tr>
      <w:tr w:rsidR="009E77D3" w:rsidRPr="009E77D3" w14:paraId="2A66C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751F" w14:textId="77777777" w:rsidR="009E77D3" w:rsidRPr="009E77D3" w:rsidRDefault="009E77D3" w:rsidP="009E77D3">
            <w:r w:rsidRPr="009E77D3">
              <w:t>KR2.2</w:t>
            </w:r>
          </w:p>
        </w:tc>
        <w:tc>
          <w:tcPr>
            <w:tcW w:w="0" w:type="auto"/>
            <w:vAlign w:val="center"/>
            <w:hideMark/>
          </w:tcPr>
          <w:p w14:paraId="22C01FCC" w14:textId="77777777" w:rsidR="009E77D3" w:rsidRPr="009E77D3" w:rsidRDefault="009E77D3" w:rsidP="009E77D3">
            <w:r w:rsidRPr="009E77D3">
              <w:t>Implement anomaly detection to flag environmental issues within 5 minutes of occurrence</w:t>
            </w:r>
          </w:p>
        </w:tc>
        <w:tc>
          <w:tcPr>
            <w:tcW w:w="0" w:type="auto"/>
            <w:vAlign w:val="center"/>
            <w:hideMark/>
          </w:tcPr>
          <w:p w14:paraId="3F90A06A" w14:textId="77777777" w:rsidR="009E77D3" w:rsidRPr="009E77D3" w:rsidRDefault="009E77D3" w:rsidP="009E77D3">
            <w:r w:rsidRPr="009E77D3">
              <w:t>Planned</w:t>
            </w:r>
          </w:p>
        </w:tc>
      </w:tr>
      <w:tr w:rsidR="009E77D3" w:rsidRPr="009E77D3" w14:paraId="3573A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11E1" w14:textId="77777777" w:rsidR="009E77D3" w:rsidRPr="009E77D3" w:rsidRDefault="009E77D3" w:rsidP="009E77D3">
            <w:r w:rsidRPr="009E77D3">
              <w:t>KR2.3</w:t>
            </w:r>
          </w:p>
        </w:tc>
        <w:tc>
          <w:tcPr>
            <w:tcW w:w="0" w:type="auto"/>
            <w:vAlign w:val="center"/>
            <w:hideMark/>
          </w:tcPr>
          <w:p w14:paraId="3322B703" w14:textId="77777777" w:rsidR="009E77D3" w:rsidRPr="009E77D3" w:rsidRDefault="009E77D3" w:rsidP="009E77D3">
            <w:r w:rsidRPr="009E77D3">
              <w:t>Conduct proof-of-concept testing on at least three urban sites or datasets</w:t>
            </w:r>
          </w:p>
        </w:tc>
        <w:tc>
          <w:tcPr>
            <w:tcW w:w="0" w:type="auto"/>
            <w:vAlign w:val="center"/>
            <w:hideMark/>
          </w:tcPr>
          <w:p w14:paraId="55D3B280" w14:textId="77777777" w:rsidR="009E77D3" w:rsidRPr="009E77D3" w:rsidRDefault="009E77D3" w:rsidP="009E77D3">
            <w:r w:rsidRPr="009E77D3">
              <w:t>Planned</w:t>
            </w:r>
          </w:p>
        </w:tc>
      </w:tr>
      <w:tr w:rsidR="009E77D3" w:rsidRPr="009E77D3" w14:paraId="48C41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F003" w14:textId="77777777" w:rsidR="009E77D3" w:rsidRPr="009E77D3" w:rsidRDefault="009E77D3" w:rsidP="009E77D3">
            <w:r w:rsidRPr="009E77D3">
              <w:t>KR2.4</w:t>
            </w:r>
          </w:p>
        </w:tc>
        <w:tc>
          <w:tcPr>
            <w:tcW w:w="0" w:type="auto"/>
            <w:vAlign w:val="center"/>
            <w:hideMark/>
          </w:tcPr>
          <w:p w14:paraId="396A7942" w14:textId="77777777" w:rsidR="009E77D3" w:rsidRPr="009E77D3" w:rsidRDefault="009E77D3" w:rsidP="009E77D3">
            <w:r w:rsidRPr="009E77D3">
              <w:t>Demonstrate measurable reduction in manual inspection effort through automation</w:t>
            </w:r>
          </w:p>
        </w:tc>
        <w:tc>
          <w:tcPr>
            <w:tcW w:w="0" w:type="auto"/>
            <w:vAlign w:val="center"/>
            <w:hideMark/>
          </w:tcPr>
          <w:p w14:paraId="44BAAE78" w14:textId="77777777" w:rsidR="009E77D3" w:rsidRPr="009E77D3" w:rsidRDefault="009E77D3" w:rsidP="009E77D3">
            <w:r w:rsidRPr="009E77D3">
              <w:t>Planned</w:t>
            </w:r>
          </w:p>
        </w:tc>
      </w:tr>
    </w:tbl>
    <w:p w14:paraId="256A4251" w14:textId="70F9C727" w:rsidR="009E77D3" w:rsidRPr="009E77D3" w:rsidRDefault="009E77D3" w:rsidP="009E77D3"/>
    <w:p w14:paraId="787ED5EB" w14:textId="77777777" w:rsidR="009E77D3" w:rsidRPr="009E77D3" w:rsidRDefault="009E77D3" w:rsidP="009E77D3">
      <w:pPr>
        <w:rPr>
          <w:b/>
          <w:bCs/>
        </w:rPr>
      </w:pPr>
      <w:r w:rsidRPr="009E77D3">
        <w:rPr>
          <w:b/>
          <w:bCs/>
        </w:rPr>
        <w:t>Objective 3:</w:t>
      </w:r>
    </w:p>
    <w:p w14:paraId="34E196ED" w14:textId="77777777" w:rsidR="009E77D3" w:rsidRPr="009E77D3" w:rsidRDefault="009E77D3" w:rsidP="009E77D3">
      <w:proofErr w:type="spellStart"/>
      <w:r w:rsidRPr="009E77D3">
        <w:rPr>
          <w:b/>
          <w:bCs/>
        </w:rPr>
        <w:t>Analyse</w:t>
      </w:r>
      <w:proofErr w:type="spellEnd"/>
      <w:r w:rsidRPr="009E77D3">
        <w:rPr>
          <w:b/>
          <w:bCs/>
        </w:rPr>
        <w:t xml:space="preserve"> image and sensor data for assessing cleanliness and green space health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6956"/>
        <w:gridCol w:w="1373"/>
      </w:tblGrid>
      <w:tr w:rsidR="009E77D3" w:rsidRPr="009E77D3" w14:paraId="263ED1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7D3FE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lastRenderedPageBreak/>
              <w:t>Key Result</w:t>
            </w:r>
          </w:p>
        </w:tc>
        <w:tc>
          <w:tcPr>
            <w:tcW w:w="0" w:type="auto"/>
            <w:vAlign w:val="center"/>
            <w:hideMark/>
          </w:tcPr>
          <w:p w14:paraId="233CA592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A893E6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t>Status / Notes</w:t>
            </w:r>
          </w:p>
        </w:tc>
      </w:tr>
      <w:tr w:rsidR="009E77D3" w:rsidRPr="009E77D3" w14:paraId="13D6A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4085" w14:textId="77777777" w:rsidR="009E77D3" w:rsidRPr="009E77D3" w:rsidRDefault="009E77D3" w:rsidP="009E77D3">
            <w:r w:rsidRPr="009E77D3">
              <w:t>KR3.1</w:t>
            </w:r>
          </w:p>
        </w:tc>
        <w:tc>
          <w:tcPr>
            <w:tcW w:w="0" w:type="auto"/>
            <w:vAlign w:val="center"/>
            <w:hideMark/>
          </w:tcPr>
          <w:p w14:paraId="3ECF1E1C" w14:textId="77777777" w:rsidR="009E77D3" w:rsidRPr="009E77D3" w:rsidRDefault="009E77D3" w:rsidP="009E77D3">
            <w:r w:rsidRPr="009E77D3">
              <w:t>Develop data pipelines to integrate imagery with environmental sensor data</w:t>
            </w:r>
          </w:p>
        </w:tc>
        <w:tc>
          <w:tcPr>
            <w:tcW w:w="0" w:type="auto"/>
            <w:vAlign w:val="center"/>
            <w:hideMark/>
          </w:tcPr>
          <w:p w14:paraId="2AC2F250" w14:textId="77777777" w:rsidR="009E77D3" w:rsidRPr="009E77D3" w:rsidRDefault="009E77D3" w:rsidP="009E77D3">
            <w:r w:rsidRPr="009E77D3">
              <w:t>Planned</w:t>
            </w:r>
          </w:p>
        </w:tc>
      </w:tr>
      <w:tr w:rsidR="009E77D3" w:rsidRPr="009E77D3" w14:paraId="00334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6FCB" w14:textId="77777777" w:rsidR="009E77D3" w:rsidRPr="009E77D3" w:rsidRDefault="009E77D3" w:rsidP="009E77D3">
            <w:r w:rsidRPr="009E77D3">
              <w:t>KR3.2</w:t>
            </w:r>
          </w:p>
        </w:tc>
        <w:tc>
          <w:tcPr>
            <w:tcW w:w="0" w:type="auto"/>
            <w:vAlign w:val="center"/>
            <w:hideMark/>
          </w:tcPr>
          <w:p w14:paraId="22B88E79" w14:textId="77777777" w:rsidR="009E77D3" w:rsidRPr="009E77D3" w:rsidRDefault="009E77D3" w:rsidP="009E77D3">
            <w:r w:rsidRPr="009E77D3">
              <w:t>Create algorithms to quantify litter density and vegetation coverage</w:t>
            </w:r>
          </w:p>
        </w:tc>
        <w:tc>
          <w:tcPr>
            <w:tcW w:w="0" w:type="auto"/>
            <w:vAlign w:val="center"/>
            <w:hideMark/>
          </w:tcPr>
          <w:p w14:paraId="1D3E75A0" w14:textId="08047118" w:rsidR="009E77D3" w:rsidRPr="009E77D3" w:rsidRDefault="000E0911" w:rsidP="009E77D3">
            <w:r>
              <w:t>Planned</w:t>
            </w:r>
          </w:p>
        </w:tc>
      </w:tr>
      <w:tr w:rsidR="009E77D3" w:rsidRPr="009E77D3" w14:paraId="73F86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1B28" w14:textId="77777777" w:rsidR="009E77D3" w:rsidRPr="009E77D3" w:rsidRDefault="009E77D3" w:rsidP="009E77D3">
            <w:r w:rsidRPr="009E77D3">
              <w:t>KR3.3</w:t>
            </w:r>
          </w:p>
        </w:tc>
        <w:tc>
          <w:tcPr>
            <w:tcW w:w="0" w:type="auto"/>
            <w:vAlign w:val="center"/>
            <w:hideMark/>
          </w:tcPr>
          <w:p w14:paraId="2D5BA859" w14:textId="77777777" w:rsidR="009E77D3" w:rsidRPr="009E77D3" w:rsidRDefault="009E77D3" w:rsidP="009E77D3">
            <w:r w:rsidRPr="009E77D3">
              <w:t>Generate trend analyses showing degradation or improvement of monitored spaces</w:t>
            </w:r>
          </w:p>
        </w:tc>
        <w:tc>
          <w:tcPr>
            <w:tcW w:w="0" w:type="auto"/>
            <w:vAlign w:val="center"/>
            <w:hideMark/>
          </w:tcPr>
          <w:p w14:paraId="305625E4" w14:textId="77777777" w:rsidR="009E77D3" w:rsidRPr="009E77D3" w:rsidRDefault="009E77D3" w:rsidP="009E77D3">
            <w:r w:rsidRPr="009E77D3">
              <w:t>Planned</w:t>
            </w:r>
          </w:p>
        </w:tc>
      </w:tr>
      <w:tr w:rsidR="009E77D3" w:rsidRPr="009E77D3" w14:paraId="3524E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361A" w14:textId="77777777" w:rsidR="009E77D3" w:rsidRPr="009E77D3" w:rsidRDefault="009E77D3" w:rsidP="009E77D3">
            <w:r w:rsidRPr="009E77D3">
              <w:t>KR3.4</w:t>
            </w:r>
          </w:p>
        </w:tc>
        <w:tc>
          <w:tcPr>
            <w:tcW w:w="0" w:type="auto"/>
            <w:vAlign w:val="center"/>
            <w:hideMark/>
          </w:tcPr>
          <w:p w14:paraId="5B46430F" w14:textId="77777777" w:rsidR="009E77D3" w:rsidRPr="009E77D3" w:rsidRDefault="009E77D3" w:rsidP="009E77D3">
            <w:r w:rsidRPr="009E77D3">
              <w:t>Produce interactive visual dashboards for environmental metric tracking</w:t>
            </w:r>
          </w:p>
        </w:tc>
        <w:tc>
          <w:tcPr>
            <w:tcW w:w="0" w:type="auto"/>
            <w:vAlign w:val="center"/>
            <w:hideMark/>
          </w:tcPr>
          <w:p w14:paraId="31877875" w14:textId="17F3B523" w:rsidR="009E77D3" w:rsidRPr="009E77D3" w:rsidRDefault="000E0911" w:rsidP="009E77D3">
            <w:r>
              <w:t>Planned</w:t>
            </w:r>
          </w:p>
        </w:tc>
      </w:tr>
    </w:tbl>
    <w:p w14:paraId="64436F0E" w14:textId="33D97B59" w:rsidR="009E77D3" w:rsidRPr="009E77D3" w:rsidRDefault="009E77D3" w:rsidP="009E77D3"/>
    <w:p w14:paraId="0A086327" w14:textId="77777777" w:rsidR="009E77D3" w:rsidRPr="009E77D3" w:rsidRDefault="009E77D3" w:rsidP="009E77D3">
      <w:pPr>
        <w:rPr>
          <w:b/>
          <w:bCs/>
        </w:rPr>
      </w:pPr>
      <w:r w:rsidRPr="009E77D3">
        <w:rPr>
          <w:b/>
          <w:bCs/>
        </w:rPr>
        <w:t>Objective 4:</w:t>
      </w:r>
    </w:p>
    <w:p w14:paraId="7ED07454" w14:textId="77777777" w:rsidR="009E77D3" w:rsidRPr="009E77D3" w:rsidRDefault="009E77D3" w:rsidP="009E77D3">
      <w:r w:rsidRPr="009E77D3">
        <w:rPr>
          <w:b/>
          <w:bCs/>
        </w:rPr>
        <w:t xml:space="preserve">Provide councils with actionable insights through data </w:t>
      </w:r>
      <w:proofErr w:type="spellStart"/>
      <w:r w:rsidRPr="009E77D3">
        <w:rPr>
          <w:b/>
          <w:bCs/>
        </w:rPr>
        <w:t>visualisation</w:t>
      </w:r>
      <w:proofErr w:type="spellEnd"/>
      <w:r w:rsidRPr="009E77D3">
        <w:rPr>
          <w:b/>
          <w:bCs/>
        </w:rPr>
        <w:t xml:space="preserve"> and reporting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6957"/>
        <w:gridCol w:w="1375"/>
      </w:tblGrid>
      <w:tr w:rsidR="009E77D3" w:rsidRPr="009E77D3" w14:paraId="28851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BBE51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t>Key Result</w:t>
            </w:r>
          </w:p>
        </w:tc>
        <w:tc>
          <w:tcPr>
            <w:tcW w:w="0" w:type="auto"/>
            <w:vAlign w:val="center"/>
            <w:hideMark/>
          </w:tcPr>
          <w:p w14:paraId="4390F062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62B9F7" w14:textId="77777777" w:rsidR="009E77D3" w:rsidRPr="009E77D3" w:rsidRDefault="009E77D3" w:rsidP="009E77D3">
            <w:pPr>
              <w:rPr>
                <w:b/>
                <w:bCs/>
              </w:rPr>
            </w:pPr>
            <w:r w:rsidRPr="009E77D3">
              <w:rPr>
                <w:b/>
                <w:bCs/>
              </w:rPr>
              <w:t>Status / Notes</w:t>
            </w:r>
          </w:p>
        </w:tc>
      </w:tr>
      <w:tr w:rsidR="009E77D3" w:rsidRPr="009E77D3" w14:paraId="518A7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78D6" w14:textId="77777777" w:rsidR="009E77D3" w:rsidRPr="009E77D3" w:rsidRDefault="009E77D3" w:rsidP="009E77D3">
            <w:r w:rsidRPr="009E77D3">
              <w:t>KR4.1</w:t>
            </w:r>
          </w:p>
        </w:tc>
        <w:tc>
          <w:tcPr>
            <w:tcW w:w="0" w:type="auto"/>
            <w:vAlign w:val="center"/>
            <w:hideMark/>
          </w:tcPr>
          <w:p w14:paraId="0634543B" w14:textId="77777777" w:rsidR="009E77D3" w:rsidRPr="009E77D3" w:rsidRDefault="009E77D3" w:rsidP="009E77D3">
            <w:r w:rsidRPr="009E77D3">
              <w:t>Design and implement a web-based dashboard for environmental monitoring results</w:t>
            </w:r>
          </w:p>
        </w:tc>
        <w:tc>
          <w:tcPr>
            <w:tcW w:w="0" w:type="auto"/>
            <w:vAlign w:val="center"/>
            <w:hideMark/>
          </w:tcPr>
          <w:p w14:paraId="20900E89" w14:textId="77777777" w:rsidR="009E77D3" w:rsidRPr="009E77D3" w:rsidRDefault="009E77D3" w:rsidP="009E77D3">
            <w:r w:rsidRPr="009E77D3">
              <w:t>In Progress</w:t>
            </w:r>
          </w:p>
        </w:tc>
      </w:tr>
      <w:tr w:rsidR="009E77D3" w:rsidRPr="009E77D3" w14:paraId="2F0B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355D" w14:textId="77777777" w:rsidR="009E77D3" w:rsidRPr="009E77D3" w:rsidRDefault="009E77D3" w:rsidP="009E77D3">
            <w:r w:rsidRPr="009E77D3">
              <w:t>KR4.2</w:t>
            </w:r>
          </w:p>
        </w:tc>
        <w:tc>
          <w:tcPr>
            <w:tcW w:w="0" w:type="auto"/>
            <w:vAlign w:val="center"/>
            <w:hideMark/>
          </w:tcPr>
          <w:p w14:paraId="2A30FD24" w14:textId="77777777" w:rsidR="009E77D3" w:rsidRPr="009E77D3" w:rsidRDefault="009E77D3" w:rsidP="009E77D3">
            <w:r w:rsidRPr="009E77D3">
              <w:t>Deliver at least three validated, actionable insights for council decision-making</w:t>
            </w:r>
          </w:p>
        </w:tc>
        <w:tc>
          <w:tcPr>
            <w:tcW w:w="0" w:type="auto"/>
            <w:vAlign w:val="center"/>
            <w:hideMark/>
          </w:tcPr>
          <w:p w14:paraId="346C0514" w14:textId="77777777" w:rsidR="009E77D3" w:rsidRPr="009E77D3" w:rsidRDefault="009E77D3" w:rsidP="009E77D3">
            <w:r w:rsidRPr="009E77D3">
              <w:t>Planned</w:t>
            </w:r>
          </w:p>
        </w:tc>
      </w:tr>
      <w:tr w:rsidR="009E77D3" w:rsidRPr="009E77D3" w14:paraId="1DC7F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0C3A" w14:textId="77777777" w:rsidR="009E77D3" w:rsidRPr="009E77D3" w:rsidRDefault="009E77D3" w:rsidP="009E77D3">
            <w:r w:rsidRPr="009E77D3">
              <w:t>KR4.3</w:t>
            </w:r>
          </w:p>
        </w:tc>
        <w:tc>
          <w:tcPr>
            <w:tcW w:w="0" w:type="auto"/>
            <w:vAlign w:val="center"/>
            <w:hideMark/>
          </w:tcPr>
          <w:p w14:paraId="488CECE7" w14:textId="77777777" w:rsidR="009E77D3" w:rsidRPr="009E77D3" w:rsidRDefault="009E77D3" w:rsidP="009E77D3">
            <w:r w:rsidRPr="009E77D3">
              <w:t xml:space="preserve">Enable automated, exportable reports </w:t>
            </w:r>
            <w:proofErr w:type="spellStart"/>
            <w:r w:rsidRPr="009E77D3">
              <w:t>summarising</w:t>
            </w:r>
            <w:proofErr w:type="spellEnd"/>
            <w:r w:rsidRPr="009E77D3">
              <w:t xml:space="preserve"> key environmental trends</w:t>
            </w:r>
          </w:p>
        </w:tc>
        <w:tc>
          <w:tcPr>
            <w:tcW w:w="0" w:type="auto"/>
            <w:vAlign w:val="center"/>
            <w:hideMark/>
          </w:tcPr>
          <w:p w14:paraId="61693FF8" w14:textId="77777777" w:rsidR="009E77D3" w:rsidRPr="009E77D3" w:rsidRDefault="009E77D3" w:rsidP="009E77D3">
            <w:r w:rsidRPr="009E77D3">
              <w:t>Planned</w:t>
            </w:r>
          </w:p>
        </w:tc>
      </w:tr>
      <w:tr w:rsidR="009E77D3" w:rsidRPr="009E77D3" w14:paraId="56BBF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D660" w14:textId="77777777" w:rsidR="009E77D3" w:rsidRPr="009E77D3" w:rsidRDefault="009E77D3" w:rsidP="009E77D3">
            <w:r w:rsidRPr="009E77D3">
              <w:t>KR4.4</w:t>
            </w:r>
          </w:p>
        </w:tc>
        <w:tc>
          <w:tcPr>
            <w:tcW w:w="0" w:type="auto"/>
            <w:vAlign w:val="center"/>
            <w:hideMark/>
          </w:tcPr>
          <w:p w14:paraId="4827DF71" w14:textId="77777777" w:rsidR="009E77D3" w:rsidRPr="009E77D3" w:rsidRDefault="009E77D3" w:rsidP="009E77D3">
            <w:r w:rsidRPr="009E77D3">
              <w:t>Conduct user testing with council officers to evaluate usability and decision impact</w:t>
            </w:r>
          </w:p>
        </w:tc>
        <w:tc>
          <w:tcPr>
            <w:tcW w:w="0" w:type="auto"/>
            <w:vAlign w:val="center"/>
            <w:hideMark/>
          </w:tcPr>
          <w:p w14:paraId="3CB3BF3A" w14:textId="77777777" w:rsidR="009E77D3" w:rsidRPr="009E77D3" w:rsidRDefault="009E77D3" w:rsidP="009E77D3">
            <w:r w:rsidRPr="009E77D3">
              <w:t>Planned</w:t>
            </w:r>
          </w:p>
        </w:tc>
      </w:tr>
    </w:tbl>
    <w:p w14:paraId="56D9C72B" w14:textId="77777777" w:rsidR="009E77D3" w:rsidRDefault="009E77D3"/>
    <w:sectPr w:rsidR="009E7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D3"/>
    <w:rsid w:val="000E0911"/>
    <w:rsid w:val="003B20F9"/>
    <w:rsid w:val="009E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EA87AA"/>
  <w15:chartTrackingRefBased/>
  <w15:docId w15:val="{4FD2D525-6586-4215-BC5E-74A4F9A79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1810</Characters>
  <Application>Microsoft Office Word</Application>
  <DocSecurity>0</DocSecurity>
  <Lines>95</Lines>
  <Paragraphs>77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Bokhari</dc:creator>
  <cp:keywords/>
  <dc:description/>
  <cp:lastModifiedBy>Ahmed Bokhari</cp:lastModifiedBy>
  <cp:revision>2</cp:revision>
  <dcterms:created xsi:type="dcterms:W3CDTF">2025-11-02T20:39:00Z</dcterms:created>
  <dcterms:modified xsi:type="dcterms:W3CDTF">2025-11-02T20:42:00Z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73246cb9-7183-423a-99c4-93c581807601</vt:lpwstr>
  </property>
</Properties>
</file>