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EC81" w14:textId="38B1E28F" w:rsidR="00ED0FEF" w:rsidRPr="00ED0FEF" w:rsidRDefault="00ED0FEF" w:rsidP="00ED0FEF">
      <w:pPr>
        <w:rPr>
          <w:b/>
          <w:bCs/>
        </w:rPr>
      </w:pPr>
      <w:r w:rsidRPr="00ED0FEF">
        <w:rPr>
          <w:b/>
          <w:bCs/>
        </w:rPr>
        <w:t>Final Project Budget Plan</w:t>
      </w:r>
    </w:p>
    <w:p w14:paraId="2592E2E9" w14:textId="77777777" w:rsidR="00ED0FEF" w:rsidRPr="00ED0FEF" w:rsidRDefault="00ED0FEF" w:rsidP="00ED0FEF">
      <w:pPr>
        <w:rPr>
          <w:b/>
          <w:bCs/>
        </w:rPr>
      </w:pPr>
      <w:r w:rsidRPr="00ED0FEF">
        <w:rPr>
          <w:b/>
          <w:bCs/>
        </w:rPr>
        <w:t>Overview</w:t>
      </w:r>
    </w:p>
    <w:p w14:paraId="2126B393" w14:textId="04625767" w:rsidR="00ED0FEF" w:rsidRPr="00ED0FEF" w:rsidRDefault="00ED0FEF" w:rsidP="00ED0FEF">
      <w:r w:rsidRPr="00ED0FEF">
        <w:t>The project was developed as a prototype using open-source tools; however, a full cost estimation has been calculated to reflect the true cost of development, deployment, and operation in a real-world scenario.</w:t>
      </w:r>
    </w:p>
    <w:p w14:paraId="64C3DC07" w14:textId="4BBFCE27" w:rsidR="00ED0FEF" w:rsidRPr="00ED0FEF" w:rsidRDefault="00ED0FEF" w:rsidP="00ED0FEF">
      <w:pPr>
        <w:rPr>
          <w:b/>
          <w:bCs/>
        </w:rPr>
      </w:pPr>
      <w:r w:rsidRPr="00ED0FEF">
        <w:rPr>
          <w:b/>
          <w:bCs/>
        </w:rPr>
        <w:t xml:space="preserve"> 1. Development Cost (Labour)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2585"/>
      </w:tblGrid>
      <w:tr w:rsidR="00ED0FEF" w:rsidRPr="00ED0FEF" w14:paraId="14F423C3" w14:textId="77777777" w:rsidTr="00ED0FEF">
        <w:tc>
          <w:tcPr>
            <w:tcW w:w="0" w:type="auto"/>
            <w:hideMark/>
          </w:tcPr>
          <w:p w14:paraId="48DCD946" w14:textId="77777777" w:rsidR="00ED0FEF" w:rsidRPr="00ED0FEF" w:rsidRDefault="00ED0FEF" w:rsidP="00ED0FEF">
            <w:pPr>
              <w:spacing w:after="160" w:line="278" w:lineRule="auto"/>
              <w:rPr>
                <w:b/>
                <w:bCs/>
              </w:rPr>
            </w:pPr>
            <w:r w:rsidRPr="00ED0FEF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5B883F60" w14:textId="77777777" w:rsidR="00ED0FEF" w:rsidRPr="00ED0FEF" w:rsidRDefault="00ED0FEF" w:rsidP="00ED0FEF">
            <w:pPr>
              <w:spacing w:after="160" w:line="278" w:lineRule="auto"/>
              <w:rPr>
                <w:b/>
                <w:bCs/>
              </w:rPr>
            </w:pPr>
            <w:r w:rsidRPr="00ED0FEF">
              <w:rPr>
                <w:b/>
                <w:bCs/>
              </w:rPr>
              <w:t>Value</w:t>
            </w:r>
          </w:p>
        </w:tc>
      </w:tr>
      <w:tr w:rsidR="00ED0FEF" w:rsidRPr="00ED0FEF" w14:paraId="61A6BD32" w14:textId="77777777" w:rsidTr="00ED0FEF">
        <w:tc>
          <w:tcPr>
            <w:tcW w:w="0" w:type="auto"/>
            <w:hideMark/>
          </w:tcPr>
          <w:p w14:paraId="750CBA2A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Team Members</w:t>
            </w:r>
          </w:p>
        </w:tc>
        <w:tc>
          <w:tcPr>
            <w:tcW w:w="0" w:type="auto"/>
            <w:hideMark/>
          </w:tcPr>
          <w:p w14:paraId="044EE4A8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3 (Sabal, Thatsara, Syed)</w:t>
            </w:r>
          </w:p>
        </w:tc>
      </w:tr>
      <w:tr w:rsidR="00ED0FEF" w:rsidRPr="00ED0FEF" w14:paraId="592EA9A9" w14:textId="77777777" w:rsidTr="00ED0FEF">
        <w:tc>
          <w:tcPr>
            <w:tcW w:w="0" w:type="auto"/>
            <w:hideMark/>
          </w:tcPr>
          <w:p w14:paraId="54B521E5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Hourly Rate</w:t>
            </w:r>
          </w:p>
        </w:tc>
        <w:tc>
          <w:tcPr>
            <w:tcW w:w="0" w:type="auto"/>
            <w:hideMark/>
          </w:tcPr>
          <w:p w14:paraId="43E23C43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£16/hour</w:t>
            </w:r>
          </w:p>
        </w:tc>
      </w:tr>
      <w:tr w:rsidR="00ED0FEF" w:rsidRPr="00ED0FEF" w14:paraId="4CB55B02" w14:textId="77777777" w:rsidTr="00ED0FEF">
        <w:tc>
          <w:tcPr>
            <w:tcW w:w="0" w:type="auto"/>
            <w:hideMark/>
          </w:tcPr>
          <w:p w14:paraId="6E2F91A2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Weekly Hours (per person)</w:t>
            </w:r>
          </w:p>
        </w:tc>
        <w:tc>
          <w:tcPr>
            <w:tcW w:w="0" w:type="auto"/>
            <w:hideMark/>
          </w:tcPr>
          <w:p w14:paraId="31F2DA81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20 hours</w:t>
            </w:r>
          </w:p>
        </w:tc>
      </w:tr>
      <w:tr w:rsidR="00ED0FEF" w:rsidRPr="00ED0FEF" w14:paraId="32F8EFB5" w14:textId="77777777" w:rsidTr="00ED0FEF">
        <w:tc>
          <w:tcPr>
            <w:tcW w:w="0" w:type="auto"/>
            <w:hideMark/>
          </w:tcPr>
          <w:p w14:paraId="647134E4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Project Duration</w:t>
            </w:r>
          </w:p>
        </w:tc>
        <w:tc>
          <w:tcPr>
            <w:tcW w:w="0" w:type="auto"/>
            <w:hideMark/>
          </w:tcPr>
          <w:p w14:paraId="6606EE82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22 weeks</w:t>
            </w:r>
          </w:p>
        </w:tc>
      </w:tr>
      <w:tr w:rsidR="00ED0FEF" w:rsidRPr="00ED0FEF" w14:paraId="2B76AE16" w14:textId="77777777" w:rsidTr="00ED0FEF">
        <w:tc>
          <w:tcPr>
            <w:tcW w:w="0" w:type="auto"/>
            <w:hideMark/>
          </w:tcPr>
          <w:p w14:paraId="1310BD9C" w14:textId="77777777" w:rsidR="00ED0FEF" w:rsidRPr="00ED0FEF" w:rsidRDefault="00ED0FEF" w:rsidP="00ED0FEF">
            <w:pPr>
              <w:spacing w:after="160" w:line="278" w:lineRule="auto"/>
            </w:pPr>
            <w:r w:rsidRPr="00ED0FEF">
              <w:rPr>
                <w:b/>
                <w:bCs/>
              </w:rPr>
              <w:t>Total Labour Cost</w:t>
            </w:r>
          </w:p>
        </w:tc>
        <w:tc>
          <w:tcPr>
            <w:tcW w:w="0" w:type="auto"/>
            <w:hideMark/>
          </w:tcPr>
          <w:p w14:paraId="0446CEC2" w14:textId="77777777" w:rsidR="00ED0FEF" w:rsidRPr="00ED0FEF" w:rsidRDefault="00ED0FEF" w:rsidP="00ED0FEF">
            <w:pPr>
              <w:spacing w:after="160" w:line="278" w:lineRule="auto"/>
            </w:pPr>
            <w:r w:rsidRPr="00ED0FEF">
              <w:rPr>
                <w:b/>
                <w:bCs/>
              </w:rPr>
              <w:t>£21,120</w:t>
            </w:r>
          </w:p>
        </w:tc>
      </w:tr>
    </w:tbl>
    <w:p w14:paraId="7E19CA92" w14:textId="77777777" w:rsidR="00ED0FEF" w:rsidRDefault="00ED0FEF" w:rsidP="00ED0FEF">
      <w:pPr>
        <w:rPr>
          <w:rFonts w:ascii="Segoe UI Emoji" w:hAnsi="Segoe UI Emoji" w:cs="Segoe UI Emoji"/>
        </w:rPr>
      </w:pPr>
    </w:p>
    <w:p w14:paraId="64B43CFE" w14:textId="6F7EA9C1" w:rsidR="00ED0FEF" w:rsidRPr="00C944B9" w:rsidRDefault="00ED0FEF" w:rsidP="00ED0FEF">
      <w:r>
        <w:rPr>
          <w:rFonts w:ascii="Segoe UI Emoji" w:hAnsi="Segoe UI Emoji" w:cs="Segoe UI Emoji"/>
        </w:rPr>
        <w:t xml:space="preserve">  </w:t>
      </w:r>
      <w:r w:rsidRPr="00ED0FEF">
        <w:t>Calculation:</w:t>
      </w:r>
      <w:r w:rsidRPr="00ED0FEF">
        <w:br/>
        <w:t>(£16 × 20 hours × 22 weeks) × 3 people = £21,120</w:t>
      </w:r>
    </w:p>
    <w:p w14:paraId="5576CEE6" w14:textId="77777777" w:rsidR="00ED0FEF" w:rsidRPr="00ED0FEF" w:rsidRDefault="00ED0FEF" w:rsidP="00ED0FEF"/>
    <w:p w14:paraId="7194B86F" w14:textId="2BE7E651" w:rsidR="00ED0FEF" w:rsidRPr="00ED0FEF" w:rsidRDefault="00ED0FEF" w:rsidP="00ED0FEF">
      <w:pPr>
        <w:rPr>
          <w:b/>
          <w:bCs/>
        </w:rPr>
      </w:pPr>
      <w:r w:rsidRPr="00ED0FEF">
        <w:rPr>
          <w:b/>
          <w:bCs/>
        </w:rPr>
        <w:t>2. Infrastructure &amp; Deployment Costs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3038"/>
        <w:gridCol w:w="2020"/>
      </w:tblGrid>
      <w:tr w:rsidR="00ED0FEF" w:rsidRPr="00ED0FEF" w14:paraId="7C23C9EE" w14:textId="77777777" w:rsidTr="00ED0FEF">
        <w:tc>
          <w:tcPr>
            <w:tcW w:w="0" w:type="auto"/>
            <w:hideMark/>
          </w:tcPr>
          <w:p w14:paraId="71747B33" w14:textId="77777777" w:rsidR="00ED0FEF" w:rsidRPr="00ED0FEF" w:rsidRDefault="00ED0FEF" w:rsidP="00ED0FEF">
            <w:pPr>
              <w:spacing w:after="160" w:line="278" w:lineRule="auto"/>
              <w:rPr>
                <w:b/>
                <w:bCs/>
              </w:rPr>
            </w:pPr>
            <w:r w:rsidRPr="00ED0FEF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1CA73D8E" w14:textId="77777777" w:rsidR="00ED0FEF" w:rsidRPr="00ED0FEF" w:rsidRDefault="00ED0FEF" w:rsidP="00ED0FEF">
            <w:pPr>
              <w:spacing w:after="160" w:line="278" w:lineRule="auto"/>
              <w:rPr>
                <w:b/>
                <w:bCs/>
              </w:rPr>
            </w:pPr>
            <w:r w:rsidRPr="00ED0FEF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56F124F6" w14:textId="77777777" w:rsidR="00ED0FEF" w:rsidRPr="00ED0FEF" w:rsidRDefault="00ED0FEF" w:rsidP="00ED0FEF">
            <w:pPr>
              <w:spacing w:after="160" w:line="278" w:lineRule="auto"/>
              <w:rPr>
                <w:b/>
                <w:bCs/>
              </w:rPr>
            </w:pPr>
            <w:r w:rsidRPr="00ED0FEF">
              <w:rPr>
                <w:b/>
                <w:bCs/>
              </w:rPr>
              <w:t>Estimated Cost (£)</w:t>
            </w:r>
          </w:p>
        </w:tc>
      </w:tr>
      <w:tr w:rsidR="00ED0FEF" w:rsidRPr="00ED0FEF" w14:paraId="5707A496" w14:textId="77777777" w:rsidTr="00ED0FEF">
        <w:tc>
          <w:tcPr>
            <w:tcW w:w="0" w:type="auto"/>
            <w:hideMark/>
          </w:tcPr>
          <w:p w14:paraId="0406A421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Cloud Services</w:t>
            </w:r>
          </w:p>
        </w:tc>
        <w:tc>
          <w:tcPr>
            <w:tcW w:w="0" w:type="auto"/>
            <w:hideMark/>
          </w:tcPr>
          <w:p w14:paraId="0DD3326D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Hosting, backend, dashboard</w:t>
            </w:r>
          </w:p>
        </w:tc>
        <w:tc>
          <w:tcPr>
            <w:tcW w:w="0" w:type="auto"/>
            <w:hideMark/>
          </w:tcPr>
          <w:p w14:paraId="7A42280E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1500</w:t>
            </w:r>
          </w:p>
        </w:tc>
      </w:tr>
      <w:tr w:rsidR="00ED0FEF" w:rsidRPr="00ED0FEF" w14:paraId="24A5168D" w14:textId="77777777" w:rsidTr="00ED0FEF">
        <w:tc>
          <w:tcPr>
            <w:tcW w:w="0" w:type="auto"/>
            <w:hideMark/>
          </w:tcPr>
          <w:p w14:paraId="5B41DFF0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Data Storage</w:t>
            </w:r>
          </w:p>
        </w:tc>
        <w:tc>
          <w:tcPr>
            <w:tcW w:w="0" w:type="auto"/>
            <w:hideMark/>
          </w:tcPr>
          <w:p w14:paraId="0938E50A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Event logs, video storage</w:t>
            </w:r>
          </w:p>
        </w:tc>
        <w:tc>
          <w:tcPr>
            <w:tcW w:w="0" w:type="auto"/>
            <w:hideMark/>
          </w:tcPr>
          <w:p w14:paraId="66B764DB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Included</w:t>
            </w:r>
          </w:p>
        </w:tc>
      </w:tr>
      <w:tr w:rsidR="00ED0FEF" w:rsidRPr="00ED0FEF" w14:paraId="1DB48FBC" w14:textId="77777777" w:rsidTr="00ED0FEF">
        <w:tc>
          <w:tcPr>
            <w:tcW w:w="0" w:type="auto"/>
            <w:hideMark/>
          </w:tcPr>
          <w:p w14:paraId="6C5EF5C3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GPU (Optional)</w:t>
            </w:r>
          </w:p>
        </w:tc>
        <w:tc>
          <w:tcPr>
            <w:tcW w:w="0" w:type="auto"/>
            <w:hideMark/>
          </w:tcPr>
          <w:p w14:paraId="1207322E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Model training hardware</w:t>
            </w:r>
          </w:p>
        </w:tc>
        <w:tc>
          <w:tcPr>
            <w:tcW w:w="0" w:type="auto"/>
            <w:hideMark/>
          </w:tcPr>
          <w:p w14:paraId="391CB766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800</w:t>
            </w:r>
          </w:p>
        </w:tc>
      </w:tr>
      <w:tr w:rsidR="00ED0FEF" w:rsidRPr="00ED0FEF" w14:paraId="4EB158EA" w14:textId="77777777" w:rsidTr="00ED0FEF">
        <w:tc>
          <w:tcPr>
            <w:tcW w:w="0" w:type="auto"/>
            <w:hideMark/>
          </w:tcPr>
          <w:p w14:paraId="32FAE44F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CCTV Cameras</w:t>
            </w:r>
          </w:p>
        </w:tc>
        <w:tc>
          <w:tcPr>
            <w:tcW w:w="0" w:type="auto"/>
            <w:hideMark/>
          </w:tcPr>
          <w:p w14:paraId="5E156956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Deployment hardware</w:t>
            </w:r>
          </w:p>
        </w:tc>
        <w:tc>
          <w:tcPr>
            <w:tcW w:w="0" w:type="auto"/>
            <w:hideMark/>
          </w:tcPr>
          <w:p w14:paraId="767702BF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100–200 each</w:t>
            </w:r>
          </w:p>
        </w:tc>
      </w:tr>
    </w:tbl>
    <w:p w14:paraId="04ACE8D8" w14:textId="0745161D" w:rsidR="00ED0FEF" w:rsidRPr="00ED0FEF" w:rsidRDefault="00ED0FEF" w:rsidP="00ED0FEF"/>
    <w:p w14:paraId="786D6628" w14:textId="2B927038" w:rsidR="00ED0FEF" w:rsidRPr="00ED0FEF" w:rsidRDefault="00ED0FEF" w:rsidP="00ED0FEF">
      <w:pPr>
        <w:rPr>
          <w:b/>
          <w:bCs/>
        </w:rPr>
      </w:pPr>
      <w:r w:rsidRPr="00ED0FEF">
        <w:rPr>
          <w:b/>
          <w:bCs/>
        </w:rPr>
        <w:t>3. Additional Costs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1"/>
        <w:gridCol w:w="3197"/>
        <w:gridCol w:w="1057"/>
      </w:tblGrid>
      <w:tr w:rsidR="00ED0FEF" w:rsidRPr="00ED0FEF" w14:paraId="7EBAA64D" w14:textId="77777777" w:rsidTr="00ED0FEF">
        <w:tc>
          <w:tcPr>
            <w:tcW w:w="0" w:type="auto"/>
            <w:hideMark/>
          </w:tcPr>
          <w:p w14:paraId="17F4F582" w14:textId="77777777" w:rsidR="00ED0FEF" w:rsidRPr="00ED0FEF" w:rsidRDefault="00ED0FEF" w:rsidP="00ED0FEF">
            <w:pPr>
              <w:spacing w:after="160" w:line="278" w:lineRule="auto"/>
              <w:rPr>
                <w:b/>
                <w:bCs/>
              </w:rPr>
            </w:pPr>
            <w:r w:rsidRPr="00ED0FEF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2B7B4223" w14:textId="77777777" w:rsidR="00ED0FEF" w:rsidRPr="00ED0FEF" w:rsidRDefault="00ED0FEF" w:rsidP="00ED0FEF">
            <w:pPr>
              <w:spacing w:after="160" w:line="278" w:lineRule="auto"/>
              <w:rPr>
                <w:b/>
                <w:bCs/>
              </w:rPr>
            </w:pPr>
            <w:r w:rsidRPr="00ED0FEF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2A4FE40" w14:textId="77777777" w:rsidR="00ED0FEF" w:rsidRPr="00ED0FEF" w:rsidRDefault="00ED0FEF" w:rsidP="00ED0FEF">
            <w:pPr>
              <w:spacing w:after="160" w:line="278" w:lineRule="auto"/>
              <w:rPr>
                <w:b/>
                <w:bCs/>
              </w:rPr>
            </w:pPr>
            <w:r w:rsidRPr="00ED0FEF">
              <w:rPr>
                <w:b/>
                <w:bCs/>
              </w:rPr>
              <w:t>Cost (£)</w:t>
            </w:r>
          </w:p>
        </w:tc>
      </w:tr>
      <w:tr w:rsidR="00ED0FEF" w:rsidRPr="00ED0FEF" w14:paraId="5C9E6A9A" w14:textId="77777777" w:rsidTr="00ED0FEF">
        <w:tc>
          <w:tcPr>
            <w:tcW w:w="0" w:type="auto"/>
            <w:hideMark/>
          </w:tcPr>
          <w:p w14:paraId="598ADBFF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Unexpected Expenses</w:t>
            </w:r>
          </w:p>
        </w:tc>
        <w:tc>
          <w:tcPr>
            <w:tcW w:w="0" w:type="auto"/>
            <w:hideMark/>
          </w:tcPr>
          <w:p w14:paraId="3F26A193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Minor hardware, fixes</w:t>
            </w:r>
          </w:p>
        </w:tc>
        <w:tc>
          <w:tcPr>
            <w:tcW w:w="0" w:type="auto"/>
            <w:hideMark/>
          </w:tcPr>
          <w:p w14:paraId="4811595F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500</w:t>
            </w:r>
          </w:p>
        </w:tc>
      </w:tr>
      <w:tr w:rsidR="00ED0FEF" w:rsidRPr="00ED0FEF" w14:paraId="40D2BF7C" w14:textId="77777777" w:rsidTr="00ED0FEF">
        <w:tc>
          <w:tcPr>
            <w:tcW w:w="0" w:type="auto"/>
            <w:hideMark/>
          </w:tcPr>
          <w:p w14:paraId="446C6EA9" w14:textId="77777777" w:rsidR="00ED0FEF" w:rsidRPr="00ED0FEF" w:rsidRDefault="00ED0FEF" w:rsidP="00ED0FEF">
            <w:pPr>
              <w:spacing w:after="160" w:line="278" w:lineRule="auto"/>
            </w:pPr>
            <w:r w:rsidRPr="00ED0FEF">
              <w:lastRenderedPageBreak/>
              <w:t>Data Acquisition</w:t>
            </w:r>
          </w:p>
        </w:tc>
        <w:tc>
          <w:tcPr>
            <w:tcW w:w="0" w:type="auto"/>
            <w:hideMark/>
          </w:tcPr>
          <w:p w14:paraId="0EDE25A2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Dataset collection/preparation</w:t>
            </w:r>
          </w:p>
        </w:tc>
        <w:tc>
          <w:tcPr>
            <w:tcW w:w="0" w:type="auto"/>
            <w:hideMark/>
          </w:tcPr>
          <w:p w14:paraId="7B568254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Included</w:t>
            </w:r>
          </w:p>
        </w:tc>
      </w:tr>
    </w:tbl>
    <w:p w14:paraId="7008D255" w14:textId="7A7B8052" w:rsidR="00ED0FEF" w:rsidRPr="00ED0FEF" w:rsidRDefault="00ED0FEF" w:rsidP="00ED0FEF"/>
    <w:p w14:paraId="1D7A025D" w14:textId="62F574BF" w:rsidR="00ED0FEF" w:rsidRPr="00ED0FEF" w:rsidRDefault="00ED0FEF" w:rsidP="00ED0FEF">
      <w:pPr>
        <w:rPr>
          <w:b/>
          <w:bCs/>
        </w:rPr>
      </w:pPr>
      <w:r w:rsidRPr="00ED0FEF">
        <w:rPr>
          <w:b/>
          <w:bCs/>
        </w:rPr>
        <w:t>4. Software Costs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649"/>
      </w:tblGrid>
      <w:tr w:rsidR="00ED0FEF" w:rsidRPr="00ED0FEF" w14:paraId="419F0A63" w14:textId="77777777" w:rsidTr="00ED0FEF">
        <w:tc>
          <w:tcPr>
            <w:tcW w:w="0" w:type="auto"/>
            <w:hideMark/>
          </w:tcPr>
          <w:p w14:paraId="6CB96A72" w14:textId="77777777" w:rsidR="00ED0FEF" w:rsidRPr="00ED0FEF" w:rsidRDefault="00ED0FEF" w:rsidP="00ED0FEF">
            <w:pPr>
              <w:spacing w:after="160" w:line="278" w:lineRule="auto"/>
              <w:rPr>
                <w:b/>
                <w:bCs/>
              </w:rPr>
            </w:pPr>
            <w:r w:rsidRPr="00ED0FEF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0358E41" w14:textId="77777777" w:rsidR="00ED0FEF" w:rsidRPr="00ED0FEF" w:rsidRDefault="00ED0FEF" w:rsidP="00ED0FEF">
            <w:pPr>
              <w:spacing w:after="160" w:line="278" w:lineRule="auto"/>
              <w:rPr>
                <w:b/>
                <w:bCs/>
              </w:rPr>
            </w:pPr>
            <w:r w:rsidRPr="00ED0FEF">
              <w:rPr>
                <w:b/>
                <w:bCs/>
              </w:rPr>
              <w:t>Cost</w:t>
            </w:r>
          </w:p>
        </w:tc>
      </w:tr>
      <w:tr w:rsidR="00ED0FEF" w:rsidRPr="00ED0FEF" w14:paraId="58E51FF8" w14:textId="77777777" w:rsidTr="00ED0FEF">
        <w:tc>
          <w:tcPr>
            <w:tcW w:w="0" w:type="auto"/>
            <w:hideMark/>
          </w:tcPr>
          <w:p w14:paraId="0D5E4957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OpenCV</w:t>
            </w:r>
          </w:p>
        </w:tc>
        <w:tc>
          <w:tcPr>
            <w:tcW w:w="0" w:type="auto"/>
            <w:hideMark/>
          </w:tcPr>
          <w:p w14:paraId="75304C1E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£0</w:t>
            </w:r>
          </w:p>
        </w:tc>
      </w:tr>
      <w:tr w:rsidR="00ED0FEF" w:rsidRPr="00ED0FEF" w14:paraId="74A17049" w14:textId="77777777" w:rsidTr="00ED0FEF">
        <w:tc>
          <w:tcPr>
            <w:tcW w:w="0" w:type="auto"/>
            <w:hideMark/>
          </w:tcPr>
          <w:p w14:paraId="69085DB5" w14:textId="77777777" w:rsidR="00ED0FEF" w:rsidRPr="00ED0FEF" w:rsidRDefault="00ED0FEF" w:rsidP="00ED0FEF">
            <w:pPr>
              <w:spacing w:after="160" w:line="278" w:lineRule="auto"/>
            </w:pPr>
            <w:proofErr w:type="spellStart"/>
            <w:r w:rsidRPr="00ED0FEF"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00FFE92F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£0</w:t>
            </w:r>
          </w:p>
        </w:tc>
      </w:tr>
      <w:tr w:rsidR="00ED0FEF" w:rsidRPr="00ED0FEF" w14:paraId="0EB943FD" w14:textId="77777777" w:rsidTr="00ED0FEF">
        <w:tc>
          <w:tcPr>
            <w:tcW w:w="0" w:type="auto"/>
            <w:hideMark/>
          </w:tcPr>
          <w:p w14:paraId="705D93E8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Flask</w:t>
            </w:r>
          </w:p>
        </w:tc>
        <w:tc>
          <w:tcPr>
            <w:tcW w:w="0" w:type="auto"/>
            <w:hideMark/>
          </w:tcPr>
          <w:p w14:paraId="51002C88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£0</w:t>
            </w:r>
          </w:p>
        </w:tc>
      </w:tr>
      <w:tr w:rsidR="00ED0FEF" w:rsidRPr="00ED0FEF" w14:paraId="008ECA61" w14:textId="77777777" w:rsidTr="00ED0FEF">
        <w:tc>
          <w:tcPr>
            <w:tcW w:w="0" w:type="auto"/>
            <w:hideMark/>
          </w:tcPr>
          <w:p w14:paraId="7471E792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Python Libraries</w:t>
            </w:r>
          </w:p>
        </w:tc>
        <w:tc>
          <w:tcPr>
            <w:tcW w:w="0" w:type="auto"/>
            <w:hideMark/>
          </w:tcPr>
          <w:p w14:paraId="50CDC1C0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£0</w:t>
            </w:r>
          </w:p>
        </w:tc>
      </w:tr>
    </w:tbl>
    <w:p w14:paraId="60E91E30" w14:textId="77777777" w:rsidR="00ED0FEF" w:rsidRDefault="00ED0FEF" w:rsidP="00ED0FEF">
      <w:pPr>
        <w:rPr>
          <w:rFonts w:ascii="Segoe UI Emoji" w:hAnsi="Segoe UI Emoji" w:cs="Segoe UI Emoji"/>
        </w:rPr>
      </w:pPr>
    </w:p>
    <w:p w14:paraId="00F6A6BC" w14:textId="5642EF74" w:rsidR="00ED0FEF" w:rsidRPr="00ED0FEF" w:rsidRDefault="00ED0FEF" w:rsidP="00ED0FEF">
      <w:r w:rsidRPr="00ED0FEF">
        <w:t xml:space="preserve"> All tools are open-source, significantly reducing cost</w:t>
      </w:r>
    </w:p>
    <w:p w14:paraId="11673652" w14:textId="6A380A9A" w:rsidR="00ED0FEF" w:rsidRPr="00ED0FEF" w:rsidRDefault="00ED0FEF" w:rsidP="00ED0FEF"/>
    <w:p w14:paraId="3F9B935C" w14:textId="217404DB" w:rsidR="00ED0FEF" w:rsidRPr="00ED0FEF" w:rsidRDefault="00ED0FEF" w:rsidP="00ED0FEF">
      <w:pPr>
        <w:rPr>
          <w:b/>
          <w:bCs/>
        </w:rPr>
      </w:pPr>
      <w:r w:rsidRPr="00ED0FEF">
        <w:rPr>
          <w:b/>
          <w:bCs/>
        </w:rPr>
        <w:t>5. Total Project Cost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1350"/>
      </w:tblGrid>
      <w:tr w:rsidR="00ED0FEF" w:rsidRPr="00ED0FEF" w14:paraId="742AEA2A" w14:textId="77777777" w:rsidTr="00ED0FEF">
        <w:tc>
          <w:tcPr>
            <w:tcW w:w="0" w:type="auto"/>
            <w:hideMark/>
          </w:tcPr>
          <w:p w14:paraId="4E70F804" w14:textId="77777777" w:rsidR="00ED0FEF" w:rsidRPr="00ED0FEF" w:rsidRDefault="00ED0FEF" w:rsidP="00ED0FEF">
            <w:pPr>
              <w:spacing w:after="160" w:line="278" w:lineRule="auto"/>
              <w:rPr>
                <w:b/>
                <w:bCs/>
              </w:rPr>
            </w:pPr>
            <w:r w:rsidRPr="00ED0FEF">
              <w:rPr>
                <w:b/>
                <w:bCs/>
              </w:rPr>
              <w:t>Cost Type</w:t>
            </w:r>
          </w:p>
        </w:tc>
        <w:tc>
          <w:tcPr>
            <w:tcW w:w="0" w:type="auto"/>
            <w:hideMark/>
          </w:tcPr>
          <w:p w14:paraId="5EE78D77" w14:textId="77777777" w:rsidR="00ED0FEF" w:rsidRPr="00ED0FEF" w:rsidRDefault="00ED0FEF" w:rsidP="00ED0FEF">
            <w:pPr>
              <w:spacing w:after="160" w:line="278" w:lineRule="auto"/>
              <w:rPr>
                <w:b/>
                <w:bCs/>
              </w:rPr>
            </w:pPr>
            <w:r w:rsidRPr="00ED0FEF">
              <w:rPr>
                <w:b/>
                <w:bCs/>
              </w:rPr>
              <w:t>Amount (£)</w:t>
            </w:r>
          </w:p>
        </w:tc>
      </w:tr>
      <w:tr w:rsidR="00ED0FEF" w:rsidRPr="00ED0FEF" w14:paraId="1B865960" w14:textId="77777777" w:rsidTr="00ED0FEF">
        <w:tc>
          <w:tcPr>
            <w:tcW w:w="0" w:type="auto"/>
            <w:hideMark/>
          </w:tcPr>
          <w:p w14:paraId="2D664897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Labour Cost</w:t>
            </w:r>
          </w:p>
        </w:tc>
        <w:tc>
          <w:tcPr>
            <w:tcW w:w="0" w:type="auto"/>
            <w:hideMark/>
          </w:tcPr>
          <w:p w14:paraId="47FBA218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21,120</w:t>
            </w:r>
          </w:p>
        </w:tc>
      </w:tr>
      <w:tr w:rsidR="00ED0FEF" w:rsidRPr="00ED0FEF" w14:paraId="4D730511" w14:textId="77777777" w:rsidTr="00ED0FEF">
        <w:tc>
          <w:tcPr>
            <w:tcW w:w="0" w:type="auto"/>
            <w:hideMark/>
          </w:tcPr>
          <w:p w14:paraId="0C1F6583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Cloud &amp; Infrastructure</w:t>
            </w:r>
          </w:p>
        </w:tc>
        <w:tc>
          <w:tcPr>
            <w:tcW w:w="0" w:type="auto"/>
            <w:hideMark/>
          </w:tcPr>
          <w:p w14:paraId="2B85F775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1,500</w:t>
            </w:r>
          </w:p>
        </w:tc>
      </w:tr>
      <w:tr w:rsidR="00ED0FEF" w:rsidRPr="00ED0FEF" w14:paraId="6B4C0C9F" w14:textId="77777777" w:rsidTr="00ED0FEF">
        <w:tc>
          <w:tcPr>
            <w:tcW w:w="0" w:type="auto"/>
            <w:hideMark/>
          </w:tcPr>
          <w:p w14:paraId="5096348B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Additional Costs</w:t>
            </w:r>
          </w:p>
        </w:tc>
        <w:tc>
          <w:tcPr>
            <w:tcW w:w="0" w:type="auto"/>
            <w:hideMark/>
          </w:tcPr>
          <w:p w14:paraId="2D6A8A65" w14:textId="77777777" w:rsidR="00ED0FEF" w:rsidRPr="00ED0FEF" w:rsidRDefault="00ED0FEF" w:rsidP="00ED0FEF">
            <w:pPr>
              <w:spacing w:after="160" w:line="278" w:lineRule="auto"/>
            </w:pPr>
            <w:r w:rsidRPr="00ED0FEF">
              <w:t>500</w:t>
            </w:r>
          </w:p>
        </w:tc>
      </w:tr>
      <w:tr w:rsidR="00ED0FEF" w:rsidRPr="00ED0FEF" w14:paraId="5C6013AA" w14:textId="77777777" w:rsidTr="00ED0FEF">
        <w:tc>
          <w:tcPr>
            <w:tcW w:w="0" w:type="auto"/>
            <w:hideMark/>
          </w:tcPr>
          <w:p w14:paraId="5F8D17FC" w14:textId="77777777" w:rsidR="00ED0FEF" w:rsidRPr="00ED0FEF" w:rsidRDefault="00ED0FEF" w:rsidP="00ED0FEF">
            <w:pPr>
              <w:spacing w:after="160" w:line="278" w:lineRule="auto"/>
            </w:pPr>
            <w:r w:rsidRPr="00ED0FEF">
              <w:rPr>
                <w:b/>
                <w:bCs/>
              </w:rPr>
              <w:t>Total Estimated Cost</w:t>
            </w:r>
          </w:p>
        </w:tc>
        <w:tc>
          <w:tcPr>
            <w:tcW w:w="0" w:type="auto"/>
            <w:hideMark/>
          </w:tcPr>
          <w:p w14:paraId="42DE11DD" w14:textId="77777777" w:rsidR="00ED0FEF" w:rsidRPr="00ED0FEF" w:rsidRDefault="00ED0FEF" w:rsidP="00ED0FEF">
            <w:pPr>
              <w:spacing w:after="160" w:line="278" w:lineRule="auto"/>
            </w:pPr>
            <w:r w:rsidRPr="00ED0FEF">
              <w:rPr>
                <w:b/>
                <w:bCs/>
              </w:rPr>
              <w:t>£23,120</w:t>
            </w:r>
          </w:p>
        </w:tc>
      </w:tr>
    </w:tbl>
    <w:p w14:paraId="6CDF4C6D" w14:textId="7AEB1B80" w:rsidR="00ED0FEF" w:rsidRPr="00ED0FEF" w:rsidRDefault="00ED0FEF" w:rsidP="00ED0FEF"/>
    <w:p w14:paraId="4D83F279" w14:textId="736AFFCB" w:rsidR="00ED0FEF" w:rsidRPr="00ED0FEF" w:rsidRDefault="00ED0FEF" w:rsidP="00ED0FEF">
      <w:pPr>
        <w:rPr>
          <w:b/>
          <w:bCs/>
        </w:rPr>
      </w:pPr>
      <w:r w:rsidRPr="00ED0FEF">
        <w:rPr>
          <w:b/>
          <w:bCs/>
        </w:rPr>
        <w:t>6. Cost Justification</w:t>
      </w:r>
    </w:p>
    <w:p w14:paraId="59F9F5FB" w14:textId="77777777" w:rsidR="00ED0FEF" w:rsidRPr="00ED0FEF" w:rsidRDefault="00ED0FEF" w:rsidP="00ED0FEF">
      <w:r w:rsidRPr="00ED0FEF">
        <w:t>The budget reflects:</w:t>
      </w:r>
    </w:p>
    <w:p w14:paraId="655E78D8" w14:textId="77777777" w:rsidR="00ED0FEF" w:rsidRPr="00ED0FEF" w:rsidRDefault="00ED0FEF" w:rsidP="00ED0FEF">
      <w:pPr>
        <w:numPr>
          <w:ilvl w:val="0"/>
          <w:numId w:val="1"/>
        </w:numPr>
        <w:tabs>
          <w:tab w:val="clear" w:pos="360"/>
          <w:tab w:val="num" w:pos="720"/>
        </w:tabs>
      </w:pPr>
      <w:r w:rsidRPr="00ED0FEF">
        <w:t xml:space="preserve">Labour cost as the primary expense (realistic industry scenario) </w:t>
      </w:r>
    </w:p>
    <w:p w14:paraId="744EEE6D" w14:textId="77777777" w:rsidR="00ED0FEF" w:rsidRPr="00ED0FEF" w:rsidRDefault="00ED0FEF" w:rsidP="00ED0FEF">
      <w:pPr>
        <w:numPr>
          <w:ilvl w:val="0"/>
          <w:numId w:val="1"/>
        </w:numPr>
        <w:tabs>
          <w:tab w:val="clear" w:pos="360"/>
          <w:tab w:val="num" w:pos="720"/>
        </w:tabs>
      </w:pPr>
      <w:r w:rsidRPr="00ED0FEF">
        <w:t xml:space="preserve">Infrastructure cost for deployment and scalability </w:t>
      </w:r>
    </w:p>
    <w:p w14:paraId="131DC463" w14:textId="77777777" w:rsidR="00ED0FEF" w:rsidRPr="00ED0FEF" w:rsidRDefault="00ED0FEF" w:rsidP="00ED0FEF">
      <w:pPr>
        <w:numPr>
          <w:ilvl w:val="0"/>
          <w:numId w:val="1"/>
        </w:numPr>
        <w:tabs>
          <w:tab w:val="clear" w:pos="360"/>
          <w:tab w:val="num" w:pos="720"/>
        </w:tabs>
      </w:pPr>
      <w:r w:rsidRPr="00ED0FEF">
        <w:t xml:space="preserve">Maintenance and contingency costs for system reliability </w:t>
      </w:r>
    </w:p>
    <w:p w14:paraId="7803B5F2" w14:textId="77777777" w:rsidR="00ED0FEF" w:rsidRPr="00ED0FEF" w:rsidRDefault="00ED0FEF" w:rsidP="00ED0FEF">
      <w:r w:rsidRPr="00ED0FEF">
        <w:t>This aligns with the project charter’s identification of:</w:t>
      </w:r>
    </w:p>
    <w:p w14:paraId="4167F6A8" w14:textId="77777777" w:rsidR="00ED0FEF" w:rsidRPr="00ED0FEF" w:rsidRDefault="00ED0FEF" w:rsidP="00ED0FEF">
      <w:pPr>
        <w:numPr>
          <w:ilvl w:val="0"/>
          <w:numId w:val="2"/>
        </w:numPr>
        <w:tabs>
          <w:tab w:val="clear" w:pos="360"/>
          <w:tab w:val="num" w:pos="720"/>
        </w:tabs>
      </w:pPr>
      <w:r w:rsidRPr="00ED0FEF">
        <w:t xml:space="preserve">development costs </w:t>
      </w:r>
    </w:p>
    <w:p w14:paraId="4C6E5AAE" w14:textId="77777777" w:rsidR="00ED0FEF" w:rsidRPr="00ED0FEF" w:rsidRDefault="00ED0FEF" w:rsidP="00ED0FEF">
      <w:pPr>
        <w:numPr>
          <w:ilvl w:val="0"/>
          <w:numId w:val="2"/>
        </w:numPr>
        <w:tabs>
          <w:tab w:val="clear" w:pos="360"/>
          <w:tab w:val="num" w:pos="720"/>
        </w:tabs>
      </w:pPr>
      <w:r w:rsidRPr="00ED0FEF">
        <w:t xml:space="preserve">integration costs </w:t>
      </w:r>
    </w:p>
    <w:p w14:paraId="60F321D5" w14:textId="161E05DE" w:rsidR="00ED0FEF" w:rsidRPr="00ED0FEF" w:rsidRDefault="00ED0FEF" w:rsidP="00ED0FEF">
      <w:pPr>
        <w:numPr>
          <w:ilvl w:val="0"/>
          <w:numId w:val="2"/>
        </w:numPr>
      </w:pPr>
      <w:r w:rsidRPr="00ED0FEF">
        <w:lastRenderedPageBreak/>
        <w:t xml:space="preserve">maintenance costs </w:t>
      </w:r>
    </w:p>
    <w:p w14:paraId="6A65D061" w14:textId="13781887" w:rsidR="00ED0FEF" w:rsidRPr="00ED0FEF" w:rsidRDefault="00ED0FEF" w:rsidP="00ED0FEF">
      <w:pPr>
        <w:rPr>
          <w:b/>
          <w:bCs/>
        </w:rPr>
      </w:pPr>
      <w:r w:rsidRPr="00ED0FEF">
        <w:rPr>
          <w:b/>
          <w:bCs/>
        </w:rPr>
        <w:t>7. Cost vs Value</w:t>
      </w:r>
    </w:p>
    <w:p w14:paraId="5EF7F792" w14:textId="77777777" w:rsidR="00ED0FEF" w:rsidRPr="00ED0FEF" w:rsidRDefault="00ED0FEF" w:rsidP="00ED0FEF">
      <w:r w:rsidRPr="00ED0FEF">
        <w:t>Despite a total cost of ~£23,000, the system provides:</w:t>
      </w:r>
    </w:p>
    <w:p w14:paraId="69E1902D" w14:textId="77777777" w:rsidR="00ED0FEF" w:rsidRPr="00ED0FEF" w:rsidRDefault="00ED0FEF" w:rsidP="00ED0FEF">
      <w:pPr>
        <w:numPr>
          <w:ilvl w:val="0"/>
          <w:numId w:val="3"/>
        </w:numPr>
        <w:tabs>
          <w:tab w:val="clear" w:pos="360"/>
          <w:tab w:val="num" w:pos="720"/>
        </w:tabs>
      </w:pPr>
      <w:r w:rsidRPr="00ED0FEF">
        <w:t xml:space="preserve">Reduced manual monitoring costs </w:t>
      </w:r>
    </w:p>
    <w:p w14:paraId="0D64FD05" w14:textId="77777777" w:rsidR="00ED0FEF" w:rsidRPr="00ED0FEF" w:rsidRDefault="00ED0FEF" w:rsidP="00ED0FEF">
      <w:pPr>
        <w:numPr>
          <w:ilvl w:val="0"/>
          <w:numId w:val="3"/>
        </w:numPr>
        <w:tabs>
          <w:tab w:val="clear" w:pos="360"/>
          <w:tab w:val="num" w:pos="720"/>
        </w:tabs>
      </w:pPr>
      <w:r w:rsidRPr="00ED0FEF">
        <w:t xml:space="preserve">Faster incident response </w:t>
      </w:r>
    </w:p>
    <w:p w14:paraId="764B6727" w14:textId="77777777" w:rsidR="00ED0FEF" w:rsidRPr="00ED0FEF" w:rsidRDefault="00ED0FEF" w:rsidP="00ED0FEF">
      <w:pPr>
        <w:numPr>
          <w:ilvl w:val="0"/>
          <w:numId w:val="3"/>
        </w:numPr>
        <w:tabs>
          <w:tab w:val="clear" w:pos="360"/>
          <w:tab w:val="num" w:pos="720"/>
        </w:tabs>
      </w:pPr>
      <w:r w:rsidRPr="00ED0FEF">
        <w:t xml:space="preserve">Improved urban cleanliness </w:t>
      </w:r>
    </w:p>
    <w:p w14:paraId="22FA5CFC" w14:textId="0769FD8A" w:rsidR="00ED0FEF" w:rsidRPr="00ED0FEF" w:rsidRDefault="00ED0FEF" w:rsidP="00ED0FEF">
      <w:pPr>
        <w:numPr>
          <w:ilvl w:val="0"/>
          <w:numId w:val="3"/>
        </w:numPr>
      </w:pPr>
      <w:r w:rsidRPr="00ED0FEF">
        <w:t xml:space="preserve">Long-term operational savings </w:t>
      </w:r>
    </w:p>
    <w:p w14:paraId="79CDEE55" w14:textId="42B6114C" w:rsidR="00ED0FEF" w:rsidRPr="00ED0FEF" w:rsidRDefault="00ED0FEF" w:rsidP="00ED0FEF">
      <w:pPr>
        <w:rPr>
          <w:b/>
          <w:bCs/>
        </w:rPr>
      </w:pPr>
      <w:r w:rsidRPr="00ED0FEF">
        <w:rPr>
          <w:b/>
          <w:bCs/>
        </w:rPr>
        <w:t>8. Commercial Model (SaaS)</w:t>
      </w:r>
    </w:p>
    <w:p w14:paraId="6C3D3B52" w14:textId="77777777" w:rsidR="00ED0FEF" w:rsidRPr="00ED0FEF" w:rsidRDefault="00ED0FEF" w:rsidP="00ED0FEF">
      <w:pPr>
        <w:numPr>
          <w:ilvl w:val="0"/>
          <w:numId w:val="4"/>
        </w:numPr>
        <w:tabs>
          <w:tab w:val="clear" w:pos="360"/>
          <w:tab w:val="num" w:pos="720"/>
        </w:tabs>
      </w:pPr>
      <w:r w:rsidRPr="00ED0FEF">
        <w:t xml:space="preserve">£50–£200 per camera/month </w:t>
      </w:r>
    </w:p>
    <w:p w14:paraId="4C0DCE67" w14:textId="77777777" w:rsidR="00ED0FEF" w:rsidRDefault="00ED0FEF" w:rsidP="00ED0FEF">
      <w:pPr>
        <w:numPr>
          <w:ilvl w:val="0"/>
          <w:numId w:val="4"/>
        </w:numPr>
        <w:tabs>
          <w:tab w:val="clear" w:pos="360"/>
          <w:tab w:val="num" w:pos="720"/>
        </w:tabs>
      </w:pPr>
      <w:r w:rsidRPr="00ED0FEF">
        <w:t xml:space="preserve">Break-even achievable with: </w:t>
      </w:r>
    </w:p>
    <w:p w14:paraId="68878947" w14:textId="55B9981F" w:rsidR="00ED0FEF" w:rsidRPr="00ED0FEF" w:rsidRDefault="00ED0FEF" w:rsidP="00ED0FEF">
      <w:pPr>
        <w:numPr>
          <w:ilvl w:val="0"/>
          <w:numId w:val="4"/>
        </w:numPr>
        <w:tabs>
          <w:tab w:val="clear" w:pos="360"/>
          <w:tab w:val="num" w:pos="720"/>
        </w:tabs>
      </w:pPr>
      <w:r w:rsidRPr="00ED0FEF">
        <w:t>10–20 cameras deployed</w:t>
      </w:r>
    </w:p>
    <w:p w14:paraId="6782B312" w14:textId="77777777" w:rsidR="00ED0FEF" w:rsidRDefault="00ED0FEF"/>
    <w:sectPr w:rsidR="00ED0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4D80"/>
    <w:multiLevelType w:val="multilevel"/>
    <w:tmpl w:val="E124D3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82770"/>
    <w:multiLevelType w:val="multilevel"/>
    <w:tmpl w:val="409C27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20E14"/>
    <w:multiLevelType w:val="multilevel"/>
    <w:tmpl w:val="9A10F0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C3616"/>
    <w:multiLevelType w:val="multilevel"/>
    <w:tmpl w:val="396896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75201841">
    <w:abstractNumId w:val="3"/>
  </w:num>
  <w:num w:numId="2" w16cid:durableId="1305889510">
    <w:abstractNumId w:val="2"/>
  </w:num>
  <w:num w:numId="3" w16cid:durableId="1811899943">
    <w:abstractNumId w:val="0"/>
  </w:num>
  <w:num w:numId="4" w16cid:durableId="1160535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EF"/>
    <w:rsid w:val="00970D09"/>
    <w:rsid w:val="00C944B9"/>
    <w:rsid w:val="00ED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4EB9"/>
  <w15:chartTrackingRefBased/>
  <w15:docId w15:val="{B5007AC8-9D86-4FE2-98B6-0C10EC6F4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0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Bokhari</dc:creator>
  <cp:keywords/>
  <dc:description/>
  <cp:lastModifiedBy>Ahmad Bokhari</cp:lastModifiedBy>
  <cp:revision>2</cp:revision>
  <dcterms:created xsi:type="dcterms:W3CDTF">2026-04-15T18:54:00Z</dcterms:created>
  <dcterms:modified xsi:type="dcterms:W3CDTF">2026-04-15T18:59:00Z</dcterms:modified>
</cp:coreProperties>
</file>