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E6EF" w14:textId="04249BC9" w:rsidR="009B5DEE" w:rsidRPr="009B5DEE" w:rsidRDefault="009B5DEE" w:rsidP="009B5DEE">
      <w:pPr>
        <w:rPr>
          <w:rFonts w:ascii="Calibri" w:hAnsi="Calibri" w:cs="Calibri"/>
          <w:b/>
          <w:bCs/>
          <w:sz w:val="22"/>
          <w:szCs w:val="22"/>
        </w:rPr>
      </w:pPr>
      <w:r w:rsidRPr="009B5DEE">
        <w:rPr>
          <w:rFonts w:ascii="Calibri" w:hAnsi="Calibri" w:cs="Calibri"/>
          <w:b/>
          <w:bCs/>
          <w:sz w:val="22"/>
          <w:szCs w:val="22"/>
        </w:rPr>
        <w:t>Project Closure Phase</w:t>
      </w:r>
    </w:p>
    <w:p w14:paraId="2ED60A22" w14:textId="77777777" w:rsidR="009B5DEE" w:rsidRPr="009B5DEE" w:rsidRDefault="009B5DEE" w:rsidP="009B5DEE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9B5DEE">
        <w:rPr>
          <w:rFonts w:ascii="Calibri" w:hAnsi="Calibri" w:cs="Calibri"/>
          <w:b/>
          <w:bCs/>
          <w:sz w:val="22"/>
          <w:szCs w:val="22"/>
        </w:rPr>
        <w:t>Final System Overview</w:t>
      </w:r>
    </w:p>
    <w:p w14:paraId="48A09901" w14:textId="70E7A136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final system developed in this project is a real-time AI-powered illegal dumping detection system designed to analyse CCTV video streams and automatically identify waste-related events. The system integrates multiple components, including data preprocessing, a deep learning classification model, a real-time processing pipeline, a backend server, and a web-based dashboard.</w:t>
      </w:r>
      <w:r>
        <w:rPr>
          <w:rFonts w:ascii="Calibri" w:hAnsi="Calibri" w:cs="Calibri"/>
          <w:sz w:val="22"/>
          <w:szCs w:val="22"/>
        </w:rPr>
        <w:t xml:space="preserve"> </w:t>
      </w:r>
      <w:r w:rsidRPr="009B5DEE">
        <w:rPr>
          <w:rFonts w:ascii="Calibri" w:hAnsi="Calibri" w:cs="Calibri"/>
          <w:sz w:val="22"/>
          <w:szCs w:val="22"/>
        </w:rPr>
        <w:t>The system processes video input through motion detection, object tracking, and classification stages. When a potential dumping event is detected, structured event data is generated and displayed on a dashboard, providing users with real-time alerts and insights. The final solution demonstrates a complete end-to-end AI system capable of operating in near real-time conditions.</w:t>
      </w:r>
    </w:p>
    <w:p w14:paraId="541A8757" w14:textId="77777777" w:rsidR="009B5DEE" w:rsidRPr="009B5DEE" w:rsidRDefault="009B5DEE" w:rsidP="009B5DEE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9B5DEE">
        <w:rPr>
          <w:rFonts w:ascii="Calibri" w:hAnsi="Calibri" w:cs="Calibri"/>
          <w:b/>
          <w:bCs/>
          <w:sz w:val="22"/>
          <w:szCs w:val="22"/>
        </w:rPr>
        <w:t>Deployment and Usage</w:t>
      </w:r>
    </w:p>
    <w:p w14:paraId="18C6F57E" w14:textId="77777777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system is designed to be deployed in environments where CCTV cameras are available, such as urban areas, campuses, or local council monitoring systems.</w:t>
      </w:r>
    </w:p>
    <w:p w14:paraId="23C490EE" w14:textId="77777777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To run the system:</w:t>
      </w:r>
    </w:p>
    <w:p w14:paraId="46F8D01B" w14:textId="77777777" w:rsidR="009B5DEE" w:rsidRPr="009B5DEE" w:rsidRDefault="009B5DEE" w:rsidP="009B5DEE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main pipeline is executed using the Python script (main.py)</w:t>
      </w:r>
    </w:p>
    <w:p w14:paraId="525466E3" w14:textId="77777777" w:rsidR="009B5DEE" w:rsidRPr="009B5DEE" w:rsidRDefault="009B5DEE" w:rsidP="009B5DEE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backend server is launched using Flask</w:t>
      </w:r>
    </w:p>
    <w:p w14:paraId="0AFBEC75" w14:textId="77777777" w:rsidR="009B5DEE" w:rsidRPr="009B5DEE" w:rsidRDefault="009B5DEE" w:rsidP="009B5DEE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dashboard is accessed via a web browser through a local or network address</w:t>
      </w:r>
    </w:p>
    <w:p w14:paraId="23D57FE6" w14:textId="261732AD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system processes video streams either from recorded footage or live camera input. Detected events are automatically logged and displayed on the dashboard interface.</w:t>
      </w:r>
    </w:p>
    <w:p w14:paraId="5098699A" w14:textId="77777777" w:rsidR="009B5DEE" w:rsidRPr="009B5DEE" w:rsidRDefault="009B5DEE" w:rsidP="009B5DEE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9B5DEE">
        <w:rPr>
          <w:rFonts w:ascii="Calibri" w:hAnsi="Calibri" w:cs="Calibri"/>
          <w:b/>
          <w:bCs/>
          <w:sz w:val="22"/>
          <w:szCs w:val="22"/>
        </w:rPr>
        <w:t>Client Application</w:t>
      </w:r>
    </w:p>
    <w:p w14:paraId="02182AFE" w14:textId="77777777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intended users of the system are organisations such as local councils, waste management authorities, and security monitoring teams.</w:t>
      </w:r>
    </w:p>
    <w:p w14:paraId="7435F0EB" w14:textId="77777777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system allows users to:</w:t>
      </w:r>
    </w:p>
    <w:p w14:paraId="54684C60" w14:textId="77777777" w:rsidR="009B5DEE" w:rsidRPr="009B5DEE" w:rsidRDefault="009B5DEE" w:rsidP="009B5DEE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Monitor CCTV feeds in real time</w:t>
      </w:r>
    </w:p>
    <w:p w14:paraId="4046EA19" w14:textId="77777777" w:rsidR="009B5DEE" w:rsidRPr="009B5DEE" w:rsidRDefault="009B5DEE" w:rsidP="009B5DEE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Receive alerts when illegal dumping is detected</w:t>
      </w:r>
    </w:p>
    <w:p w14:paraId="7B8F9825" w14:textId="77777777" w:rsidR="009B5DEE" w:rsidRPr="009B5DEE" w:rsidRDefault="009B5DEE" w:rsidP="009B5DEE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View event logs including timestamps and confidence scores</w:t>
      </w:r>
    </w:p>
    <w:p w14:paraId="4ECCC631" w14:textId="77777777" w:rsidR="009B5DEE" w:rsidRPr="009B5DEE" w:rsidRDefault="009B5DEE" w:rsidP="009B5DEE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Analyse trends and patterns in dumping activity</w:t>
      </w:r>
    </w:p>
    <w:p w14:paraId="3782EA94" w14:textId="4E8F1E1A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This reduces the need for manual CCTV monitoring and enables faster response to incidents, improving operational efficiency and urban cleanliness.</w:t>
      </w:r>
    </w:p>
    <w:p w14:paraId="346E069C" w14:textId="77777777" w:rsidR="009B5DEE" w:rsidRPr="009B5DEE" w:rsidRDefault="009B5DEE" w:rsidP="009B5DEE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9B5DEE">
        <w:rPr>
          <w:rFonts w:ascii="Calibri" w:hAnsi="Calibri" w:cs="Calibri"/>
          <w:b/>
          <w:bCs/>
          <w:sz w:val="22"/>
          <w:szCs w:val="22"/>
        </w:rPr>
        <w:t>Evidence of Project Completion</w:t>
      </w:r>
    </w:p>
    <w:p w14:paraId="7C005626" w14:textId="77777777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successful completion of the project is demonstrated through:</w:t>
      </w:r>
    </w:p>
    <w:p w14:paraId="33F5FAF3" w14:textId="77777777" w:rsidR="009B5DEE" w:rsidRPr="009B5DEE" w:rsidRDefault="009B5DEE" w:rsidP="009B5DEE">
      <w:pPr>
        <w:numPr>
          <w:ilvl w:val="0"/>
          <w:numId w:val="7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lastRenderedPageBreak/>
        <w:t>A fully functional AI detection pipeline</w:t>
      </w:r>
    </w:p>
    <w:p w14:paraId="7EA8FB97" w14:textId="77777777" w:rsidR="009B5DEE" w:rsidRPr="009B5DEE" w:rsidRDefault="009B5DEE" w:rsidP="009B5DEE">
      <w:pPr>
        <w:numPr>
          <w:ilvl w:val="0"/>
          <w:numId w:val="7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A trained MobileNetV3 classification model</w:t>
      </w:r>
    </w:p>
    <w:p w14:paraId="33C8BC5A" w14:textId="77777777" w:rsidR="009B5DEE" w:rsidRPr="009B5DEE" w:rsidRDefault="009B5DEE" w:rsidP="009B5DEE">
      <w:pPr>
        <w:numPr>
          <w:ilvl w:val="0"/>
          <w:numId w:val="7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A working Flask-based dashboard with real-time updates</w:t>
      </w:r>
    </w:p>
    <w:p w14:paraId="36EEA322" w14:textId="77777777" w:rsidR="009B5DEE" w:rsidRPr="009B5DEE" w:rsidRDefault="009B5DEE" w:rsidP="009B5DEE">
      <w:pPr>
        <w:numPr>
          <w:ilvl w:val="0"/>
          <w:numId w:val="7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A structured GitHub repository containing all project files</w:t>
      </w:r>
    </w:p>
    <w:p w14:paraId="7BF53267" w14:textId="77777777" w:rsidR="009B5DEE" w:rsidRPr="009B5DEE" w:rsidRDefault="009B5DEE" w:rsidP="009B5DEE">
      <w:pPr>
        <w:numPr>
          <w:ilvl w:val="0"/>
          <w:numId w:val="7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Documentation covering design, implementation, and evaluation phases</w:t>
      </w:r>
    </w:p>
    <w:p w14:paraId="551EF1F9" w14:textId="09C8F8DA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system has been tested using multiple video scenarios, confirming its ability to detect and report illegal dumping events.</w:t>
      </w:r>
    </w:p>
    <w:p w14:paraId="1F35BA5F" w14:textId="77777777" w:rsidR="009B5DEE" w:rsidRPr="009B5DEE" w:rsidRDefault="009B5DEE" w:rsidP="009B5DEE">
      <w:pPr>
        <w:numPr>
          <w:ilvl w:val="0"/>
          <w:numId w:val="8"/>
        </w:numPr>
        <w:tabs>
          <w:tab w:val="clear" w:pos="360"/>
          <w:tab w:val="num" w:pos="72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9B5DEE">
        <w:rPr>
          <w:rFonts w:ascii="Calibri" w:hAnsi="Calibri" w:cs="Calibri"/>
          <w:b/>
          <w:bCs/>
          <w:sz w:val="22"/>
          <w:szCs w:val="22"/>
        </w:rPr>
        <w:t>Limitations at Project Closure</w:t>
      </w:r>
    </w:p>
    <w:p w14:paraId="6B3B8AFA" w14:textId="77777777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Despite successful implementation, several limitations remain:</w:t>
      </w:r>
    </w:p>
    <w:p w14:paraId="664F8910" w14:textId="77777777" w:rsidR="009B5DEE" w:rsidRPr="009B5DEE" w:rsidRDefault="009B5DEE" w:rsidP="009B5DEE">
      <w:pPr>
        <w:numPr>
          <w:ilvl w:val="0"/>
          <w:numId w:val="9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Detection accuracy may decrease in low-light conditions or complex environments</w:t>
      </w:r>
    </w:p>
    <w:p w14:paraId="144A088D" w14:textId="77777777" w:rsidR="009B5DEE" w:rsidRPr="009B5DEE" w:rsidRDefault="009B5DEE" w:rsidP="009B5DEE">
      <w:pPr>
        <w:numPr>
          <w:ilvl w:val="0"/>
          <w:numId w:val="9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model is dependent on the quality and diversity of the training dataset</w:t>
      </w:r>
    </w:p>
    <w:p w14:paraId="7736C59D" w14:textId="77777777" w:rsidR="009B5DEE" w:rsidRPr="009B5DEE" w:rsidRDefault="009B5DEE" w:rsidP="009B5DEE">
      <w:pPr>
        <w:numPr>
          <w:ilvl w:val="0"/>
          <w:numId w:val="9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Occlusion and overlapping objects can affect tracking performance</w:t>
      </w:r>
    </w:p>
    <w:p w14:paraId="0B480150" w14:textId="77777777" w:rsidR="009B5DEE" w:rsidRPr="009B5DEE" w:rsidRDefault="009B5DEE" w:rsidP="009B5DEE">
      <w:pPr>
        <w:numPr>
          <w:ilvl w:val="0"/>
          <w:numId w:val="9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system currently operates on pre-recorded or limited live inputs rather than large-scale deployment</w:t>
      </w:r>
    </w:p>
    <w:p w14:paraId="61AFEB18" w14:textId="64F6032F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These limitations highlight areas for further improvement and optimisation.</w:t>
      </w:r>
    </w:p>
    <w:p w14:paraId="34DAE8A3" w14:textId="77777777" w:rsidR="009B5DEE" w:rsidRPr="009B5DEE" w:rsidRDefault="009B5DEE" w:rsidP="009B5DEE">
      <w:pPr>
        <w:numPr>
          <w:ilvl w:val="0"/>
          <w:numId w:val="10"/>
        </w:numPr>
        <w:tabs>
          <w:tab w:val="clear" w:pos="360"/>
          <w:tab w:val="num" w:pos="72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9B5DEE">
        <w:rPr>
          <w:rFonts w:ascii="Calibri" w:hAnsi="Calibri" w:cs="Calibri"/>
          <w:b/>
          <w:bCs/>
          <w:sz w:val="22"/>
          <w:szCs w:val="22"/>
        </w:rPr>
        <w:t>Future Improvements</w:t>
      </w:r>
    </w:p>
    <w:p w14:paraId="4D1B84CA" w14:textId="77777777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Future development of the system could include:</w:t>
      </w:r>
    </w:p>
    <w:p w14:paraId="33C20F7A" w14:textId="77777777" w:rsidR="009B5DEE" w:rsidRPr="009B5DEE" w:rsidRDefault="009B5DEE" w:rsidP="009B5DEE">
      <w:pPr>
        <w:numPr>
          <w:ilvl w:val="0"/>
          <w:numId w:val="11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Integration of advanced object detection models such as YOLO for improved accuracy</w:t>
      </w:r>
    </w:p>
    <w:p w14:paraId="36D889D9" w14:textId="77777777" w:rsidR="009B5DEE" w:rsidRPr="009B5DEE" w:rsidRDefault="009B5DEE" w:rsidP="009B5DEE">
      <w:pPr>
        <w:numPr>
          <w:ilvl w:val="0"/>
          <w:numId w:val="11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Expansion of the dataset to improve model generalisation</w:t>
      </w:r>
    </w:p>
    <w:p w14:paraId="2C2D0B19" w14:textId="77777777" w:rsidR="009B5DEE" w:rsidRPr="009B5DEE" w:rsidRDefault="009B5DEE" w:rsidP="009B5DEE">
      <w:pPr>
        <w:numPr>
          <w:ilvl w:val="0"/>
          <w:numId w:val="11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Deployment as a cloud-based scalable solution</w:t>
      </w:r>
    </w:p>
    <w:p w14:paraId="570F7993" w14:textId="77777777" w:rsidR="009B5DEE" w:rsidRPr="009B5DEE" w:rsidRDefault="009B5DEE" w:rsidP="009B5DEE">
      <w:pPr>
        <w:numPr>
          <w:ilvl w:val="0"/>
          <w:numId w:val="11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Integration with real-time alert systems (e.g. notifications or SMS alerts)</w:t>
      </w:r>
    </w:p>
    <w:p w14:paraId="07B7DEC9" w14:textId="77777777" w:rsidR="009B5DEE" w:rsidRPr="009B5DEE" w:rsidRDefault="009B5DEE" w:rsidP="009B5DEE">
      <w:pPr>
        <w:numPr>
          <w:ilvl w:val="0"/>
          <w:numId w:val="11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Implementation of edge computing for faster processing at camera level</w:t>
      </w:r>
    </w:p>
    <w:p w14:paraId="47F4B117" w14:textId="4B1163AE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These enhancements would improve system robustness and suitability for real-world deployment.</w:t>
      </w:r>
    </w:p>
    <w:p w14:paraId="113A91EE" w14:textId="77777777" w:rsidR="009B5DEE" w:rsidRPr="009B5DEE" w:rsidRDefault="009B5DEE" w:rsidP="009B5DEE">
      <w:pPr>
        <w:numPr>
          <w:ilvl w:val="0"/>
          <w:numId w:val="12"/>
        </w:numPr>
        <w:tabs>
          <w:tab w:val="clear" w:pos="360"/>
          <w:tab w:val="num" w:pos="72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9B5DEE">
        <w:rPr>
          <w:rFonts w:ascii="Calibri" w:hAnsi="Calibri" w:cs="Calibri"/>
          <w:b/>
          <w:bCs/>
          <w:sz w:val="22"/>
          <w:szCs w:val="22"/>
        </w:rPr>
        <w:t>Project Closure Activities</w:t>
      </w:r>
    </w:p>
    <w:p w14:paraId="0EFD1162" w14:textId="77777777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At the conclusion of the project, the following activities were completed:</w:t>
      </w:r>
    </w:p>
    <w:p w14:paraId="1D909FBD" w14:textId="77777777" w:rsidR="009B5DEE" w:rsidRPr="009B5DEE" w:rsidRDefault="009B5DEE" w:rsidP="009B5DEE">
      <w:pPr>
        <w:numPr>
          <w:ilvl w:val="0"/>
          <w:numId w:val="13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Final system testing and validation</w:t>
      </w:r>
    </w:p>
    <w:p w14:paraId="504CE5E8" w14:textId="77777777" w:rsidR="009B5DEE" w:rsidRPr="009B5DEE" w:rsidRDefault="009B5DEE" w:rsidP="009B5DEE">
      <w:pPr>
        <w:numPr>
          <w:ilvl w:val="0"/>
          <w:numId w:val="13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Documentation of all project phases</w:t>
      </w:r>
    </w:p>
    <w:p w14:paraId="311CE3BA" w14:textId="77777777" w:rsidR="009B5DEE" w:rsidRPr="009B5DEE" w:rsidRDefault="009B5DEE" w:rsidP="009B5DEE">
      <w:pPr>
        <w:numPr>
          <w:ilvl w:val="0"/>
          <w:numId w:val="13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Organisation of project files and repository</w:t>
      </w:r>
    </w:p>
    <w:p w14:paraId="3C59265F" w14:textId="77777777" w:rsidR="009B5DEE" w:rsidRPr="009B5DEE" w:rsidRDefault="009B5DEE" w:rsidP="009B5DEE">
      <w:pPr>
        <w:numPr>
          <w:ilvl w:val="0"/>
          <w:numId w:val="13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lastRenderedPageBreak/>
        <w:t>Preparation of demonstration and presentation materials</w:t>
      </w:r>
    </w:p>
    <w:p w14:paraId="4321CF25" w14:textId="77777777" w:rsidR="009B5DEE" w:rsidRPr="009B5DEE" w:rsidRDefault="009B5DEE" w:rsidP="009B5DEE">
      <w:pPr>
        <w:numPr>
          <w:ilvl w:val="0"/>
          <w:numId w:val="13"/>
        </w:numPr>
        <w:tabs>
          <w:tab w:val="clear" w:pos="360"/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Submission of all deliverables</w:t>
      </w:r>
    </w:p>
    <w:p w14:paraId="4A563A7B" w14:textId="56C0B5B3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These steps ensure that the project is complete, well-documented, and ready for evaluation.</w:t>
      </w:r>
    </w:p>
    <w:p w14:paraId="690E57FA" w14:textId="77777777" w:rsidR="009B5DEE" w:rsidRPr="009B5DEE" w:rsidRDefault="009B5DEE" w:rsidP="009B5DEE">
      <w:pPr>
        <w:numPr>
          <w:ilvl w:val="0"/>
          <w:numId w:val="14"/>
        </w:numPr>
        <w:tabs>
          <w:tab w:val="clear" w:pos="360"/>
          <w:tab w:val="num" w:pos="72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9B5DEE">
        <w:rPr>
          <w:rFonts w:ascii="Calibri" w:hAnsi="Calibri" w:cs="Calibri"/>
          <w:b/>
          <w:bCs/>
          <w:sz w:val="22"/>
          <w:szCs w:val="22"/>
        </w:rPr>
        <w:t>Conclusion</w:t>
      </w:r>
    </w:p>
    <w:p w14:paraId="7100F619" w14:textId="5E6B8BA5" w:rsidR="009B5DEE" w:rsidRPr="009B5DEE" w:rsidRDefault="009B5DEE" w:rsidP="009B5DEE">
      <w:pPr>
        <w:jc w:val="both"/>
        <w:rPr>
          <w:rFonts w:ascii="Calibri" w:hAnsi="Calibri" w:cs="Calibri"/>
          <w:sz w:val="22"/>
          <w:szCs w:val="22"/>
        </w:rPr>
      </w:pPr>
      <w:r w:rsidRPr="009B5DEE">
        <w:rPr>
          <w:rFonts w:ascii="Calibri" w:hAnsi="Calibri" w:cs="Calibri"/>
          <w:sz w:val="22"/>
          <w:szCs w:val="22"/>
        </w:rPr>
        <w:t>The project successfully delivered a functional AI-based system for detecting illegal dumping events in real time. The integration of computer vision techniques, machine learning, and web-based visualisation demonstrates a comprehensive approach to solving a real-world problem.</w:t>
      </w:r>
      <w:r>
        <w:rPr>
          <w:rFonts w:ascii="Calibri" w:hAnsi="Calibri" w:cs="Calibri"/>
          <w:sz w:val="22"/>
          <w:szCs w:val="22"/>
        </w:rPr>
        <w:t xml:space="preserve"> </w:t>
      </w:r>
      <w:r w:rsidRPr="009B5DEE">
        <w:rPr>
          <w:rFonts w:ascii="Calibri" w:hAnsi="Calibri" w:cs="Calibri"/>
          <w:sz w:val="22"/>
          <w:szCs w:val="22"/>
        </w:rPr>
        <w:t>The project closure phase confirms that the system meets its initial objectives and provides a strong foundation for further development and potential real-world application.</w:t>
      </w:r>
    </w:p>
    <w:p w14:paraId="31783956" w14:textId="77777777" w:rsidR="009B5DEE" w:rsidRDefault="009B5DEE" w:rsidP="009B5DEE">
      <w:pPr>
        <w:jc w:val="both"/>
      </w:pPr>
    </w:p>
    <w:sectPr w:rsidR="009B5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39E6"/>
    <w:multiLevelType w:val="multilevel"/>
    <w:tmpl w:val="D60892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37F3"/>
    <w:multiLevelType w:val="multilevel"/>
    <w:tmpl w:val="5C4E74B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E7A71B7"/>
    <w:multiLevelType w:val="multilevel"/>
    <w:tmpl w:val="9810402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0AC2584"/>
    <w:multiLevelType w:val="multilevel"/>
    <w:tmpl w:val="ED80D65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6EB4D41"/>
    <w:multiLevelType w:val="multilevel"/>
    <w:tmpl w:val="09B81C3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9042AD9"/>
    <w:multiLevelType w:val="multilevel"/>
    <w:tmpl w:val="0ED0BB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816C4"/>
    <w:multiLevelType w:val="multilevel"/>
    <w:tmpl w:val="3356D4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01F6E"/>
    <w:multiLevelType w:val="multilevel"/>
    <w:tmpl w:val="ECEE16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D6F18FD"/>
    <w:multiLevelType w:val="multilevel"/>
    <w:tmpl w:val="D486C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DB935C8"/>
    <w:multiLevelType w:val="multilevel"/>
    <w:tmpl w:val="DD7EEA1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32B16CD"/>
    <w:multiLevelType w:val="multilevel"/>
    <w:tmpl w:val="F00825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80070"/>
    <w:multiLevelType w:val="multilevel"/>
    <w:tmpl w:val="08D8A2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73592"/>
    <w:multiLevelType w:val="multilevel"/>
    <w:tmpl w:val="C262E4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54DAF"/>
    <w:multiLevelType w:val="multilevel"/>
    <w:tmpl w:val="FD425A6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44442390">
    <w:abstractNumId w:val="7"/>
  </w:num>
  <w:num w:numId="2" w16cid:durableId="592015759">
    <w:abstractNumId w:val="2"/>
  </w:num>
  <w:num w:numId="3" w16cid:durableId="64887990">
    <w:abstractNumId w:val="10"/>
  </w:num>
  <w:num w:numId="4" w16cid:durableId="1220635062">
    <w:abstractNumId w:val="4"/>
  </w:num>
  <w:num w:numId="5" w16cid:durableId="304967698">
    <w:abstractNumId w:val="5"/>
  </w:num>
  <w:num w:numId="6" w16cid:durableId="137841719">
    <w:abstractNumId w:val="9"/>
  </w:num>
  <w:num w:numId="7" w16cid:durableId="1681201604">
    <w:abstractNumId w:val="6"/>
  </w:num>
  <w:num w:numId="8" w16cid:durableId="150217883">
    <w:abstractNumId w:val="3"/>
  </w:num>
  <w:num w:numId="9" w16cid:durableId="1242372910">
    <w:abstractNumId w:val="12"/>
  </w:num>
  <w:num w:numId="10" w16cid:durableId="58526053">
    <w:abstractNumId w:val="13"/>
  </w:num>
  <w:num w:numId="11" w16cid:durableId="1623535589">
    <w:abstractNumId w:val="0"/>
  </w:num>
  <w:num w:numId="12" w16cid:durableId="389421736">
    <w:abstractNumId w:val="1"/>
  </w:num>
  <w:num w:numId="13" w16cid:durableId="1559124452">
    <w:abstractNumId w:val="11"/>
  </w:num>
  <w:num w:numId="14" w16cid:durableId="12609446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EE"/>
    <w:rsid w:val="006D23FD"/>
    <w:rsid w:val="009B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ABC4"/>
  <w15:chartTrackingRefBased/>
  <w15:docId w15:val="{CB2D2224-524D-4AF4-91D6-94357CB6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1</cp:revision>
  <dcterms:created xsi:type="dcterms:W3CDTF">2026-04-16T20:23:00Z</dcterms:created>
  <dcterms:modified xsi:type="dcterms:W3CDTF">2026-04-16T20:26:00Z</dcterms:modified>
</cp:coreProperties>
</file>