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2B38" w:rsidRPr="00912B38" w:rsidRDefault="00912B38" w:rsidP="00912B38">
      <w:pPr>
        <w:jc w:val="center"/>
        <w:rPr>
          <w:rFonts w:ascii="Calibri Light" w:hAnsi="Calibri Light" w:cs="Calibri Light"/>
          <w:b/>
          <w:sz w:val="36"/>
        </w:rPr>
      </w:pPr>
      <w:r w:rsidRPr="00912B38">
        <w:rPr>
          <w:rFonts w:ascii="Calibri Light" w:hAnsi="Calibri Light" w:cs="Calibri Light"/>
          <w:b/>
          <w:sz w:val="36"/>
        </w:rPr>
        <w:t>Product Backlog</w:t>
      </w:r>
    </w:p>
    <w:tbl>
      <w:tblPr>
        <w:tblStyle w:val="TableGrid"/>
        <w:tblW w:w="14024" w:type="dxa"/>
        <w:tblLook w:val="04A0" w:firstRow="1" w:lastRow="0" w:firstColumn="1" w:lastColumn="0" w:noHBand="0" w:noVBand="1"/>
      </w:tblPr>
      <w:tblGrid>
        <w:gridCol w:w="2941"/>
        <w:gridCol w:w="3181"/>
        <w:gridCol w:w="3246"/>
        <w:gridCol w:w="1030"/>
        <w:gridCol w:w="1506"/>
        <w:gridCol w:w="1060"/>
        <w:gridCol w:w="1060"/>
      </w:tblGrid>
      <w:tr w:rsidR="00FD6BB2" w:rsidRPr="00912B38" w:rsidTr="00FD6BB2">
        <w:tc>
          <w:tcPr>
            <w:tcW w:w="2941" w:type="dxa"/>
          </w:tcPr>
          <w:p w:rsidR="00FD6BB2" w:rsidRDefault="00FD6BB2" w:rsidP="002609DA">
            <w:pPr>
              <w:tabs>
                <w:tab w:val="center" w:pos="1085"/>
              </w:tabs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Epic</w:t>
            </w:r>
          </w:p>
        </w:tc>
        <w:tc>
          <w:tcPr>
            <w:tcW w:w="3181" w:type="dxa"/>
            <w:hideMark/>
          </w:tcPr>
          <w:p w:rsidR="00FD6BB2" w:rsidRPr="00912B38" w:rsidRDefault="00FD6BB2" w:rsidP="002609DA">
            <w:pPr>
              <w:tabs>
                <w:tab w:val="center" w:pos="1085"/>
              </w:tabs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ab/>
              <w:t>User Story Title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User Story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Priority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Acceptance Criteria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1060" w:type="dxa"/>
          </w:tcPr>
          <w:p w:rsidR="00FD6BB2" w:rsidRDefault="00FD6BB2" w:rsidP="00912B38">
            <w:pPr>
              <w:jc w:val="center"/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1. Dashboard System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1. Dashboard View</w:t>
            </w: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 (Videos)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council officer, I want to view waste detections on a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videos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so I can understand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if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issues are occurring.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Video feeds loads, markers visible,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12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Done 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2. </w:t>
            </w:r>
            <w:r w:rsidRPr="002609DA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Dashboard System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2. Filter Controls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user, I want to filte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r detections by date and time 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so I can focus on relevant data.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Filters update map results accurately.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3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3. </w:t>
            </w:r>
            <w:r w:rsidRPr="002609DA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Dashboard System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3. Anomaly Alerts Panel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supervisor, I want to see anomaly alerts so I can identify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waste detection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Alerts appear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notification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3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4. </w:t>
            </w:r>
            <w:r w:rsidRPr="002609DA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Dashboard System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4. Detection Details Panel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user, I want to click a detection to view details so I can understand context.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Details show timestamp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2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5. GIS Features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5. GIS Layer Toggles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GIS analyst, I want to toggle map layers so I can </w:t>
            </w: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analyse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spatial context.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Layers switch on/off without errors.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5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6. GIS Features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 xml:space="preserve">6. Hotspot </w:t>
            </w:r>
            <w:proofErr w:type="spellStart"/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Heatmap</w:t>
            </w:r>
            <w:proofErr w:type="spellEnd"/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user, I want to view a </w:t>
            </w: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heatmap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so I can identify high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noBreakHyphen/>
              <w:t>density waste areas.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Heatmap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 displays correctly when enabled.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5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7. Reporting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7. Summary Report Generation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supervisor, I want to generate a summary report so I can share insights with the team.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Low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Report displays summary metrics.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2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lastRenderedPageBreak/>
              <w:t>8. Design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8</w:t>
            </w: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. Dashboard Wireframes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designer, I want wireframes so the team can agree on layout before development.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High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Wireframes approved by </w:t>
            </w: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stakeholders</w:t>
            </w: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3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9. Documentation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9</w:t>
            </w: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. Use Case Diagrams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As a developer, I want use case diagrams so I understand system interactions.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Diagrams complete and reviewed.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3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</w:p>
        </w:tc>
      </w:tr>
      <w:tr w:rsidR="00FD6BB2" w:rsidRPr="00912B38" w:rsidTr="00FD6BB2">
        <w:tc>
          <w:tcPr>
            <w:tcW w:w="2941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10. Documentation</w:t>
            </w:r>
          </w:p>
        </w:tc>
        <w:tc>
          <w:tcPr>
            <w:tcW w:w="3181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10</w:t>
            </w:r>
            <w:r w:rsidRPr="00912B38">
              <w:rPr>
                <w:rFonts w:ascii="Calibri Light" w:eastAsia="Times New Roman" w:hAnsi="Calibri Light" w:cs="Calibri Light"/>
                <w:b/>
                <w:bCs/>
                <w:kern w:val="0"/>
                <w14:ligatures w14:val="none"/>
              </w:rPr>
              <w:t>. Activity Diagrams</w:t>
            </w:r>
          </w:p>
        </w:tc>
        <w:tc>
          <w:tcPr>
            <w:tcW w:w="324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 xml:space="preserve">As a developer, I want activity diagrams so I understand workflow </w:t>
            </w:r>
            <w:proofErr w:type="spellStart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behaviour</w:t>
            </w:r>
            <w:proofErr w:type="spellEnd"/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.</w:t>
            </w:r>
          </w:p>
        </w:tc>
        <w:tc>
          <w:tcPr>
            <w:tcW w:w="1030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Medium</w:t>
            </w:r>
          </w:p>
        </w:tc>
        <w:tc>
          <w:tcPr>
            <w:tcW w:w="1506" w:type="dxa"/>
            <w:hideMark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912B38">
              <w:rPr>
                <w:rFonts w:ascii="Calibri Light" w:eastAsia="Times New Roman" w:hAnsi="Calibri Light" w:cs="Calibri Light"/>
                <w:kern w:val="0"/>
                <w14:ligatures w14:val="none"/>
              </w:rPr>
              <w:t>Diagrams reflect user flows accurately.</w:t>
            </w:r>
          </w:p>
        </w:tc>
        <w:tc>
          <w:tcPr>
            <w:tcW w:w="1060" w:type="dxa"/>
          </w:tcPr>
          <w:p w:rsidR="00FD6BB2" w:rsidRPr="00912B38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kern w:val="0"/>
                <w14:ligatures w14:val="none"/>
              </w:rPr>
              <w:t>3</w:t>
            </w:r>
          </w:p>
        </w:tc>
        <w:tc>
          <w:tcPr>
            <w:tcW w:w="1060" w:type="dxa"/>
          </w:tcPr>
          <w:p w:rsidR="00FD6BB2" w:rsidRDefault="00FD6BB2" w:rsidP="00912B38">
            <w:pPr>
              <w:rPr>
                <w:rFonts w:ascii="Calibri Light" w:eastAsia="Times New Roman" w:hAnsi="Calibri Light" w:cs="Calibri Light"/>
                <w:kern w:val="0"/>
                <w14:ligatures w14:val="none"/>
              </w:rPr>
            </w:pPr>
            <w:r w:rsidRPr="00FD6BB2">
              <w:rPr>
                <w:rFonts w:ascii="Calibri Light" w:eastAsia="Times New Roman" w:hAnsi="Calibri Light" w:cs="Calibri Light"/>
                <w:kern w:val="0"/>
                <w14:ligatures w14:val="none"/>
              </w:rPr>
              <w:t>Done</w:t>
            </w:r>
            <w:bookmarkStart w:id="0" w:name="_GoBack"/>
            <w:bookmarkEnd w:id="0"/>
          </w:p>
        </w:tc>
      </w:tr>
    </w:tbl>
    <w:p w:rsidR="00912B38" w:rsidRPr="00912B38" w:rsidRDefault="00912B38" w:rsidP="00912B38">
      <w:pPr>
        <w:spacing w:after="0" w:line="240" w:lineRule="auto"/>
        <w:rPr>
          <w:rFonts w:ascii="Calibri Light" w:eastAsia="Times New Roman" w:hAnsi="Calibri Light" w:cs="Calibri Light"/>
          <w:kern w:val="0"/>
          <w14:ligatures w14:val="none"/>
        </w:rPr>
      </w:pPr>
    </w:p>
    <w:p w:rsidR="005B52F9" w:rsidRPr="00912B38" w:rsidRDefault="005B52F9">
      <w:pPr>
        <w:rPr>
          <w:rFonts w:ascii="Calibri Light" w:hAnsi="Calibri Light" w:cs="Calibri Light"/>
        </w:rPr>
      </w:pPr>
    </w:p>
    <w:sectPr w:rsidR="005B52F9" w:rsidRPr="00912B38" w:rsidSect="002609D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6D7661"/>
    <w:multiLevelType w:val="multilevel"/>
    <w:tmpl w:val="740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B38"/>
    <w:rsid w:val="002609DA"/>
    <w:rsid w:val="00330E7C"/>
    <w:rsid w:val="005B52F9"/>
    <w:rsid w:val="007857AB"/>
    <w:rsid w:val="008034D3"/>
    <w:rsid w:val="00912B38"/>
    <w:rsid w:val="009C6645"/>
    <w:rsid w:val="00CB50E4"/>
    <w:rsid w:val="00CD6749"/>
    <w:rsid w:val="00FD640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70FE1F-3D2F-446E-B0A7-FCE79F60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2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2026-01-20T04:55:00Z</dcterms:created>
  <dcterms:modified xsi:type="dcterms:W3CDTF">2026-04-16T05:59:00Z</dcterms:modified>
</cp:coreProperties>
</file>