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4" w:rsidRPr="00774460" w:rsidRDefault="00C10092">
      <w:pPr>
        <w:pStyle w:val="Heading1"/>
        <w:jc w:val="center"/>
        <w:rPr>
          <w:rFonts w:cs="Times New Roman"/>
          <w:b/>
          <w:u w:val="single"/>
        </w:rPr>
      </w:pPr>
      <w:r w:rsidRPr="00774460">
        <w:rPr>
          <w:rFonts w:cs="Times New Roman"/>
          <w:b/>
          <w:u w:val="single"/>
        </w:rPr>
        <w:t>LAB-0</w:t>
      </w:r>
      <w:r w:rsidR="00817D9B">
        <w:rPr>
          <w:rFonts w:cs="Times New Roman"/>
          <w:b/>
          <w:u w:val="single"/>
        </w:rPr>
        <w:t>9</w:t>
      </w:r>
    </w:p>
    <w:p w:rsidR="00B96C03" w:rsidRPr="00B96C03" w:rsidRDefault="00B96C03" w:rsidP="00CB1D36">
      <w:pPr>
        <w:rPr>
          <w:rFonts w:cs="Times New Roman"/>
          <w:szCs w:val="24"/>
        </w:rPr>
      </w:pPr>
      <w:r w:rsidRPr="00B96C03">
        <w:rPr>
          <w:rFonts w:cs="Times New Roman"/>
          <w:szCs w:val="24"/>
        </w:rPr>
        <w:t>Date</w:t>
      </w:r>
      <w:r w:rsidR="00FB401E">
        <w:rPr>
          <w:rFonts w:cs="Times New Roman"/>
          <w:szCs w:val="24"/>
        </w:rPr>
        <w:t>d</w:t>
      </w:r>
      <w:r w:rsidRPr="00B96C03">
        <w:rPr>
          <w:rFonts w:cs="Times New Roman"/>
          <w:szCs w:val="24"/>
        </w:rPr>
        <w:t xml:space="preserve">: </w:t>
      </w:r>
      <w:r w:rsidR="00817D9B">
        <w:rPr>
          <w:rFonts w:cs="Times New Roman"/>
          <w:szCs w:val="24"/>
        </w:rPr>
        <w:t>24</w:t>
      </w:r>
      <w:r w:rsidRPr="00B96C03">
        <w:rPr>
          <w:rFonts w:cs="Times New Roman"/>
          <w:szCs w:val="24"/>
        </w:rPr>
        <w:t>-</w:t>
      </w:r>
      <w:r w:rsidR="00AF6174">
        <w:rPr>
          <w:rFonts w:cs="Times New Roman"/>
          <w:szCs w:val="24"/>
        </w:rPr>
        <w:t>4</w:t>
      </w:r>
      <w:r w:rsidRPr="00B96C03">
        <w:rPr>
          <w:rFonts w:cs="Times New Roman"/>
          <w:szCs w:val="24"/>
        </w:rPr>
        <w:t>-2025</w:t>
      </w:r>
    </w:p>
    <w:p w:rsidR="00CB1D36" w:rsidRPr="00CB1D36" w:rsidRDefault="00CB1D36" w:rsidP="00CB1D36">
      <w:pPr>
        <w:rPr>
          <w:rFonts w:cs="Times New Roman"/>
          <w:b/>
          <w:sz w:val="28"/>
          <w:szCs w:val="24"/>
        </w:rPr>
      </w:pPr>
      <w:r w:rsidRPr="00CB1D36">
        <w:rPr>
          <w:rFonts w:cs="Times New Roman"/>
          <w:b/>
          <w:sz w:val="28"/>
          <w:szCs w:val="24"/>
        </w:rPr>
        <w:t>Exercise:</w:t>
      </w:r>
    </w:p>
    <w:p w:rsidR="00763F0D" w:rsidRDefault="00763F0D" w:rsidP="00763F0D">
      <w:bookmarkStart w:id="0" w:name="_1ttsvlaqvx8l" w:colFirst="0" w:colLast="0"/>
      <w:bookmarkEnd w:id="0"/>
      <w:r>
        <w:t>1. Perform data pre</w:t>
      </w:r>
      <w:r w:rsidR="00331BD1">
        <w:t>-</w:t>
      </w:r>
      <w:r>
        <w:t>processing before feeding to classifier. Also do Exploratory Data</w:t>
      </w:r>
      <w:r w:rsidR="0051120F">
        <w:t xml:space="preserve"> </w:t>
      </w:r>
      <w:r>
        <w:t>Analysis</w:t>
      </w:r>
    </w:p>
    <w:p w:rsidR="00763F0D" w:rsidRDefault="00763F0D" w:rsidP="00763F0D">
      <w:r>
        <w:t>2. Apply the Naïve Bayes classifier on “movie_reviews.csv” dataset. Determine the</w:t>
      </w:r>
      <w:r w:rsidR="0051120F">
        <w:t xml:space="preserve"> </w:t>
      </w:r>
      <w:r>
        <w:t>highest</w:t>
      </w:r>
      <w:r w:rsidR="0051120F">
        <w:t xml:space="preserve"> </w:t>
      </w:r>
      <w:r>
        <w:t>accuracy achieved and identify the hyperparameter values that contribute to</w:t>
      </w:r>
      <w:r w:rsidR="0051120F">
        <w:t xml:space="preserve"> </w:t>
      </w:r>
      <w:r>
        <w:t>this optimal</w:t>
      </w:r>
      <w:r w:rsidR="0051120F">
        <w:t xml:space="preserve"> </w:t>
      </w:r>
      <w:r>
        <w:t>performance.</w:t>
      </w:r>
    </w:p>
    <w:p w:rsidR="00763F0D" w:rsidRDefault="00763F0D" w:rsidP="00763F0D">
      <w:pPr>
        <w:rPr>
          <w:b/>
        </w:rPr>
      </w:pPr>
      <w:r w:rsidRPr="00763F0D">
        <w:rPr>
          <w:b/>
        </w:rPr>
        <w:t>PROGRAM: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numpy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as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np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pandas </w:t>
      </w: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as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pd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proofErr w:type="gram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matplotlib.pyplot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as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</w:t>
      </w:r>
      <w:proofErr w:type="spellEnd"/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seaborn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as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sns</w:t>
      </w:r>
      <w:proofErr w:type="spellEnd"/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sns.set_style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</w:t>
      </w:r>
      <w:proofErr w:type="spellStart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darkgrid</w:t>
      </w:r>
      <w:proofErr w:type="spellEnd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 xml:space="preserve">%matplotlib 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inline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warnings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warnings.filterwarnings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"ignore"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351CA7" w:rsidRDefault="00351CA7" w:rsidP="00763F0D">
      <w:pPr>
        <w:rPr>
          <w:b/>
          <w:lang w:val="en-US"/>
        </w:rPr>
      </w:pP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df2=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pd.read_csv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"/content/movie_reviews.csv"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D82C81" w:rsidRDefault="00D82C81" w:rsidP="00763F0D">
      <w:pPr>
        <w:rPr>
          <w:b/>
          <w:lang w:val="en-US"/>
        </w:rPr>
      </w:pPr>
    </w:p>
    <w:p w:rsid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df2.head()</w:t>
      </w:r>
    </w:p>
    <w:p w:rsid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df2.info()</w:t>
      </w:r>
      <w:proofErr w:type="gramEnd"/>
    </w:p>
    <w:p w:rsid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df2.isnull.sum()</w:t>
      </w:r>
      <w:proofErr w:type="gramEnd"/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df2.dropna(subset=[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'review'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],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inplace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D82C81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True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df2[</w:t>
      </w:r>
      <w:proofErr w:type="gramEnd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'label'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].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value_counts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()</w:t>
      </w:r>
    </w:p>
    <w:p w:rsid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sns.countplot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data=df2, x=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"label"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);</w:t>
      </w:r>
    </w:p>
    <w:p w:rsidR="0051120F" w:rsidRDefault="00D82C81" w:rsidP="00763F0D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103229</wp:posOffset>
            </wp:positionV>
            <wp:extent cx="3458210" cy="3331013"/>
            <wp:effectExtent l="0" t="0" r="8890" b="3175"/>
            <wp:wrapNone/>
            <wp:docPr id="3" name="Picture 3" descr="C:\Users\Administrator\AppData\Local\Microsoft\Windows\INetCache\Content.MSO\17C2B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MSO\17C2BC1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333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C81" w:rsidRPr="00D82C81" w:rsidRDefault="00D82C81" w:rsidP="00763F0D">
      <w:pPr>
        <w:rPr>
          <w:b/>
          <w:lang w:val="en-US"/>
        </w:rPr>
      </w:pPr>
    </w:p>
    <w:p w:rsidR="00763F0D" w:rsidRPr="00763F0D" w:rsidRDefault="00763F0D" w:rsidP="00763F0D">
      <w:pPr>
        <w:rPr>
          <w:b/>
        </w:rPr>
      </w:pPr>
    </w:p>
    <w:p w:rsidR="00763F0D" w:rsidRDefault="00D82C81" w:rsidP="00763F0D">
      <w:r w:rsidRPr="00D82C81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0814FF1A">
            <wp:simplePos x="0" y="0"/>
            <wp:positionH relativeFrom="margin">
              <wp:posOffset>309217</wp:posOffset>
            </wp:positionH>
            <wp:positionV relativeFrom="paragraph">
              <wp:posOffset>149998</wp:posOffset>
            </wp:positionV>
            <wp:extent cx="1799812" cy="1956021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12" cy="195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3F0D">
        <w:br w:type="column"/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sklearn.feature_extraction.text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CountVectorizer</w:t>
      </w:r>
      <w:proofErr w:type="spellEnd"/>
    </w:p>
    <w:p w:rsid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sklearn.feature_extraction.text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D82C81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TfidfVectorizer</w:t>
      </w:r>
      <w:proofErr w:type="spellEnd"/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cv =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CountVectorizer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stop_words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</w:t>
      </w:r>
      <w:proofErr w:type="spellStart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english</w:t>
      </w:r>
      <w:proofErr w:type="spellEnd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matrix</w:t>
      </w:r>
      <w:proofErr w:type="gram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cv.fit_transform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(df2[df2[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"label"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] == 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</w:t>
      </w:r>
      <w:proofErr w:type="spellStart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neg</w:t>
      </w:r>
      <w:proofErr w:type="spellEnd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][</w:t>
      </w:r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'review'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])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freqs</w:t>
      </w:r>
      <w:proofErr w:type="spellEnd"/>
      <w:proofErr w:type="gram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r w:rsidRPr="00D82C81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zip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cv.get_feature_names_out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(), 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matrix.</w:t>
      </w:r>
      <w:r w:rsidRPr="00D82C81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sum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(axis=</w:t>
      </w:r>
      <w:r w:rsidRPr="00D82C81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).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tolist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()[</w:t>
      </w:r>
      <w:r w:rsidRPr="00D82C81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])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D82C81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sort from largest to smallest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print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D82C81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"Top 20 words used for Negative Reviews"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D82C81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print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D82C81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sorted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freqs</w:t>
      </w:r>
      <w:proofErr w:type="spellEnd"/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 key=</w:t>
      </w:r>
      <w:r w:rsidRPr="00D82C81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lambda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x: -x[</w:t>
      </w:r>
      <w:r w:rsidRPr="00D82C81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1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])[:</w:t>
      </w:r>
      <w:r w:rsidRPr="00D82C81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20</w:t>
      </w:r>
      <w:r w:rsidRPr="00D82C81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])</w:t>
      </w:r>
    </w:p>
    <w:p w:rsidR="00D82C81" w:rsidRPr="00D82C81" w:rsidRDefault="00D82C81" w:rsidP="00D82C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D82C81" w:rsidRDefault="00D82C81" w:rsidP="00763F0D">
      <w:pPr>
        <w:rPr>
          <w:lang w:val="en-US"/>
        </w:rPr>
      </w:pPr>
    </w:p>
    <w:p w:rsidR="00D82C81" w:rsidRPr="001927E4" w:rsidRDefault="00D82C81" w:rsidP="00763F0D">
      <w:pPr>
        <w:rPr>
          <w:b/>
          <w:lang w:val="en-US"/>
        </w:rPr>
      </w:pPr>
      <w:r w:rsidRPr="001927E4">
        <w:rPr>
          <w:b/>
          <w:lang w:val="en-US"/>
        </w:rPr>
        <w:t xml:space="preserve">NAÏVE BAYES CLASSIFIER </w:t>
      </w:r>
    </w:p>
    <w:p w:rsidR="00D82C81" w:rsidRDefault="00D82C81" w:rsidP="00763F0D">
      <w:pPr>
        <w:rPr>
          <w:lang w:val="en-US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Import libraries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sklearn.model_selection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train_test_split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GridSearchCV</w:t>
      </w:r>
      <w:proofErr w:type="spellEnd"/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sklearn.naive_bayes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MultinomialNB</w:t>
      </w:r>
      <w:proofErr w:type="spellEnd"/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sklearn.feature_extraction.text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TfidfVectorizer</w:t>
      </w:r>
      <w:proofErr w:type="spellEnd"/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sklearn.metrics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accuracy_score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confusion_matrix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classification_report,ConfusionMatrixDisplay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roc_auc_score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roc_curve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from</w:t>
      </w:r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sklearn.preprocessing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r w:rsidRPr="00FA0298">
        <w:rPr>
          <w:rFonts w:ascii="Courier New" w:eastAsia="Times New Roman" w:hAnsi="Courier New" w:cs="Courier New"/>
          <w:color w:val="AF00DB"/>
          <w:sz w:val="21"/>
          <w:szCs w:val="21"/>
          <w:lang w:val="en-US" w:eastAsia="ja-JP"/>
        </w:rPr>
        <w:t>import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LabelBinarizer</w:t>
      </w:r>
      <w:proofErr w:type="spellEnd"/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Feature and target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 = df2[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'review'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 = df2[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'label'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Train-test split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X_train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y_train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train_test_split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(X, y,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test_size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0.2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random_state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42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TF-IDF Vectorization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tfidf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TfidfVectorizer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stop_words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</w:t>
      </w:r>
      <w:proofErr w:type="spellStart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english</w:t>
      </w:r>
      <w:proofErr w:type="spell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X_train_tfidf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tfidf.fit_transform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X_train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X_test_tfidf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tfidf.transform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 xml:space="preserve"># </w:t>
      </w:r>
      <w:proofErr w:type="spellStart"/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Hyperparameter</w:t>
      </w:r>
      <w:proofErr w:type="spellEnd"/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 xml:space="preserve"> tuning using </w:t>
      </w:r>
      <w:proofErr w:type="spellStart"/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GridSearchCV</w:t>
      </w:r>
      <w:proofErr w:type="spellEnd"/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param_grid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{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    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'alpha'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: [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0.1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0.5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1.0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2.0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5.0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}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grid_search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GridSearchCV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MultinomialNB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(),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param_grid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 cv=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5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 scoring=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'accuracy'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n_jobs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-1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grid_</w:t>
      </w:r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search.fit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X_train_tfidf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y_train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Best model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best_nb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grid_search.best_estimator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_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Predictions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best_</w:t>
      </w:r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nb.predict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X_test_tfidf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1927E4" w:rsidRDefault="001927E4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</w:pP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lastRenderedPageBreak/>
        <w:t># Results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print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f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"Best</w:t>
      </w:r>
      <w:proofErr w:type="spell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 xml:space="preserve"> </w:t>
      </w:r>
      <w:proofErr w:type="spellStart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Hyperparameters</w:t>
      </w:r>
      <w:proofErr w:type="spell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 xml:space="preserve">: 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{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grid_search.best_params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_}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print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f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"Best</w:t>
      </w:r>
      <w:proofErr w:type="spell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 xml:space="preserve"> Accuracy: 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{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accuracy_score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)*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100:.2f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}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%"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gramStart"/>
      <w:r w:rsidRPr="00FA0298">
        <w:rPr>
          <w:rFonts w:ascii="Courier New" w:eastAsia="Times New Roman" w:hAnsi="Courier New" w:cs="Courier New"/>
          <w:color w:val="795E26"/>
          <w:sz w:val="21"/>
          <w:szCs w:val="21"/>
          <w:lang w:val="en-US" w:eastAsia="ja-JP"/>
        </w:rPr>
        <w:t>print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"\</w:t>
      </w:r>
      <w:proofErr w:type="spellStart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nClassification</w:t>
      </w:r>
      <w:proofErr w:type="spell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 xml:space="preserve"> Report:\n"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classification_report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))</w:t>
      </w:r>
    </w:p>
    <w:p w:rsidR="00FA0298" w:rsidRPr="00FA0298" w:rsidRDefault="00FA0298" w:rsidP="00FA029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FA0298" w:rsidRDefault="00FA0298" w:rsidP="00763F0D"/>
    <w:p w:rsidR="00FA0298" w:rsidRDefault="00FA0298" w:rsidP="00763F0D">
      <w:r>
        <w:t>OUTPUT:</w:t>
      </w:r>
    </w:p>
    <w:p w:rsidR="004107B4" w:rsidRDefault="00FA0298" w:rsidP="00763F0D">
      <w:r w:rsidRPr="00FA0298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 wp14:anchorId="2B00B91F">
            <wp:simplePos x="0" y="0"/>
            <wp:positionH relativeFrom="margin">
              <wp:posOffset>-7951</wp:posOffset>
            </wp:positionH>
            <wp:positionV relativeFrom="paragraph">
              <wp:posOffset>20182</wp:posOffset>
            </wp:positionV>
            <wp:extent cx="6099175" cy="30035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4107B4" w:rsidRDefault="004107B4" w:rsidP="00763F0D"/>
    <w:p w:rsidR="00763F0D" w:rsidRDefault="00763F0D" w:rsidP="00763F0D">
      <w:r>
        <w:t>3. Visualize the performance of classifier using confusion matrix, classification report,</w:t>
      </w:r>
    </w:p>
    <w:p w:rsidR="00357067" w:rsidRDefault="00763F0D" w:rsidP="00763F0D">
      <w:r>
        <w:t>and ROC curve</w:t>
      </w:r>
      <w:r w:rsidR="004107B4">
        <w:t>.</w:t>
      </w:r>
    </w:p>
    <w:p w:rsidR="004107B4" w:rsidRDefault="004107B4" w:rsidP="00763F0D">
      <w:pPr>
        <w:rPr>
          <w:b/>
        </w:rPr>
      </w:pPr>
      <w:r w:rsidRPr="004107B4">
        <w:rPr>
          <w:b/>
        </w:rPr>
        <w:t>PROGRAM: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Confusion Matrix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conf_mat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confusion_</w:t>
      </w:r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matrix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disp</w:t>
      </w:r>
      <w:proofErr w:type="spellEnd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ConfusionMatrixDisplay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confusion_matrix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conf_mat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display_labels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best_nb.classes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_)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disp.plot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cmap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'Blues'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plt.title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"Confusion Matrix"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plt.grid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False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1F301A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plt.show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()</w:t>
      </w:r>
      <w:proofErr w:type="gramEnd"/>
    </w:p>
    <w:p w:rsidR="001F301A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sz w:val="21"/>
          <w:szCs w:val="21"/>
          <w:lang w:val="en-US" w:eastAsia="ja-JP"/>
        </w:rPr>
      </w:pP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ROC Curve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Binarize the labels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lb</w:t>
      </w:r>
      <w:proofErr w:type="spellEnd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LabelBinarizer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y_test_bin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lb.fit_transform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y_pred_prob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best_nb.predict_</w:t>
      </w:r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proba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X_test_tfidf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)[:,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1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fpr</w:t>
      </w:r>
      <w:proofErr w:type="spellEnd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tpr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thresholds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roc_curve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y_test_bin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y_pred_prob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roc_auc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 =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roc_auc_</w:t>
      </w:r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score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y_test_bin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y_pred_prob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plt.figure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figsize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=(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8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6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plt.plot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spellStart"/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fpr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, </w:t>
      </w:r>
      <w:proofErr w:type="spell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tpr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 label=</w:t>
      </w:r>
      <w:proofErr w:type="spellStart"/>
      <w:r w:rsidRPr="00FA0298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f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'ROC</w:t>
      </w:r>
      <w:proofErr w:type="spell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 xml:space="preserve"> Curve (AUC = 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{roc_auc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:.2f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}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)'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plt.plot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[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1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], [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0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,</w:t>
      </w:r>
      <w:r w:rsidRPr="00FA0298">
        <w:rPr>
          <w:rFonts w:ascii="Courier New" w:eastAsia="Times New Roman" w:hAnsi="Courier New" w:cs="Courier New"/>
          <w:color w:val="116644"/>
          <w:sz w:val="21"/>
          <w:szCs w:val="21"/>
          <w:lang w:val="en-US" w:eastAsia="ja-JP"/>
        </w:rPr>
        <w:t>1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 xml:space="preserve">], </w:t>
      </w:r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'k--'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  </w:t>
      </w:r>
      <w:r w:rsidRPr="00FA0298">
        <w:rPr>
          <w:rFonts w:ascii="Courier New" w:eastAsia="Times New Roman" w:hAnsi="Courier New" w:cs="Courier New"/>
          <w:color w:val="008000"/>
          <w:sz w:val="21"/>
          <w:szCs w:val="21"/>
          <w:lang w:val="en-US" w:eastAsia="ja-JP"/>
        </w:rPr>
        <w:t># Diagonal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plt.xlabel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'False Positive Rate'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lastRenderedPageBreak/>
        <w:t>plt.ylabel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'True Positive Rate'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plt.title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A31515"/>
          <w:sz w:val="21"/>
          <w:szCs w:val="21"/>
          <w:lang w:val="en-US" w:eastAsia="ja-JP"/>
        </w:rPr>
        <w:t>'ROC Curve'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plt.legend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()</w:t>
      </w:r>
      <w:proofErr w:type="gramEnd"/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plt.grid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</w:t>
      </w:r>
      <w:proofErr w:type="gramEnd"/>
      <w:r w:rsidRPr="00FA0298">
        <w:rPr>
          <w:rFonts w:ascii="Courier New" w:eastAsia="Times New Roman" w:hAnsi="Courier New" w:cs="Courier New"/>
          <w:color w:val="0000FF"/>
          <w:sz w:val="21"/>
          <w:szCs w:val="21"/>
          <w:lang w:val="en-US" w:eastAsia="ja-JP"/>
        </w:rPr>
        <w:t>True</w:t>
      </w:r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)</w:t>
      </w:r>
    </w:p>
    <w:p w:rsidR="001F301A" w:rsidRPr="00FA0298" w:rsidRDefault="001F301A" w:rsidP="001F301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</w:pPr>
      <w:proofErr w:type="spellStart"/>
      <w:proofErr w:type="gramStart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plt.show</w:t>
      </w:r>
      <w:proofErr w:type="spellEnd"/>
      <w:r w:rsidRPr="00FA0298">
        <w:rPr>
          <w:rFonts w:ascii="Courier New" w:eastAsia="Times New Roman" w:hAnsi="Courier New" w:cs="Courier New"/>
          <w:color w:val="000000"/>
          <w:sz w:val="21"/>
          <w:szCs w:val="21"/>
          <w:lang w:val="en-US" w:eastAsia="ja-JP"/>
        </w:rPr>
        <w:t>()</w:t>
      </w:r>
      <w:proofErr w:type="gramEnd"/>
    </w:p>
    <w:p w:rsidR="001F301A" w:rsidRDefault="001F301A" w:rsidP="00763F0D">
      <w:pPr>
        <w:rPr>
          <w:b/>
          <w:lang w:val="en-US"/>
        </w:rPr>
      </w:pPr>
    </w:p>
    <w:p w:rsidR="001F301A" w:rsidRDefault="001F301A" w:rsidP="00763F0D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1F301A" w:rsidRPr="001F301A" w:rsidRDefault="001F301A" w:rsidP="001F301A">
      <w:pPr>
        <w:rPr>
          <w:lang w:val="en-US"/>
        </w:rPr>
      </w:pPr>
      <w:r>
        <w:rPr>
          <w:rFonts w:ascii="Courier New" w:hAnsi="Courier New" w:cs="Courier New"/>
          <w:noProof/>
          <w:sz w:val="21"/>
          <w:szCs w:val="21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71562</wp:posOffset>
            </wp:positionH>
            <wp:positionV relativeFrom="paragraph">
              <wp:posOffset>25814</wp:posOffset>
            </wp:positionV>
            <wp:extent cx="4794219" cy="3339548"/>
            <wp:effectExtent l="0" t="0" r="6985" b="0"/>
            <wp:wrapNone/>
            <wp:docPr id="5" name="Picture 5" descr="C:\Users\Administrator\AppData\Local\Microsoft\Windows\INetCache\Content.MSO\83D25D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83D25DD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02" cy="335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1F301A" w:rsidRPr="001F301A" w:rsidRDefault="001F301A" w:rsidP="001F301A">
      <w:pPr>
        <w:rPr>
          <w:lang w:val="en-US"/>
        </w:rPr>
      </w:pPr>
    </w:p>
    <w:p w:rsidR="004107B4" w:rsidRPr="001F301A" w:rsidRDefault="001F301A" w:rsidP="001F301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-8641</wp:posOffset>
            </wp:positionH>
            <wp:positionV relativeFrom="paragraph">
              <wp:posOffset>572825</wp:posOffset>
            </wp:positionV>
            <wp:extent cx="6099099" cy="4038186"/>
            <wp:effectExtent l="0" t="0" r="0" b="635"/>
            <wp:wrapNone/>
            <wp:docPr id="6" name="Picture 6" descr="C:\Users\Administrator\AppData\Local\Microsoft\Windows\INetCache\Content.MSO\EBD46C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MSO\EBD46C4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099" cy="403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107B4" w:rsidRPr="001F301A" w:rsidSect="004847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152" w:right="1152" w:bottom="1152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218" w:rsidRDefault="00240218" w:rsidP="002836A9">
      <w:pPr>
        <w:spacing w:line="240" w:lineRule="auto"/>
      </w:pPr>
      <w:r>
        <w:separator/>
      </w:r>
    </w:p>
  </w:endnote>
  <w:endnote w:type="continuationSeparator" w:id="0">
    <w:p w:rsidR="00240218" w:rsidRDefault="00240218" w:rsidP="00283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C8" w:rsidRDefault="00FA5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092" w:rsidRPr="00312261" w:rsidRDefault="00D70F49">
    <w:pPr>
      <w:pStyle w:val="Footer"/>
      <w:rPr>
        <w:rFonts w:cs="Times New Roman"/>
        <w:b/>
        <w:szCs w:val="24"/>
      </w:rPr>
    </w:pPr>
    <w:r w:rsidRPr="00D70F49">
      <w:rPr>
        <w:rFonts w:cs="Times New Roman"/>
        <w:b/>
        <w:szCs w:val="24"/>
      </w:rPr>
      <w:t>Naïve Bayes Classifier</w:t>
    </w:r>
    <w:r w:rsidR="00AF6174">
      <w:rPr>
        <w:rFonts w:cs="Times New Roman"/>
        <w:b/>
        <w:szCs w:val="24"/>
      </w:rPr>
      <w:t xml:space="preserve"> </w:t>
    </w:r>
    <w:r w:rsidR="004A66D0">
      <w:rPr>
        <w:rFonts w:cs="Times New Roman"/>
        <w:b/>
        <w:szCs w:val="24"/>
      </w:rPr>
      <w:t xml:space="preserve">          </w:t>
    </w:r>
    <w:r>
      <w:rPr>
        <w:rFonts w:cs="Times New Roman"/>
        <w:b/>
        <w:szCs w:val="24"/>
      </w:rPr>
      <w:t xml:space="preserve"> </w:t>
    </w:r>
    <w:r w:rsidR="004A66D0">
      <w:rPr>
        <w:rFonts w:cs="Times New Roman"/>
        <w:b/>
        <w:szCs w:val="24"/>
      </w:rPr>
      <w:t xml:space="preserve">                        </w:t>
    </w:r>
    <w:r w:rsidR="00C10092" w:rsidRPr="00312261">
      <w:rPr>
        <w:rFonts w:cs="Times New Roman"/>
        <w:b/>
        <w:szCs w:val="24"/>
      </w:rPr>
      <w:t xml:space="preserve"> </w:t>
    </w:r>
    <w:r w:rsidR="0024561F">
      <w:rPr>
        <w:rFonts w:cs="Times New Roman"/>
        <w:b/>
        <w:szCs w:val="24"/>
      </w:rPr>
      <w:t xml:space="preserve">                           </w:t>
    </w:r>
    <w:r w:rsidR="009B582E">
      <w:rPr>
        <w:rFonts w:cs="Times New Roman"/>
        <w:b/>
        <w:szCs w:val="24"/>
      </w:rPr>
      <w:t xml:space="preserve">       </w:t>
    </w:r>
    <w:r w:rsidR="0024561F" w:rsidRPr="00312261">
      <w:rPr>
        <w:rFonts w:cs="Times New Roman"/>
        <w:b/>
        <w:szCs w:val="24"/>
      </w:rPr>
      <w:t xml:space="preserve">Instructor: Sir </w:t>
    </w:r>
    <w:proofErr w:type="spellStart"/>
    <w:r w:rsidR="0024561F">
      <w:rPr>
        <w:rFonts w:cs="Times New Roman"/>
        <w:b/>
        <w:szCs w:val="24"/>
      </w:rPr>
      <w:t>Rohail</w:t>
    </w:r>
    <w:proofErr w:type="spellEnd"/>
    <w:r w:rsidR="0024561F">
      <w:rPr>
        <w:rFonts w:cs="Times New Roman"/>
        <w:b/>
        <w:szCs w:val="24"/>
      </w:rPr>
      <w:t xml:space="preserve"> </w:t>
    </w:r>
    <w:proofErr w:type="spellStart"/>
    <w:r w:rsidR="0024561F">
      <w:rPr>
        <w:rFonts w:cs="Times New Roman"/>
        <w:b/>
        <w:szCs w:val="24"/>
      </w:rPr>
      <w:t>Qamar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C8" w:rsidRDefault="00FA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218" w:rsidRDefault="00240218" w:rsidP="002836A9">
      <w:pPr>
        <w:spacing w:line="240" w:lineRule="auto"/>
      </w:pPr>
      <w:r>
        <w:separator/>
      </w:r>
    </w:p>
  </w:footnote>
  <w:footnote w:type="continuationSeparator" w:id="0">
    <w:p w:rsidR="00240218" w:rsidRDefault="00240218" w:rsidP="00283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C8" w:rsidRDefault="00FA5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092" w:rsidRPr="00312261" w:rsidRDefault="00C10092">
    <w:pPr>
      <w:pStyle w:val="Header"/>
      <w:rPr>
        <w:rFonts w:cs="Times New Roman"/>
        <w:b/>
      </w:rPr>
    </w:pPr>
    <w:r w:rsidRPr="00312261">
      <w:rPr>
        <w:rFonts w:cs="Times New Roman"/>
        <w:b/>
      </w:rPr>
      <w:t>CT-35</w:t>
    </w:r>
    <w:r w:rsidR="0024561F">
      <w:rPr>
        <w:rFonts w:cs="Times New Roman"/>
        <w:b/>
      </w:rPr>
      <w:t>6</w:t>
    </w:r>
    <w:r w:rsidRPr="00312261">
      <w:rPr>
        <w:rFonts w:cs="Times New Roman"/>
        <w:b/>
      </w:rPr>
      <w:t xml:space="preserve"> </w:t>
    </w:r>
    <w:r w:rsidR="0024561F">
      <w:rPr>
        <w:rFonts w:cs="Times New Roman"/>
        <w:b/>
      </w:rPr>
      <w:t>DATA MINING</w:t>
    </w:r>
    <w:r w:rsidRPr="00312261">
      <w:rPr>
        <w:rFonts w:cs="Times New Roman"/>
        <w:b/>
      </w:rPr>
      <w:t xml:space="preserve">                                          </w:t>
    </w:r>
    <w:r w:rsidR="0024561F">
      <w:rPr>
        <w:rFonts w:cs="Times New Roman"/>
        <w:b/>
      </w:rPr>
      <w:t xml:space="preserve">                </w:t>
    </w:r>
    <w:r w:rsidR="00FA5CC8">
      <w:rPr>
        <w:rFonts w:cs="Times New Roman"/>
        <w:b/>
      </w:rPr>
      <w:t xml:space="preserve">SYED AHMED ALI </w:t>
    </w:r>
    <w:bookmarkStart w:id="1" w:name="_GoBack"/>
    <w:bookmarkEnd w:id="1"/>
    <w:r w:rsidR="00FA5CC8">
      <w:rPr>
        <w:rFonts w:cs="Times New Roman"/>
        <w:b/>
      </w:rPr>
      <w:t>(DT-22301</w:t>
    </w:r>
    <w:r w:rsidRPr="00312261">
      <w:rPr>
        <w:rFonts w:cs="Times New Roman"/>
        <w:b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C8" w:rsidRDefault="00FA5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4"/>
    <w:rsid w:val="00010AFA"/>
    <w:rsid w:val="00021120"/>
    <w:rsid w:val="000233FC"/>
    <w:rsid w:val="00030C77"/>
    <w:rsid w:val="00035D52"/>
    <w:rsid w:val="00044432"/>
    <w:rsid w:val="00062973"/>
    <w:rsid w:val="00113A51"/>
    <w:rsid w:val="00170CEB"/>
    <w:rsid w:val="001927E4"/>
    <w:rsid w:val="001B0A2B"/>
    <w:rsid w:val="001C52CD"/>
    <w:rsid w:val="001F0592"/>
    <w:rsid w:val="001F301A"/>
    <w:rsid w:val="00207EF6"/>
    <w:rsid w:val="00225040"/>
    <w:rsid w:val="00240218"/>
    <w:rsid w:val="0024561F"/>
    <w:rsid w:val="002836A9"/>
    <w:rsid w:val="00286C3F"/>
    <w:rsid w:val="00312261"/>
    <w:rsid w:val="003205D7"/>
    <w:rsid w:val="00331BD1"/>
    <w:rsid w:val="00351CA7"/>
    <w:rsid w:val="00357067"/>
    <w:rsid w:val="003A637A"/>
    <w:rsid w:val="003B42DC"/>
    <w:rsid w:val="003C412E"/>
    <w:rsid w:val="004107B4"/>
    <w:rsid w:val="00416996"/>
    <w:rsid w:val="00425887"/>
    <w:rsid w:val="00452C56"/>
    <w:rsid w:val="00472F51"/>
    <w:rsid w:val="00484745"/>
    <w:rsid w:val="00492F80"/>
    <w:rsid w:val="004A66D0"/>
    <w:rsid w:val="004C1BEB"/>
    <w:rsid w:val="004D4A94"/>
    <w:rsid w:val="004F18A6"/>
    <w:rsid w:val="0051120F"/>
    <w:rsid w:val="005574CD"/>
    <w:rsid w:val="00571131"/>
    <w:rsid w:val="00573443"/>
    <w:rsid w:val="005B6E30"/>
    <w:rsid w:val="005F2CD3"/>
    <w:rsid w:val="00617016"/>
    <w:rsid w:val="00646A46"/>
    <w:rsid w:val="00652358"/>
    <w:rsid w:val="0066788E"/>
    <w:rsid w:val="00692A63"/>
    <w:rsid w:val="006A0A1B"/>
    <w:rsid w:val="006A1744"/>
    <w:rsid w:val="006B36CD"/>
    <w:rsid w:val="006C779D"/>
    <w:rsid w:val="006D571B"/>
    <w:rsid w:val="006F15B1"/>
    <w:rsid w:val="00713D3D"/>
    <w:rsid w:val="00717597"/>
    <w:rsid w:val="0073105B"/>
    <w:rsid w:val="00732EF6"/>
    <w:rsid w:val="00733AE2"/>
    <w:rsid w:val="0074178C"/>
    <w:rsid w:val="00763F0D"/>
    <w:rsid w:val="0076611E"/>
    <w:rsid w:val="00774460"/>
    <w:rsid w:val="007A2A5A"/>
    <w:rsid w:val="007D4B2B"/>
    <w:rsid w:val="007E29EA"/>
    <w:rsid w:val="00802DB9"/>
    <w:rsid w:val="00813074"/>
    <w:rsid w:val="00817D9B"/>
    <w:rsid w:val="00833081"/>
    <w:rsid w:val="008D6545"/>
    <w:rsid w:val="008E5C7D"/>
    <w:rsid w:val="00904B11"/>
    <w:rsid w:val="00916E06"/>
    <w:rsid w:val="00917036"/>
    <w:rsid w:val="0092641C"/>
    <w:rsid w:val="009408C3"/>
    <w:rsid w:val="00980E54"/>
    <w:rsid w:val="009949F7"/>
    <w:rsid w:val="009B582E"/>
    <w:rsid w:val="00A01223"/>
    <w:rsid w:val="00A047B7"/>
    <w:rsid w:val="00A567F6"/>
    <w:rsid w:val="00A674B4"/>
    <w:rsid w:val="00A917FE"/>
    <w:rsid w:val="00AC7A1F"/>
    <w:rsid w:val="00AE008A"/>
    <w:rsid w:val="00AF0679"/>
    <w:rsid w:val="00AF6174"/>
    <w:rsid w:val="00B044D8"/>
    <w:rsid w:val="00B179CD"/>
    <w:rsid w:val="00B23188"/>
    <w:rsid w:val="00B23517"/>
    <w:rsid w:val="00B26C22"/>
    <w:rsid w:val="00B60F2D"/>
    <w:rsid w:val="00B96C03"/>
    <w:rsid w:val="00BB04C0"/>
    <w:rsid w:val="00C009CC"/>
    <w:rsid w:val="00C10092"/>
    <w:rsid w:val="00C11AB9"/>
    <w:rsid w:val="00C305F9"/>
    <w:rsid w:val="00C522C1"/>
    <w:rsid w:val="00C7360E"/>
    <w:rsid w:val="00C8552C"/>
    <w:rsid w:val="00C9622B"/>
    <w:rsid w:val="00CB1D36"/>
    <w:rsid w:val="00CF1725"/>
    <w:rsid w:val="00D02981"/>
    <w:rsid w:val="00D11232"/>
    <w:rsid w:val="00D11AD9"/>
    <w:rsid w:val="00D70F49"/>
    <w:rsid w:val="00D72484"/>
    <w:rsid w:val="00D77C8D"/>
    <w:rsid w:val="00D80A5F"/>
    <w:rsid w:val="00D82C81"/>
    <w:rsid w:val="00D85196"/>
    <w:rsid w:val="00D92F5F"/>
    <w:rsid w:val="00D97E7B"/>
    <w:rsid w:val="00DB0CEC"/>
    <w:rsid w:val="00DB40A5"/>
    <w:rsid w:val="00DB5768"/>
    <w:rsid w:val="00DB698E"/>
    <w:rsid w:val="00DC595C"/>
    <w:rsid w:val="00DD640A"/>
    <w:rsid w:val="00E47914"/>
    <w:rsid w:val="00E47CA3"/>
    <w:rsid w:val="00E76933"/>
    <w:rsid w:val="00EC6C94"/>
    <w:rsid w:val="00EF43C2"/>
    <w:rsid w:val="00EF4E18"/>
    <w:rsid w:val="00EF67F2"/>
    <w:rsid w:val="00F00016"/>
    <w:rsid w:val="00F05CDA"/>
    <w:rsid w:val="00F0692B"/>
    <w:rsid w:val="00F31905"/>
    <w:rsid w:val="00F712A0"/>
    <w:rsid w:val="00FA0298"/>
    <w:rsid w:val="00FA5CC8"/>
    <w:rsid w:val="00FB401E"/>
    <w:rsid w:val="00FB54CD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D500"/>
  <w15:docId w15:val="{8B664CA4-7F75-4B45-A0C5-7AC82CF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18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36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A9"/>
  </w:style>
  <w:style w:type="paragraph" w:styleId="Footer">
    <w:name w:val="footer"/>
    <w:basedOn w:val="Normal"/>
    <w:link w:val="FooterChar"/>
    <w:uiPriority w:val="99"/>
    <w:unhideWhenUsed/>
    <w:rsid w:val="002836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A9"/>
  </w:style>
  <w:style w:type="character" w:styleId="Strong">
    <w:name w:val="Strong"/>
    <w:basedOn w:val="DefaultParagraphFont"/>
    <w:uiPriority w:val="22"/>
    <w:qFormat/>
    <w:rsid w:val="00357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Khuzaima Hassan</dc:creator>
  <cp:lastModifiedBy>Windows User</cp:lastModifiedBy>
  <cp:revision>125</cp:revision>
  <cp:lastPrinted>2025-04-27T11:07:00Z</cp:lastPrinted>
  <dcterms:created xsi:type="dcterms:W3CDTF">2025-01-20T14:31:00Z</dcterms:created>
  <dcterms:modified xsi:type="dcterms:W3CDTF">2025-04-30T16:44:00Z</dcterms:modified>
</cp:coreProperties>
</file>