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4E0" w:rsidRPr="00E544E0" w:rsidRDefault="00E544E0" w:rsidP="00E544E0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51"/>
          <w:szCs w:val="27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51"/>
          <w:szCs w:val="27"/>
          <w:bdr w:val="none" w:sz="0" w:space="0" w:color="auto" w:frame="1"/>
        </w:rPr>
        <w:t>Task 4: Recipe Finder Mini App (Flutter)</w:t>
      </w:r>
    </w:p>
    <w:p w:rsidR="00E544E0" w:rsidRPr="00E544E0" w:rsidRDefault="00E544E0" w:rsidP="00E544E0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Objective:</w:t>
      </w:r>
    </w:p>
    <w:p w:rsidR="00E544E0" w:rsidRPr="00E544E0" w:rsidRDefault="00E544E0" w:rsidP="00E544E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The goal of this task is to build a multi-screen Flutter application that allows users to browse a list of recipes, view detailed ingredients and instructions for a selected recipe, and manage a favorites list. This project will help you master navigation, passing data between screens, and clean UI design.</w:t>
      </w:r>
    </w:p>
    <w:p w:rsidR="00E544E0" w:rsidRPr="00E544E0" w:rsidRDefault="00E544E0" w:rsidP="00E544E0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50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50"/>
          <w:szCs w:val="24"/>
          <w:bdr w:val="none" w:sz="0" w:space="0" w:color="auto" w:frame="1"/>
        </w:rPr>
        <w:t>Core Features Required:</w:t>
      </w:r>
    </w:p>
    <w:p w:rsidR="00E544E0" w:rsidRPr="00E544E0" w:rsidRDefault="00E544E0" w:rsidP="00E544E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Splash Screen / Welcome Screen: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An introductory screen with an app logo/title and a "Get Started" button that navigates to the Home Screen.</w:t>
      </w:r>
    </w:p>
    <w:p w:rsidR="00E544E0" w:rsidRPr="00E544E0" w:rsidRDefault="00E544E0" w:rsidP="00E544E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Home Screen (Recipe List):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Display a list or grid of at least 5 different food recipes.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Each item card must include:</w:t>
      </w:r>
    </w:p>
    <w:p w:rsidR="00E544E0" w:rsidRPr="00E544E0" w:rsidRDefault="00E544E0" w:rsidP="00E544E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Recipe Image (Network or Asset image).</w:t>
      </w:r>
    </w:p>
    <w:p w:rsidR="00E544E0" w:rsidRPr="00E544E0" w:rsidRDefault="00E544E0" w:rsidP="00E544E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Recipe Title (e.g., Chicken Biryani, Pasta, Pancakes).</w:t>
      </w:r>
    </w:p>
    <w:p w:rsidR="00E544E0" w:rsidRPr="00E544E0" w:rsidRDefault="00E544E0" w:rsidP="00E544E0">
      <w:pPr>
        <w:numPr>
          <w:ilvl w:val="2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Cooking Time / Difficulty Level.</w:t>
      </w:r>
    </w:p>
    <w:p w:rsidR="00E544E0" w:rsidRPr="00E544E0" w:rsidRDefault="00E544E0" w:rsidP="00E544E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Detail Screen (Navigation &amp; Data Passing):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Tapping on any recipe card must navigate the user to a detailed screen.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Pass the selected recipe's data (Title, Image, Ingredients list, and Step-by-step instructions) from the Home Screen to the Detail Screen.</w:t>
      </w:r>
    </w:p>
    <w:p w:rsidR="00E544E0" w:rsidRPr="00E544E0" w:rsidRDefault="00E544E0" w:rsidP="00E544E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Favorites Feature (State Management / Interaction):</w:t>
      </w:r>
    </w:p>
    <w:p w:rsidR="00E544E0" w:rsidRP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Add a "Favorite" (Heart/Bookmark) icon on the detail or home screen.</w:t>
      </w:r>
    </w:p>
    <w:p w:rsidR="00E544E0" w:rsidRDefault="00E544E0" w:rsidP="00E544E0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Tapping it should toggle the state (saved/unsaved).</w:t>
      </w:r>
    </w:p>
    <w:p w:rsidR="00E544E0" w:rsidRPr="00E544E0" w:rsidRDefault="00E544E0" w:rsidP="00E544E0">
      <w:pPr>
        <w:spacing w:before="100" w:beforeAutospacing="1" w:after="0" w:line="240" w:lineRule="auto"/>
        <w:jc w:val="center"/>
        <w:outlineLvl w:val="3"/>
        <w:rPr>
          <w:rFonts w:asciiTheme="majorHAnsi" w:eastAsia="Times New Roman" w:hAnsiTheme="majorHAnsi" w:cs="Times New Roman"/>
          <w:color w:val="1F1F1F"/>
          <w:sz w:val="32"/>
          <w:szCs w:val="24"/>
        </w:rPr>
      </w:pPr>
      <w:r w:rsidRPr="00E544E0">
        <w:rPr>
          <w:rFonts w:asciiTheme="majorHAnsi" w:hAnsiTheme="majorHAnsi"/>
          <w:b/>
          <w:bCs/>
          <w:sz w:val="30"/>
        </w:rPr>
        <w:t>Important UI Detail:</w:t>
      </w:r>
      <w:r w:rsidRPr="00E544E0">
        <w:rPr>
          <w:rFonts w:asciiTheme="majorHAnsi" w:hAnsiTheme="majorHAnsi"/>
          <w:sz w:val="30"/>
        </w:rPr>
        <w:t xml:space="preserve"> Do not use the default Flutter </w:t>
      </w:r>
      <w:proofErr w:type="spellStart"/>
      <w:r w:rsidRPr="00E544E0">
        <w:rPr>
          <w:rStyle w:val="HTMLCode"/>
          <w:rFonts w:asciiTheme="majorHAnsi" w:eastAsiaTheme="minorHAnsi" w:hAnsiTheme="majorHAnsi"/>
          <w:sz w:val="28"/>
        </w:rPr>
        <w:t>Icons.home</w:t>
      </w:r>
      <w:proofErr w:type="spellEnd"/>
      <w:r w:rsidRPr="00E544E0">
        <w:rPr>
          <w:rFonts w:asciiTheme="majorHAnsi" w:hAnsiTheme="majorHAnsi"/>
          <w:sz w:val="30"/>
        </w:rPr>
        <w:t xml:space="preserve"> for navigation. You must use a </w:t>
      </w:r>
      <w:r w:rsidRPr="00E544E0">
        <w:rPr>
          <w:rFonts w:asciiTheme="majorHAnsi" w:hAnsiTheme="majorHAnsi"/>
          <w:b/>
          <w:bCs/>
          <w:sz w:val="30"/>
        </w:rPr>
        <w:t>restaurant, chef hat, or food-related icon</w:t>
      </w:r>
      <w:bookmarkStart w:id="0" w:name="_GoBack"/>
      <w:bookmarkEnd w:id="0"/>
      <w:r w:rsidRPr="00E544E0">
        <w:rPr>
          <w:rFonts w:asciiTheme="majorHAnsi" w:hAnsiTheme="majorHAnsi"/>
          <w:sz w:val="30"/>
        </w:rPr>
        <w:t xml:space="preserve"> or a custom asset that is suitable for a recipe app.</w:t>
      </w:r>
    </w:p>
    <w:p w:rsidR="00E544E0" w:rsidRPr="00E544E0" w:rsidRDefault="00E544E0" w:rsidP="00E544E0">
      <w:pPr>
        <w:spacing w:before="100" w:beforeAutospacing="1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</w:rPr>
      </w:pPr>
      <w:r w:rsidRPr="00E544E0"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  <w:bdr w:val="none" w:sz="0" w:space="0" w:color="auto" w:frame="1"/>
        </w:rPr>
        <w:t>UI / UX Requirements:</w:t>
      </w:r>
    </w:p>
    <w:p w:rsidR="00E544E0" w:rsidRPr="00E544E0" w:rsidRDefault="00E544E0" w:rsidP="00E544E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Clean and modern layout using cards, padding, and proper color schemes.</w:t>
      </w:r>
    </w:p>
    <w:p w:rsidR="00E544E0" w:rsidRPr="00E544E0" w:rsidRDefault="00E544E0" w:rsidP="00E544E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Use </w:t>
      </w:r>
      <w:proofErr w:type="spellStart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ListView.builder</w:t>
      </w:r>
      <w:proofErr w:type="spellEnd"/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proofErr w:type="spellStart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GridView.builder</w:t>
      </w:r>
      <w:proofErr w:type="spellEnd"/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the dynamic recipe list.</w:t>
      </w:r>
    </w:p>
    <w:p w:rsidR="00E544E0" w:rsidRPr="00E544E0" w:rsidRDefault="00E544E0" w:rsidP="00E544E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Proper implementation of </w:t>
      </w:r>
      <w:proofErr w:type="spellStart"/>
      <w:proofErr w:type="gramStart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Navigator.push</w:t>
      </w:r>
      <w:proofErr w:type="spellEnd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(</w:t>
      </w:r>
      <w:proofErr w:type="gramEnd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)</w:t>
      </w: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Navigator.pop</w:t>
      </w:r>
      <w:proofErr w:type="spellEnd"/>
      <w:r w:rsidRPr="00E544E0">
        <w:rPr>
          <w:rFonts w:ascii="Courier New" w:eastAsia="Times New Roman" w:hAnsi="Courier New" w:cs="Courier New"/>
          <w:color w:val="1F1F1F"/>
          <w:sz w:val="23"/>
          <w:szCs w:val="23"/>
        </w:rPr>
        <w:t>()</w:t>
      </w:r>
      <w:r w:rsidRPr="00E544E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B3AA7" w:rsidRDefault="008B3AA7"/>
    <w:sectPr w:rsidR="008B3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61138E"/>
    <w:multiLevelType w:val="multilevel"/>
    <w:tmpl w:val="DA46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A9749F"/>
    <w:multiLevelType w:val="multilevel"/>
    <w:tmpl w:val="A31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4B703C"/>
    <w:multiLevelType w:val="multilevel"/>
    <w:tmpl w:val="E07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4E0"/>
    <w:rsid w:val="008B3AA7"/>
    <w:rsid w:val="00E5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4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4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44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44E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44E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4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544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44E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544E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54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44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mmc</dc:creator>
  <cp:lastModifiedBy>new mmc</cp:lastModifiedBy>
  <cp:revision>1</cp:revision>
  <dcterms:created xsi:type="dcterms:W3CDTF">2026-07-24T14:06:00Z</dcterms:created>
  <dcterms:modified xsi:type="dcterms:W3CDTF">2026-07-24T14:09:00Z</dcterms:modified>
</cp:coreProperties>
</file>