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D68D10" w14:textId="5C72B9BB" w:rsidR="00406E83" w:rsidRDefault="00936470" w:rsidP="00936470">
      <w:pPr>
        <w:jc w:val="center"/>
        <w:rPr>
          <w:sz w:val="96"/>
          <w:szCs w:val="96"/>
          <w:u w:val="single"/>
        </w:rPr>
      </w:pPr>
      <w:r w:rsidRPr="00936470">
        <w:rPr>
          <w:sz w:val="96"/>
          <w:szCs w:val="96"/>
          <w:u w:val="single"/>
        </w:rPr>
        <w:t>CRM software</w:t>
      </w:r>
    </w:p>
    <w:p w14:paraId="0C60725E" w14:textId="2E330146" w:rsidR="00936470" w:rsidRDefault="00936470" w:rsidP="00936470">
      <w:pPr>
        <w:rPr>
          <w:sz w:val="32"/>
          <w:szCs w:val="32"/>
          <w:u w:val="single"/>
        </w:rPr>
      </w:pPr>
      <w:r>
        <w:rPr>
          <w:sz w:val="32"/>
          <w:szCs w:val="32"/>
        </w:rPr>
        <w:t xml:space="preserve">Whatever lead is generated on Facebook. It can be sent to CRM software, Email, or Gmail. Some clients ask you if they need </w:t>
      </w:r>
      <w:r>
        <w:rPr>
          <w:sz w:val="32"/>
          <w:szCs w:val="32"/>
          <w:u w:val="single"/>
        </w:rPr>
        <w:t>Facebook</w:t>
      </w:r>
      <w:r w:rsidRPr="00936470">
        <w:rPr>
          <w:sz w:val="32"/>
          <w:szCs w:val="32"/>
          <w:u w:val="single"/>
        </w:rPr>
        <w:t xml:space="preserve"> lead automation for CRM software. </w:t>
      </w:r>
    </w:p>
    <w:p w14:paraId="0C96FB74" w14:textId="78943932" w:rsidR="00936470" w:rsidRDefault="00941B6F" w:rsidP="00936470">
      <w:pPr>
        <w:rPr>
          <w:sz w:val="32"/>
          <w:szCs w:val="32"/>
        </w:rPr>
      </w:pPr>
      <w:r>
        <w:rPr>
          <w:noProof/>
        </w:rPr>
        <mc:AlternateContent>
          <mc:Choice Requires="wps">
            <w:drawing>
              <wp:anchor distT="0" distB="0" distL="114300" distR="114300" simplePos="0" relativeHeight="251669504" behindDoc="0" locked="0" layoutInCell="1" allowOverlap="1" wp14:anchorId="3FA71D43" wp14:editId="2BD71C31">
                <wp:simplePos x="0" y="0"/>
                <wp:positionH relativeFrom="margin">
                  <wp:posOffset>4991100</wp:posOffset>
                </wp:positionH>
                <wp:positionV relativeFrom="paragraph">
                  <wp:posOffset>1943735</wp:posOffset>
                </wp:positionV>
                <wp:extent cx="1076325" cy="723900"/>
                <wp:effectExtent l="0" t="0" r="0" b="0"/>
                <wp:wrapNone/>
                <wp:docPr id="49476063" name="Text Box 1"/>
                <wp:cNvGraphicFramePr/>
                <a:graphic xmlns:a="http://schemas.openxmlformats.org/drawingml/2006/main">
                  <a:graphicData uri="http://schemas.microsoft.com/office/word/2010/wordprocessingShape">
                    <wps:wsp>
                      <wps:cNvSpPr txBox="1"/>
                      <wps:spPr>
                        <a:xfrm>
                          <a:off x="0" y="0"/>
                          <a:ext cx="1076325" cy="723900"/>
                        </a:xfrm>
                        <a:prstGeom prst="rect">
                          <a:avLst/>
                        </a:prstGeom>
                        <a:noFill/>
                        <a:ln>
                          <a:noFill/>
                        </a:ln>
                      </wps:spPr>
                      <wps:txbx>
                        <w:txbxContent>
                          <w:p w14:paraId="2AC822B1" w14:textId="5067F8B4" w:rsidR="00941B6F" w:rsidRPr="00941B6F" w:rsidRDefault="00941B6F" w:rsidP="00941B6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A71D43" id="_x0000_t202" coordsize="21600,21600" o:spt="202" path="m,l,21600r21600,l21600,xe">
                <v:stroke joinstyle="miter"/>
                <v:path gradientshapeok="t" o:connecttype="rect"/>
              </v:shapetype>
              <v:shape id="Text Box 1" o:spid="_x0000_s1026" type="#_x0000_t202" style="position:absolute;margin-left:393pt;margin-top:153.05pt;width:84.75pt;height:5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VpEAIAACMEAAAOAAAAZHJzL2Uyb0RvYy54bWysU8tu2zAQvBfoPxC815IdJ2kEy4GbwEUB&#10;IwngFDnTFGkJILksSVtyv75LSn407anohVrurvYxM5zdd1qRvXC+AVPS8SinRBgOVWO2Jf3+uvz0&#10;mRIfmKmYAiNKehCe3s8/fpi1thATqEFVwhEsYnzR2pLWIdgiyzyvhWZ+BFYYDEpwmgW8um1WOdZi&#10;da2ySZ7fZC24yjrgwnv0PvZBOk/1pRQ8PEvpRSCqpDhbSKdL5yae2XzGiq1jtm74MAb7hyk0aww2&#10;PZV6ZIGRnWv+KKUb7sCDDCMOOgMpGy7SDrjNOH+3zbpmVqRdEBxvTzD5/1eWP+3X9sWR0H2BDgmM&#10;gLTWFx6dcZ9OOh2/OCnBOEJ4OMEmukB4/Cm/vbmaXFPCMXY7ubrLE67Z+W/rfPgqQJNolNQhLQkt&#10;tl/5gB0x9ZgSmxlYNkolapT5zYGJ0ZOdR4xW6DbdMPcGqgOu46Bn2lu+bLDnivnwwhxSixugXMMz&#10;HlJBW1IYLEpqcD//5o/5iDhGKWlRKiX1P3bMCUrUN4Nc3I2n06itdJle307w4i4jm8uI2ekHQDWO&#10;8WFYnsyYH9TRlA70G6p6EbtiiBmOvUsajuZD6AWMr4KLxSIloZosCyuztjyWjqBFRF+7N+bsAHtA&#10;wp7gKCpWvEO/z+3hXuwCyCZREwHuUR1wRyUmxoZXE6V+eU9Z57c9/wUAAP//AwBQSwMEFAAGAAgA&#10;AAAhAJZFiaTgAAAACwEAAA8AAABkcnMvZG93bnJldi54bWxMj81OwzAQhO9IfQdrK3GjdkoT2jSb&#10;CoG4gig/Ejc33iZR43UUu014e8wJjqMZzXxT7CbbiQsNvnWMkCwUCOLKmZZrhPe3p5s1CB80G905&#10;JoRv8rArZ1eFzo0b+ZUu+1CLWMI+1whNCH0upa8astovXE8cvaMbrA5RDrU0gx5jue3kUqlMWt1y&#10;XGh0Tw8NVaf92SJ8PB+/PlfqpX60aT+6SUm2G4l4PZ/utyACTeEvDL/4ER3KyHRwZzZedAh36yx+&#10;CQi3KktAxMQmTVMQB4TVUiUgy0L+/1D+AAAA//8DAFBLAQItABQABgAIAAAAIQC2gziS/gAAAOEB&#10;AAATAAAAAAAAAAAAAAAAAAAAAABbQ29udGVudF9UeXBlc10ueG1sUEsBAi0AFAAGAAgAAAAhADj9&#10;If/WAAAAlAEAAAsAAAAAAAAAAAAAAAAALwEAAF9yZWxzLy5yZWxzUEsBAi0AFAAGAAgAAAAhAL8f&#10;RWkQAgAAIwQAAA4AAAAAAAAAAAAAAAAALgIAAGRycy9lMm9Eb2MueG1sUEsBAi0AFAAGAAgAAAAh&#10;AJZFiaTgAAAACwEAAA8AAAAAAAAAAAAAAAAAagQAAGRycy9kb3ducmV2LnhtbFBLBQYAAAAABAAE&#10;APMAAAB3BQAAAAA=&#10;" filled="f" stroked="f">
                <v:fill o:detectmouseclick="t"/>
                <v:textbox>
                  <w:txbxContent>
                    <w:p w14:paraId="2AC822B1" w14:textId="5067F8B4" w:rsidR="00941B6F" w:rsidRPr="00941B6F" w:rsidRDefault="00941B6F" w:rsidP="00941B6F">
                      <w:pPr>
                        <w:jc w:val="cente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CRM</w:t>
                      </w:r>
                    </w:p>
                  </w:txbxContent>
                </v:textbox>
                <w10:wrap anchorx="margin"/>
              </v:shape>
            </w:pict>
          </mc:Fallback>
        </mc:AlternateContent>
      </w:r>
      <w:r>
        <w:rPr>
          <w:noProof/>
        </w:rPr>
        <mc:AlternateContent>
          <mc:Choice Requires="wps">
            <w:drawing>
              <wp:anchor distT="0" distB="0" distL="114300" distR="114300" simplePos="0" relativeHeight="251665408" behindDoc="0" locked="0" layoutInCell="1" allowOverlap="1" wp14:anchorId="1DFC6F19" wp14:editId="6D404F28">
                <wp:simplePos x="0" y="0"/>
                <wp:positionH relativeFrom="column">
                  <wp:posOffset>-85725</wp:posOffset>
                </wp:positionH>
                <wp:positionV relativeFrom="paragraph">
                  <wp:posOffset>1938020</wp:posOffset>
                </wp:positionV>
                <wp:extent cx="2011680" cy="731520"/>
                <wp:effectExtent l="0" t="0" r="0" b="0"/>
                <wp:wrapNone/>
                <wp:docPr id="241947867" name="Text Box 1"/>
                <wp:cNvGraphicFramePr/>
                <a:graphic xmlns:a="http://schemas.openxmlformats.org/drawingml/2006/main">
                  <a:graphicData uri="http://schemas.microsoft.com/office/word/2010/wordprocessingShape">
                    <wps:wsp>
                      <wps:cNvSpPr txBox="1"/>
                      <wps:spPr>
                        <a:xfrm>
                          <a:off x="0" y="0"/>
                          <a:ext cx="2011680" cy="731520"/>
                        </a:xfrm>
                        <a:prstGeom prst="rect">
                          <a:avLst/>
                        </a:prstGeom>
                        <a:noFill/>
                        <a:ln>
                          <a:noFill/>
                        </a:ln>
                      </wps:spPr>
                      <wps:txbx>
                        <w:txbxContent>
                          <w:p w14:paraId="27C006B5" w14:textId="4E854F32" w:rsidR="00941B6F" w:rsidRPr="00941B6F" w:rsidRDefault="00941B6F" w:rsidP="00941B6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FC6F19" id="_x0000_s1027" type="#_x0000_t202" style="position:absolute;margin-left:-6.75pt;margin-top:152.6pt;width:158.4pt;height:5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dzEQIAACoEAAAOAAAAZHJzL2Uyb0RvYy54bWysU8lu2zAQvRfoPxC817JcZxMsB24CFwWM&#10;JIBT5ExTpCWA5LAkbcn9+g4peWnaU9ELNZwZzfLe4+y+04rshfMNmJLmozElwnCoGrMt6ffX5adb&#10;SnxgpmIKjCjpQXh6P//4YdbaQkygBlUJR7CI8UVrS1qHYIss87wWmvkRWGEwKMFpFvDqtlnlWIvV&#10;tcom4/F11oKrrAMuvEfvYx+k81RfSsHDs5ReBKJKirOFdLp0buKZzWes2Dpm64YPY7B/mEKzxmDT&#10;U6lHFhjZueaPUrrhDjzIMOKgM5Cy4SLtgNvk43fbrGtmRdoFwfH2BJP/f2X5035tXxwJ3RfokMAI&#10;SGt94dEZ9+mk0/GLkxKMI4SHE2yiC4SjEyfPr28xxDF28zm/miRcs/Pf1vnwVYAm0SipQ1oSWmy/&#10;8gE7YuoxJTYzsGyUStQo85sDE6MnO48YrdBtOtJUF+NvoDrgVg56wr3lywZbr5gPL8whwzgtqjY8&#10;4yEVtCWFwaKkBvfzb/6Yj8BjlJIWFVNS/2PHnKBEfTNIyV0+nUaJpcv06gZRIO4ysrmMmJ1+ABRl&#10;ju/D8mTG/KCOpnSg31Dci9gVQ8xw7F3ScDQfQq9jfBxcLBYpCUVlWViZteWxdMQuAvvavTFnB/QD&#10;8vYER22x4h0JfW6P+mIXQDaJoYhzj+oAPwoyETc8nqj4y3vKOj/x+S8AAAD//wMAUEsDBBQABgAI&#10;AAAAIQCpZ+AF3wAAAAsBAAAPAAAAZHJzL2Rvd25yZXYueG1sTI/LTsMwEEX3SPyDNUjsWrtxgiBk&#10;UiEQWxDlIbFz42kSEY+j2G3C32NWsBzdo3vPVNvFDeJEU+g9I2zWCgRx423PLcLb6+PqGkSIhq0Z&#10;PBPCNwXY1udnlSmtn/mFTrvYilTCoTQIXYxjKWVoOnImrP1InLKDn5yJ6ZxaaSczp3I3yEypK+lM&#10;z2mhMyPdd9R87Y4O4f3p8PmRq+f2wRXj7Bcl2d1IxMuL5e4WRKQl/sHwq5/UoU5Oe39kG8SAsNro&#10;IqEIWhUZiERopTWIPUKeqRxkXcn/P9Q/AAAA//8DAFBLAQItABQABgAIAAAAIQC2gziS/gAAAOEB&#10;AAATAAAAAAAAAAAAAAAAAAAAAABbQ29udGVudF9UeXBlc10ueG1sUEsBAi0AFAAGAAgAAAAhADj9&#10;If/WAAAAlAEAAAsAAAAAAAAAAAAAAAAALwEAAF9yZWxzLy5yZWxzUEsBAi0AFAAGAAgAAAAhAOuf&#10;93MRAgAAKgQAAA4AAAAAAAAAAAAAAAAALgIAAGRycy9lMm9Eb2MueG1sUEsBAi0AFAAGAAgAAAAh&#10;AKln4AXfAAAACwEAAA8AAAAAAAAAAAAAAAAAawQAAGRycy9kb3ducmV2LnhtbFBLBQYAAAAABAAE&#10;APMAAAB3BQAAAAA=&#10;" filled="f" stroked="f">
                <v:fill o:detectmouseclick="t"/>
                <v:textbox>
                  <w:txbxContent>
                    <w:p w14:paraId="27C006B5" w14:textId="4E854F32" w:rsidR="00941B6F" w:rsidRPr="00941B6F" w:rsidRDefault="00941B6F" w:rsidP="00941B6F">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Facebook</w:t>
                      </w:r>
                    </w:p>
                  </w:txbxContent>
                </v:textbox>
              </v:shape>
            </w:pict>
          </mc:Fallback>
        </mc:AlternateContent>
      </w:r>
      <w:r w:rsidR="00936470">
        <w:rPr>
          <w:sz w:val="32"/>
          <w:szCs w:val="32"/>
        </w:rPr>
        <w:t xml:space="preserve"> In Google search, </w:t>
      </w:r>
      <w:r w:rsidR="00936470" w:rsidRPr="00936470">
        <w:rPr>
          <w:sz w:val="32"/>
          <w:szCs w:val="32"/>
          <w:u w:val="single"/>
        </w:rPr>
        <w:t>Facebook lead generation CRM</w:t>
      </w:r>
      <w:r w:rsidR="00936470">
        <w:rPr>
          <w:sz w:val="32"/>
          <w:szCs w:val="32"/>
        </w:rPr>
        <w:t xml:space="preserve"> then click on </w:t>
      </w:r>
      <w:r w:rsidR="00936470" w:rsidRPr="00936470">
        <w:rPr>
          <w:sz w:val="32"/>
          <w:szCs w:val="32"/>
          <w:u w:val="single"/>
        </w:rPr>
        <w:t xml:space="preserve">available CRM system </w:t>
      </w:r>
      <w:r w:rsidR="00936470">
        <w:rPr>
          <w:sz w:val="32"/>
          <w:szCs w:val="32"/>
          <w:u w:val="single"/>
        </w:rPr>
        <w:t>integrations for Lead Ads-Facebook.</w:t>
      </w:r>
      <w:r w:rsidR="00936470">
        <w:rPr>
          <w:sz w:val="32"/>
          <w:szCs w:val="32"/>
        </w:rPr>
        <w:t xml:space="preserve"> Here you can see all the CRM software you can integrate with Facebook. For example, </w:t>
      </w:r>
      <w:proofErr w:type="spellStart"/>
      <w:r w:rsidR="00936470">
        <w:rPr>
          <w:sz w:val="32"/>
          <w:szCs w:val="32"/>
        </w:rPr>
        <w:t>KLaVYO</w:t>
      </w:r>
      <w:proofErr w:type="spellEnd"/>
      <w:r w:rsidR="00936470">
        <w:rPr>
          <w:sz w:val="32"/>
          <w:szCs w:val="32"/>
        </w:rPr>
        <w:t xml:space="preserve"> is a CRM  software that does Email and SMs marketing platforms. We will use this as an example. We cannot send lead data directly to CRM software we have to use intermediary software like </w:t>
      </w:r>
      <w:r w:rsidR="00936470" w:rsidRPr="00936470">
        <w:rPr>
          <w:sz w:val="32"/>
          <w:szCs w:val="32"/>
          <w:u w:val="single"/>
        </w:rPr>
        <w:t>Leads Bridge</w:t>
      </w:r>
      <w:r w:rsidR="00936470">
        <w:rPr>
          <w:sz w:val="32"/>
          <w:szCs w:val="32"/>
        </w:rPr>
        <w:t xml:space="preserve"> and Zapier. </w:t>
      </w:r>
    </w:p>
    <w:p w14:paraId="6144A3BB" w14:textId="7EA8009F" w:rsidR="00936470" w:rsidRDefault="00941B6F" w:rsidP="00936470">
      <w:pPr>
        <w:rPr>
          <w:sz w:val="32"/>
          <w:szCs w:val="32"/>
        </w:rPr>
      </w:pPr>
      <w:r>
        <w:rPr>
          <w:noProof/>
        </w:rPr>
        <mc:AlternateContent>
          <mc:Choice Requires="wps">
            <w:drawing>
              <wp:anchor distT="0" distB="0" distL="114300" distR="114300" simplePos="0" relativeHeight="251672576" behindDoc="0" locked="0" layoutInCell="1" allowOverlap="1" wp14:anchorId="0E2CCDF9" wp14:editId="4011EB92">
                <wp:simplePos x="0" y="0"/>
                <wp:positionH relativeFrom="column">
                  <wp:posOffset>3829050</wp:posOffset>
                </wp:positionH>
                <wp:positionV relativeFrom="paragraph">
                  <wp:posOffset>276861</wp:posOffset>
                </wp:positionV>
                <wp:extent cx="971550" cy="45719"/>
                <wp:effectExtent l="0" t="76200" r="0" b="50165"/>
                <wp:wrapNone/>
                <wp:docPr id="2099884889" name="Straight Arrow Connector 2"/>
                <wp:cNvGraphicFramePr/>
                <a:graphic xmlns:a="http://schemas.openxmlformats.org/drawingml/2006/main">
                  <a:graphicData uri="http://schemas.microsoft.com/office/word/2010/wordprocessingShape">
                    <wps:wsp>
                      <wps:cNvCnPr/>
                      <wps:spPr>
                        <a:xfrm flipV="1">
                          <a:off x="0" y="0"/>
                          <a:ext cx="971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4347F1" id="_x0000_t32" coordsize="21600,21600" o:spt="32" o:oned="t" path="m,l21600,21600e" filled="f">
                <v:path arrowok="t" fillok="f" o:connecttype="none"/>
                <o:lock v:ext="edit" shapetype="t"/>
              </v:shapetype>
              <v:shape id="Straight Arrow Connector 2" o:spid="_x0000_s1026" type="#_x0000_t32" style="position:absolute;margin-left:301.5pt;margin-top:21.8pt;width:76.5pt;height:3.6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VFXwQEAAMwDAAAOAAAAZHJzL2Uyb0RvYy54bWysU8uO1DAQvCPxD5bvTJIVw7LRZPYwC1wQ&#10;rHjdvY6dWPildjOZ/D1tZyaLeEgIcWk5dld1V3Vnd3tylh0VJBN8x5tNzZnyMvTGDx3//On1s5ec&#10;JRS+FzZ41fFZJX67f/pkN8VWXYUx2F4BIxKf2il2fESMbVUlOSon0iZE5elRB3AC6ROGqgcxEbuz&#10;1VVdv6imAH2EIFVKdHu3PPJ94ddaSXyvdVLIbMepNywRSnzIsdrvRDuAiKOR5zbEP3ThhPFUdKW6&#10;EyjYNzC/UDkjIaSgcSODq4LWRqqigdQ09U9qPo4iqqKFzElxtSn9P1r57njw90A2TDG1Kd5DVnHS&#10;4Ji2Jn6hmRZd1Ck7Fdvm1TZ1Qibp8ua62W7JXElPz7fXzU12tVpYMluEhG9UcCwfOp4QhBlGPATv&#10;aT4Blgri+DbhArwAMtj6HFEY+8r3DOdIS4RghB+sOtfJKdVj++WEs1UL/IPSzPTU5lKmbJY6WGBH&#10;QTvRf21WFsrMEG2sXUF1Uf9H0Dk3w1TZtr8FrtmlYvC4Ap3xAX5XFU+XVvWSf1G9aM2yH0I/l2EW&#10;O2hlyhzO65138sfvAn/8CfffAQAA//8DAFBLAwQUAAYACAAAACEA9S4eUeAAAAAJAQAADwAAAGRy&#10;cy9kb3ducmV2LnhtbEyPwU7DMBBE70j8g7VI3KhdmqZViFMhJC6AaClcenPjbRIRryPbbQNfz3KC&#10;4+yMZt+Uq9H14oQhdp40TCcKBFLtbUeNho/3x5sliJgMWdN7Qg1fGGFVXV6UprD+TG942qZGcAnF&#10;wmhoUxoKKWPdojNx4gck9g4+OJNYhkbaYM5c7np5q1QunemIP7RmwIcW68/t0Wl4mYb102L3eshi&#10;E7539Jxt4sZrfX013t+BSDimvzD84jM6VMy090eyUfQacjXjLUlDNstBcGAxz/mw1zBXS5BVKf8v&#10;qH4AAAD//wMAUEsBAi0AFAAGAAgAAAAhALaDOJL+AAAA4QEAABMAAAAAAAAAAAAAAAAAAAAAAFtD&#10;b250ZW50X1R5cGVzXS54bWxQSwECLQAUAAYACAAAACEAOP0h/9YAAACUAQAACwAAAAAAAAAAAAAA&#10;AAAvAQAAX3JlbHMvLnJlbHNQSwECLQAUAAYACAAAACEA0gVRV8EBAADMAwAADgAAAAAAAAAAAAAA&#10;AAAuAgAAZHJzL2Uyb0RvYy54bWxQSwECLQAUAAYACAAAACEA9S4eUeAAAAAJAQAADwAAAAAAAAAA&#10;AAAAAAAbBAAAZHJzL2Rvd25yZXYueG1sUEsFBgAAAAAEAAQA8wAAACgFAAAAAA==&#10;" strokecolor="black [3200]" strokeweight=".5pt">
                <v:stroke endarrow="block" joinstyle="miter"/>
              </v:shape>
            </w:pict>
          </mc:Fallback>
        </mc:AlternateContent>
      </w:r>
      <w:r>
        <w:rPr>
          <w:noProof/>
        </w:rPr>
        <mc:AlternateContent>
          <mc:Choice Requires="wps">
            <w:drawing>
              <wp:anchor distT="0" distB="0" distL="114300" distR="114300" simplePos="0" relativeHeight="251670528" behindDoc="0" locked="0" layoutInCell="1" allowOverlap="1" wp14:anchorId="4FA3DB1A" wp14:editId="1F678F13">
                <wp:simplePos x="0" y="0"/>
                <wp:positionH relativeFrom="column">
                  <wp:posOffset>1952625</wp:posOffset>
                </wp:positionH>
                <wp:positionV relativeFrom="paragraph">
                  <wp:posOffset>360680</wp:posOffset>
                </wp:positionV>
                <wp:extent cx="457200" cy="0"/>
                <wp:effectExtent l="0" t="76200" r="19050" b="95250"/>
                <wp:wrapNone/>
                <wp:docPr id="117083730" name="Straight Arrow Connector 2"/>
                <wp:cNvGraphicFramePr/>
                <a:graphic xmlns:a="http://schemas.openxmlformats.org/drawingml/2006/main">
                  <a:graphicData uri="http://schemas.microsoft.com/office/word/2010/wordprocessingShape">
                    <wps:wsp>
                      <wps:cNvCnPr/>
                      <wps:spPr>
                        <a:xfrm>
                          <a:off x="0" y="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95889F" id="Straight Arrow Connector 2" o:spid="_x0000_s1026" type="#_x0000_t32" style="position:absolute;margin-left:153.75pt;margin-top:28.4pt;width:36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f4ptgEAAL4DAAAOAAAAZHJzL2Uyb0RvYy54bWysU9uO0zAQfUfiHyy/06Qrboqa7kMXeEGw&#10;guUDvM44sXBsazw0yd8zdtsUcZEQ4mXiy5yZc44nu9t5dOIImGzwrdxuainA69BZ37fyy8PbZ6+l&#10;SKR8p1zw0MoFkrzdP32ym2IDN2EIrgMUXMSnZoqtHIhiU1VJDzCqtAkRPF+agKMi3mJfdagmrj66&#10;6qauX1ZTwC5i0JASn96dLuW+1DcGNH00JgEJ10rmRiViiY85VvudanpUcbD6TEP9A4tRWc9N11J3&#10;ipT4hvaXUqPVGFIwtNFhrIIxVkPRwGq29U9qPg8qQtHC5qS42pT+X1n94Xjw98g2TDE1Kd5jVjEb&#10;HPOX+Ym5mLWsZsFMQvPh8xev+AGk0Jer6oqLmOgdhFHkRSsTobL9QIfgPb9IwG3xSh3fJ+LODLwA&#10;clPncyRl3RvfCVoijw2hVb53kN+L03NKdSVcVrQ4OME/gRG2Y4qnNmWW4OBQHBVPQfd1u1bhzAwx&#10;1rkVVBdufwSdczMMynz9LXDNLh2DpxU4Wh/wd11pvlA1p/yL6pPWLPsxdEt5vmIHD0nx5zzQeQp/&#10;3Bf49bfbfwcAAP//AwBQSwMEFAAGAAgAAAAhAMGrkibdAAAACQEAAA8AAABkcnMvZG93bnJldi54&#10;bWxMj01Lw0AQhu+C/2EZwZvd1NKmjdkUET0WsSnicZudZEOzsyG7aeO/d8RDPc47D+9Hvp1cJ844&#10;hNaTgvksAYFUedNSo+BQvj2sQYSoyejOEyr4xgDb4vYm15nxF/rA8z42gk0oZFqBjbHPpAyVRafD&#10;zPdI/Kv94HTkc2ikGfSFzV0nH5NkJZ1uiROs7vHFYnXaj05BXTaH6ut1Lceufk/LT7uxu3Kn1P3d&#10;9PwEIuIUrzD81ufqUHCnox/JBNEpWCTpklEFyxVPYGCRblg4/gmyyOX/BcUPAAAA//8DAFBLAQIt&#10;ABQABgAIAAAAIQC2gziS/gAAAOEBAAATAAAAAAAAAAAAAAAAAAAAAABbQ29udGVudF9UeXBlc10u&#10;eG1sUEsBAi0AFAAGAAgAAAAhADj9If/WAAAAlAEAAAsAAAAAAAAAAAAAAAAALwEAAF9yZWxzLy5y&#10;ZWxzUEsBAi0AFAAGAAgAAAAhAE0x/im2AQAAvgMAAA4AAAAAAAAAAAAAAAAALgIAAGRycy9lMm9E&#10;b2MueG1sUEsBAi0AFAAGAAgAAAAhAMGrkibdAAAACQEAAA8AAAAAAAAAAAAAAAAAEAQAAGRycy9k&#10;b3ducmV2LnhtbFBLBQYAAAAABAAEAPMA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660D9901" wp14:editId="2FA564AF">
                <wp:simplePos x="0" y="0"/>
                <wp:positionH relativeFrom="margin">
                  <wp:posOffset>2508250</wp:posOffset>
                </wp:positionH>
                <wp:positionV relativeFrom="paragraph">
                  <wp:posOffset>9525</wp:posOffset>
                </wp:positionV>
                <wp:extent cx="1828800" cy="1828800"/>
                <wp:effectExtent l="0" t="0" r="0" b="0"/>
                <wp:wrapNone/>
                <wp:docPr id="1741201646"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E59D02" w14:textId="4654D45D" w:rsidR="00941B6F" w:rsidRPr="00941B6F" w:rsidRDefault="00941B6F" w:rsidP="00941B6F">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Zapier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660D9901" id="_x0000_s1028" type="#_x0000_t202" style="position:absolute;margin-left:197.5pt;margin-top:.75pt;width:2in;height:2in;z-index:251667456;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I2JDQIAACkEAAAOAAAAZHJzL2Uyb0RvYy54bWysU02P2jAQvVfqf7B8LwFEWxoRVnRXVJXQ&#10;7kpstWfj2CRS7LHsgYT++o4dAnTbU9WLM+OZzMd7z4u7zjTsqHyowRZ8MhpzpqyEsrb7gv94WX+Y&#10;cxZQ2FI0YFXBTyrwu+X7d4vW5WoKFTSl8oyK2JC3ruAVosuzLMhKGRFG4JSloAZvBJLr91npRUvV&#10;TZNNx+NPWQu+dB6kCoFuH/ogX6b6WiuJT1oHhawpOM2G6fTp3MUzWy5EvvfCVbU8jyH+YQojaktN&#10;L6UeBAp28PUfpUwtPQTQOJJgMtC6lirtQNtMxm+22VbCqbQLgRPcBabw/8rKx+PWPXuG3VfoiMAI&#10;SOtCHugy7tNpb+KXJmUUJwhPF9hUh0zGn+bT+XxMIUmxwaE62fV35wN+U2BYNAruiZcElzhuAvap&#10;Q0rsZmFdN03iprG/XVDNeJNdZ4wWdruO1WXBp8P8OyhPtJaHnvHg5Lqm1hsR8Fl4opjGJdniEx26&#10;gbbgcLY4q8D//Nt9zCfkKcpZS5IpuCVNc9Z8t8TIl8lsFhWWnNnHz1Ny/G1kdxuxB3MPpMkJPQ8n&#10;kxnzsRlM7cG8krZXsSeFhJXUueA4mPfYy5jehlSrVUoiTTmBG7t1MpaOyEVYX7pX4d0ZeyTaHmGQ&#10;lsjfUNDnxj+DWx2QiEj8RJR7TM/gkx4Tw+e3EwV/66es6wtf/gIAAP//AwBQSwMEFAAGAAgAAAAh&#10;ABVvkIDcAAAACQEAAA8AAABkcnMvZG93bnJldi54bWxMj0FOwzAQRfdI3MEaJHbUaUqqJI1ToQJr&#10;oHAAN57GIfE4it02cHqGFSy/3ujP+9V2doM44xQ6TwqWiwQEUuNNR62Cj/fnuxxEiJqMHjyhgi8M&#10;sK2vrypdGn+hNzzvYyu4hEKpFdgYx1LK0Fh0Oiz8iMTs6CenI8eplWbSFy53g0yTZC2d7og/WD3i&#10;zmLT709OQZ64l74v0tfg7r+Xmd09+qfxU6nbm/lhAyLiHP+O4Vef1aFmp4M/kQliULAqMt4SGWQg&#10;mK/zFeeDgjQvMpB1Jf8vqH8AAAD//wMAUEsBAi0AFAAGAAgAAAAhALaDOJL+AAAA4QEAABMAAAAA&#10;AAAAAAAAAAAAAAAAAFtDb250ZW50X1R5cGVzXS54bWxQSwECLQAUAAYACAAAACEAOP0h/9YAAACU&#10;AQAACwAAAAAAAAAAAAAAAAAvAQAAX3JlbHMvLnJlbHNQSwECLQAUAAYACAAAACEAq2SNiQ0CAAAp&#10;BAAADgAAAAAAAAAAAAAAAAAuAgAAZHJzL2Uyb0RvYy54bWxQSwECLQAUAAYACAAAACEAFW+QgNwA&#10;AAAJAQAADwAAAAAAAAAAAAAAAABnBAAAZHJzL2Rvd25yZXYueG1sUEsFBgAAAAAEAAQA8wAAAHAF&#10;AAAAAA==&#10;" filled="f" stroked="f">
                <v:fill o:detectmouseclick="t"/>
                <v:textbox style="mso-fit-shape-to-text:t">
                  <w:txbxContent>
                    <w:p w14:paraId="64E59D02" w14:textId="4654D45D" w:rsidR="00941B6F" w:rsidRPr="00941B6F" w:rsidRDefault="00941B6F" w:rsidP="00941B6F">
                      <w:pP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Zapier</w:t>
                      </w:r>
                    </w:p>
                  </w:txbxContent>
                </v:textbox>
                <w10:wrap anchorx="margin"/>
              </v:shape>
            </w:pict>
          </mc:Fallback>
        </mc:AlternateContent>
      </w:r>
      <w:r>
        <w:rPr>
          <w:noProof/>
          <w:sz w:val="32"/>
          <w:szCs w:val="32"/>
        </w:rPr>
        <mc:AlternateContent>
          <mc:Choice Requires="wps">
            <w:drawing>
              <wp:anchor distT="0" distB="0" distL="114300" distR="114300" simplePos="0" relativeHeight="251659264" behindDoc="0" locked="0" layoutInCell="1" allowOverlap="1" wp14:anchorId="55AF2DB5" wp14:editId="0C7C7F0A">
                <wp:simplePos x="0" y="0"/>
                <wp:positionH relativeFrom="column">
                  <wp:posOffset>-1</wp:posOffset>
                </wp:positionH>
                <wp:positionV relativeFrom="paragraph">
                  <wp:posOffset>55880</wp:posOffset>
                </wp:positionV>
                <wp:extent cx="1952625" cy="666750"/>
                <wp:effectExtent l="19050" t="19050" r="28575" b="19050"/>
                <wp:wrapNone/>
                <wp:docPr id="850320589" name="Rectangle 1"/>
                <wp:cNvGraphicFramePr/>
                <a:graphic xmlns:a="http://schemas.openxmlformats.org/drawingml/2006/main">
                  <a:graphicData uri="http://schemas.microsoft.com/office/word/2010/wordprocessingShape">
                    <wps:wsp>
                      <wps:cNvSpPr/>
                      <wps:spPr>
                        <a:xfrm>
                          <a:off x="0" y="0"/>
                          <a:ext cx="1952625" cy="666750"/>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35891" id="Rectangle 1" o:spid="_x0000_s1026" style="position:absolute;margin-left:0;margin-top:4.4pt;width:153.75pt;height: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C3SbwIAAC8FAAAOAAAAZHJzL2Uyb0RvYy54bWysVE1P3DAQvVfqf7B8L/kQu8CKLFqBqCoh&#10;QEDF2Tg2ieR43LF3s9tf37GTzSJAPVS9JLZn5s3M8xufX2w7wzYKfQu24sVRzpmyEurWvlb859P1&#10;t1POfBC2FgasqvhOeX6x/PrlvHcLVUIDplbICMT6Re8q3oTgFlnmZaM64Y/AKUtGDdiJQFt8zWoU&#10;PaF3JivzfJ71gLVDkMp7Or0ajHyZ8LVWMtxp7VVgpuJUW0hfTN+X+M2W52LxisI1rRzLEP9QRSda&#10;S0knqCsRBFtj+wGqayWCBx2OJHQZaN1KlXqgbor8XTePjXAq9ULkeDfR5P8frLzdPLp7JBp65xee&#10;lrGLrcYu/qk+tk1k7Say1DYwSYfF2ayclzPOJNnm8/nJLLGZHaId+vBdQcfiouJIl5E4EpsbHygj&#10;ue5dYjIL160x6UKMZX3Fy9PZySzeUHaoLa3CzqgYYeyD0qytqZoyISfZqEuDbCPowoWUyoZiMDWi&#10;VsNxMcvzfa1TRConAUZkTZVM2CNAlORH7KGP0T+GqqS6KTj/W2FD8BSRMoMNU3DXWsDPAAx1NWYe&#10;/PckDdREll6g3t0jQxg07528bukeboQP9wJJ5DQONLjhjj7aAPEN44qzBvD3Z+fRn7RHVs56GpqK&#10;+19rgYoz88OSKs+K4+M4ZWlzPDspaYNvLS9vLXbdXQJdU0FPhJNpGf2D2S81QvdM872KWckkrKTc&#10;FZcB95vLMAwzvRBSrVbJjSbLiXBjH52M4JHVqLOn7bNAN4oxkIxvYT9gYvFOk4NvjLSwWgfQbRLs&#10;gdeRb5rKJJzxBYlj/3afvA7v3PIPAAAA//8DAFBLAwQUAAYACAAAACEAVTZfYN0AAAAGAQAADwAA&#10;AGRycy9kb3ducmV2LnhtbEyPzU7DMBCE70h9B2srcaNOf4AoxKmqSj0glAMpEhzdeEki7HUUu03g&#10;6VlO9Dia0cw3+XZyVlxwCJ0nBctFAgKp9qajRsHb8XCXgghRk9HWEyr4xgDbYnaT68z4kV7xUsVG&#10;cAmFTCtoY+wzKUPdotNh4Xsk9j794HRkOTTSDHrkcmflKkkepNMd8UKre9y3WH9VZ6dgb+mj31U/&#10;78cu2pfNc1luxlAqdTufdk8gIk7xPwx/+IwOBTOd/JlMEFYBH4kKUsZnc5083oM4cWq5TkEWubzG&#10;L34BAAD//wMAUEsBAi0AFAAGAAgAAAAhALaDOJL+AAAA4QEAABMAAAAAAAAAAAAAAAAAAAAAAFtD&#10;b250ZW50X1R5cGVzXS54bWxQSwECLQAUAAYACAAAACEAOP0h/9YAAACUAQAACwAAAAAAAAAAAAAA&#10;AAAvAQAAX3JlbHMvLnJlbHNQSwECLQAUAAYACAAAACEAmwgt0m8CAAAvBQAADgAAAAAAAAAAAAAA&#10;AAAuAgAAZHJzL2Uyb0RvYy54bWxQSwECLQAUAAYACAAAACEAVTZfYN0AAAAGAQAADwAAAAAAAAAA&#10;AAAAAADJBAAAZHJzL2Rvd25yZXYueG1sUEsFBgAAAAAEAAQA8wAAANMFAAAAAA==&#10;" filled="f" strokecolor="#09101d [484]" strokeweight="2.25pt"/>
            </w:pict>
          </mc:Fallback>
        </mc:AlternateContent>
      </w:r>
      <w:r w:rsidR="00936470">
        <w:rPr>
          <w:noProof/>
          <w:sz w:val="32"/>
          <w:szCs w:val="32"/>
        </w:rPr>
        <mc:AlternateContent>
          <mc:Choice Requires="wps">
            <w:drawing>
              <wp:anchor distT="0" distB="0" distL="114300" distR="114300" simplePos="0" relativeHeight="251661312" behindDoc="0" locked="0" layoutInCell="1" allowOverlap="1" wp14:anchorId="6BD78BD3" wp14:editId="5C720656">
                <wp:simplePos x="0" y="0"/>
                <wp:positionH relativeFrom="margin">
                  <wp:posOffset>2447925</wp:posOffset>
                </wp:positionH>
                <wp:positionV relativeFrom="paragraph">
                  <wp:posOffset>30480</wp:posOffset>
                </wp:positionV>
                <wp:extent cx="1371600" cy="657225"/>
                <wp:effectExtent l="19050" t="19050" r="19050" b="28575"/>
                <wp:wrapNone/>
                <wp:docPr id="831732100" name="Rectangle 1"/>
                <wp:cNvGraphicFramePr/>
                <a:graphic xmlns:a="http://schemas.openxmlformats.org/drawingml/2006/main">
                  <a:graphicData uri="http://schemas.microsoft.com/office/word/2010/wordprocessingShape">
                    <wps:wsp>
                      <wps:cNvSpPr/>
                      <wps:spPr>
                        <a:xfrm>
                          <a:off x="0" y="0"/>
                          <a:ext cx="1371600" cy="657225"/>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D72EE" id="Rectangle 1" o:spid="_x0000_s1026" style="position:absolute;margin-left:192.75pt;margin-top:2.4pt;width:108pt;height:51.75pt;z-index:25166131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n1XawIAAC8FAAAOAAAAZHJzL2Uyb0RvYy54bWysVFFP2zAQfp+0/2D5fSTpKLCKFFVFTJMQ&#10;IGDi2Th2E8nxeWe3affrd3bStAK0h2kvydl3993583e+vNq2hm0U+gZsyYuTnDNlJVSNXZX85/PN&#10;lwvOfBC2EgasKvlOeX41//zpsnMzNYEaTKWQEYj1s86VvA7BzbLMy1q1wp+AU5acGrAVgZa4yioU&#10;HaG3Jpvk+VnWAVYOQSrvafe6d/J5wtdayXCvtVeBmZJTbyF9MX1f4zebX4rZCoWrGzm0If6hi1Y0&#10;loqOUNciCLbG5h1U20gEDzqcSGgz0LqRKp2BTlPkb07zVAun0lmIHO9Gmvz/g5V3myf3gERD5/zM&#10;kxlPsdXYxj/1x7aJrN1IltoGJmmz+HpenOXEqSTf2fR8MplGNrNDtkMfvitoWTRKjnQZiSOxufWh&#10;D92HxGIWbhpj0oUYy7qSTy6m5z3mobdkhZ1RMcPYR6VZU1E3k4ScZKOWBtlG0IULKZUNRe+qRaX6&#10;7WKaU999A2NG6jwBRmRNnYzYA0CU5HvsHmaIj6kqqW5Mzv/WWJ88ZqTKYMOY3DYW8CMAQ6caKvfx&#10;1P4RNdF8hWr3gAyh17x38qahe7gVPjwIJJHT1dHghnv6aAPENwwWZzXg74/2Yzxpj7ycdTQ0Jfe/&#10;1gIVZ+aHJVV+K05P45SlxSlpghZ47Hk99th1uwS6poKeCCeTGeOD2ZsaoX2h+V7EquQSVlLtksuA&#10;+8Uy9MNML4RUi0UKo8lyItzaJycjeGQ16ux5+yLQDWIMJOM72A+YmL3RZB8bMy0s1gF0kwR74HXg&#10;m6YyCWd4QeLYH69T1OGdm/8BAAD//wMAUEsDBBQABgAIAAAAIQDW/4Wt3gAAAAkBAAAPAAAAZHJz&#10;L2Rvd25yZXYueG1sTI9BS8NAFITvgv9heYI3u6lNS0izKaXgQSQHU0GP2+xrEtx9G7LbJvrrfZ70&#10;OMww802xm50VVxxD70nBcpGAQGq86alV8HZ8eshAhKjJaOsJFXxhgF15e1Po3PiJXvFax1ZwCYVc&#10;K+hiHHIpQ9Oh02HhByT2zn50OrIcW2lGPXG5s/IxSTbS6Z54odMDHjpsPuuLU3Cw9DHs6+/3Yx/t&#10;S/pcVekUKqXu7+b9FkTEOf6F4Ref0aFkppO/kAnCKlhl6zVHFaT8gP1NsmR94mCSrUCWhfz/oPwB&#10;AAD//wMAUEsBAi0AFAAGAAgAAAAhALaDOJL+AAAA4QEAABMAAAAAAAAAAAAAAAAAAAAAAFtDb250&#10;ZW50X1R5cGVzXS54bWxQSwECLQAUAAYACAAAACEAOP0h/9YAAACUAQAACwAAAAAAAAAAAAAAAAAv&#10;AQAAX3JlbHMvLnJlbHNQSwECLQAUAAYACAAAACEA2PJ9V2sCAAAvBQAADgAAAAAAAAAAAAAAAAAu&#10;AgAAZHJzL2Uyb0RvYy54bWxQSwECLQAUAAYACAAAACEA1v+Frd4AAAAJAQAADwAAAAAAAAAAAAAA&#10;AADFBAAAZHJzL2Rvd25yZXYueG1sUEsFBgAAAAAEAAQA8wAAANAFAAAAAA==&#10;" filled="f" strokecolor="#09101d [484]" strokeweight="2.25pt">
                <w10:wrap anchorx="margin"/>
              </v:rect>
            </w:pict>
          </mc:Fallback>
        </mc:AlternateContent>
      </w:r>
      <w:r w:rsidR="00936470">
        <w:rPr>
          <w:noProof/>
          <w:sz w:val="32"/>
          <w:szCs w:val="32"/>
        </w:rPr>
        <mc:AlternateContent>
          <mc:Choice Requires="wps">
            <w:drawing>
              <wp:anchor distT="0" distB="0" distL="114300" distR="114300" simplePos="0" relativeHeight="251663360" behindDoc="0" locked="0" layoutInCell="1" allowOverlap="1" wp14:anchorId="10C0F159" wp14:editId="7D58A6A3">
                <wp:simplePos x="0" y="0"/>
                <wp:positionH relativeFrom="column">
                  <wp:posOffset>4857750</wp:posOffset>
                </wp:positionH>
                <wp:positionV relativeFrom="paragraph">
                  <wp:posOffset>1905</wp:posOffset>
                </wp:positionV>
                <wp:extent cx="1371600" cy="657225"/>
                <wp:effectExtent l="19050" t="19050" r="19050" b="28575"/>
                <wp:wrapNone/>
                <wp:docPr id="2120002684" name="Rectangle 1"/>
                <wp:cNvGraphicFramePr/>
                <a:graphic xmlns:a="http://schemas.openxmlformats.org/drawingml/2006/main">
                  <a:graphicData uri="http://schemas.microsoft.com/office/word/2010/wordprocessingShape">
                    <wps:wsp>
                      <wps:cNvSpPr/>
                      <wps:spPr>
                        <a:xfrm>
                          <a:off x="0" y="0"/>
                          <a:ext cx="1371600" cy="657225"/>
                        </a:xfrm>
                        <a:prstGeom prst="rect">
                          <a:avLst/>
                        </a:prstGeom>
                        <a:noFill/>
                        <a:ln w="28575"/>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EE00E4" id="Rectangle 1" o:spid="_x0000_s1026" style="position:absolute;margin-left:382.5pt;margin-top:.15pt;width:108pt;height:51.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n1XawIAAC8FAAAOAAAAZHJzL2Uyb0RvYy54bWysVFFP2zAQfp+0/2D5fSTpKLCKFFVFTJMQ&#10;IGDi2Th2E8nxeWe3affrd3bStAK0h2kvydl3993583e+vNq2hm0U+gZsyYuTnDNlJVSNXZX85/PN&#10;lwvOfBC2EgasKvlOeX41//zpsnMzNYEaTKWQEYj1s86VvA7BzbLMy1q1wp+AU5acGrAVgZa4yioU&#10;HaG3Jpvk+VnWAVYOQSrvafe6d/J5wtdayXCvtVeBmZJTbyF9MX1f4zebX4rZCoWrGzm0If6hi1Y0&#10;loqOUNciCLbG5h1U20gEDzqcSGgz0LqRKp2BTlPkb07zVAun0lmIHO9Gmvz/g5V3myf3gERD5/zM&#10;kxlPsdXYxj/1x7aJrN1IltoGJmmz+HpenOXEqSTf2fR8MplGNrNDtkMfvitoWTRKjnQZiSOxufWh&#10;D92HxGIWbhpj0oUYy7qSTy6m5z3mobdkhZ1RMcPYR6VZU1E3k4ScZKOWBtlG0IULKZUNRe+qRaX6&#10;7WKaU999A2NG6jwBRmRNnYzYA0CU5HvsHmaIj6kqqW5Mzv/WWJ88ZqTKYMOY3DYW8CMAQ6caKvfx&#10;1P4RNdF8hWr3gAyh17x38qahe7gVPjwIJJHT1dHghnv6aAPENwwWZzXg74/2Yzxpj7ycdTQ0Jfe/&#10;1gIVZ+aHJVV+K05P45SlxSlpghZ47Hk99th1uwS6poKeCCeTGeOD2ZsaoX2h+V7EquQSVlLtksuA&#10;+8Uy9MNML4RUi0UKo8lyItzaJycjeGQ16ux5+yLQDWIMJOM72A+YmL3RZB8bMy0s1gF0kwR74HXg&#10;m6YyCWd4QeLYH69T1OGdm/8BAAD//wMAUEsDBBQABgAIAAAAIQAU7Gcw3gAAAAgBAAAPAAAAZHJz&#10;L2Rvd25yZXYueG1sTI/BTsMwEETvSPyDtUjcqFNaShriVFUlDgjl0BSJHt14SSLsdRS7TeDrWU5w&#10;HM1o5k2+mZwVFxxC50nBfJaAQKq96ahR8HZ4vktBhKjJaOsJFXxhgE1xfZXrzPiR9nipYiO4hEKm&#10;FbQx9pmUoW7R6TDzPRJ7H35wOrIcGmkGPXK5s/I+SVbS6Y54odU97lqsP6uzU7CzdOy31ff7oYv2&#10;dflSlssxlErd3kzbJxARp/gXhl98RoeCmU7+TCYIq+Bx9cBfooIFCLbX6ZzliXPJIgVZ5PL/geIH&#10;AAD//wMAUEsBAi0AFAAGAAgAAAAhALaDOJL+AAAA4QEAABMAAAAAAAAAAAAAAAAAAAAAAFtDb250&#10;ZW50X1R5cGVzXS54bWxQSwECLQAUAAYACAAAACEAOP0h/9YAAACUAQAACwAAAAAAAAAAAAAAAAAv&#10;AQAAX3JlbHMvLnJlbHNQSwECLQAUAAYACAAAACEA2PJ9V2sCAAAvBQAADgAAAAAAAAAAAAAAAAAu&#10;AgAAZHJzL2Uyb0RvYy54bWxQSwECLQAUAAYACAAAACEAFOxnMN4AAAAIAQAADwAAAAAAAAAAAAAA&#10;AADFBAAAZHJzL2Rvd25yZXYueG1sUEsFBgAAAAAEAAQA8wAAANAFAAAAAA==&#10;" filled="f" strokecolor="#09101d [484]" strokeweight="2.25pt"/>
            </w:pict>
          </mc:Fallback>
        </mc:AlternateContent>
      </w:r>
    </w:p>
    <w:p w14:paraId="07A1ECFE" w14:textId="77777777" w:rsidR="00941B6F" w:rsidRPr="00941B6F" w:rsidRDefault="00941B6F" w:rsidP="00941B6F">
      <w:pPr>
        <w:rPr>
          <w:sz w:val="32"/>
          <w:szCs w:val="32"/>
        </w:rPr>
      </w:pPr>
    </w:p>
    <w:p w14:paraId="5875937E" w14:textId="77777777" w:rsidR="00941B6F" w:rsidRDefault="00941B6F" w:rsidP="00941B6F">
      <w:pPr>
        <w:rPr>
          <w:sz w:val="32"/>
          <w:szCs w:val="32"/>
        </w:rPr>
      </w:pPr>
    </w:p>
    <w:p w14:paraId="1BB4A228" w14:textId="726C7E05" w:rsidR="00941B6F" w:rsidRDefault="00941B6F" w:rsidP="00941B6F">
      <w:pPr>
        <w:rPr>
          <w:sz w:val="32"/>
          <w:szCs w:val="32"/>
          <w:u w:val="single"/>
        </w:rPr>
      </w:pPr>
      <w:r>
        <w:rPr>
          <w:sz w:val="32"/>
          <w:szCs w:val="32"/>
        </w:rPr>
        <w:t xml:space="preserve">Question you should ask your client </w:t>
      </w:r>
      <w:r w:rsidRPr="00941B6F">
        <w:rPr>
          <w:sz w:val="32"/>
          <w:szCs w:val="32"/>
          <w:u w:val="single"/>
        </w:rPr>
        <w:t>Where Do you want to export the Leads by Automation</w:t>
      </w:r>
    </w:p>
    <w:p w14:paraId="6BEF3D7E" w14:textId="6B514205" w:rsidR="00941B6F" w:rsidRDefault="00941B6F" w:rsidP="00941B6F">
      <w:pPr>
        <w:rPr>
          <w:sz w:val="32"/>
          <w:szCs w:val="32"/>
          <w:u w:val="single"/>
        </w:rPr>
      </w:pPr>
      <w:r>
        <w:rPr>
          <w:sz w:val="32"/>
          <w:szCs w:val="32"/>
        </w:rPr>
        <w:t xml:space="preserve"> </w:t>
      </w:r>
      <w:r w:rsidR="0025409E">
        <w:rPr>
          <w:sz w:val="32"/>
          <w:szCs w:val="32"/>
        </w:rPr>
        <w:t>The client</w:t>
      </w:r>
      <w:r>
        <w:rPr>
          <w:sz w:val="32"/>
          <w:szCs w:val="32"/>
        </w:rPr>
        <w:t xml:space="preserve"> will tell you the CRM software name. For example </w:t>
      </w:r>
      <w:proofErr w:type="spellStart"/>
      <w:r>
        <w:rPr>
          <w:sz w:val="32"/>
          <w:szCs w:val="32"/>
        </w:rPr>
        <w:t>Klayviyo</w:t>
      </w:r>
      <w:proofErr w:type="spellEnd"/>
      <w:r>
        <w:rPr>
          <w:sz w:val="32"/>
          <w:szCs w:val="32"/>
        </w:rPr>
        <w:t xml:space="preserve">. Then in </w:t>
      </w:r>
      <w:r w:rsidR="0025409E">
        <w:rPr>
          <w:sz w:val="32"/>
          <w:szCs w:val="32"/>
        </w:rPr>
        <w:t>Google</w:t>
      </w:r>
      <w:r>
        <w:rPr>
          <w:sz w:val="32"/>
          <w:szCs w:val="32"/>
        </w:rPr>
        <w:t xml:space="preserve"> you should </w:t>
      </w:r>
      <w:r w:rsidRPr="00941B6F">
        <w:rPr>
          <w:sz w:val="32"/>
          <w:szCs w:val="32"/>
          <w:u w:val="single"/>
        </w:rPr>
        <w:t xml:space="preserve">search Facebook Leads to </w:t>
      </w:r>
      <w:proofErr w:type="spellStart"/>
      <w:r w:rsidRPr="00941B6F">
        <w:rPr>
          <w:sz w:val="32"/>
          <w:szCs w:val="32"/>
          <w:u w:val="single"/>
        </w:rPr>
        <w:t>Klayviyo</w:t>
      </w:r>
      <w:proofErr w:type="spellEnd"/>
      <w:r w:rsidRPr="00941B6F">
        <w:rPr>
          <w:sz w:val="32"/>
          <w:szCs w:val="32"/>
          <w:u w:val="single"/>
        </w:rPr>
        <w:t xml:space="preserve"> with Leads Bridge or Zapier.</w:t>
      </w:r>
    </w:p>
    <w:p w14:paraId="5C92CAC5" w14:textId="6AD060D4" w:rsidR="0025409E" w:rsidRPr="0025409E" w:rsidRDefault="0025409E" w:rsidP="00941B6F">
      <w:pPr>
        <w:rPr>
          <w:sz w:val="32"/>
          <w:szCs w:val="32"/>
        </w:rPr>
      </w:pPr>
      <w:r w:rsidRPr="0025409E">
        <w:rPr>
          <w:sz w:val="32"/>
          <w:szCs w:val="32"/>
        </w:rPr>
        <w:t>Ask yo</w:t>
      </w:r>
      <w:r>
        <w:rPr>
          <w:sz w:val="32"/>
          <w:szCs w:val="32"/>
        </w:rPr>
        <w:t xml:space="preserve">ur client to buy a subscription for </w:t>
      </w:r>
      <w:proofErr w:type="spellStart"/>
      <w:r>
        <w:rPr>
          <w:sz w:val="32"/>
          <w:szCs w:val="32"/>
        </w:rPr>
        <w:t>zapier</w:t>
      </w:r>
      <w:proofErr w:type="spellEnd"/>
      <w:r>
        <w:rPr>
          <w:sz w:val="32"/>
          <w:szCs w:val="32"/>
        </w:rPr>
        <w:t xml:space="preserve">. He will give you the access and you can use it for yourself. </w:t>
      </w:r>
    </w:p>
    <w:sectPr w:rsidR="0025409E" w:rsidRPr="002540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F9A"/>
    <w:rsid w:val="0025409E"/>
    <w:rsid w:val="003166AE"/>
    <w:rsid w:val="00406E83"/>
    <w:rsid w:val="00936470"/>
    <w:rsid w:val="00941B6F"/>
    <w:rsid w:val="00ED1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4CB837"/>
  <w15:chartTrackingRefBased/>
  <w15:docId w15:val="{0A09A89F-379A-4B3F-B316-8A53FB349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167</Words>
  <Characters>791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Hamdani</dc:creator>
  <cp:keywords/>
  <dc:description/>
  <cp:lastModifiedBy>Ali Hamdani</cp:lastModifiedBy>
  <cp:revision>2</cp:revision>
  <dcterms:created xsi:type="dcterms:W3CDTF">2023-10-28T13:17:00Z</dcterms:created>
  <dcterms:modified xsi:type="dcterms:W3CDTF">2023-10-28T14:35:00Z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4453a3894c39777582a252ead75a632c5d59c226ed2dc419f3dba44ece0784c4</vt:lpwstr>
  </property>
</Properties>
</file>