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7080" w14:textId="481921CF" w:rsidR="00406E83" w:rsidRPr="000259C5" w:rsidRDefault="00BD53CC" w:rsidP="000259C5">
      <w:pPr>
        <w:jc w:val="center"/>
        <w:rPr>
          <w:b/>
          <w:bCs/>
          <w:sz w:val="48"/>
          <w:szCs w:val="48"/>
          <w:u w:val="single"/>
        </w:rPr>
      </w:pPr>
      <w:r w:rsidRPr="000259C5">
        <w:rPr>
          <w:b/>
          <w:bCs/>
          <w:sz w:val="48"/>
          <w:szCs w:val="48"/>
          <w:u w:val="single"/>
        </w:rPr>
        <w:t>Instagram</w:t>
      </w:r>
    </w:p>
    <w:p w14:paraId="46EDC942" w14:textId="148D3F2C" w:rsidR="00BD53CC" w:rsidRDefault="00BD53CC">
      <w:r w:rsidRPr="000259C5">
        <w:rPr>
          <w:sz w:val="32"/>
          <w:szCs w:val="32"/>
        </w:rPr>
        <w:t xml:space="preserve">In business settings, If the client has an Instagram account click on </w:t>
      </w:r>
      <w:proofErr w:type="gramStart"/>
      <w:r w:rsidRPr="000259C5">
        <w:rPr>
          <w:sz w:val="32"/>
          <w:szCs w:val="32"/>
        </w:rPr>
        <w:t>Instagram</w:t>
      </w:r>
      <w:proofErr w:type="gramEnd"/>
      <w:r w:rsidRPr="000259C5">
        <w:rPr>
          <w:sz w:val="32"/>
          <w:szCs w:val="32"/>
        </w:rPr>
        <w:t xml:space="preserve"> then connect the account</w:t>
      </w:r>
      <w:r>
        <w:t>.</w:t>
      </w:r>
    </w:p>
    <w:sectPr w:rsidR="00BD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AC"/>
    <w:rsid w:val="000259C5"/>
    <w:rsid w:val="003166AE"/>
    <w:rsid w:val="00406E83"/>
    <w:rsid w:val="00531DAC"/>
    <w:rsid w:val="00BD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245C3"/>
  <w15:chartTrackingRefBased/>
  <w15:docId w15:val="{E4158CFE-582A-4A4F-B3CB-5EBCBEF5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98</Characters>
  <Application>Microsoft Office Word</Application>
  <DocSecurity>0</DocSecurity>
  <Lines>2</Lines>
  <Paragraphs>2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3</cp:revision>
  <dcterms:created xsi:type="dcterms:W3CDTF">2023-10-13T11:26:00Z</dcterms:created>
  <dcterms:modified xsi:type="dcterms:W3CDTF">2023-10-13T11:28:00Z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9b4f44b52f483af419fb57a1a27c04025392a822e5db9558a8827a7a0284adbb</vt:lpwstr>
  </property>
</Properties>
</file>