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4305" w14:textId="65F8E0DF" w:rsidR="00B51093" w:rsidRDefault="00B51093" w:rsidP="00B51093">
      <w:pPr>
        <w:jc w:val="center"/>
        <w:rPr>
          <w:b/>
          <w:bCs/>
          <w:sz w:val="96"/>
          <w:szCs w:val="96"/>
          <w:u w:val="single"/>
        </w:rPr>
      </w:pPr>
      <w:r w:rsidRPr="00B51093">
        <w:rPr>
          <w:b/>
          <w:bCs/>
          <w:sz w:val="96"/>
          <w:szCs w:val="96"/>
          <w:u w:val="single"/>
        </w:rPr>
        <w:t>Strategy</w:t>
      </w:r>
    </w:p>
    <w:p w14:paraId="486B9EE4" w14:textId="564CE5D5" w:rsidR="00B51093" w:rsidRPr="00F71539" w:rsidRDefault="00B51093" w:rsidP="00B51093">
      <w:pPr>
        <w:rPr>
          <w:b/>
          <w:bCs/>
          <w:sz w:val="36"/>
          <w:szCs w:val="36"/>
          <w:u w:val="single"/>
        </w:rPr>
      </w:pPr>
      <w:r w:rsidRPr="00F71539">
        <w:rPr>
          <w:b/>
          <w:bCs/>
          <w:sz w:val="36"/>
          <w:szCs w:val="36"/>
          <w:u w:val="single"/>
        </w:rPr>
        <w:t>Posting:</w:t>
      </w:r>
    </w:p>
    <w:p w14:paraId="065A423B" w14:textId="3A1632DE" w:rsidR="00B51093" w:rsidRDefault="00B51093" w:rsidP="00B51093">
      <w:pPr>
        <w:rPr>
          <w:sz w:val="32"/>
          <w:szCs w:val="32"/>
        </w:rPr>
      </w:pPr>
      <w:r>
        <w:rPr>
          <w:sz w:val="32"/>
          <w:szCs w:val="32"/>
        </w:rPr>
        <w:t xml:space="preserve">  For new brands do manual posting but for brands </w:t>
      </w:r>
      <w:r w:rsidR="008D4838">
        <w:rPr>
          <w:sz w:val="32"/>
          <w:szCs w:val="32"/>
        </w:rPr>
        <w:t>that</w:t>
      </w:r>
      <w:r>
        <w:rPr>
          <w:sz w:val="32"/>
          <w:szCs w:val="32"/>
        </w:rPr>
        <w:t xml:space="preserve"> are </w:t>
      </w:r>
      <w:r w:rsidR="008D4838">
        <w:rPr>
          <w:sz w:val="32"/>
          <w:szCs w:val="32"/>
        </w:rPr>
        <w:t>built</w:t>
      </w:r>
      <w:r>
        <w:rPr>
          <w:sz w:val="32"/>
          <w:szCs w:val="32"/>
        </w:rPr>
        <w:t xml:space="preserve"> up already do bulk </w:t>
      </w:r>
      <w:r w:rsidR="008D4838">
        <w:rPr>
          <w:sz w:val="32"/>
          <w:szCs w:val="32"/>
        </w:rPr>
        <w:t xml:space="preserve">posting. For bulk posting, you can use these plate forms. </w:t>
      </w:r>
    </w:p>
    <w:p w14:paraId="3BFC072D" w14:textId="3F2A93F0" w:rsidR="00B51093" w:rsidRDefault="008D4838" w:rsidP="008D48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Later</w:t>
      </w:r>
    </w:p>
    <w:p w14:paraId="6E821930" w14:textId="579A147C" w:rsidR="008D4838" w:rsidRDefault="008D4838" w:rsidP="008D48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Buffer</w:t>
      </w:r>
    </w:p>
    <w:p w14:paraId="1809D957" w14:textId="16618BF6" w:rsidR="008D4838" w:rsidRDefault="008D4838" w:rsidP="008D48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Hopper</w:t>
      </w:r>
    </w:p>
    <w:p w14:paraId="24111424" w14:textId="1DE0018E" w:rsidR="008D4838" w:rsidRDefault="008D4838" w:rsidP="008D48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Planable.io</w:t>
      </w:r>
    </w:p>
    <w:p w14:paraId="16331064" w14:textId="3E7E9C42" w:rsidR="008D4838" w:rsidRDefault="008D4838" w:rsidP="008D48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Loomly</w:t>
      </w:r>
    </w:p>
    <w:p w14:paraId="3F483D29" w14:textId="6C8CFDED" w:rsidR="008D4838" w:rsidRDefault="008D4838" w:rsidP="008D48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Mavsocial</w:t>
      </w:r>
    </w:p>
    <w:p w14:paraId="3CD3D86D" w14:textId="7274E7B7" w:rsidR="00F71539" w:rsidRDefault="008D4838" w:rsidP="00F7153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Zoho Socia</w:t>
      </w:r>
      <w:r w:rsidR="00F71539">
        <w:rPr>
          <w:sz w:val="32"/>
          <w:szCs w:val="32"/>
        </w:rPr>
        <w:t>l</w:t>
      </w:r>
    </w:p>
    <w:p w14:paraId="5D2AAEF8" w14:textId="1EB8C4B7" w:rsidR="00F71539" w:rsidRDefault="00F71539" w:rsidP="00F71539">
      <w:pPr>
        <w:rPr>
          <w:b/>
          <w:bCs/>
          <w:sz w:val="36"/>
          <w:szCs w:val="36"/>
          <w:u w:val="single"/>
        </w:rPr>
      </w:pPr>
      <w:r w:rsidRPr="00F71539">
        <w:rPr>
          <w:b/>
          <w:bCs/>
          <w:sz w:val="36"/>
          <w:szCs w:val="36"/>
          <w:u w:val="single"/>
        </w:rPr>
        <w:t>Podcast:</w:t>
      </w:r>
    </w:p>
    <w:p w14:paraId="6330EA80" w14:textId="0F4F966E" w:rsidR="008504FC" w:rsidRDefault="008504FC" w:rsidP="00F71539">
      <w:pPr>
        <w:rPr>
          <w:sz w:val="32"/>
          <w:szCs w:val="32"/>
        </w:rPr>
      </w:pPr>
      <w:hyperlink r:id="rId5" w:history="1">
        <w:r w:rsidRPr="00A04B2A">
          <w:rPr>
            <w:rStyle w:val="Hyperlink"/>
            <w:sz w:val="32"/>
            <w:szCs w:val="32"/>
          </w:rPr>
          <w:t>https://www.Anchor.fm</w:t>
        </w:r>
      </w:hyperlink>
    </w:p>
    <w:p w14:paraId="3526E182" w14:textId="0B700307" w:rsidR="005D2037" w:rsidRDefault="005D2037" w:rsidP="00F71539">
      <w:pPr>
        <w:rPr>
          <w:sz w:val="32"/>
          <w:szCs w:val="32"/>
        </w:rPr>
      </w:pPr>
      <w:r>
        <w:rPr>
          <w:sz w:val="32"/>
          <w:szCs w:val="32"/>
        </w:rPr>
        <w:t xml:space="preserve"> is a website. That can be used to upload your audio to all the podcast platforms and it is free.</w:t>
      </w:r>
    </w:p>
    <w:p w14:paraId="505D20EA" w14:textId="1AB4E7A9" w:rsidR="005D2037" w:rsidRDefault="009F082F" w:rsidP="00F71539">
      <w:pPr>
        <w:rPr>
          <w:b/>
          <w:bCs/>
          <w:sz w:val="36"/>
          <w:szCs w:val="36"/>
          <w:u w:val="single"/>
        </w:rPr>
      </w:pPr>
      <w:r w:rsidRPr="009F082F">
        <w:rPr>
          <w:b/>
          <w:bCs/>
          <w:sz w:val="36"/>
          <w:szCs w:val="36"/>
          <w:u w:val="single"/>
        </w:rPr>
        <w:t xml:space="preserve">Use AI tools to write </w:t>
      </w:r>
      <w:r w:rsidR="00701F8F">
        <w:rPr>
          <w:b/>
          <w:bCs/>
          <w:sz w:val="36"/>
          <w:szCs w:val="36"/>
          <w:u w:val="single"/>
        </w:rPr>
        <w:t>descriptions</w:t>
      </w:r>
      <w:r w:rsidRPr="009F082F">
        <w:rPr>
          <w:b/>
          <w:bCs/>
          <w:sz w:val="36"/>
          <w:szCs w:val="36"/>
          <w:u w:val="single"/>
        </w:rPr>
        <w:t>:</w:t>
      </w:r>
    </w:p>
    <w:p w14:paraId="729601C9" w14:textId="52C45551" w:rsidR="009F082F" w:rsidRDefault="009F082F" w:rsidP="009F082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Jasper.ai</w:t>
      </w:r>
    </w:p>
    <w:p w14:paraId="02924907" w14:textId="25117094" w:rsidR="009F082F" w:rsidRDefault="009F082F" w:rsidP="009F082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Copy.ai</w:t>
      </w:r>
    </w:p>
    <w:p w14:paraId="30F5AD43" w14:textId="06B67DC3" w:rsidR="009F082F" w:rsidRDefault="009F082F" w:rsidP="009F082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H-Super tools</w:t>
      </w:r>
    </w:p>
    <w:p w14:paraId="39CFC7B9" w14:textId="7688899D" w:rsidR="009F082F" w:rsidRDefault="009F082F" w:rsidP="00701F8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ChatGPt</w:t>
      </w:r>
    </w:p>
    <w:p w14:paraId="75B574D2" w14:textId="0BF69C02" w:rsidR="00701F8F" w:rsidRDefault="00701F8F" w:rsidP="00701F8F">
      <w:pPr>
        <w:rPr>
          <w:b/>
          <w:bCs/>
          <w:sz w:val="32"/>
          <w:szCs w:val="32"/>
          <w:u w:val="single"/>
        </w:rPr>
      </w:pPr>
      <w:r w:rsidRPr="00701F8F">
        <w:rPr>
          <w:b/>
          <w:bCs/>
          <w:sz w:val="32"/>
          <w:szCs w:val="32"/>
          <w:u w:val="single"/>
        </w:rPr>
        <w:t>Finding Hashtags Using Tools:</w:t>
      </w:r>
    </w:p>
    <w:p w14:paraId="7E653370" w14:textId="667A4F4D" w:rsidR="00701F8F" w:rsidRPr="00701F8F" w:rsidRDefault="00701F8F" w:rsidP="00701F8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01F8F">
        <w:rPr>
          <w:sz w:val="32"/>
          <w:szCs w:val="32"/>
        </w:rPr>
        <w:t>H- Supertools</w:t>
      </w:r>
    </w:p>
    <w:p w14:paraId="4800599C" w14:textId="6E4F1A5F" w:rsidR="00701F8F" w:rsidRPr="00701F8F" w:rsidRDefault="00701F8F" w:rsidP="00701F8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01F8F">
        <w:rPr>
          <w:sz w:val="32"/>
          <w:szCs w:val="32"/>
        </w:rPr>
        <w:t>TiktokHashtags.com</w:t>
      </w:r>
    </w:p>
    <w:p w14:paraId="658D87E2" w14:textId="3486EE52" w:rsidR="00701F8F" w:rsidRPr="00701F8F" w:rsidRDefault="00701F8F" w:rsidP="00701F8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01F8F">
        <w:rPr>
          <w:sz w:val="32"/>
          <w:szCs w:val="32"/>
        </w:rPr>
        <w:lastRenderedPageBreak/>
        <w:t>keywordsEverwhere(extension)</w:t>
      </w:r>
    </w:p>
    <w:p w14:paraId="3934FA8F" w14:textId="03B59D20" w:rsidR="00701F8F" w:rsidRPr="009053BF" w:rsidRDefault="009053BF" w:rsidP="00701F8F">
      <w:pPr>
        <w:rPr>
          <w:b/>
          <w:bCs/>
          <w:sz w:val="32"/>
          <w:szCs w:val="32"/>
          <w:u w:val="single"/>
        </w:rPr>
      </w:pPr>
      <w:r w:rsidRPr="009053BF">
        <w:rPr>
          <w:b/>
          <w:bCs/>
          <w:sz w:val="32"/>
          <w:szCs w:val="32"/>
          <w:u w:val="single"/>
        </w:rPr>
        <w:t>Engaging:</w:t>
      </w:r>
    </w:p>
    <w:p w14:paraId="2AE6BDB2" w14:textId="649F11F3" w:rsidR="009053BF" w:rsidRDefault="009053BF" w:rsidP="009053B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Reply to Comments</w:t>
      </w:r>
    </w:p>
    <w:p w14:paraId="6E631C55" w14:textId="3112B92D" w:rsidR="009053BF" w:rsidRDefault="009053BF" w:rsidP="009053B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Comment as reels/TikTok video replies</w:t>
      </w:r>
    </w:p>
    <w:p w14:paraId="3B74D753" w14:textId="1477BDE2" w:rsidR="009053BF" w:rsidRDefault="009053BF" w:rsidP="009053B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Engage with other creators</w:t>
      </w:r>
    </w:p>
    <w:p w14:paraId="601771D3" w14:textId="746D8BC0" w:rsidR="009053BF" w:rsidRDefault="009053BF" w:rsidP="009053B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Collab with other creators</w:t>
      </w:r>
    </w:p>
    <w:p w14:paraId="3A47634D" w14:textId="1FFE0698" w:rsidR="000C3405" w:rsidRDefault="00E324CB" w:rsidP="000C3405">
      <w:pPr>
        <w:rPr>
          <w:sz w:val="32"/>
          <w:szCs w:val="32"/>
        </w:rPr>
      </w:pPr>
      <w:r>
        <w:rPr>
          <w:sz w:val="32"/>
          <w:szCs w:val="32"/>
        </w:rPr>
        <w:t>Access:</w:t>
      </w:r>
    </w:p>
    <w:p w14:paraId="592B6495" w14:textId="3D85FC48" w:rsidR="00E324CB" w:rsidRPr="008702D6" w:rsidRDefault="00E324CB" w:rsidP="000C3405">
      <w:pPr>
        <w:rPr>
          <w:b/>
          <w:bCs/>
          <w:sz w:val="32"/>
          <w:szCs w:val="32"/>
          <w:u w:val="single"/>
        </w:rPr>
      </w:pPr>
      <w:r w:rsidRPr="008702D6">
        <w:rPr>
          <w:b/>
          <w:bCs/>
          <w:sz w:val="32"/>
          <w:szCs w:val="32"/>
          <w:u w:val="single"/>
        </w:rPr>
        <w:t xml:space="preserve">YouTube channel access: </w:t>
      </w:r>
    </w:p>
    <w:p w14:paraId="311D881D" w14:textId="6A3902A9" w:rsidR="00E324CB" w:rsidRDefault="00E324CB" w:rsidP="000C3405">
      <w:pPr>
        <w:rPr>
          <w:sz w:val="32"/>
          <w:szCs w:val="32"/>
        </w:rPr>
      </w:pPr>
      <w:r>
        <w:rPr>
          <w:sz w:val="32"/>
          <w:szCs w:val="32"/>
        </w:rPr>
        <w:t xml:space="preserve">     Click on your channel logo </w:t>
      </w:r>
      <w:r w:rsidRPr="00E324C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YouTube Studio</w:t>
      </w:r>
      <w:r w:rsidRPr="00E324C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Settings </w:t>
      </w:r>
      <w:r w:rsidRPr="00E324C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B36BAF">
        <w:rPr>
          <w:sz w:val="32"/>
          <w:szCs w:val="32"/>
        </w:rPr>
        <w:t>Permissions</w:t>
      </w:r>
      <w:r>
        <w:rPr>
          <w:sz w:val="32"/>
          <w:szCs w:val="32"/>
        </w:rPr>
        <w:t xml:space="preserve"> </w:t>
      </w:r>
      <w:r w:rsidRPr="00E324C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B36BAF">
        <w:rPr>
          <w:sz w:val="32"/>
          <w:szCs w:val="32"/>
        </w:rPr>
        <w:t xml:space="preserve">Click on invite. Give the person email and access role. Get the Manager access and Editor access. </w:t>
      </w:r>
    </w:p>
    <w:p w14:paraId="6F6B2199" w14:textId="3C30DAFC" w:rsidR="00AD7B58" w:rsidRPr="00AD7B58" w:rsidRDefault="00AD7B58" w:rsidP="00A86ECC">
      <w:pPr>
        <w:rPr>
          <w:b/>
          <w:bCs/>
          <w:sz w:val="32"/>
          <w:szCs w:val="32"/>
          <w:u w:val="single"/>
        </w:rPr>
      </w:pPr>
      <w:r w:rsidRPr="00AD7B58">
        <w:rPr>
          <w:b/>
          <w:bCs/>
          <w:sz w:val="32"/>
          <w:szCs w:val="32"/>
          <w:u w:val="single"/>
        </w:rPr>
        <w:t>Facebook page access:</w:t>
      </w:r>
    </w:p>
    <w:p w14:paraId="246A787C" w14:textId="14CBF462" w:rsidR="00A86ECC" w:rsidRPr="00A86ECC" w:rsidRDefault="00A86ECC" w:rsidP="00A86ECC">
      <w:pPr>
        <w:rPr>
          <w:sz w:val="32"/>
          <w:szCs w:val="32"/>
        </w:rPr>
      </w:pPr>
      <w:r>
        <w:rPr>
          <w:sz w:val="32"/>
          <w:szCs w:val="32"/>
        </w:rPr>
        <w:t xml:space="preserve">Go to Facebook page </w:t>
      </w:r>
      <w:r w:rsidRPr="00A86EC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Settings </w:t>
      </w:r>
      <w:r w:rsidRPr="00A86EC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New Pages Experience </w:t>
      </w:r>
      <w:r w:rsidRPr="00A86ECC">
        <w:rPr>
          <w:sz w:val="32"/>
          <w:szCs w:val="32"/>
        </w:rPr>
        <w:sym w:font="Wingdings" w:char="F0E0"/>
      </w:r>
      <w:r w:rsidR="00AD7B58">
        <w:rPr>
          <w:sz w:val="32"/>
          <w:szCs w:val="32"/>
        </w:rPr>
        <w:t xml:space="preserve"> Page access </w:t>
      </w:r>
      <w:r w:rsidR="00AD7B58" w:rsidRPr="00AD7B58">
        <w:rPr>
          <w:sz w:val="32"/>
          <w:szCs w:val="32"/>
        </w:rPr>
        <w:sym w:font="Wingdings" w:char="F0E0"/>
      </w:r>
      <w:r w:rsidR="00AD7B58">
        <w:rPr>
          <w:sz w:val="32"/>
          <w:szCs w:val="32"/>
        </w:rPr>
        <w:t xml:space="preserve"> Get Admin access</w:t>
      </w:r>
    </w:p>
    <w:sectPr w:rsidR="00A86ECC" w:rsidRPr="00A86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B024E"/>
    <w:multiLevelType w:val="hybridMultilevel"/>
    <w:tmpl w:val="23386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F6B35"/>
    <w:multiLevelType w:val="hybridMultilevel"/>
    <w:tmpl w:val="62747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5589C"/>
    <w:multiLevelType w:val="hybridMultilevel"/>
    <w:tmpl w:val="2DD4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36E5E"/>
    <w:multiLevelType w:val="hybridMultilevel"/>
    <w:tmpl w:val="95B4B8DE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563D38A6"/>
    <w:multiLevelType w:val="hybridMultilevel"/>
    <w:tmpl w:val="EB2A6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E4C11"/>
    <w:multiLevelType w:val="hybridMultilevel"/>
    <w:tmpl w:val="DAF8F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285718">
    <w:abstractNumId w:val="0"/>
  </w:num>
  <w:num w:numId="2" w16cid:durableId="482812802">
    <w:abstractNumId w:val="5"/>
  </w:num>
  <w:num w:numId="3" w16cid:durableId="1117062098">
    <w:abstractNumId w:val="3"/>
  </w:num>
  <w:num w:numId="4" w16cid:durableId="250897045">
    <w:abstractNumId w:val="1"/>
  </w:num>
  <w:num w:numId="5" w16cid:durableId="547837419">
    <w:abstractNumId w:val="4"/>
  </w:num>
  <w:num w:numId="6" w16cid:durableId="1331178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63"/>
    <w:rsid w:val="000C3405"/>
    <w:rsid w:val="003166AE"/>
    <w:rsid w:val="00406E83"/>
    <w:rsid w:val="005D2037"/>
    <w:rsid w:val="00701F8F"/>
    <w:rsid w:val="008504FC"/>
    <w:rsid w:val="008702D6"/>
    <w:rsid w:val="008D4838"/>
    <w:rsid w:val="009053BF"/>
    <w:rsid w:val="009F082F"/>
    <w:rsid w:val="00A86ECC"/>
    <w:rsid w:val="00AD7B58"/>
    <w:rsid w:val="00B365C5"/>
    <w:rsid w:val="00B36BAF"/>
    <w:rsid w:val="00B51093"/>
    <w:rsid w:val="00BB0863"/>
    <w:rsid w:val="00CA7F7E"/>
    <w:rsid w:val="00E324CB"/>
    <w:rsid w:val="00F7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15278"/>
  <w15:chartTrackingRefBased/>
  <w15:docId w15:val="{BBD839ED-649F-402F-BF2A-9EA448CA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chor.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160</Words>
  <Characters>829</Characters>
  <Application>Microsoft Office Word</Application>
  <DocSecurity>0</DocSecurity>
  <Lines>38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Hamdani</dc:creator>
  <cp:keywords/>
  <dc:description/>
  <cp:lastModifiedBy>Ali Hamdani</cp:lastModifiedBy>
  <cp:revision>13</cp:revision>
  <dcterms:created xsi:type="dcterms:W3CDTF">2023-10-29T07:18:00Z</dcterms:created>
  <dcterms:modified xsi:type="dcterms:W3CDTF">2023-10-29T08:55:00Z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5c8980e02f650caddbfdcb3b9c47265a1c779f84290b741a80fc9376f785859b</vt:lpwstr>
  </property>
</Properties>
</file>