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9FC" w14:textId="685E8619" w:rsidR="00406E83" w:rsidRDefault="00B86A43" w:rsidP="00B86A43">
      <w:pPr>
        <w:jc w:val="center"/>
        <w:rPr>
          <w:b/>
          <w:bCs/>
          <w:sz w:val="96"/>
          <w:szCs w:val="96"/>
          <w:u w:val="single"/>
        </w:rPr>
      </w:pPr>
      <w:r w:rsidRPr="00B86A43">
        <w:rPr>
          <w:b/>
          <w:bCs/>
          <w:sz w:val="96"/>
          <w:szCs w:val="96"/>
          <w:u w:val="single"/>
        </w:rPr>
        <w:t>Strategy</w:t>
      </w:r>
    </w:p>
    <w:p w14:paraId="0D82D050" w14:textId="2A027D54" w:rsidR="00B86A43" w:rsidRDefault="00B86A43" w:rsidP="00B86A43">
      <w:pPr>
        <w:rPr>
          <w:sz w:val="32"/>
          <w:szCs w:val="32"/>
        </w:rPr>
      </w:pPr>
      <w:r>
        <w:rPr>
          <w:sz w:val="32"/>
          <w:szCs w:val="32"/>
        </w:rPr>
        <w:t>How to bring more subscribers?</w:t>
      </w:r>
    </w:p>
    <w:p w14:paraId="4F0A372C" w14:textId="42FADF92" w:rsidR="00B86A43" w:rsidRDefault="00B86A43" w:rsidP="00B86A43">
      <w:pPr>
        <w:rPr>
          <w:sz w:val="32"/>
          <w:szCs w:val="32"/>
        </w:rPr>
      </w:pPr>
      <w:r>
        <w:rPr>
          <w:sz w:val="32"/>
          <w:szCs w:val="32"/>
        </w:rPr>
        <w:t>Step 1: Do data analysis on the YouTube channel.</w:t>
      </w:r>
    </w:p>
    <w:p w14:paraId="4AF62A14" w14:textId="1F892B30" w:rsidR="00B86A43" w:rsidRDefault="00B86A43" w:rsidP="00B86A43">
      <w:pPr>
        <w:rPr>
          <w:sz w:val="32"/>
          <w:szCs w:val="32"/>
        </w:rPr>
      </w:pPr>
      <w:r>
        <w:rPr>
          <w:sz w:val="32"/>
          <w:szCs w:val="32"/>
        </w:rPr>
        <w:t xml:space="preserve">Step 2: Figure out the values of these variables. </w:t>
      </w:r>
    </w:p>
    <w:p w14:paraId="06D7FE74" w14:textId="581A8BAD" w:rsidR="00B86A43" w:rsidRDefault="00B86A43" w:rsidP="00B86A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people find you</w:t>
      </w:r>
    </w:p>
    <w:p w14:paraId="372DBF0C" w14:textId="340E09B6" w:rsidR="00B86A43" w:rsidRDefault="00B86A43" w:rsidP="00B86A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Figure out the time when your audience is more active.</w:t>
      </w:r>
    </w:p>
    <w:p w14:paraId="5CB8E2D3" w14:textId="4269B5C2" w:rsidR="00B86A43" w:rsidRDefault="00B86A43" w:rsidP="00B86A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Figure out the videos that bring more subscribers.</w:t>
      </w:r>
    </w:p>
    <w:p w14:paraId="5AA40313" w14:textId="28BD4819" w:rsidR="00B86A43" w:rsidRDefault="00B86A43" w:rsidP="00B86A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Figure out the geography of your audience</w:t>
      </w:r>
    </w:p>
    <w:p w14:paraId="28E21F7D" w14:textId="5AC260F9" w:rsidR="00B86A43" w:rsidRDefault="00B86A43" w:rsidP="00B86A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Figure out how many people turned on the bell notifications.</w:t>
      </w:r>
    </w:p>
    <w:p w14:paraId="5432BE73" w14:textId="3340E6CB" w:rsidR="00B86A43" w:rsidRDefault="00B86A43" w:rsidP="00B86A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Figure out the gender most likely to watch your video</w:t>
      </w:r>
    </w:p>
    <w:p w14:paraId="2394C470" w14:textId="1E718C55" w:rsidR="00B86A43" w:rsidRDefault="00EF7D81" w:rsidP="00B86A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Figure out the age range of your audience.</w:t>
      </w:r>
    </w:p>
    <w:p w14:paraId="637286A9" w14:textId="77777777" w:rsidR="00EF7D81" w:rsidRDefault="00EF7D81" w:rsidP="00EF7D81">
      <w:pPr>
        <w:rPr>
          <w:sz w:val="32"/>
          <w:szCs w:val="32"/>
        </w:rPr>
      </w:pPr>
      <w:r>
        <w:rPr>
          <w:sz w:val="32"/>
          <w:szCs w:val="32"/>
        </w:rPr>
        <w:t>Step 3: (Optional) Do data visualization. To show your client.</w:t>
      </w:r>
    </w:p>
    <w:p w14:paraId="116FCDA9" w14:textId="4DCB3772" w:rsidR="00EF7D81" w:rsidRDefault="00EF7D81" w:rsidP="00EF7D81">
      <w:pPr>
        <w:rPr>
          <w:sz w:val="32"/>
          <w:szCs w:val="32"/>
        </w:rPr>
      </w:pPr>
      <w:r>
        <w:rPr>
          <w:sz w:val="32"/>
          <w:szCs w:val="32"/>
        </w:rPr>
        <w:t xml:space="preserve">Step 4: Make a campaign strategy for your client according to budget. Run your campaign for at least 3 months. </w:t>
      </w:r>
    </w:p>
    <w:p w14:paraId="6E2F7A8A" w14:textId="04220E96" w:rsidR="00EF7D81" w:rsidRPr="00EF7D81" w:rsidRDefault="00EF7D81" w:rsidP="00EF7D81">
      <w:pPr>
        <w:rPr>
          <w:sz w:val="32"/>
          <w:szCs w:val="32"/>
        </w:rPr>
      </w:pPr>
      <w:r>
        <w:rPr>
          <w:sz w:val="32"/>
          <w:szCs w:val="32"/>
        </w:rPr>
        <w:t xml:space="preserve">Step 5: Tell your client to ask his audience to turn on the bell notification and subscribe your channel.   </w:t>
      </w:r>
    </w:p>
    <w:p w14:paraId="0FCCD6BA" w14:textId="77777777" w:rsidR="00B86A43" w:rsidRPr="00B86A43" w:rsidRDefault="00B86A43" w:rsidP="00B86A43">
      <w:pPr>
        <w:rPr>
          <w:sz w:val="32"/>
          <w:szCs w:val="32"/>
        </w:rPr>
      </w:pPr>
    </w:p>
    <w:sectPr w:rsidR="00B86A43" w:rsidRPr="00B8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05097"/>
    <w:multiLevelType w:val="hybridMultilevel"/>
    <w:tmpl w:val="CF9C4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7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6A"/>
    <w:rsid w:val="003166AE"/>
    <w:rsid w:val="00406E83"/>
    <w:rsid w:val="00AB626A"/>
    <w:rsid w:val="00B86A43"/>
    <w:rsid w:val="00CF0CCF"/>
    <w:rsid w:val="00E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E3774"/>
  <w15:chartTrackingRefBased/>
  <w15:docId w15:val="{C263FF66-F1CC-463B-98E8-4B0071C2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629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Hamdani</dc:creator>
  <cp:keywords/>
  <dc:description/>
  <cp:lastModifiedBy>Ali Hamdani</cp:lastModifiedBy>
  <cp:revision>3</cp:revision>
  <dcterms:created xsi:type="dcterms:W3CDTF">2023-10-31T04:46:00Z</dcterms:created>
  <dcterms:modified xsi:type="dcterms:W3CDTF">2023-10-31T05:07:00Z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8705541b9b2b2da106efb62a107fab01f0e72cfe27a0abe1d51a83555c413c21</vt:lpwstr>
  </property>
</Properties>
</file>