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799448"/>
        <w:docPartObj>
          <w:docPartGallery w:val="Cover Pages"/>
          <w:docPartUnique/>
        </w:docPartObj>
      </w:sdtPr>
      <w:sdtContent>
        <w:p w14:paraId="08A08765" w14:textId="70D0C804" w:rsidR="008D7C2A" w:rsidRDefault="008D7C2A"/>
        <w:p w14:paraId="6EE20917" w14:textId="70839BAF" w:rsidR="002E75B6" w:rsidRDefault="008D7C2A">
          <w:r>
            <w:rPr>
              <w:noProof/>
            </w:rPr>
            <mc:AlternateContent>
              <mc:Choice Requires="wps">
                <w:drawing>
                  <wp:anchor distT="0" distB="0" distL="182880" distR="182880" simplePos="0" relativeHeight="251700224" behindDoc="0" locked="0" layoutInCell="1" allowOverlap="1" wp14:anchorId="1AA8A947" wp14:editId="6837348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6383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021BA" w14:textId="61828626" w:rsidR="008D7C2A" w:rsidRDefault="008D7C2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0A7B5F" w14:textId="7D46D0A5" w:rsidR="008D7C2A" w:rsidRDefault="0031287A">
                                    <w:pPr>
                                      <w:pStyle w:val="NoSpacing"/>
                                      <w:spacing w:before="40" w:after="40"/>
                                      <w:rPr>
                                        <w:caps/>
                                        <w:color w:val="1F4E79" w:themeColor="accent5" w:themeShade="80"/>
                                        <w:sz w:val="28"/>
                                        <w:szCs w:val="28"/>
                                      </w:rPr>
                                    </w:pPr>
                                    <w:r>
                                      <w:rPr>
                                        <w:caps/>
                                        <w:color w:val="1F4E79" w:themeColor="accent5" w:themeShade="80"/>
                                        <w:sz w:val="28"/>
                                        <w:szCs w:val="28"/>
                                      </w:rPr>
                                      <w:t>COMP6</w:t>
                                    </w:r>
                                    <w:r w:rsidR="00F6254D">
                                      <w:rPr>
                                        <w:caps/>
                                        <w:color w:val="1F4E79" w:themeColor="accent5" w:themeShade="80"/>
                                        <w:sz w:val="28"/>
                                        <w:szCs w:val="28"/>
                                      </w:rPr>
                                      <w:t>331</w:t>
                                    </w:r>
                                    <w:r>
                                      <w:rPr>
                                        <w:caps/>
                                        <w:color w:val="1F4E79" w:themeColor="accent5" w:themeShade="80"/>
                                        <w:sz w:val="28"/>
                                        <w:szCs w:val="28"/>
                                      </w:rPr>
                                      <w:t xml:space="preserve"> – Computer networks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2B91BA" w14:textId="28E72ED5" w:rsidR="008D7C2A" w:rsidRDefault="008D7C2A">
                                    <w:pPr>
                                      <w:pStyle w:val="NoSpacing"/>
                                      <w:spacing w:before="80" w:after="40"/>
                                      <w:rPr>
                                        <w:caps/>
                                        <w:color w:val="5B9BD5" w:themeColor="accent5"/>
                                        <w:sz w:val="24"/>
                                        <w:szCs w:val="24"/>
                                      </w:rPr>
                                    </w:pPr>
                                    <w:r>
                                      <w:rPr>
                                        <w:caps/>
                                        <w:color w:val="5B9BD5" w:themeColor="accent5"/>
                                        <w:sz w:val="24"/>
                                        <w:szCs w:val="24"/>
                                      </w:rPr>
                                      <w:t xml:space="preserve">Syed </w:t>
                                    </w:r>
                                    <w:r w:rsidR="0031287A">
                                      <w:rPr>
                                        <w:caps/>
                                        <w:color w:val="5B9BD5" w:themeColor="accent5"/>
                                        <w:sz w:val="24"/>
                                        <w:szCs w:val="24"/>
                                      </w:rPr>
                                      <w:t xml:space="preserve">ali </w:t>
                                    </w:r>
                                    <w:r>
                                      <w:rPr>
                                        <w:caps/>
                                        <w:color w:val="5B9BD5" w:themeColor="accent5"/>
                                        <w:sz w:val="24"/>
                                        <w:szCs w:val="24"/>
                                      </w:rPr>
                                      <w:t>Hussain</w:t>
                                    </w:r>
                                  </w:p>
                                </w:sdtContent>
                              </w:sdt>
                              <w:p w14:paraId="47FC6AA9" w14:textId="50D6EB6D" w:rsidR="0031287A" w:rsidRDefault="0031287A">
                                <w:pPr>
                                  <w:pStyle w:val="NoSpacing"/>
                                  <w:spacing w:before="80" w:after="40"/>
                                  <w:rPr>
                                    <w:caps/>
                                    <w:color w:val="5B9BD5" w:themeColor="accent5"/>
                                    <w:sz w:val="24"/>
                                    <w:szCs w:val="24"/>
                                  </w:rPr>
                                </w:pPr>
                                <w:r>
                                  <w:rPr>
                                    <w:caps/>
                                    <w:color w:val="5B9BD5" w:themeColor="accent5"/>
                                    <w:sz w:val="24"/>
                                    <w:szCs w:val="24"/>
                                  </w:rPr>
                                  <w:t>u6028474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AA8A947" id="_x0000_t202" coordsize="21600,21600" o:spt="202" path="m,l,21600r21600,l21600,xe">
                    <v:stroke joinstyle="miter"/>
                    <v:path gradientshapeok="t" o:connecttype="rect"/>
                  </v:shapetype>
                  <v:shape id="Text Box 131" o:spid="_x0000_s1026" type="#_x0000_t202" style="position:absolute;margin-left:0;margin-top:0;width:369pt;height:129pt;z-index:251700224;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" filled="f" stroked="f" strokeweight=".5pt">
                    <v:textbox inset="0,0,0,0">
                      <w:txbxContent>
                        <w:p w14:paraId="00B021BA" w14:textId="61828626" w:rsidR="008D7C2A" w:rsidRDefault="008D7C2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0A7B5F" w14:textId="7D46D0A5" w:rsidR="008D7C2A" w:rsidRDefault="0031287A">
                              <w:pPr>
                                <w:pStyle w:val="NoSpacing"/>
                                <w:spacing w:before="40" w:after="40"/>
                                <w:rPr>
                                  <w:caps/>
                                  <w:color w:val="1F4E79" w:themeColor="accent5" w:themeShade="80"/>
                                  <w:sz w:val="28"/>
                                  <w:szCs w:val="28"/>
                                </w:rPr>
                              </w:pPr>
                              <w:r>
                                <w:rPr>
                                  <w:caps/>
                                  <w:color w:val="1F4E79" w:themeColor="accent5" w:themeShade="80"/>
                                  <w:sz w:val="28"/>
                                  <w:szCs w:val="28"/>
                                </w:rPr>
                                <w:t>COMP6</w:t>
                              </w:r>
                              <w:r w:rsidR="00F6254D">
                                <w:rPr>
                                  <w:caps/>
                                  <w:color w:val="1F4E79" w:themeColor="accent5" w:themeShade="80"/>
                                  <w:sz w:val="28"/>
                                  <w:szCs w:val="28"/>
                                </w:rPr>
                                <w:t>331</w:t>
                              </w:r>
                              <w:r>
                                <w:rPr>
                                  <w:caps/>
                                  <w:color w:val="1F4E79" w:themeColor="accent5" w:themeShade="80"/>
                                  <w:sz w:val="28"/>
                                  <w:szCs w:val="28"/>
                                </w:rPr>
                                <w:t xml:space="preserve"> – Computer networks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2B91BA" w14:textId="28E72ED5" w:rsidR="008D7C2A" w:rsidRDefault="008D7C2A">
                              <w:pPr>
                                <w:pStyle w:val="NoSpacing"/>
                                <w:spacing w:before="80" w:after="40"/>
                                <w:rPr>
                                  <w:caps/>
                                  <w:color w:val="5B9BD5" w:themeColor="accent5"/>
                                  <w:sz w:val="24"/>
                                  <w:szCs w:val="24"/>
                                </w:rPr>
                              </w:pPr>
                              <w:r>
                                <w:rPr>
                                  <w:caps/>
                                  <w:color w:val="5B9BD5" w:themeColor="accent5"/>
                                  <w:sz w:val="24"/>
                                  <w:szCs w:val="24"/>
                                </w:rPr>
                                <w:t xml:space="preserve">Syed </w:t>
                              </w:r>
                              <w:r w:rsidR="0031287A">
                                <w:rPr>
                                  <w:caps/>
                                  <w:color w:val="5B9BD5" w:themeColor="accent5"/>
                                  <w:sz w:val="24"/>
                                  <w:szCs w:val="24"/>
                                </w:rPr>
                                <w:t xml:space="preserve">ali </w:t>
                              </w:r>
                              <w:r>
                                <w:rPr>
                                  <w:caps/>
                                  <w:color w:val="5B9BD5" w:themeColor="accent5"/>
                                  <w:sz w:val="24"/>
                                  <w:szCs w:val="24"/>
                                </w:rPr>
                                <w:t>Hussain</w:t>
                              </w:r>
                            </w:p>
                          </w:sdtContent>
                        </w:sdt>
                        <w:p w14:paraId="47FC6AA9" w14:textId="50D6EB6D" w:rsidR="0031287A" w:rsidRDefault="0031287A">
                          <w:pPr>
                            <w:pStyle w:val="NoSpacing"/>
                            <w:spacing w:before="80" w:after="40"/>
                            <w:rPr>
                              <w:caps/>
                              <w:color w:val="5B9BD5" w:themeColor="accent5"/>
                              <w:sz w:val="24"/>
                              <w:szCs w:val="24"/>
                            </w:rPr>
                          </w:pPr>
                          <w:r>
                            <w:rPr>
                              <w:caps/>
                              <w:color w:val="5B9BD5" w:themeColor="accent5"/>
                              <w:sz w:val="24"/>
                              <w:szCs w:val="24"/>
                            </w:rPr>
                            <w:t>u6028474</w:t>
                          </w:r>
                        </w:p>
                      </w:txbxContent>
                    </v:textbox>
                    <w10:wrap type="square" anchorx="margin" anchory="page"/>
                  </v:shape>
                </w:pict>
              </mc:Fallback>
            </mc:AlternateContent>
          </w:r>
          <w:r>
            <w:br w:type="page"/>
          </w:r>
        </w:p>
        <w:bookmarkStart w:id="0" w:name="_GoBack" w:displacedByCustomXml="next"/>
        <w:bookmarkEnd w:id="0" w:displacedByCustomXml="next"/>
      </w:sdtContent>
    </w:sdt>
    <w:p w14:paraId="60732ADF" w14:textId="7987EED3" w:rsidR="00D27A93" w:rsidRPr="0031287A" w:rsidRDefault="00D27A93">
      <w:r>
        <w:rPr>
          <w:b/>
        </w:rPr>
        <w:lastRenderedPageBreak/>
        <w:t xml:space="preserve">Question 1: Why is the Last Mile </w:t>
      </w:r>
      <w:proofErr w:type="gramStart"/>
      <w:r>
        <w:rPr>
          <w:b/>
        </w:rPr>
        <w:t>an important issue</w:t>
      </w:r>
      <w:proofErr w:type="gramEnd"/>
      <w:r>
        <w:rPr>
          <w:b/>
        </w:rPr>
        <w:t xml:space="preserve"> in Communication Networking?</w:t>
      </w:r>
    </w:p>
    <w:p w14:paraId="68B33213" w14:textId="472081B7" w:rsidR="00D27A93" w:rsidRDefault="00D27A93" w:rsidP="0031287A">
      <w:pPr>
        <w:spacing w:line="360" w:lineRule="auto"/>
        <w:jc w:val="both"/>
      </w:pPr>
      <w:r>
        <w:rPr>
          <w:b/>
        </w:rPr>
        <w:t xml:space="preserve">Answer: </w:t>
      </w:r>
      <w:r w:rsidR="00E72F5B">
        <w:t xml:space="preserve">The Last Mile issue in Communication Networking relates to the problem of how to finally deliver connectivity to the end users using the last 20% of the overall network infrastructure [1]. Although this may seem a small portion, it can be the dominant cost of </w:t>
      </w:r>
      <w:r w:rsidR="001A0C1E">
        <w:t>up to</w:t>
      </w:r>
      <w:r w:rsidR="00E72F5B">
        <w:t xml:space="preserve"> 80% of the overall network value [1].</w:t>
      </w:r>
      <w:r w:rsidR="001A0C1E">
        <w:t xml:space="preserve"> Delivering connectivity to the end user is a serious design consideration because not two areas are same. </w:t>
      </w:r>
      <w:proofErr w:type="gramStart"/>
      <w:r w:rsidR="001A0C1E">
        <w:t>A number of</w:t>
      </w:r>
      <w:proofErr w:type="gramEnd"/>
      <w:r w:rsidR="001A0C1E">
        <w:t xml:space="preserve"> factors determine the cost of using a particular method of delivering reliable and efficient connection such as weather, terrain, technology available and accessibility to the area</w:t>
      </w:r>
      <w:r w:rsidR="00AE4E51">
        <w:t xml:space="preserve">. </w:t>
      </w:r>
    </w:p>
    <w:p w14:paraId="278BAD6A" w14:textId="493E3136" w:rsidR="00E72F5B" w:rsidRDefault="001A0C1E">
      <w:pPr>
        <w:rPr>
          <w:b/>
        </w:rPr>
      </w:pPr>
      <w:r>
        <w:rPr>
          <w:b/>
        </w:rPr>
        <w:t>Question 2: What are the main typical options for delivering Last Mile networks in Australia?</w:t>
      </w:r>
    </w:p>
    <w:p w14:paraId="5606E7FB" w14:textId="77777777" w:rsidR="00E97EE5" w:rsidRDefault="001A0C1E">
      <w:pPr>
        <w:rPr>
          <w:b/>
        </w:rPr>
      </w:pPr>
      <w:r>
        <w:rPr>
          <w:b/>
        </w:rPr>
        <w:t xml:space="preserve">Answer: </w:t>
      </w:r>
    </w:p>
    <w:p w14:paraId="26855CA4" w14:textId="1D26D0AD" w:rsidR="006A07A0" w:rsidRDefault="004A37E0" w:rsidP="009F562D">
      <w:pPr>
        <w:ind w:firstLine="720"/>
        <w:jc w:val="both"/>
      </w:pPr>
      <w:r>
        <w:t>Currently Australia</w:t>
      </w:r>
      <w:r w:rsidR="00C0364C">
        <w:t xml:space="preserve"> has</w:t>
      </w:r>
      <w:r>
        <w:t xml:space="preserve"> </w:t>
      </w:r>
      <w:r w:rsidR="00C0364C">
        <w:t>different modes of telecommunication for delivering Last Mile networks</w:t>
      </w:r>
      <w:r w:rsidR="00E97EE5">
        <w:t xml:space="preserve">. The first of these is using DSL which stands for Digital Subscriber Line. It uses the pair of copper cable that connects landline phones </w:t>
      </w:r>
      <w:r w:rsidR="00AE4E51">
        <w:t>of</w:t>
      </w:r>
      <w:r w:rsidR="00E97EE5">
        <w:t xml:space="preserve"> many Australian homes. The DSL will be delivered to most homes as </w:t>
      </w:r>
      <w:r w:rsidR="00C36413">
        <w:t>ADSL or VDSL which stand for Asymmetric Digital Subscriber Line and Very-high-bit-rate Digital Subscriber Line</w:t>
      </w:r>
      <w:r w:rsidR="00AE4E51">
        <w:t xml:space="preserve"> respectively</w:t>
      </w:r>
      <w:r w:rsidR="00E97EE5">
        <w:t>.</w:t>
      </w:r>
      <w:r w:rsidR="00C36413">
        <w:t xml:space="preserve"> </w:t>
      </w:r>
      <w:r w:rsidR="006A07A0">
        <w:t xml:space="preserve">For ADSL, </w:t>
      </w:r>
      <w:r w:rsidR="00C36413">
        <w:t xml:space="preserve">A DSLAM at the telephone exchange and an ADSL modem at the customer home connects the end of the copper cable. </w:t>
      </w:r>
      <w:r w:rsidR="00A33611">
        <w:t>The modem modulates data that it needs to send over the copper cable and demodulates the receiving data for the local device. A DSLAM is however connected to copper cables coming from different customers and connects them to a high-speed connection.</w:t>
      </w:r>
      <w:r w:rsidR="00AC3AE8">
        <w:t xml:space="preserve"> </w:t>
      </w:r>
      <w:r w:rsidR="00AE4E51">
        <w:t>With ADSL, you can get speeds of up to 25Mb/s depending on how close to the telephone exchange you are.</w:t>
      </w:r>
    </w:p>
    <w:p w14:paraId="674B0058" w14:textId="046BE724" w:rsidR="001F1F72" w:rsidRDefault="006A07A0" w:rsidP="009F562D">
      <w:pPr>
        <w:ind w:firstLine="720"/>
        <w:jc w:val="both"/>
      </w:pPr>
      <w:r>
        <w:t xml:space="preserve">VDSL is another Last Mile networking option in Australia and it has exceptional speed advantage over the ADSL. </w:t>
      </w:r>
      <w:r w:rsidR="00527CEF">
        <w:t xml:space="preserve">VDSL is also based on the same </w:t>
      </w:r>
      <w:r w:rsidR="00AE4E51">
        <w:t>copper cables</w:t>
      </w:r>
      <w:r w:rsidR="00527CEF">
        <w:t xml:space="preserve"> but uses more carrier frequencies to send data and therefore end users get higher bandwidth. </w:t>
      </w:r>
      <w:r w:rsidR="00FE76B9">
        <w:t xml:space="preserve">VDSL2 uses frequencies up to 12 </w:t>
      </w:r>
      <w:proofErr w:type="spellStart"/>
      <w:r w:rsidR="00FE76B9">
        <w:t>MHz.</w:t>
      </w:r>
      <w:proofErr w:type="spellEnd"/>
      <w:r w:rsidR="00FE76B9">
        <w:t xml:space="preserve"> </w:t>
      </w:r>
      <w:r>
        <w:t xml:space="preserve">With VDSL </w:t>
      </w:r>
      <w:r w:rsidR="00FE76B9">
        <w:t>and VDSL 2 one can get 52Mb/s and 200Mb/s respectively. The first 40</w:t>
      </w:r>
      <w:r w:rsidR="00FD17AB">
        <w:t>00Hz are designated to the phone line and consecutive 4kHz frequencies are used as carriers for up and down communication.</w:t>
      </w:r>
      <w:r w:rsidR="00FE76B9">
        <w:t xml:space="preserve"> </w:t>
      </w:r>
    </w:p>
    <w:p w14:paraId="6A4303B0" w14:textId="610D88CA" w:rsidR="0025493F" w:rsidRDefault="001F1F72" w:rsidP="009F562D">
      <w:pPr>
        <w:ind w:firstLine="720"/>
        <w:jc w:val="both"/>
      </w:pPr>
      <w:r>
        <w:t>Alternatives to copper also exist and government has also announced plans of improving the current telecommunication network due to increased speed demands</w:t>
      </w:r>
      <w:r w:rsidR="009220C8">
        <w:t xml:space="preserve"> by replacing the existing copper with fiberoptic</w:t>
      </w:r>
      <w:r>
        <w:t xml:space="preserve">. HFC, Hybrid </w:t>
      </w:r>
      <w:proofErr w:type="spellStart"/>
      <w:r>
        <w:t>Fibre</w:t>
      </w:r>
      <w:proofErr w:type="spellEnd"/>
      <w:r>
        <w:t xml:space="preserve"> Coaxial is one such option where </w:t>
      </w:r>
      <w:r w:rsidR="00065E57">
        <w:t>a coaxial cable runs between the end user and a NBN node (A fiberoptic node) and a fiberoptic cable from that point onwards to a point of interconnect</w:t>
      </w:r>
      <w:r>
        <w:t xml:space="preserve">. </w:t>
      </w:r>
      <w:r w:rsidR="009220C8">
        <w:t>Fiber-to-the-curb and fiber-to-the-node, FTTC and FTTN are new methods of solving the last mile issue in Australia.</w:t>
      </w:r>
    </w:p>
    <w:p w14:paraId="71F2CB6B" w14:textId="22B62E4B" w:rsidR="001A0C1E" w:rsidRDefault="0025493F" w:rsidP="009F562D">
      <w:pPr>
        <w:ind w:firstLine="720"/>
        <w:jc w:val="both"/>
      </w:pPr>
      <w:r>
        <w:t xml:space="preserve">Some wireless techniques of delivering Last Mile networks also exist. These use 3G and 4G cellular networks which give users a bandwidth ranging from </w:t>
      </w:r>
      <w:r w:rsidR="009F562D">
        <w:t>1Mb/s to 25Mb/s depending on the technology. To connect to these networks, one needs a 3G or a 4G compatible device. In a 3G/4G network, the geographical area is divided into hexagonal cells each of them being served by a</w:t>
      </w:r>
      <w:r w:rsidR="00656A04">
        <w:t xml:space="preserve"> radio base station [</w:t>
      </w:r>
      <w:r w:rsidR="009B2847">
        <w:t>7</w:t>
      </w:r>
      <w:r w:rsidR="00656A04">
        <w:t>]. The group of these radio base stations from a Radio Access Network which connects to the Core Network [</w:t>
      </w:r>
      <w:r w:rsidR="009B2847">
        <w:t>7</w:t>
      </w:r>
      <w:r w:rsidR="00656A04">
        <w:t>].</w:t>
      </w:r>
    </w:p>
    <w:p w14:paraId="1A65161E" w14:textId="330E3E77" w:rsidR="009220C8" w:rsidRDefault="009220C8" w:rsidP="009220C8"/>
    <w:p w14:paraId="447F233D" w14:textId="1645BE10" w:rsidR="009220C8" w:rsidRDefault="00026C3F" w:rsidP="009220C8">
      <w:pPr>
        <w:rPr>
          <w:b/>
        </w:rPr>
      </w:pPr>
      <w:r>
        <w:rPr>
          <w:b/>
        </w:rPr>
        <w:lastRenderedPageBreak/>
        <w:t>Question 3: Ignoring costs, what are the inherent (physical) limitations on data-rates across typical Last Mile networks?</w:t>
      </w:r>
    </w:p>
    <w:p w14:paraId="0C99224A" w14:textId="35481A15" w:rsidR="00026C3F" w:rsidRDefault="00026C3F" w:rsidP="009220C8">
      <w:pPr>
        <w:rPr>
          <w:b/>
        </w:rPr>
      </w:pPr>
      <w:r>
        <w:rPr>
          <w:b/>
        </w:rPr>
        <w:t>Answer:</w:t>
      </w:r>
    </w:p>
    <w:p w14:paraId="2A1D5632" w14:textId="2C172168" w:rsidR="00026C3F" w:rsidRPr="00026C3F" w:rsidRDefault="00026C3F" w:rsidP="002A5BD0">
      <w:pPr>
        <w:jc w:val="both"/>
      </w:pPr>
      <w:r>
        <w:tab/>
      </w:r>
      <w:r w:rsidR="00B6345F">
        <w:t>If the Last Mile solution being used is ADSL, one can expect to get a maximum of 24Mb/sec with ADSL 2+</w:t>
      </w:r>
      <w:r w:rsidR="00F14655">
        <w:t>,</w:t>
      </w:r>
      <w:r w:rsidR="00B6345F">
        <w:t xml:space="preserve"> depending on how far one is from the exchange. </w:t>
      </w:r>
      <w:r w:rsidR="00A65E14">
        <w:t>Bandwidth through ADSL are highly dependent on distance because signal to noise (SNR) worsens drastically after a few kilometers around 4km. It is for this reason that telephone companies prefer to keep the distances to end users less than or around 4km. ADSL</w:t>
      </w:r>
      <w:r w:rsidR="00174A14">
        <w:t xml:space="preserve"> </w:t>
      </w:r>
      <w:r w:rsidR="00A65E14">
        <w:t>also operates on frequencies to a maximum of 0.14MHz and theoretically this gives 41.4 Mb/s. VDSL 2 uses frequencies up to 12 MHz and thus provides more bandwidth for the end user.</w:t>
      </w:r>
      <w:r w:rsidR="00CD2482">
        <w:t xml:space="preserve"> Fiberoptic gives the highest bandwidth as frequencies of 500 THz are possible. This can give bandwidth </w:t>
      </w:r>
      <w:proofErr w:type="gramStart"/>
      <w:r w:rsidR="00CD2482">
        <w:t>in excess of</w:t>
      </w:r>
      <w:proofErr w:type="gramEnd"/>
      <w:r w:rsidR="00CD2482">
        <w:t xml:space="preserve"> 1 </w:t>
      </w:r>
      <w:proofErr w:type="spellStart"/>
      <w:r w:rsidR="00CD2482">
        <w:t>Pb</w:t>
      </w:r>
      <w:proofErr w:type="spellEnd"/>
      <w:r w:rsidR="00CD2482">
        <w:t xml:space="preserve">/s. </w:t>
      </w:r>
      <w:r w:rsidR="0057036B">
        <w:t>However,</w:t>
      </w:r>
      <w:r w:rsidR="00CD2482">
        <w:t xml:space="preserve"> electronics available today is not able to </w:t>
      </w:r>
      <w:r w:rsidR="0057036B">
        <w:t>deliver at such high speeds and currently in Australia one can expect bandwidth of 1 Gb/s with NBN</w:t>
      </w:r>
      <w:r w:rsidR="002A5BD0">
        <w:t xml:space="preserve"> for FTTN. Fiber cable also comes in two forms which are single-mode and multi-mode. </w:t>
      </w:r>
      <w:r w:rsidR="002E75B6">
        <w:t>There is an attenuation of 0.4dB/km due to scattering and absorption depending on whether we are using SMF or MMF.</w:t>
      </w:r>
    </w:p>
    <w:p w14:paraId="749762DE" w14:textId="6EB8CA9E" w:rsidR="00E72F5B" w:rsidRDefault="00E72F5B"/>
    <w:p w14:paraId="7227F6A4" w14:textId="3AD535AB" w:rsidR="0057036B" w:rsidRDefault="0057036B">
      <w:pPr>
        <w:rPr>
          <w:b/>
        </w:rPr>
      </w:pPr>
      <w:r>
        <w:rPr>
          <w:b/>
        </w:rPr>
        <w:t xml:space="preserve">Question 4: </w:t>
      </w:r>
    </w:p>
    <w:p w14:paraId="5EF17114" w14:textId="16190DC1" w:rsidR="0057036B" w:rsidRDefault="0057036B">
      <w:r>
        <w:rPr>
          <w:b/>
        </w:rPr>
        <w:tab/>
      </w:r>
      <w:r>
        <w:t>A variety of cabled and wireless methods are available to chose from to build a shared network for the rural community. There are 900 farms laid out in a grid fashion with each of them having a POTS connection that is at maximum 4 km away from the nearest exchange. The following figure depicts how a section of this grid will look like.</w:t>
      </w:r>
    </w:p>
    <w:tbl>
      <w:tblPr>
        <w:tblStyle w:val="TableGrid"/>
        <w:tblpPr w:leftFromText="180" w:rightFromText="180" w:vertAnchor="text" w:horzAnchor="margin" w:tblpXSpec="center" w:tblpY="85"/>
        <w:tblOverlap w:val="never"/>
        <w:tblW w:w="0" w:type="auto"/>
        <w:tblLook w:val="04A0" w:firstRow="1" w:lastRow="0" w:firstColumn="1" w:lastColumn="0" w:noHBand="0" w:noVBand="1"/>
      </w:tblPr>
      <w:tblGrid>
        <w:gridCol w:w="1286"/>
        <w:gridCol w:w="1286"/>
        <w:gridCol w:w="1286"/>
      </w:tblGrid>
      <w:tr w:rsidR="001977E2" w14:paraId="04EFAA76" w14:textId="77777777" w:rsidTr="00C966EF">
        <w:trPr>
          <w:trHeight w:val="1210"/>
        </w:trPr>
        <w:tc>
          <w:tcPr>
            <w:tcW w:w="1286" w:type="dxa"/>
          </w:tcPr>
          <w:p w14:paraId="180C29B8" w14:textId="0A8BEBE6" w:rsidR="001977E2" w:rsidRDefault="001977E2" w:rsidP="00C966EF">
            <w:r>
              <w:rPr>
                <w:b/>
                <w:noProof/>
              </w:rPr>
              <w:drawing>
                <wp:anchor distT="0" distB="0" distL="114300" distR="114300" simplePos="0" relativeHeight="251658240" behindDoc="1" locked="0" layoutInCell="1" allowOverlap="1" wp14:anchorId="4FD7C180" wp14:editId="4A2273DF">
                  <wp:simplePos x="0" y="0"/>
                  <wp:positionH relativeFrom="column">
                    <wp:posOffset>137160</wp:posOffset>
                  </wp:positionH>
                  <wp:positionV relativeFrom="paragraph">
                    <wp:posOffset>185420</wp:posOffset>
                  </wp:positionV>
                  <wp:extent cx="388099" cy="312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r w:rsidR="00C966EF">
              <w:t>1km</w:t>
            </w:r>
          </w:p>
        </w:tc>
        <w:tc>
          <w:tcPr>
            <w:tcW w:w="1286" w:type="dxa"/>
          </w:tcPr>
          <w:p w14:paraId="25A94698" w14:textId="515D40BE" w:rsidR="001977E2" w:rsidRDefault="001977E2" w:rsidP="00C966EF">
            <w:r>
              <w:rPr>
                <w:b/>
                <w:noProof/>
              </w:rPr>
              <w:drawing>
                <wp:anchor distT="0" distB="0" distL="114300" distR="114300" simplePos="0" relativeHeight="251660288" behindDoc="1" locked="0" layoutInCell="1" allowOverlap="1" wp14:anchorId="01899929" wp14:editId="7B17E8A9">
                  <wp:simplePos x="0" y="0"/>
                  <wp:positionH relativeFrom="column">
                    <wp:posOffset>128270</wp:posOffset>
                  </wp:positionH>
                  <wp:positionV relativeFrom="paragraph">
                    <wp:posOffset>185420</wp:posOffset>
                  </wp:positionV>
                  <wp:extent cx="388099" cy="312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6A060B62" w14:textId="036412AF" w:rsidR="001977E2" w:rsidRDefault="001977E2" w:rsidP="00C966EF">
            <w:r>
              <w:rPr>
                <w:b/>
                <w:noProof/>
              </w:rPr>
              <w:drawing>
                <wp:anchor distT="0" distB="0" distL="114300" distR="114300" simplePos="0" relativeHeight="251662336" behindDoc="1" locked="0" layoutInCell="1" allowOverlap="1" wp14:anchorId="3A437D91" wp14:editId="2E9A9376">
                  <wp:simplePos x="0" y="0"/>
                  <wp:positionH relativeFrom="column">
                    <wp:posOffset>127000</wp:posOffset>
                  </wp:positionH>
                  <wp:positionV relativeFrom="paragraph">
                    <wp:posOffset>185420</wp:posOffset>
                  </wp:positionV>
                  <wp:extent cx="388099" cy="312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r>
      <w:tr w:rsidR="001977E2" w14:paraId="27A8FB59" w14:textId="77777777" w:rsidTr="00C966EF">
        <w:trPr>
          <w:trHeight w:val="1210"/>
        </w:trPr>
        <w:tc>
          <w:tcPr>
            <w:tcW w:w="1286" w:type="dxa"/>
          </w:tcPr>
          <w:p w14:paraId="796B2E01" w14:textId="42D5FF0C" w:rsidR="001977E2" w:rsidRDefault="0047639B" w:rsidP="00C966EF">
            <w:r>
              <w:rPr>
                <w:noProof/>
              </w:rPr>
              <mc:AlternateContent>
                <mc:Choice Requires="wps">
                  <w:drawing>
                    <wp:anchor distT="0" distB="0" distL="114300" distR="114300" simplePos="0" relativeHeight="251677696" behindDoc="0" locked="0" layoutInCell="1" allowOverlap="1" wp14:anchorId="384E700F" wp14:editId="4EBA2CD5">
                      <wp:simplePos x="0" y="0"/>
                      <wp:positionH relativeFrom="column">
                        <wp:posOffset>569595</wp:posOffset>
                      </wp:positionH>
                      <wp:positionV relativeFrom="paragraph">
                        <wp:posOffset>431165</wp:posOffset>
                      </wp:positionV>
                      <wp:extent cx="1828800" cy="182880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A4ECB0" w14:textId="6A073932" w:rsidR="00F17C08" w:rsidRPr="00633B0D" w:rsidRDefault="00F17C08" w:rsidP="00633B0D">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4E700F" id="Text Box 13" o:spid="_x0000_s1027" type="#_x0000_t202" style="position:absolute;margin-left:44.85pt;margin-top:33.9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GU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" filled="f" stroked="f">
                      <v:fill o:detectmouseclick="t"/>
                      <v:textbox style="mso-fit-shape-to-text:t">
                        <w:txbxContent>
                          <w:p w14:paraId="28A4ECB0" w14:textId="6A073932" w:rsidR="00F17C08" w:rsidRPr="00633B0D" w:rsidRDefault="00F17C08" w:rsidP="00633B0D">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E</w:t>
                            </w:r>
                          </w:p>
                        </w:txbxContent>
                      </v:textbox>
                    </v:shape>
                  </w:pict>
                </mc:Fallback>
              </mc:AlternateContent>
            </w:r>
            <w:r w:rsidR="001977E2">
              <w:rPr>
                <w:b/>
                <w:noProof/>
              </w:rPr>
              <w:drawing>
                <wp:anchor distT="0" distB="0" distL="114300" distR="114300" simplePos="0" relativeHeight="251664384" behindDoc="1" locked="0" layoutInCell="1" allowOverlap="1" wp14:anchorId="4913DF13" wp14:editId="3868EF69">
                  <wp:simplePos x="0" y="0"/>
                  <wp:positionH relativeFrom="column">
                    <wp:posOffset>121920</wp:posOffset>
                  </wp:positionH>
                  <wp:positionV relativeFrom="paragraph">
                    <wp:posOffset>180340</wp:posOffset>
                  </wp:positionV>
                  <wp:extent cx="388099" cy="312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1FD0E4F6" w14:textId="25580352" w:rsidR="001977E2" w:rsidRDefault="001977E2" w:rsidP="00C966EF">
            <w:r>
              <w:rPr>
                <w:b/>
                <w:noProof/>
              </w:rPr>
              <w:drawing>
                <wp:anchor distT="0" distB="0" distL="114300" distR="114300" simplePos="0" relativeHeight="251666432" behindDoc="1" locked="0" layoutInCell="1" allowOverlap="1" wp14:anchorId="3C841936" wp14:editId="2CB55FEB">
                  <wp:simplePos x="0" y="0"/>
                  <wp:positionH relativeFrom="column">
                    <wp:posOffset>135890</wp:posOffset>
                  </wp:positionH>
                  <wp:positionV relativeFrom="paragraph">
                    <wp:posOffset>180340</wp:posOffset>
                  </wp:positionV>
                  <wp:extent cx="388099" cy="3124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2BEC69F1" w14:textId="2EA40998" w:rsidR="001977E2" w:rsidRDefault="001977E2" w:rsidP="00C966EF">
            <w:r>
              <w:rPr>
                <w:b/>
                <w:noProof/>
              </w:rPr>
              <w:drawing>
                <wp:anchor distT="0" distB="0" distL="114300" distR="114300" simplePos="0" relativeHeight="251668480" behindDoc="1" locked="0" layoutInCell="1" allowOverlap="1" wp14:anchorId="6610C6BC" wp14:editId="452D8CDE">
                  <wp:simplePos x="0" y="0"/>
                  <wp:positionH relativeFrom="column">
                    <wp:posOffset>104140</wp:posOffset>
                  </wp:positionH>
                  <wp:positionV relativeFrom="paragraph">
                    <wp:posOffset>180340</wp:posOffset>
                  </wp:positionV>
                  <wp:extent cx="388099" cy="312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r>
      <w:tr w:rsidR="001977E2" w14:paraId="3F3DB6B0" w14:textId="77777777" w:rsidTr="00C966EF">
        <w:trPr>
          <w:trHeight w:val="1210"/>
        </w:trPr>
        <w:tc>
          <w:tcPr>
            <w:tcW w:w="1286" w:type="dxa"/>
          </w:tcPr>
          <w:p w14:paraId="18BF5309" w14:textId="72AEDF2E" w:rsidR="001977E2" w:rsidRDefault="001977E2" w:rsidP="00C966EF">
            <w:r>
              <w:rPr>
                <w:b/>
                <w:noProof/>
              </w:rPr>
              <w:drawing>
                <wp:anchor distT="0" distB="0" distL="114300" distR="114300" simplePos="0" relativeHeight="251670528" behindDoc="1" locked="0" layoutInCell="1" allowOverlap="1" wp14:anchorId="28C6A0BB" wp14:editId="195C767F">
                  <wp:simplePos x="0" y="0"/>
                  <wp:positionH relativeFrom="column">
                    <wp:posOffset>83820</wp:posOffset>
                  </wp:positionH>
                  <wp:positionV relativeFrom="paragraph">
                    <wp:posOffset>198120</wp:posOffset>
                  </wp:positionV>
                  <wp:extent cx="388099" cy="3124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7EE1419A" w14:textId="6D096E45" w:rsidR="001977E2" w:rsidRDefault="001977E2" w:rsidP="00C966EF">
            <w:r>
              <w:rPr>
                <w:b/>
                <w:noProof/>
              </w:rPr>
              <w:drawing>
                <wp:anchor distT="0" distB="0" distL="114300" distR="114300" simplePos="0" relativeHeight="251672576" behindDoc="1" locked="0" layoutInCell="1" allowOverlap="1" wp14:anchorId="1DD830E0" wp14:editId="0B3AA00F">
                  <wp:simplePos x="0" y="0"/>
                  <wp:positionH relativeFrom="column">
                    <wp:posOffset>113030</wp:posOffset>
                  </wp:positionH>
                  <wp:positionV relativeFrom="paragraph">
                    <wp:posOffset>198120</wp:posOffset>
                  </wp:positionV>
                  <wp:extent cx="388099" cy="3124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229EC023" w14:textId="56B07B12" w:rsidR="001977E2" w:rsidRDefault="001977E2" w:rsidP="00C966EF">
            <w:r>
              <w:rPr>
                <w:b/>
                <w:noProof/>
              </w:rPr>
              <w:drawing>
                <wp:anchor distT="0" distB="0" distL="114300" distR="114300" simplePos="0" relativeHeight="251674624" behindDoc="1" locked="0" layoutInCell="1" allowOverlap="1" wp14:anchorId="4B6E4E42" wp14:editId="631B2295">
                  <wp:simplePos x="0" y="0"/>
                  <wp:positionH relativeFrom="column">
                    <wp:posOffset>119380</wp:posOffset>
                  </wp:positionH>
                  <wp:positionV relativeFrom="paragraph">
                    <wp:posOffset>198120</wp:posOffset>
                  </wp:positionV>
                  <wp:extent cx="388099" cy="3124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r>
    </w:tbl>
    <w:p w14:paraId="48B67452" w14:textId="6B1C96E7" w:rsidR="0057036B" w:rsidRPr="0057036B" w:rsidRDefault="00C966EF">
      <w:r>
        <w:rPr>
          <w:noProof/>
        </w:rPr>
        <mc:AlternateContent>
          <mc:Choice Requires="wps">
            <w:drawing>
              <wp:anchor distT="0" distB="0" distL="114300" distR="114300" simplePos="0" relativeHeight="251675648" behindDoc="0" locked="0" layoutInCell="1" allowOverlap="1" wp14:anchorId="1A7A1D50" wp14:editId="27777D29">
                <wp:simplePos x="0" y="0"/>
                <wp:positionH relativeFrom="column">
                  <wp:posOffset>1623060</wp:posOffset>
                </wp:positionH>
                <wp:positionV relativeFrom="paragraph">
                  <wp:posOffset>39370</wp:posOffset>
                </wp:positionV>
                <wp:extent cx="7620" cy="792480"/>
                <wp:effectExtent l="76200" t="38100" r="68580" b="64770"/>
                <wp:wrapNone/>
                <wp:docPr id="12" name="Straight Arrow Connector 12"/>
                <wp:cNvGraphicFramePr/>
                <a:graphic xmlns:a="http://schemas.openxmlformats.org/drawingml/2006/main">
                  <a:graphicData uri="http://schemas.microsoft.com/office/word/2010/wordprocessingShape">
                    <wps:wsp>
                      <wps:cNvCnPr/>
                      <wps:spPr>
                        <a:xfrm flipH="1">
                          <a:off x="0" y="0"/>
                          <a:ext cx="7620" cy="7924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7C848D" id="_x0000_t32" coordsize="21600,21600" o:spt="32" o:oned="t" path="m,l21600,21600e" filled="f">
                <v:path arrowok="t" fillok="f" o:connecttype="none"/>
                <o:lock v:ext="edit" shapetype="t"/>
              </v:shapetype>
              <v:shape id="Straight Arrow Connector 12" o:spid="_x0000_s1026" type="#_x0000_t32" style="position:absolute;margin-left:127.8pt;margin-top:3.1pt;width:.6pt;height:62.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" strokecolor="#4472c4 [3204]" strokeweight=".5pt">
                <v:stroke startarrow="block" endarrow="block" joinstyle="miter"/>
              </v:shape>
            </w:pict>
          </mc:Fallback>
        </mc:AlternateContent>
      </w:r>
      <w:r>
        <w:br w:type="textWrapping" w:clear="all"/>
      </w:r>
    </w:p>
    <w:p w14:paraId="475E98DF" w14:textId="730FF599" w:rsidR="00E72F5B" w:rsidRDefault="00633B0D">
      <w:r>
        <w:t xml:space="preserve">An exchange on the above diagram is depicted with E and there are several of these across the grid with each one of them equally spaced apart. </w:t>
      </w:r>
    </w:p>
    <w:p w14:paraId="464DE664" w14:textId="03F86ACF" w:rsidR="00D87CAB" w:rsidRDefault="00D87CAB"/>
    <w:p w14:paraId="6C263FC5" w14:textId="77777777" w:rsidR="002E75B6" w:rsidRDefault="002E75B6"/>
    <w:p w14:paraId="687AF9CE" w14:textId="3EF555DC" w:rsidR="00D87CAB" w:rsidRDefault="00D87CAB" w:rsidP="00D87CAB">
      <w:pPr>
        <w:pStyle w:val="Heading1"/>
        <w:numPr>
          <w:ilvl w:val="0"/>
          <w:numId w:val="1"/>
        </w:numPr>
        <w:ind w:left="360"/>
      </w:pPr>
      <w:r>
        <w:lastRenderedPageBreak/>
        <w:t>DSL technologies:</w:t>
      </w:r>
    </w:p>
    <w:p w14:paraId="388C48D8" w14:textId="77777777" w:rsidR="00D87CAB" w:rsidRDefault="00EB63E4">
      <w:r>
        <w:tab/>
      </w:r>
    </w:p>
    <w:p w14:paraId="708B7F91" w14:textId="26B1354D" w:rsidR="00EB63E4" w:rsidRDefault="00692F6C" w:rsidP="002E75B6">
      <w:pPr>
        <w:ind w:firstLine="360"/>
        <w:jc w:val="both"/>
      </w:pPr>
      <w:r>
        <w:t xml:space="preserve">We cannot use any of the ADSL </w:t>
      </w:r>
      <w:r w:rsidR="00B34E9D">
        <w:t xml:space="preserve">technologies because the maximum bandwidth that a farm may get is 24Mb/s. </w:t>
      </w:r>
      <w:r w:rsidR="00FE76B9">
        <w:t xml:space="preserve">VDSL and VDSL 2 can provide bandwidth of 52Mb/s and 200Mb/s respectively and use the same copper cable. </w:t>
      </w:r>
      <w:r w:rsidR="00FD17AB">
        <w:t xml:space="preserve">They would have been very good solutions, but their range is limited to a few 100 meters. VDSL2’s performance quickly </w:t>
      </w:r>
      <w:r w:rsidR="00FD17AB" w:rsidRPr="00FD17AB">
        <w:t>deteriorates,</w:t>
      </w:r>
      <w:r w:rsidR="00FD17AB">
        <w:t xml:space="preserve"> and its speed becomes comparable to ADSL2+ [</w:t>
      </w:r>
      <w:r w:rsidR="009B2847">
        <w:t>6</w:t>
      </w:r>
      <w:r w:rsidR="00FD17AB">
        <w:t xml:space="preserve">]. This can be overcome by </w:t>
      </w:r>
      <w:r w:rsidR="008D7C2A">
        <w:t xml:space="preserve">using repeaters and extenders but will be a cost for all the 900 farms. </w:t>
      </w:r>
    </w:p>
    <w:p w14:paraId="35E235FC" w14:textId="69861F8F" w:rsidR="00B850D0" w:rsidRDefault="00AB1794" w:rsidP="002E75B6">
      <w:pPr>
        <w:pStyle w:val="Heading1"/>
        <w:numPr>
          <w:ilvl w:val="0"/>
          <w:numId w:val="1"/>
        </w:numPr>
        <w:ind w:left="360"/>
        <w:jc w:val="both"/>
      </w:pPr>
      <w:r>
        <w:t>Fiber technologies</w:t>
      </w:r>
      <w:r w:rsidR="00B850D0">
        <w:t>:</w:t>
      </w:r>
    </w:p>
    <w:p w14:paraId="35F10195" w14:textId="79D68113" w:rsidR="00B850D0" w:rsidRDefault="00B850D0" w:rsidP="002E75B6">
      <w:pPr>
        <w:jc w:val="both"/>
      </w:pPr>
    </w:p>
    <w:p w14:paraId="3522AED6" w14:textId="3212587D" w:rsidR="00B850D0" w:rsidRDefault="00AB1794" w:rsidP="002E75B6">
      <w:pPr>
        <w:ind w:firstLine="360"/>
        <w:jc w:val="both"/>
      </w:pPr>
      <w:r>
        <w:t xml:space="preserve">There are several fiber technologies available in Australia to choose from as well. </w:t>
      </w:r>
      <w:r w:rsidR="00017438">
        <w:t xml:space="preserve">These are FTTH, FTTB, FTTC and FTTN. These are really a measure of how close to the end terminal of a fiber cable one’s copper connection is. </w:t>
      </w:r>
      <w:r w:rsidR="002F3782">
        <w:t xml:space="preserve">Fiber-to-the-home eliminates the use of copper cable and a fiber cable runs inside the home whereas Fiber-to-the-node has fiber cable ending in a metal box and copper cable being used from that point onwards to serve between 500-2000 homes. </w:t>
      </w:r>
    </w:p>
    <w:p w14:paraId="04D992DF" w14:textId="2D383F10" w:rsidR="001241FF" w:rsidRDefault="001241FF" w:rsidP="002E75B6">
      <w:pPr>
        <w:ind w:firstLine="360"/>
        <w:jc w:val="both"/>
      </w:pPr>
      <w:r>
        <w:t>FTTN would be the best approach to connect farms</w:t>
      </w:r>
      <w:r>
        <w:t xml:space="preserve"> where a fiber cable would need to be installed from the exchange to a node that would then connect the houses in an area using the existing copper cable. The cost involved would be of installing nodes, each of which will cater a few nearest farms, and of putting down fiber optic cable from the nearest exchange to </w:t>
      </w:r>
      <w:r>
        <w:t>these nodes</w:t>
      </w:r>
      <w:r>
        <w:t>. There are many advantages that fiber cable has over copper cable</w:t>
      </w:r>
      <w:r>
        <w:t xml:space="preserve"> too</w:t>
      </w:r>
      <w:r>
        <w:t>. Fiber cable used to be twice as expensive as copper cable but recently the difference has narrowed down [</w:t>
      </w:r>
      <w:r w:rsidR="009B2847">
        <w:t>2</w:t>
      </w:r>
      <w:r>
        <w:t xml:space="preserve">]. Unlike copper it does not act as an antenna to EM waves </w:t>
      </w:r>
      <w:r>
        <w:t>and</w:t>
      </w:r>
      <w:r>
        <w:t xml:space="preserve"> thus it has greater SNR for same distance. This means it can carry signals to more distances compared to copper cable.</w:t>
      </w:r>
      <w:r>
        <w:t xml:space="preserve"> </w:t>
      </w:r>
      <w:r w:rsidR="0047639B">
        <w:t>We could place the node between 4 farms and the layout of the grid that we will get will be as follows.</w:t>
      </w:r>
    </w:p>
    <w:tbl>
      <w:tblPr>
        <w:tblStyle w:val="TableGrid"/>
        <w:tblpPr w:leftFromText="180" w:rightFromText="180" w:vertAnchor="text" w:horzAnchor="margin" w:tblpXSpec="center" w:tblpY="85"/>
        <w:tblOverlap w:val="never"/>
        <w:tblW w:w="0" w:type="auto"/>
        <w:tblLook w:val="04A0" w:firstRow="1" w:lastRow="0" w:firstColumn="1" w:lastColumn="0" w:noHBand="0" w:noVBand="1"/>
      </w:tblPr>
      <w:tblGrid>
        <w:gridCol w:w="1286"/>
        <w:gridCol w:w="1286"/>
        <w:gridCol w:w="1286"/>
      </w:tblGrid>
      <w:tr w:rsidR="0047639B" w14:paraId="11503BB5" w14:textId="77777777" w:rsidTr="0090701C">
        <w:trPr>
          <w:trHeight w:val="1210"/>
        </w:trPr>
        <w:tc>
          <w:tcPr>
            <w:tcW w:w="1286" w:type="dxa"/>
          </w:tcPr>
          <w:p w14:paraId="262ADC56" w14:textId="531D381A" w:rsidR="0047639B" w:rsidRDefault="0047639B" w:rsidP="002E75B6">
            <w:pPr>
              <w:jc w:val="both"/>
            </w:pPr>
            <w:r>
              <w:rPr>
                <w:b/>
                <w:noProof/>
              </w:rPr>
              <w:drawing>
                <wp:anchor distT="0" distB="0" distL="114300" distR="114300" simplePos="0" relativeHeight="251679744" behindDoc="1" locked="0" layoutInCell="1" allowOverlap="1" wp14:anchorId="4DFDCD73" wp14:editId="087CC0F2">
                  <wp:simplePos x="0" y="0"/>
                  <wp:positionH relativeFrom="column">
                    <wp:posOffset>137160</wp:posOffset>
                  </wp:positionH>
                  <wp:positionV relativeFrom="paragraph">
                    <wp:posOffset>185420</wp:posOffset>
                  </wp:positionV>
                  <wp:extent cx="388099" cy="3124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r>
              <w:t>1km</w:t>
            </w:r>
          </w:p>
        </w:tc>
        <w:tc>
          <w:tcPr>
            <w:tcW w:w="1286" w:type="dxa"/>
          </w:tcPr>
          <w:p w14:paraId="555383D7" w14:textId="795B2C97" w:rsidR="0047639B" w:rsidRDefault="0047639B" w:rsidP="002E75B6">
            <w:pPr>
              <w:jc w:val="both"/>
            </w:pPr>
            <w:r>
              <w:rPr>
                <w:b/>
                <w:noProof/>
              </w:rPr>
              <w:drawing>
                <wp:anchor distT="0" distB="0" distL="114300" distR="114300" simplePos="0" relativeHeight="251680768" behindDoc="1" locked="0" layoutInCell="1" allowOverlap="1" wp14:anchorId="7F446D3C" wp14:editId="2BC767E8">
                  <wp:simplePos x="0" y="0"/>
                  <wp:positionH relativeFrom="column">
                    <wp:posOffset>128270</wp:posOffset>
                  </wp:positionH>
                  <wp:positionV relativeFrom="paragraph">
                    <wp:posOffset>185420</wp:posOffset>
                  </wp:positionV>
                  <wp:extent cx="388099" cy="3124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7FF5BC92" w14:textId="5E1B8D74" w:rsidR="0047639B" w:rsidRDefault="0047639B" w:rsidP="002E75B6">
            <w:pPr>
              <w:jc w:val="both"/>
            </w:pPr>
            <w:r>
              <w:rPr>
                <w:b/>
                <w:noProof/>
              </w:rPr>
              <w:drawing>
                <wp:anchor distT="0" distB="0" distL="114300" distR="114300" simplePos="0" relativeHeight="251681792" behindDoc="1" locked="0" layoutInCell="1" allowOverlap="1" wp14:anchorId="7960F336" wp14:editId="627372C8">
                  <wp:simplePos x="0" y="0"/>
                  <wp:positionH relativeFrom="column">
                    <wp:posOffset>127000</wp:posOffset>
                  </wp:positionH>
                  <wp:positionV relativeFrom="paragraph">
                    <wp:posOffset>185420</wp:posOffset>
                  </wp:positionV>
                  <wp:extent cx="388099" cy="3124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r>
      <w:tr w:rsidR="0047639B" w14:paraId="1AFF8E89" w14:textId="77777777" w:rsidTr="0090701C">
        <w:trPr>
          <w:trHeight w:val="1210"/>
        </w:trPr>
        <w:tc>
          <w:tcPr>
            <w:tcW w:w="1286" w:type="dxa"/>
          </w:tcPr>
          <w:p w14:paraId="4E0F3C3C" w14:textId="32F3F36E" w:rsidR="0047639B" w:rsidRDefault="0047639B" w:rsidP="002E75B6">
            <w:pPr>
              <w:jc w:val="both"/>
            </w:pPr>
            <w:r>
              <w:rPr>
                <w:noProof/>
              </w:rPr>
              <mc:AlternateContent>
                <mc:Choice Requires="wps">
                  <w:drawing>
                    <wp:anchor distT="0" distB="0" distL="114300" distR="114300" simplePos="0" relativeHeight="251689984" behindDoc="0" locked="0" layoutInCell="1" allowOverlap="1" wp14:anchorId="0715D202" wp14:editId="3953AB48">
                      <wp:simplePos x="0" y="0"/>
                      <wp:positionH relativeFrom="column">
                        <wp:posOffset>561975</wp:posOffset>
                      </wp:positionH>
                      <wp:positionV relativeFrom="paragraph">
                        <wp:posOffset>431165</wp:posOffset>
                      </wp:positionV>
                      <wp:extent cx="1828800" cy="182880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B578F2" w14:textId="77777777" w:rsidR="0047639B" w:rsidRPr="00633B0D" w:rsidRDefault="0047639B" w:rsidP="0047639B">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15D202" id="Text Box 14" o:spid="_x0000_s1028" type="#_x0000_t202" style="position:absolute;left:0;text-align:left;margin-left:44.25pt;margin-top:33.9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BB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" filled="f" stroked="f">
                      <v:fill o:detectmouseclick="t"/>
                      <v:textbox style="mso-fit-shape-to-text:t">
                        <w:txbxContent>
                          <w:p w14:paraId="7AB578F2" w14:textId="77777777" w:rsidR="0047639B" w:rsidRPr="00633B0D" w:rsidRDefault="0047639B" w:rsidP="0047639B">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E</w:t>
                            </w:r>
                          </w:p>
                        </w:txbxContent>
                      </v:textbox>
                    </v:shape>
                  </w:pict>
                </mc:Fallback>
              </mc:AlternateContent>
            </w:r>
            <w:r>
              <w:rPr>
                <w:b/>
                <w:noProof/>
              </w:rPr>
              <w:drawing>
                <wp:anchor distT="0" distB="0" distL="114300" distR="114300" simplePos="0" relativeHeight="251682816" behindDoc="1" locked="0" layoutInCell="1" allowOverlap="1" wp14:anchorId="3E24CE4C" wp14:editId="03F3621A">
                  <wp:simplePos x="0" y="0"/>
                  <wp:positionH relativeFrom="column">
                    <wp:posOffset>121920</wp:posOffset>
                  </wp:positionH>
                  <wp:positionV relativeFrom="paragraph">
                    <wp:posOffset>180340</wp:posOffset>
                  </wp:positionV>
                  <wp:extent cx="388099" cy="3124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3986AD74" w14:textId="5801E1A2" w:rsidR="0047639B" w:rsidRDefault="0047639B" w:rsidP="002E75B6">
            <w:pPr>
              <w:jc w:val="both"/>
            </w:pPr>
            <w:r>
              <w:rPr>
                <w:b/>
                <w:noProof/>
              </w:rPr>
              <mc:AlternateContent>
                <mc:Choice Requires="wps">
                  <w:drawing>
                    <wp:anchor distT="0" distB="0" distL="114300" distR="114300" simplePos="0" relativeHeight="251693056" behindDoc="0" locked="0" layoutInCell="1" allowOverlap="1" wp14:anchorId="409F74DA" wp14:editId="586A64E8">
                      <wp:simplePos x="0" y="0"/>
                      <wp:positionH relativeFrom="column">
                        <wp:posOffset>659765</wp:posOffset>
                      </wp:positionH>
                      <wp:positionV relativeFrom="paragraph">
                        <wp:posOffset>-57785</wp:posOffset>
                      </wp:positionV>
                      <wp:extent cx="205740" cy="106680"/>
                      <wp:effectExtent l="0" t="0" r="41910" b="26670"/>
                      <wp:wrapNone/>
                      <wp:docPr id="26" name="Arrow: Pentagon 26"/>
                      <wp:cNvGraphicFramePr/>
                      <a:graphic xmlns:a="http://schemas.openxmlformats.org/drawingml/2006/main">
                        <a:graphicData uri="http://schemas.microsoft.com/office/word/2010/wordprocessingShape">
                          <wps:wsp>
                            <wps:cNvSpPr/>
                            <wps:spPr>
                              <a:xfrm>
                                <a:off x="0" y="0"/>
                                <a:ext cx="205740" cy="1066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0C564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6" o:spid="_x0000_s1026" type="#_x0000_t15" style="position:absolute;margin-left:51.95pt;margin-top:-4.55pt;width:16.2pt;height:8.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" adj="16000" fillcolor="#4472c4 [3204]" strokecolor="#1f3763 [1604]" strokeweight="1pt"/>
                  </w:pict>
                </mc:Fallback>
              </mc:AlternateContent>
            </w:r>
            <w:r>
              <w:rPr>
                <w:b/>
                <w:noProof/>
              </w:rPr>
              <w:drawing>
                <wp:anchor distT="0" distB="0" distL="114300" distR="114300" simplePos="0" relativeHeight="251683840" behindDoc="1" locked="0" layoutInCell="1" allowOverlap="1" wp14:anchorId="36B94025" wp14:editId="3EA71DFF">
                  <wp:simplePos x="0" y="0"/>
                  <wp:positionH relativeFrom="column">
                    <wp:posOffset>135890</wp:posOffset>
                  </wp:positionH>
                  <wp:positionV relativeFrom="paragraph">
                    <wp:posOffset>180340</wp:posOffset>
                  </wp:positionV>
                  <wp:extent cx="388099" cy="3124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7EB904F1" w14:textId="5C7373A3" w:rsidR="0047639B" w:rsidRDefault="0047639B" w:rsidP="002E75B6">
            <w:pPr>
              <w:jc w:val="both"/>
            </w:pPr>
            <w:r>
              <w:rPr>
                <w:b/>
                <w:noProof/>
              </w:rPr>
              <w:drawing>
                <wp:anchor distT="0" distB="0" distL="114300" distR="114300" simplePos="0" relativeHeight="251684864" behindDoc="1" locked="0" layoutInCell="1" allowOverlap="1" wp14:anchorId="282CA4AF" wp14:editId="53B68997">
                  <wp:simplePos x="0" y="0"/>
                  <wp:positionH relativeFrom="column">
                    <wp:posOffset>104140</wp:posOffset>
                  </wp:positionH>
                  <wp:positionV relativeFrom="paragraph">
                    <wp:posOffset>180340</wp:posOffset>
                  </wp:positionV>
                  <wp:extent cx="388099" cy="3124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r>
      <w:tr w:rsidR="0047639B" w14:paraId="123AC767" w14:textId="77777777" w:rsidTr="0090701C">
        <w:trPr>
          <w:trHeight w:val="1210"/>
        </w:trPr>
        <w:tc>
          <w:tcPr>
            <w:tcW w:w="1286" w:type="dxa"/>
          </w:tcPr>
          <w:p w14:paraId="590BD058" w14:textId="3597E459" w:rsidR="0047639B" w:rsidRDefault="0047639B" w:rsidP="002E75B6">
            <w:pPr>
              <w:jc w:val="both"/>
            </w:pPr>
            <w:r>
              <w:rPr>
                <w:b/>
                <w:noProof/>
              </w:rPr>
              <w:drawing>
                <wp:anchor distT="0" distB="0" distL="114300" distR="114300" simplePos="0" relativeHeight="251685888" behindDoc="1" locked="0" layoutInCell="1" allowOverlap="1" wp14:anchorId="1CC952A7" wp14:editId="2B7AB014">
                  <wp:simplePos x="0" y="0"/>
                  <wp:positionH relativeFrom="column">
                    <wp:posOffset>83820</wp:posOffset>
                  </wp:positionH>
                  <wp:positionV relativeFrom="paragraph">
                    <wp:posOffset>198120</wp:posOffset>
                  </wp:positionV>
                  <wp:extent cx="388099" cy="3124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3544B11D" w14:textId="06A2762C" w:rsidR="0047639B" w:rsidRDefault="0047639B" w:rsidP="002E75B6">
            <w:pPr>
              <w:jc w:val="both"/>
            </w:pPr>
            <w:r>
              <w:rPr>
                <w:b/>
                <w:noProof/>
              </w:rPr>
              <w:drawing>
                <wp:anchor distT="0" distB="0" distL="114300" distR="114300" simplePos="0" relativeHeight="251686912" behindDoc="1" locked="0" layoutInCell="1" allowOverlap="1" wp14:anchorId="7F429FF7" wp14:editId="00A731C2">
                  <wp:simplePos x="0" y="0"/>
                  <wp:positionH relativeFrom="column">
                    <wp:posOffset>113030</wp:posOffset>
                  </wp:positionH>
                  <wp:positionV relativeFrom="paragraph">
                    <wp:posOffset>198120</wp:posOffset>
                  </wp:positionV>
                  <wp:extent cx="388099" cy="3124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c>
          <w:tcPr>
            <w:tcW w:w="1286" w:type="dxa"/>
          </w:tcPr>
          <w:p w14:paraId="274B63A7" w14:textId="3BB85279" w:rsidR="0047639B" w:rsidRDefault="0047639B" w:rsidP="002E75B6">
            <w:pPr>
              <w:jc w:val="both"/>
            </w:pPr>
            <w:r>
              <w:rPr>
                <w:b/>
                <w:noProof/>
              </w:rPr>
              <w:drawing>
                <wp:anchor distT="0" distB="0" distL="114300" distR="114300" simplePos="0" relativeHeight="251687936" behindDoc="1" locked="0" layoutInCell="1" allowOverlap="1" wp14:anchorId="257C8531" wp14:editId="3591F901">
                  <wp:simplePos x="0" y="0"/>
                  <wp:positionH relativeFrom="column">
                    <wp:posOffset>119380</wp:posOffset>
                  </wp:positionH>
                  <wp:positionV relativeFrom="paragraph">
                    <wp:posOffset>198120</wp:posOffset>
                  </wp:positionV>
                  <wp:extent cx="388099" cy="31242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www.clker.com%2fcliparts%2fd%2fb%2f1%2f9%2f1194983761256499536house_gabrielle_nowicki_.svg.hi.png&amp;ehk=xxwLVGhSDZ2hakxAjHVHDw&amp;r=0&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099" cy="312420"/>
                          </a:xfrm>
                          <a:prstGeom prst="rect">
                            <a:avLst/>
                          </a:prstGeom>
                        </pic:spPr>
                      </pic:pic>
                    </a:graphicData>
                  </a:graphic>
                </wp:anchor>
              </w:drawing>
            </w:r>
          </w:p>
        </w:tc>
      </w:tr>
    </w:tbl>
    <w:p w14:paraId="740063B3" w14:textId="1F200C0A" w:rsidR="0047639B" w:rsidRPr="0057036B" w:rsidRDefault="0047639B" w:rsidP="002E75B6">
      <w:pPr>
        <w:jc w:val="both"/>
      </w:pPr>
      <w:r>
        <w:rPr>
          <w:b/>
          <w:noProof/>
        </w:rPr>
        <mc:AlternateContent>
          <mc:Choice Requires="wps">
            <w:drawing>
              <wp:anchor distT="0" distB="0" distL="114300" distR="114300" simplePos="0" relativeHeight="251697152" behindDoc="0" locked="0" layoutInCell="1" allowOverlap="1" wp14:anchorId="356B92A2" wp14:editId="6FB600C2">
                <wp:simplePos x="0" y="0"/>
                <wp:positionH relativeFrom="column">
                  <wp:posOffset>1615440</wp:posOffset>
                </wp:positionH>
                <wp:positionV relativeFrom="paragraph">
                  <wp:posOffset>2301240</wp:posOffset>
                </wp:positionV>
                <wp:extent cx="205740" cy="106680"/>
                <wp:effectExtent l="0" t="0" r="41910" b="26670"/>
                <wp:wrapNone/>
                <wp:docPr id="28" name="Arrow: Pentagon 28"/>
                <wp:cNvGraphicFramePr/>
                <a:graphic xmlns:a="http://schemas.openxmlformats.org/drawingml/2006/main">
                  <a:graphicData uri="http://schemas.microsoft.com/office/word/2010/wordprocessingShape">
                    <wps:wsp>
                      <wps:cNvSpPr/>
                      <wps:spPr>
                        <a:xfrm>
                          <a:off x="0" y="0"/>
                          <a:ext cx="205740" cy="1066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387E4" id="Arrow: Pentagon 28" o:spid="_x0000_s1026" type="#_x0000_t15" style="position:absolute;margin-left:127.2pt;margin-top:181.2pt;width:16.2pt;height:8.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" adj="16000" fillcolor="#4472c4 [3204]" strokecolor="#1f3763 [1604]" strokeweight="1pt"/>
            </w:pict>
          </mc:Fallback>
        </mc:AlternateContent>
      </w:r>
      <w:r>
        <w:rPr>
          <w:b/>
          <w:noProof/>
        </w:rPr>
        <mc:AlternateContent>
          <mc:Choice Requires="wps">
            <w:drawing>
              <wp:anchor distT="0" distB="0" distL="114300" distR="114300" simplePos="0" relativeHeight="251695104" behindDoc="0" locked="0" layoutInCell="1" allowOverlap="1" wp14:anchorId="4F423492" wp14:editId="06C8B4B6">
                <wp:simplePos x="0" y="0"/>
                <wp:positionH relativeFrom="column">
                  <wp:posOffset>1623060</wp:posOffset>
                </wp:positionH>
                <wp:positionV relativeFrom="paragraph">
                  <wp:posOffset>777240</wp:posOffset>
                </wp:positionV>
                <wp:extent cx="205740" cy="106680"/>
                <wp:effectExtent l="0" t="0" r="41910" b="26670"/>
                <wp:wrapNone/>
                <wp:docPr id="27" name="Arrow: Pentagon 27"/>
                <wp:cNvGraphicFramePr/>
                <a:graphic xmlns:a="http://schemas.openxmlformats.org/drawingml/2006/main">
                  <a:graphicData uri="http://schemas.microsoft.com/office/word/2010/wordprocessingShape">
                    <wps:wsp>
                      <wps:cNvSpPr/>
                      <wps:spPr>
                        <a:xfrm>
                          <a:off x="0" y="0"/>
                          <a:ext cx="205740" cy="1066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B9CF6" id="Arrow: Pentagon 27" o:spid="_x0000_s1026" type="#_x0000_t15" style="position:absolute;margin-left:127.8pt;margin-top:61.2pt;width:16.2pt;height:8.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" adj="16000" fillcolor="#4472c4 [3204]" strokecolor="#1f3763 [1604]" strokeweight="1pt"/>
            </w:pict>
          </mc:Fallback>
        </mc:AlternateContent>
      </w:r>
      <w:r>
        <w:rPr>
          <w:b/>
          <w:noProof/>
        </w:rPr>
        <mc:AlternateContent>
          <mc:Choice Requires="wps">
            <w:drawing>
              <wp:anchor distT="0" distB="0" distL="114300" distR="114300" simplePos="0" relativeHeight="251691008" behindDoc="0" locked="0" layoutInCell="1" allowOverlap="1" wp14:anchorId="43DCDF36" wp14:editId="39918B6C">
                <wp:simplePos x="0" y="0"/>
                <wp:positionH relativeFrom="column">
                  <wp:posOffset>3276600</wp:posOffset>
                </wp:positionH>
                <wp:positionV relativeFrom="paragraph">
                  <wp:posOffset>2310130</wp:posOffset>
                </wp:positionV>
                <wp:extent cx="205740" cy="106680"/>
                <wp:effectExtent l="0" t="0" r="41910" b="26670"/>
                <wp:wrapNone/>
                <wp:docPr id="25" name="Arrow: Pentagon 25"/>
                <wp:cNvGraphicFramePr/>
                <a:graphic xmlns:a="http://schemas.openxmlformats.org/drawingml/2006/main">
                  <a:graphicData uri="http://schemas.microsoft.com/office/word/2010/wordprocessingShape">
                    <wps:wsp>
                      <wps:cNvSpPr/>
                      <wps:spPr>
                        <a:xfrm>
                          <a:off x="0" y="0"/>
                          <a:ext cx="205740" cy="10668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575EC" id="Arrow: Pentagon 25" o:spid="_x0000_s1026" type="#_x0000_t15" style="position:absolute;margin-left:258pt;margin-top:181.9pt;width:16.2pt;height:8.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" adj="16000"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34787B67" wp14:editId="0D22F62A">
                <wp:simplePos x="0" y="0"/>
                <wp:positionH relativeFrom="column">
                  <wp:posOffset>1623060</wp:posOffset>
                </wp:positionH>
                <wp:positionV relativeFrom="paragraph">
                  <wp:posOffset>39370</wp:posOffset>
                </wp:positionV>
                <wp:extent cx="7620" cy="792480"/>
                <wp:effectExtent l="76200" t="38100" r="68580" b="64770"/>
                <wp:wrapNone/>
                <wp:docPr id="15" name="Straight Arrow Connector 15"/>
                <wp:cNvGraphicFramePr/>
                <a:graphic xmlns:a="http://schemas.openxmlformats.org/drawingml/2006/main">
                  <a:graphicData uri="http://schemas.microsoft.com/office/word/2010/wordprocessingShape">
                    <wps:wsp>
                      <wps:cNvCnPr/>
                      <wps:spPr>
                        <a:xfrm flipH="1">
                          <a:off x="0" y="0"/>
                          <a:ext cx="7620" cy="7924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BAF46" id="Straight Arrow Connector 15" o:spid="_x0000_s1026" type="#_x0000_t32" style="position:absolute;margin-left:127.8pt;margin-top:3.1pt;width:.6pt;height:62.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" strokecolor="#4472c4 [3204]" strokeweight=".5pt">
                <v:stroke startarrow="block" endarrow="block" joinstyle="miter"/>
              </v:shape>
            </w:pict>
          </mc:Fallback>
        </mc:AlternateContent>
      </w:r>
      <w:r>
        <w:br w:type="textWrapping" w:clear="all"/>
      </w:r>
    </w:p>
    <w:p w14:paraId="6CC66476" w14:textId="77777777" w:rsidR="0047639B" w:rsidRDefault="0047639B" w:rsidP="002E75B6">
      <w:pPr>
        <w:ind w:firstLine="360"/>
        <w:jc w:val="both"/>
      </w:pPr>
    </w:p>
    <w:p w14:paraId="3E133736" w14:textId="2B71831F" w:rsidR="001241FF" w:rsidRDefault="001241FF" w:rsidP="002E75B6">
      <w:pPr>
        <w:ind w:firstLine="360"/>
        <w:jc w:val="both"/>
      </w:pPr>
      <w:r>
        <w:lastRenderedPageBreak/>
        <w:t xml:space="preserve">There are some considerations that would need to be kept in mind though with the fiber optic cable. The first of these is that the equipment that is to be installed at exchange to receive signals via fiberoptic cable and at nodes to send these signals may be expensive. Secondly, fiberoptic cable does not bend easily and terrain matters. We are dealing with a rural setting where plain area is mostly expected so this must not be an issue. </w:t>
      </w:r>
      <w:r w:rsidR="00607191">
        <w:t xml:space="preserve">Another consideration is if we want to use a SMF (Single-mode Fiber) or MMF (Multi-mode fiber) as they give different bandwidth and different ranges. Usually </w:t>
      </w:r>
      <w:r w:rsidR="003C2BC8">
        <w:t>MMF</w:t>
      </w:r>
      <w:r w:rsidR="00607191">
        <w:t xml:space="preserve"> is chosen if the distance that needs to be covered is within 3-5 miles [</w:t>
      </w:r>
      <w:r w:rsidR="009B2847">
        <w:t>3</w:t>
      </w:r>
      <w:r w:rsidR="00607191">
        <w:t>]. 3 miles translate to around</w:t>
      </w:r>
      <w:r w:rsidR="003C2BC8">
        <w:t xml:space="preserve"> 4.8 km and if we take Manhattan distance from the exchange to on of the nodes, it comes out to be 2km. This is in an ideal situation, but we would still have a tolerance value of 2.8km for the fiber cable to be greater than 2km. MMF will also not need to be regenerated and amplified for this distance as the SNR would not have deteriorated that much after 2km. The transmission system cost of using an MMF are cheaper too compared to SMF. Transmission system for MMF would cost between $500 to $800 whereas for SMF it will cost $1000 [</w:t>
      </w:r>
      <w:r w:rsidR="009B2847">
        <w:t>3</w:t>
      </w:r>
      <w:r w:rsidR="003C2BC8">
        <w:t xml:space="preserve">]. </w:t>
      </w:r>
    </w:p>
    <w:p w14:paraId="17AEFA5B" w14:textId="4232E8E5" w:rsidR="003C2BC8" w:rsidRDefault="003C2BC8" w:rsidP="002E75B6">
      <w:pPr>
        <w:pStyle w:val="Heading1"/>
        <w:numPr>
          <w:ilvl w:val="0"/>
          <w:numId w:val="1"/>
        </w:numPr>
        <w:ind w:left="360"/>
        <w:jc w:val="both"/>
      </w:pPr>
      <w:r>
        <w:t>Wireless technologies</w:t>
      </w:r>
    </w:p>
    <w:p w14:paraId="361D702F" w14:textId="2265907F" w:rsidR="006F585A" w:rsidRDefault="006F585A" w:rsidP="002E75B6">
      <w:pPr>
        <w:jc w:val="both"/>
      </w:pPr>
    </w:p>
    <w:p w14:paraId="2E3D4EF1" w14:textId="3B7B001C" w:rsidR="005B1746" w:rsidRDefault="003C0886" w:rsidP="002E75B6">
      <w:pPr>
        <w:ind w:firstLine="360"/>
        <w:jc w:val="both"/>
      </w:pPr>
      <w:r>
        <w:t xml:space="preserve">4G coverage is available in the area and we can use off-the-shelf wireless options as well. No equipment is needed except for the transceiver that would connect to the 4G network. </w:t>
      </w:r>
      <w:r w:rsidR="00BA6559">
        <w:t xml:space="preserve">4G networks are continuously evolving and can deliver very high data rates. </w:t>
      </w:r>
      <w:r w:rsidR="00A85D93">
        <w:t>The three top 4G network providers in Australia are Telstra, Optus and Vodafone and their standalone download speeds amount to 2</w:t>
      </w:r>
      <w:r w:rsidR="00A85D93" w:rsidRPr="00A85D93">
        <w:t>3.60Mbps, 19.18Mbps and 18.49Mbps</w:t>
      </w:r>
      <w:r w:rsidR="00A85D93">
        <w:t xml:space="preserve"> respectively [</w:t>
      </w:r>
      <w:r w:rsidR="009B2847">
        <w:t>4</w:t>
      </w:r>
      <w:r w:rsidR="00A85D93">
        <w:t>].</w:t>
      </w:r>
      <w:r w:rsidR="005B1746">
        <w:t xml:space="preserve"> In the future though, speeds greater than 50 Mb/s can be expected [</w:t>
      </w:r>
      <w:r w:rsidR="009B2847">
        <w:t>5</w:t>
      </w:r>
      <w:r w:rsidR="005B1746">
        <w:t>]. Thus, it really depends if we have the 4G network that can deliver bandwidth of 50Mb/s or not. In this case, wireless will be the most cost-effective solution to connecting the 900 farms.</w:t>
      </w:r>
    </w:p>
    <w:p w14:paraId="21B3FA0A" w14:textId="1F02FAC4" w:rsidR="005B1746" w:rsidRPr="006F585A" w:rsidRDefault="005B1746" w:rsidP="002E75B6">
      <w:pPr>
        <w:ind w:firstLine="360"/>
        <w:jc w:val="both"/>
      </w:pPr>
      <w:r>
        <w:t xml:space="preserve">Wireless has some limitations though compared to physical media connectivity. The first of these is that if the network goes down, all farms will be denied connectivity. Copper and Fiber solutions provide us with a more distributive approach wherein if a node is damaged, only the connections to that node will be affected. </w:t>
      </w:r>
      <w:r w:rsidR="000E7926">
        <w:t>Also,</w:t>
      </w:r>
      <w:r w:rsidR="00E76508">
        <w:t xml:space="preserve"> in the case of wireless, weather affects the quality of signals that a farm would get. </w:t>
      </w:r>
    </w:p>
    <w:p w14:paraId="004A5107" w14:textId="3C60AC58" w:rsidR="001241FF" w:rsidRDefault="005B1746" w:rsidP="002E75B6">
      <w:pPr>
        <w:pStyle w:val="Heading1"/>
        <w:numPr>
          <w:ilvl w:val="0"/>
          <w:numId w:val="1"/>
        </w:numPr>
        <w:ind w:left="360"/>
        <w:jc w:val="both"/>
      </w:pPr>
      <w:r>
        <w:t>Conclusion</w:t>
      </w:r>
    </w:p>
    <w:p w14:paraId="63C0832F" w14:textId="6B758C65" w:rsidR="005B1746" w:rsidRDefault="005B1746" w:rsidP="002E75B6">
      <w:pPr>
        <w:jc w:val="both"/>
      </w:pPr>
    </w:p>
    <w:p w14:paraId="1797F53B" w14:textId="65C6D820" w:rsidR="005B1746" w:rsidRPr="005B1746" w:rsidRDefault="00E76508" w:rsidP="002E75B6">
      <w:pPr>
        <w:ind w:firstLine="360"/>
        <w:jc w:val="both"/>
      </w:pPr>
      <w:r>
        <w:t>In the end we can conclude that the best option out of all is the use of FTTC where part of the existing copper cable telecommunication infrastructure is used with new fiber cable. The fiber ca</w:t>
      </w:r>
      <w:r w:rsidR="00FE76B9">
        <w:t xml:space="preserve">ble would provide higher bandwidth, is not too expensive compared to copper cable per meter length and long lasting. The assumption here is that the nodes, each of which will connect to 4 farms are not very expensive compared to the cost of fiber cable. </w:t>
      </w:r>
    </w:p>
    <w:p w14:paraId="2268F3A9" w14:textId="2F585C1C" w:rsidR="00E72F5B" w:rsidRDefault="00E72F5B"/>
    <w:p w14:paraId="0DDA4FE4" w14:textId="77777777" w:rsidR="00FD17AB" w:rsidRDefault="00FD17AB"/>
    <w:p w14:paraId="6D89321C" w14:textId="77777777" w:rsidR="00FD17AB" w:rsidRDefault="00FD17AB"/>
    <w:p w14:paraId="13EA7D56" w14:textId="77777777" w:rsidR="00FD17AB" w:rsidRDefault="00FD17AB"/>
    <w:p w14:paraId="4436E65A" w14:textId="77777777" w:rsidR="00FD17AB" w:rsidRDefault="00FD17AB"/>
    <w:p w14:paraId="6BD25D1C" w14:textId="25D70065" w:rsidR="00E72F5B" w:rsidRDefault="00E72F5B" w:rsidP="002E75B6">
      <w:pPr>
        <w:pStyle w:val="Heading1"/>
      </w:pPr>
      <w:r>
        <w:t>Bibliography</w:t>
      </w:r>
    </w:p>
    <w:p w14:paraId="3E6DE02A" w14:textId="77777777" w:rsidR="002E75B6" w:rsidRDefault="002E75B6"/>
    <w:p w14:paraId="72297B15" w14:textId="203578F4" w:rsidR="00E72F5B" w:rsidRDefault="00E72F5B">
      <w:r w:rsidRPr="00E72F5B">
        <w:t>[1]</w:t>
      </w:r>
      <w:r w:rsidR="004A37E0">
        <w:t xml:space="preserve"> </w:t>
      </w:r>
      <w:r w:rsidRPr="00E72F5B">
        <w:t xml:space="preserve">P. </w:t>
      </w:r>
      <w:proofErr w:type="spellStart"/>
      <w:r w:rsidRPr="00E72F5B">
        <w:t>Linga</w:t>
      </w:r>
      <w:proofErr w:type="spellEnd"/>
      <w:r w:rsidRPr="00E72F5B">
        <w:t>, "Solving the Last ‘Last Mile Problem’ - Vera", Vera, 2017. [Online]. Available: https://www.vera.com/blog/solving-the-last-last-mile-problem/. [Accessed: 17- Mar- 2018].</w:t>
      </w:r>
    </w:p>
    <w:p w14:paraId="45B35C08" w14:textId="2327DA4B" w:rsidR="007B3957" w:rsidRDefault="002E75B6">
      <w:r w:rsidRPr="007B3957">
        <w:t xml:space="preserve"> </w:t>
      </w:r>
      <w:r w:rsidR="007B3957" w:rsidRPr="007B3957">
        <w:t>[</w:t>
      </w:r>
      <w:r w:rsidR="009B2847">
        <w:t>2</w:t>
      </w:r>
      <w:r w:rsidR="007B3957" w:rsidRPr="007B3957">
        <w:t xml:space="preserve">]"Copper vs. Fiber - Which to Choose? | </w:t>
      </w:r>
      <w:proofErr w:type="spellStart"/>
      <w:r w:rsidR="007B3957" w:rsidRPr="007B3957">
        <w:t>Multicom</w:t>
      </w:r>
      <w:proofErr w:type="spellEnd"/>
      <w:r w:rsidR="007B3957" w:rsidRPr="007B3957">
        <w:t xml:space="preserve">", </w:t>
      </w:r>
      <w:proofErr w:type="spellStart"/>
      <w:r w:rsidR="007B3957" w:rsidRPr="007B3957">
        <w:t>Multicom</w:t>
      </w:r>
      <w:proofErr w:type="spellEnd"/>
      <w:r w:rsidR="007B3957" w:rsidRPr="007B3957">
        <w:t>, 2018. [Online]. Available: https://www.multicominc.com/training/technical-resources/copper-vs-fiber-which-to-choose/. [Accessed: 17- Mar- 2018].</w:t>
      </w:r>
    </w:p>
    <w:p w14:paraId="2EE771C4" w14:textId="36D98A57" w:rsidR="00607191" w:rsidRDefault="00607191">
      <w:r w:rsidRPr="00607191">
        <w:t>[</w:t>
      </w:r>
      <w:r w:rsidR="009B2847">
        <w:t>3</w:t>
      </w:r>
      <w:r w:rsidRPr="00607191">
        <w:t xml:space="preserve">]"Difference between single mode fiber and </w:t>
      </w:r>
      <w:proofErr w:type="spellStart"/>
      <w:r w:rsidRPr="00607191">
        <w:t>multi mode</w:t>
      </w:r>
      <w:proofErr w:type="spellEnd"/>
      <w:r w:rsidRPr="00607191">
        <w:t xml:space="preserve"> fiber | Home", AD-net Technology Co., LTD, 2006. [Online]. Available: http://www.ad-net.com.tw/difference-between-single-mode-fiber-and-multi-mode-fiber/. [Accessed: 18- Mar- 2018].</w:t>
      </w:r>
    </w:p>
    <w:p w14:paraId="49C135F9" w14:textId="30591267" w:rsidR="00576BE4" w:rsidRDefault="009B1FA5">
      <w:r w:rsidRPr="009B1FA5">
        <w:t>[</w:t>
      </w:r>
      <w:proofErr w:type="gramStart"/>
      <w:r w:rsidR="009B2847">
        <w:t>4</w:t>
      </w:r>
      <w:r w:rsidRPr="009B1FA5">
        <w:t>]J.</w:t>
      </w:r>
      <w:proofErr w:type="gramEnd"/>
      <w:r w:rsidRPr="009B1FA5">
        <w:t xml:space="preserve"> Malley and S. Rutherford, "4G In Australia: Telstra Is Fastest, But Vodafone Wins On Availability", Gizmodo Australia, 2016. [Online]. Available: https://www.gizmodo.com.au/2016/06/the-state-of-4g-in-australia-telstra-is-fastest-but-vodafone-wins-out-on-availability/. [Accessed: 18- Mar- 2018].</w:t>
      </w:r>
    </w:p>
    <w:p w14:paraId="5B442F16" w14:textId="7BCD32EC" w:rsidR="005B1746" w:rsidRDefault="005B1746">
      <w:r w:rsidRPr="005B1746">
        <w:t>[</w:t>
      </w:r>
      <w:proofErr w:type="gramStart"/>
      <w:r w:rsidR="009B2847">
        <w:t>5</w:t>
      </w:r>
      <w:r w:rsidRPr="005B1746">
        <w:t>]C.</w:t>
      </w:r>
      <w:proofErr w:type="gramEnd"/>
      <w:r w:rsidRPr="005B1746">
        <w:t xml:space="preserve"> Griffith and C. Griffith, "Network 10x faster than NBN", Theaustralian.com.au, 2016. [Online]. Available: https://www.theaustralian.com.au/business/technology/telstra-4g-network-offers-speed-10-times-faster-than-nbn/news-story/b3a9ecc0962fb702fbc980361cb6a037. [Accessed: 18- Mar- 2018].</w:t>
      </w:r>
    </w:p>
    <w:p w14:paraId="16B4E5D6" w14:textId="5153F8DD" w:rsidR="00FD17AB" w:rsidRDefault="00FD17AB">
      <w:r w:rsidRPr="00FD17AB">
        <w:t>[</w:t>
      </w:r>
      <w:proofErr w:type="gramStart"/>
      <w:r w:rsidR="009B2847">
        <w:t>6</w:t>
      </w:r>
      <w:r w:rsidRPr="00FD17AB">
        <w:t>]D.</w:t>
      </w:r>
      <w:proofErr w:type="gramEnd"/>
      <w:r w:rsidRPr="00FD17AB">
        <w:t xml:space="preserve"> Hernandez, "Our Top Ten Most Frequently Asked Questions About VDSL | Versa Technology", Versa Technology, 2018. [Online]. Available: https://www.versatek.com/blog/most-frequently-asked-vdsl2-questions/. [Accessed: 18- Mar- 2018].</w:t>
      </w:r>
    </w:p>
    <w:p w14:paraId="53F5A8FC" w14:textId="14B14AEA" w:rsidR="00656A04" w:rsidRPr="00E72F5B" w:rsidRDefault="00656A04">
      <w:r w:rsidRPr="00656A04">
        <w:t>[</w:t>
      </w:r>
      <w:proofErr w:type="gramStart"/>
      <w:r w:rsidR="009B2847">
        <w:t>7</w:t>
      </w:r>
      <w:r w:rsidRPr="00656A04">
        <w:t>]I.</w:t>
      </w:r>
      <w:proofErr w:type="gramEnd"/>
      <w:r w:rsidRPr="00656A04">
        <w:t xml:space="preserve"> </w:t>
      </w:r>
      <w:proofErr w:type="spellStart"/>
      <w:r w:rsidRPr="00656A04">
        <w:t>Grigorik</w:t>
      </w:r>
      <w:proofErr w:type="spellEnd"/>
      <w:r w:rsidRPr="00656A04">
        <w:t>, "Performance of Wireless Networks: Mobile Networks - High Performance Browser Networking (O'Reilly)", High Performance Browser Networking, 2013. [Online]. Available: https://hpbn.co/mobile-networks/. [Accessed: 18- Mar- 2018].</w:t>
      </w:r>
    </w:p>
    <w:sectPr w:rsidR="00656A04" w:rsidRPr="00E72F5B" w:rsidSect="008D7C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43F27"/>
    <w:multiLevelType w:val="hybridMultilevel"/>
    <w:tmpl w:val="5D0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C5"/>
    <w:rsid w:val="00017438"/>
    <w:rsid w:val="00026C3F"/>
    <w:rsid w:val="00065E57"/>
    <w:rsid w:val="000E7926"/>
    <w:rsid w:val="000F0351"/>
    <w:rsid w:val="001241FF"/>
    <w:rsid w:val="00174A14"/>
    <w:rsid w:val="001977E2"/>
    <w:rsid w:val="001A0C1E"/>
    <w:rsid w:val="001F1F72"/>
    <w:rsid w:val="00200946"/>
    <w:rsid w:val="00235FD4"/>
    <w:rsid w:val="0025493F"/>
    <w:rsid w:val="002A5BD0"/>
    <w:rsid w:val="002E75B6"/>
    <w:rsid w:val="002F3782"/>
    <w:rsid w:val="0031287A"/>
    <w:rsid w:val="003332B6"/>
    <w:rsid w:val="003C0886"/>
    <w:rsid w:val="003C2BC8"/>
    <w:rsid w:val="003F0A0C"/>
    <w:rsid w:val="0047639B"/>
    <w:rsid w:val="004A37E0"/>
    <w:rsid w:val="00527CEF"/>
    <w:rsid w:val="0057036B"/>
    <w:rsid w:val="00576BE4"/>
    <w:rsid w:val="005B1746"/>
    <w:rsid w:val="00607191"/>
    <w:rsid w:val="00611671"/>
    <w:rsid w:val="00633B0D"/>
    <w:rsid w:val="00656A04"/>
    <w:rsid w:val="00692F6C"/>
    <w:rsid w:val="006A07A0"/>
    <w:rsid w:val="006F585A"/>
    <w:rsid w:val="007B3957"/>
    <w:rsid w:val="007E59CD"/>
    <w:rsid w:val="008D7C2A"/>
    <w:rsid w:val="009220C8"/>
    <w:rsid w:val="009B1FA5"/>
    <w:rsid w:val="009B2847"/>
    <w:rsid w:val="009F562D"/>
    <w:rsid w:val="00A33611"/>
    <w:rsid w:val="00A33EC8"/>
    <w:rsid w:val="00A43545"/>
    <w:rsid w:val="00A54AA2"/>
    <w:rsid w:val="00A65E14"/>
    <w:rsid w:val="00A85D93"/>
    <w:rsid w:val="00AA359B"/>
    <w:rsid w:val="00AB1794"/>
    <w:rsid w:val="00AC3AE8"/>
    <w:rsid w:val="00AE4E51"/>
    <w:rsid w:val="00B03134"/>
    <w:rsid w:val="00B34E9D"/>
    <w:rsid w:val="00B6345F"/>
    <w:rsid w:val="00B850D0"/>
    <w:rsid w:val="00BA403A"/>
    <w:rsid w:val="00BA6559"/>
    <w:rsid w:val="00C0364C"/>
    <w:rsid w:val="00C36413"/>
    <w:rsid w:val="00C966EF"/>
    <w:rsid w:val="00CD2482"/>
    <w:rsid w:val="00CE08E3"/>
    <w:rsid w:val="00CE2BD1"/>
    <w:rsid w:val="00D27A93"/>
    <w:rsid w:val="00D87CAB"/>
    <w:rsid w:val="00DB53E3"/>
    <w:rsid w:val="00E72F5B"/>
    <w:rsid w:val="00E76508"/>
    <w:rsid w:val="00E868BA"/>
    <w:rsid w:val="00E97EE5"/>
    <w:rsid w:val="00EB63E4"/>
    <w:rsid w:val="00EC26C5"/>
    <w:rsid w:val="00ED6DE4"/>
    <w:rsid w:val="00EF36A2"/>
    <w:rsid w:val="00F14655"/>
    <w:rsid w:val="00F14A1D"/>
    <w:rsid w:val="00F17C08"/>
    <w:rsid w:val="00F6254D"/>
    <w:rsid w:val="00FD17AB"/>
    <w:rsid w:val="00FE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F64C"/>
  <w15:chartTrackingRefBased/>
  <w15:docId w15:val="{CD8DECE2-A3D4-4767-89B8-1B087BAF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CA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D7C2A"/>
    <w:pPr>
      <w:spacing w:after="0" w:line="240" w:lineRule="auto"/>
    </w:pPr>
    <w:rPr>
      <w:rFonts w:eastAsiaTheme="minorEastAsia"/>
    </w:rPr>
  </w:style>
  <w:style w:type="character" w:customStyle="1" w:styleId="NoSpacingChar">
    <w:name w:val="No Spacing Char"/>
    <w:basedOn w:val="DefaultParagraphFont"/>
    <w:link w:val="NoSpacing"/>
    <w:uiPriority w:val="1"/>
    <w:rsid w:val="008D7C2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3078</TotalTime>
  <Pages>6</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COMP6331 – Computer networks</dc:subject>
  <dc:creator>Syed ali Hussain</dc:creator>
  <cp:keywords/>
  <dc:description/>
  <cp:lastModifiedBy>Syed Hussain</cp:lastModifiedBy>
  <cp:revision>12</cp:revision>
  <cp:lastPrinted>2018-03-19T04:31:00Z</cp:lastPrinted>
  <dcterms:created xsi:type="dcterms:W3CDTF">2018-03-17T01:04:00Z</dcterms:created>
  <dcterms:modified xsi:type="dcterms:W3CDTF">2018-03-19T04:31:00Z</dcterms:modified>
</cp:coreProperties>
</file>