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25D539" w14:textId="77777777" w:rsidR="00A61AC6" w:rsidRPr="00BA1F49" w:rsidRDefault="00A61AC6" w:rsidP="00A61AC6">
      <w:pPr>
        <w:pBdr>
          <w:bottom w:val="single" w:sz="4" w:space="1" w:color="auto"/>
        </w:pBdr>
        <w:rPr>
          <w:rFonts w:ascii="Arial" w:eastAsia="Times New Roman" w:hAnsi="Arial" w:cs="Arial"/>
          <w:bCs/>
          <w:color w:val="0096D6"/>
          <w:sz w:val="36"/>
        </w:rPr>
      </w:pPr>
      <w:r w:rsidRPr="00BA1F49">
        <w:rPr>
          <w:rFonts w:ascii="Arial" w:eastAsia="Times New Roman" w:hAnsi="Arial" w:cs="Arial"/>
          <w:bCs/>
          <w:color w:val="0096D6"/>
          <w:sz w:val="36"/>
        </w:rPr>
        <w:t>Social Media Marketing Overview</w:t>
      </w:r>
    </w:p>
    <w:p w14:paraId="4071D1C2" w14:textId="77777777" w:rsidR="002A69EB" w:rsidRPr="00BA1F49" w:rsidRDefault="002A69EB" w:rsidP="005D2A13">
      <w:pPr>
        <w:rPr>
          <w:rFonts w:ascii="Arial" w:hAnsi="Arial" w:cs="Arial"/>
        </w:rPr>
      </w:pPr>
    </w:p>
    <w:p w14:paraId="6988E873" w14:textId="77777777" w:rsidR="00786FE4" w:rsidRPr="00BA1F49" w:rsidRDefault="002A69EB" w:rsidP="005D2A13">
      <w:p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>What is social media marketing?</w:t>
      </w:r>
    </w:p>
    <w:p w14:paraId="444A6FF9" w14:textId="77777777" w:rsidR="00786FE4" w:rsidRPr="00BA1F49" w:rsidRDefault="00786FE4" w:rsidP="00786FE4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 xml:space="preserve">Purpose </w:t>
      </w:r>
    </w:p>
    <w:p w14:paraId="76B68862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Create brand awareness</w:t>
      </w:r>
    </w:p>
    <w:p w14:paraId="539B0B24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Build relationships</w:t>
      </w:r>
      <w:r w:rsidR="005E4573" w:rsidRPr="00BA1F49">
        <w:rPr>
          <w:rFonts w:ascii="Arial" w:hAnsi="Arial" w:cs="Arial"/>
          <w:sz w:val="24"/>
          <w:szCs w:val="24"/>
        </w:rPr>
        <w:t xml:space="preserve"> with:</w:t>
      </w:r>
    </w:p>
    <w:p w14:paraId="7E074183" w14:textId="77777777" w:rsidR="00786FE4" w:rsidRPr="00BA1F49" w:rsidRDefault="00786FE4" w:rsidP="005E4573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Customers</w:t>
      </w:r>
    </w:p>
    <w:p w14:paraId="77692BD5" w14:textId="77777777" w:rsidR="00786FE4" w:rsidRPr="00BA1F49" w:rsidRDefault="00786FE4" w:rsidP="005E4573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Partners</w:t>
      </w:r>
    </w:p>
    <w:p w14:paraId="18C3844A" w14:textId="77777777" w:rsidR="00786FE4" w:rsidRPr="00BA1F49" w:rsidRDefault="00786FE4" w:rsidP="005E4573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Suppliers</w:t>
      </w:r>
    </w:p>
    <w:p w14:paraId="1FB6D2BE" w14:textId="77777777" w:rsidR="00786FE4" w:rsidRPr="00BA1F49" w:rsidRDefault="00786FE4" w:rsidP="005E4573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Employees</w:t>
      </w:r>
    </w:p>
    <w:p w14:paraId="43BF7DEB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Improve business processes:</w:t>
      </w:r>
    </w:p>
    <w:p w14:paraId="244E715F" w14:textId="77777777" w:rsidR="00786FE4" w:rsidRPr="00BA1F49" w:rsidRDefault="00786FE4" w:rsidP="005E4573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Collect customer feedback</w:t>
      </w:r>
    </w:p>
    <w:p w14:paraId="70600A8C" w14:textId="77777777" w:rsidR="00786FE4" w:rsidRPr="00BA1F49" w:rsidRDefault="00786FE4" w:rsidP="005E4573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Provide customer support</w:t>
      </w:r>
    </w:p>
    <w:p w14:paraId="2F81902D" w14:textId="77777777" w:rsidR="00786FE4" w:rsidRPr="00BA1F49" w:rsidRDefault="00786FE4" w:rsidP="005E4573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 xml:space="preserve">Research the market and competitors </w:t>
      </w:r>
    </w:p>
    <w:p w14:paraId="1884D6CE" w14:textId="77777777" w:rsidR="00786FE4" w:rsidRPr="00BA1F49" w:rsidRDefault="00786FE4" w:rsidP="005E4573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 xml:space="preserve">Increase discoverability </w:t>
      </w:r>
    </w:p>
    <w:p w14:paraId="3B31691D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Drive sales</w:t>
      </w:r>
    </w:p>
    <w:p w14:paraId="719A53ED" w14:textId="77777777" w:rsidR="00786FE4" w:rsidRPr="00BA1F49" w:rsidRDefault="00786FE4" w:rsidP="00786FE4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4892957F" w14:textId="77777777" w:rsidR="00786FE4" w:rsidRPr="00BA1F49" w:rsidRDefault="00786FE4" w:rsidP="00786FE4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 xml:space="preserve">Benefits </w:t>
      </w:r>
    </w:p>
    <w:p w14:paraId="3A7E0047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Inexpensive</w:t>
      </w:r>
    </w:p>
    <w:p w14:paraId="0EDD8727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Advanced audience targeting capabilities</w:t>
      </w:r>
    </w:p>
    <w:p w14:paraId="63969119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 xml:space="preserve">Flexible </w:t>
      </w:r>
    </w:p>
    <w:p w14:paraId="2249532F" w14:textId="77777777" w:rsidR="00786FE4" w:rsidRPr="00BA1F49" w:rsidRDefault="00786FE4" w:rsidP="00786FE4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72090983" w14:textId="77777777" w:rsidR="00786FE4" w:rsidRPr="00BA1F49" w:rsidRDefault="00786FE4" w:rsidP="00786FE4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>Common platforms for business</w:t>
      </w:r>
    </w:p>
    <w:p w14:paraId="5FBEE5D1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Facebook</w:t>
      </w:r>
    </w:p>
    <w:p w14:paraId="39836D40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Instagram</w:t>
      </w:r>
    </w:p>
    <w:p w14:paraId="0203006D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Twitter</w:t>
      </w:r>
    </w:p>
    <w:p w14:paraId="483416B6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Pinterest</w:t>
      </w:r>
    </w:p>
    <w:p w14:paraId="1158180B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LinkedIn</w:t>
      </w:r>
    </w:p>
    <w:p w14:paraId="7B9F12E4" w14:textId="77777777" w:rsidR="00786FE4" w:rsidRPr="00BA1F49" w:rsidRDefault="00786FE4" w:rsidP="00786FE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YouTube</w:t>
      </w:r>
    </w:p>
    <w:p w14:paraId="20A4BE2D" w14:textId="77777777" w:rsidR="00786FE4" w:rsidRPr="00BA1F49" w:rsidRDefault="00786FE4" w:rsidP="00786FE4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6B2075DF" w14:textId="77777777" w:rsidR="00786FE4" w:rsidRPr="00BA1F49" w:rsidRDefault="00786FE4" w:rsidP="00594A8E">
      <w:p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>How to create a social media marketing plan</w:t>
      </w:r>
    </w:p>
    <w:p w14:paraId="5756EEB0" w14:textId="77777777" w:rsidR="00786FE4" w:rsidRPr="00BA1F49" w:rsidRDefault="00786FE4" w:rsidP="002D7AE1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>Step 1: Define your goals</w:t>
      </w:r>
    </w:p>
    <w:p w14:paraId="3D0FA763" w14:textId="77777777" w:rsidR="00786FE4" w:rsidRPr="00BA1F49" w:rsidRDefault="00786FE4" w:rsidP="00786FE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Increase traffic</w:t>
      </w:r>
    </w:p>
    <w:p w14:paraId="1C954574" w14:textId="77777777" w:rsidR="00786FE4" w:rsidRPr="00BA1F49" w:rsidRDefault="00786FE4" w:rsidP="00786FE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Build awareness, branding</w:t>
      </w:r>
    </w:p>
    <w:p w14:paraId="2596275E" w14:textId="77777777" w:rsidR="00786FE4" w:rsidRPr="00BA1F49" w:rsidRDefault="00786FE4" w:rsidP="00786FE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Improve processes</w:t>
      </w:r>
    </w:p>
    <w:p w14:paraId="0C710BC8" w14:textId="77777777" w:rsidR="00786FE4" w:rsidRPr="00BA1F49" w:rsidRDefault="00786FE4" w:rsidP="00786FE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 xml:space="preserve">Increase sales </w:t>
      </w:r>
    </w:p>
    <w:p w14:paraId="67DDA7D5" w14:textId="77777777" w:rsidR="00786FE4" w:rsidRPr="00BA1F49" w:rsidRDefault="00786FE4" w:rsidP="00786FE4">
      <w:pPr>
        <w:spacing w:after="0" w:line="240" w:lineRule="auto"/>
        <w:contextualSpacing/>
        <w:rPr>
          <w:rFonts w:ascii="Arial" w:hAnsi="Arial" w:cs="Arial"/>
          <w:b/>
          <w:sz w:val="24"/>
          <w:szCs w:val="24"/>
        </w:rPr>
      </w:pPr>
    </w:p>
    <w:p w14:paraId="3D7C8EB7" w14:textId="77777777" w:rsidR="00786FE4" w:rsidRPr="00BA1F49" w:rsidRDefault="00786FE4" w:rsidP="002D7AE1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>Step 2: Define your audience</w:t>
      </w:r>
    </w:p>
    <w:p w14:paraId="6E7BD161" w14:textId="77777777" w:rsidR="00786FE4" w:rsidRPr="00BA1F49" w:rsidRDefault="00786FE4" w:rsidP="002D7AE1">
      <w:pPr>
        <w:pStyle w:val="ListParagraph"/>
        <w:numPr>
          <w:ilvl w:val="1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lastRenderedPageBreak/>
        <w:t>Location</w:t>
      </w:r>
    </w:p>
    <w:p w14:paraId="1F1C5A58" w14:textId="77777777" w:rsidR="00786FE4" w:rsidRPr="00BA1F49" w:rsidRDefault="00786FE4" w:rsidP="002D7AE1">
      <w:pPr>
        <w:pStyle w:val="ListParagraph"/>
        <w:numPr>
          <w:ilvl w:val="1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Age</w:t>
      </w:r>
    </w:p>
    <w:p w14:paraId="1DC2AF39" w14:textId="77777777" w:rsidR="00786FE4" w:rsidRPr="00BA1F49" w:rsidRDefault="00786FE4" w:rsidP="002D7AE1">
      <w:pPr>
        <w:pStyle w:val="ListParagraph"/>
        <w:numPr>
          <w:ilvl w:val="1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Gender</w:t>
      </w:r>
    </w:p>
    <w:p w14:paraId="50C8DB99" w14:textId="77777777" w:rsidR="00786FE4" w:rsidRPr="00BA1F49" w:rsidRDefault="00786FE4" w:rsidP="002D7AE1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Income</w:t>
      </w:r>
    </w:p>
    <w:p w14:paraId="449D57C5" w14:textId="77777777" w:rsidR="00786FE4" w:rsidRPr="00BA1F49" w:rsidRDefault="00786FE4" w:rsidP="002D7AE1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Pain points (Unmet needs your business can solve)</w:t>
      </w:r>
    </w:p>
    <w:p w14:paraId="633CFC94" w14:textId="77777777" w:rsidR="00786FE4" w:rsidRPr="00BA1F49" w:rsidRDefault="00786FE4" w:rsidP="002D7AE1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Interests</w:t>
      </w:r>
    </w:p>
    <w:p w14:paraId="35B295B4" w14:textId="77777777" w:rsidR="00786FE4" w:rsidRPr="00BA1F49" w:rsidRDefault="00786FE4" w:rsidP="002D7AE1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Preferred platforms</w:t>
      </w:r>
    </w:p>
    <w:p w14:paraId="1F25EF5D" w14:textId="77777777" w:rsidR="00786FE4" w:rsidRPr="00BA1F49" w:rsidRDefault="00786FE4" w:rsidP="00786FE4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0D5C7584" w14:textId="77777777" w:rsidR="00786FE4" w:rsidRPr="00BA1F49" w:rsidRDefault="00786FE4" w:rsidP="002D7AE1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>Step 3: Create Compelling Content</w:t>
      </w:r>
    </w:p>
    <w:p w14:paraId="2F14FB4E" w14:textId="77777777" w:rsidR="00786FE4" w:rsidRPr="00BA1F49" w:rsidRDefault="00786FE4" w:rsidP="002D7AE1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Develop a voice</w:t>
      </w:r>
    </w:p>
    <w:p w14:paraId="52F9BB92" w14:textId="77777777" w:rsidR="00786FE4" w:rsidRPr="00BA1F49" w:rsidRDefault="00786FE4" w:rsidP="002D7AE1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Be relevant and timely</w:t>
      </w:r>
    </w:p>
    <w:p w14:paraId="519DC0E1" w14:textId="77777777" w:rsidR="00786FE4" w:rsidRPr="00BA1F49" w:rsidRDefault="00786FE4" w:rsidP="002D7AE1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Make it visual</w:t>
      </w:r>
    </w:p>
    <w:p w14:paraId="2BFD66B5" w14:textId="77777777" w:rsidR="00786FE4" w:rsidRPr="00BA1F49" w:rsidRDefault="00786FE4" w:rsidP="002D7AE1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Prioritize quality over quantity</w:t>
      </w:r>
    </w:p>
    <w:p w14:paraId="335A07F8" w14:textId="77777777" w:rsidR="00786FE4" w:rsidRPr="00BA1F49" w:rsidRDefault="00786FE4" w:rsidP="002D7AE1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Plan your content using a calendar</w:t>
      </w:r>
    </w:p>
    <w:p w14:paraId="1FF0833F" w14:textId="77777777" w:rsidR="00BF21BB" w:rsidRPr="00BA1F49" w:rsidRDefault="00BF21BB" w:rsidP="00BF21BB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68E7CCAB" w14:textId="77777777" w:rsidR="00BF21BB" w:rsidRPr="00BA1F49" w:rsidRDefault="00BF21BB" w:rsidP="002D7AE1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>Step 4: Engage Your Audience</w:t>
      </w:r>
    </w:p>
    <w:p w14:paraId="1FA3B296" w14:textId="77777777" w:rsidR="00BF21BB" w:rsidRPr="00BA1F49" w:rsidRDefault="00BF21BB" w:rsidP="002D7AE1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Listen – monitor and respond to your audience’s activity</w:t>
      </w:r>
    </w:p>
    <w:p w14:paraId="6606DEA2" w14:textId="77777777" w:rsidR="00BF21BB" w:rsidRPr="00BA1F49" w:rsidRDefault="00BF21BB" w:rsidP="002D7AE1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Build relationships – be present and engaging</w:t>
      </w:r>
    </w:p>
    <w:p w14:paraId="3097EB42" w14:textId="77777777" w:rsidR="00BF21BB" w:rsidRPr="00BA1F49" w:rsidRDefault="00BF21BB" w:rsidP="00BF21BB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4F2906DC" w14:textId="77777777" w:rsidR="00BF21BB" w:rsidRPr="00BA1F49" w:rsidRDefault="00BF21BB" w:rsidP="002D7AE1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>Step 5: Measure Success</w:t>
      </w:r>
    </w:p>
    <w:p w14:paraId="73F9157D" w14:textId="77777777" w:rsidR="00BF21BB" w:rsidRPr="00BA1F49" w:rsidRDefault="00BF21BB" w:rsidP="00BF21B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Monitor metrics</w:t>
      </w:r>
    </w:p>
    <w:p w14:paraId="35BA4802" w14:textId="77777777" w:rsidR="00BF21BB" w:rsidRPr="00BA1F49" w:rsidRDefault="00BF21BB" w:rsidP="00BF21BB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Reach – potential number of people who see your content</w:t>
      </w:r>
    </w:p>
    <w:p w14:paraId="46694846" w14:textId="77777777" w:rsidR="00BF21BB" w:rsidRPr="00BA1F49" w:rsidRDefault="00BF21BB" w:rsidP="00BF21BB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Engagement – number of interactions with your content (likes, shares, comments, replies)</w:t>
      </w:r>
    </w:p>
    <w:p w14:paraId="50066D36" w14:textId="77777777" w:rsidR="00BF21BB" w:rsidRPr="00BA1F49" w:rsidRDefault="00BF21BB" w:rsidP="00BF21BB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Engagement rate – a rate for the number of engagements generated from each time a post is viewed</w:t>
      </w:r>
    </w:p>
    <w:p w14:paraId="21988AE8" w14:textId="77777777" w:rsidR="00BF21BB" w:rsidRPr="00BA1F49" w:rsidRDefault="00BF21BB" w:rsidP="00BF21BB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Conversion rate – the number of users who complete your intended goal</w:t>
      </w:r>
    </w:p>
    <w:p w14:paraId="7415BB66" w14:textId="77777777" w:rsidR="00BF21BB" w:rsidRPr="00BA1F49" w:rsidRDefault="00BF21BB" w:rsidP="00BF21B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Track over time</w:t>
      </w:r>
    </w:p>
    <w:p w14:paraId="00C31F16" w14:textId="77777777" w:rsidR="00BF21BB" w:rsidRPr="00BA1F49" w:rsidRDefault="00BF21BB" w:rsidP="00BF21B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 xml:space="preserve">Make changes </w:t>
      </w:r>
    </w:p>
    <w:p w14:paraId="588C392D" w14:textId="77777777" w:rsidR="00BF21BB" w:rsidRPr="00BA1F49" w:rsidRDefault="00BF21BB" w:rsidP="002D7AE1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Ladder up to business goals</w:t>
      </w:r>
    </w:p>
    <w:p w14:paraId="167A574E" w14:textId="77777777" w:rsidR="002D7AE1" w:rsidRPr="00BA1F49" w:rsidRDefault="002D7AE1" w:rsidP="002D7AE1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6E74161D" w14:textId="77777777" w:rsidR="00BF21BB" w:rsidRPr="00BA1F49" w:rsidRDefault="002A69EB" w:rsidP="002D7AE1">
      <w:p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>Implement</w:t>
      </w:r>
      <w:r w:rsidR="00BF21BB" w:rsidRPr="00BA1F49">
        <w:rPr>
          <w:rFonts w:ascii="Arial" w:hAnsi="Arial" w:cs="Arial"/>
          <w:b/>
          <w:sz w:val="24"/>
          <w:szCs w:val="24"/>
        </w:rPr>
        <w:t xml:space="preserve"> Your Plan</w:t>
      </w:r>
    </w:p>
    <w:p w14:paraId="76813B03" w14:textId="77777777" w:rsidR="00BF21BB" w:rsidRPr="00BA1F49" w:rsidRDefault="00BF21BB" w:rsidP="002D7AE1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>Create a content editorial calendar</w:t>
      </w:r>
    </w:p>
    <w:p w14:paraId="56C1D242" w14:textId="77777777" w:rsidR="00BF21BB" w:rsidRPr="00BA1F49" w:rsidRDefault="00BF21BB" w:rsidP="00BF21BB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64AC04AB" w14:textId="77777777" w:rsidR="00BF21BB" w:rsidRPr="00BA1F49" w:rsidRDefault="00BF21BB" w:rsidP="002D7AE1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t>Create a response plan</w:t>
      </w:r>
    </w:p>
    <w:p w14:paraId="363BF408" w14:textId="77777777" w:rsidR="00BF21BB" w:rsidRPr="00BA1F49" w:rsidRDefault="00BF21BB" w:rsidP="002D7AE1">
      <w:pPr>
        <w:pStyle w:val="ListParagraph"/>
        <w:numPr>
          <w:ilvl w:val="1"/>
          <w:numId w:val="8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Prepare responses to common questions</w:t>
      </w:r>
    </w:p>
    <w:p w14:paraId="350D9D91" w14:textId="77777777" w:rsidR="00BF21BB" w:rsidRPr="00BA1F49" w:rsidRDefault="00BF21BB" w:rsidP="002D7AE1">
      <w:pPr>
        <w:pStyle w:val="ListParagraph"/>
        <w:numPr>
          <w:ilvl w:val="1"/>
          <w:numId w:val="8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 xml:space="preserve">Monitor activity </w:t>
      </w:r>
    </w:p>
    <w:p w14:paraId="6662822A" w14:textId="77777777" w:rsidR="00BF21BB" w:rsidRPr="00BA1F49" w:rsidRDefault="00BF21BB" w:rsidP="002D7AE1">
      <w:pPr>
        <w:pStyle w:val="ListParagraph"/>
        <w:numPr>
          <w:ilvl w:val="1"/>
          <w:numId w:val="8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Respond in a timely manner</w:t>
      </w:r>
    </w:p>
    <w:p w14:paraId="6C2871D4" w14:textId="77777777" w:rsidR="00BF21BB" w:rsidRPr="00BA1F49" w:rsidRDefault="00BF21BB" w:rsidP="00BF21BB">
      <w:pPr>
        <w:pStyle w:val="ListParagraph"/>
        <w:ind w:left="1440"/>
        <w:rPr>
          <w:rFonts w:ascii="Arial" w:hAnsi="Arial" w:cs="Arial"/>
          <w:b/>
          <w:sz w:val="24"/>
          <w:szCs w:val="24"/>
        </w:rPr>
      </w:pPr>
    </w:p>
    <w:p w14:paraId="66A3B36C" w14:textId="77777777" w:rsidR="00BF21BB" w:rsidRPr="00BA1F49" w:rsidRDefault="00BF21BB" w:rsidP="005D2A13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4"/>
          <w:szCs w:val="24"/>
        </w:rPr>
      </w:pPr>
      <w:r w:rsidRPr="00BA1F49">
        <w:rPr>
          <w:rFonts w:ascii="Arial" w:hAnsi="Arial" w:cs="Arial"/>
          <w:b/>
          <w:sz w:val="24"/>
          <w:szCs w:val="24"/>
        </w:rPr>
        <w:lastRenderedPageBreak/>
        <w:t>Consider paid promotion</w:t>
      </w:r>
    </w:p>
    <w:p w14:paraId="3127152B" w14:textId="77777777" w:rsidR="00BF21BB" w:rsidRPr="00BA1F49" w:rsidRDefault="00BF21BB" w:rsidP="002D7AE1">
      <w:pPr>
        <w:pStyle w:val="ListParagraph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Types of paid</w:t>
      </w:r>
      <w:r w:rsidR="005D2A13" w:rsidRPr="00BA1F49">
        <w:rPr>
          <w:rFonts w:ascii="Arial" w:hAnsi="Arial" w:cs="Arial"/>
          <w:sz w:val="24"/>
          <w:szCs w:val="24"/>
        </w:rPr>
        <w:t xml:space="preserve"> promotion across social media</w:t>
      </w:r>
    </w:p>
    <w:p w14:paraId="4363F1C8" w14:textId="77777777" w:rsidR="00BF21BB" w:rsidRPr="00BA1F49" w:rsidRDefault="00BF21BB" w:rsidP="005E4573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Boosted post</w:t>
      </w:r>
    </w:p>
    <w:p w14:paraId="6C3F535B" w14:textId="77777777" w:rsidR="00BF21BB" w:rsidRPr="00BA1F49" w:rsidRDefault="00BF21BB" w:rsidP="005E4573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 xml:space="preserve">Sponsored </w:t>
      </w:r>
      <w:r w:rsidR="005E4573" w:rsidRPr="00BA1F49">
        <w:rPr>
          <w:rFonts w:ascii="Arial" w:hAnsi="Arial" w:cs="Arial"/>
          <w:sz w:val="24"/>
          <w:szCs w:val="24"/>
        </w:rPr>
        <w:t xml:space="preserve">dark </w:t>
      </w:r>
      <w:r w:rsidRPr="00BA1F49">
        <w:rPr>
          <w:rFonts w:ascii="Arial" w:hAnsi="Arial" w:cs="Arial"/>
          <w:sz w:val="24"/>
          <w:szCs w:val="24"/>
        </w:rPr>
        <w:t>post</w:t>
      </w:r>
    </w:p>
    <w:p w14:paraId="546DB1C2" w14:textId="77777777" w:rsidR="00786FE4" w:rsidRPr="00BA1F49" w:rsidRDefault="00BF21BB" w:rsidP="005E4573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BA1F49">
        <w:rPr>
          <w:rFonts w:ascii="Arial" w:hAnsi="Arial" w:cs="Arial"/>
          <w:sz w:val="24"/>
          <w:szCs w:val="24"/>
        </w:rPr>
        <w:t>Right rail ad</w:t>
      </w:r>
    </w:p>
    <w:sectPr w:rsidR="00786FE4" w:rsidRPr="00BA1F49" w:rsidSect="002A69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73F2A1" w14:textId="77777777" w:rsidR="00A8701F" w:rsidRDefault="00A8701F" w:rsidP="00A61AC6">
      <w:pPr>
        <w:spacing w:after="0" w:line="240" w:lineRule="auto"/>
      </w:pPr>
      <w:r>
        <w:separator/>
      </w:r>
    </w:p>
  </w:endnote>
  <w:endnote w:type="continuationSeparator" w:id="0">
    <w:p w14:paraId="23D96FEB" w14:textId="77777777" w:rsidR="00A8701F" w:rsidRDefault="00A8701F" w:rsidP="00A61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">
    <w:panose1 w:val="020B0604020204090204"/>
    <w:charset w:val="00"/>
    <w:family w:val="swiss"/>
    <w:pitch w:val="variable"/>
    <w:sig w:usb0="A00000AF" w:usb1="5000205B" w:usb2="00000000" w:usb3="00000000" w:csb0="00000093" w:csb1="00000000"/>
  </w:font>
  <w:font w:name="HP Simplified Light">
    <w:panose1 w:val="020B0404020204020204"/>
    <w:charset w:val="00"/>
    <w:family w:val="swiss"/>
    <w:pitch w:val="variable"/>
    <w:sig w:usb0="A00000A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80246F" w14:textId="77777777" w:rsidR="001676A0" w:rsidRDefault="00167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3C56AB" w14:textId="77777777" w:rsidR="005C76CA" w:rsidRPr="001676A0" w:rsidRDefault="005C76CA" w:rsidP="005C76CA">
    <w:pPr>
      <w:pStyle w:val="Header"/>
      <w:jc w:val="center"/>
      <w:rPr>
        <w:rFonts w:ascii="HP Simplified Light" w:hAnsi="HP Simplified Light"/>
      </w:rPr>
    </w:pPr>
    <w:r w:rsidRPr="001676A0">
      <w:rPr>
        <w:rFonts w:ascii="HP Simplified Light" w:hAnsi="HP Simplified Light"/>
        <w:i/>
      </w:rPr>
      <w:t>www.life-global.org</w:t>
    </w:r>
  </w:p>
  <w:p w14:paraId="5AD5A321" w14:textId="77777777" w:rsidR="005C76CA" w:rsidRDefault="005C76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92A288" w14:textId="77777777" w:rsidR="001676A0" w:rsidRDefault="001676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49484E" w14:textId="77777777" w:rsidR="00A8701F" w:rsidRDefault="00A8701F" w:rsidP="00A61AC6">
      <w:pPr>
        <w:spacing w:after="0" w:line="240" w:lineRule="auto"/>
      </w:pPr>
      <w:r>
        <w:separator/>
      </w:r>
    </w:p>
  </w:footnote>
  <w:footnote w:type="continuationSeparator" w:id="0">
    <w:p w14:paraId="6515149A" w14:textId="77777777" w:rsidR="00A8701F" w:rsidRDefault="00A8701F" w:rsidP="00A61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CBCB04" w14:textId="77777777" w:rsidR="001676A0" w:rsidRDefault="001676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7D0023" w14:textId="77777777" w:rsidR="00A61AC6" w:rsidRDefault="00A61AC6">
    <w:pPr>
      <w:pStyle w:val="Header"/>
    </w:pPr>
  </w:p>
  <w:p w14:paraId="257AFFAE" w14:textId="77777777" w:rsidR="00A61AC6" w:rsidRDefault="00A61AC6" w:rsidP="00A61AC6">
    <w:pPr>
      <w:pStyle w:val="Header"/>
      <w:jc w:val="right"/>
    </w:pPr>
    <w:r w:rsidRPr="001906A2">
      <w:rPr>
        <w:rFonts w:ascii="HP Simplified" w:hAnsi="HP Simplified"/>
        <w:noProof/>
        <w:sz w:val="20"/>
        <w:szCs w:val="20"/>
      </w:rPr>
      <w:drawing>
        <wp:inline distT="0" distB="0" distL="0" distR="0" wp14:anchorId="26F4EB0A" wp14:editId="690E38E2">
          <wp:extent cx="1043043" cy="548640"/>
          <wp:effectExtent l="0" t="0" r="0" b="0"/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3043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423C60" w14:textId="77777777" w:rsidR="001676A0" w:rsidRDefault="001676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D229D"/>
    <w:multiLevelType w:val="hybridMultilevel"/>
    <w:tmpl w:val="41FAA8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308FF"/>
    <w:multiLevelType w:val="hybridMultilevel"/>
    <w:tmpl w:val="8E4C82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D42D4C"/>
    <w:multiLevelType w:val="hybridMultilevel"/>
    <w:tmpl w:val="CEB81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A15EA1"/>
    <w:multiLevelType w:val="hybridMultilevel"/>
    <w:tmpl w:val="DC6CB542"/>
    <w:lvl w:ilvl="0" w:tplc="129E81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E4143"/>
    <w:multiLevelType w:val="hybridMultilevel"/>
    <w:tmpl w:val="29642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504272"/>
    <w:multiLevelType w:val="hybridMultilevel"/>
    <w:tmpl w:val="8C02D4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2D74F1"/>
    <w:multiLevelType w:val="hybridMultilevel"/>
    <w:tmpl w:val="23CCA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5760EF"/>
    <w:multiLevelType w:val="hybridMultilevel"/>
    <w:tmpl w:val="808CDBB2"/>
    <w:lvl w:ilvl="0" w:tplc="129E81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FD4F34"/>
    <w:multiLevelType w:val="hybridMultilevel"/>
    <w:tmpl w:val="DDF22A2A"/>
    <w:lvl w:ilvl="0" w:tplc="129E81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FE4"/>
    <w:rsid w:val="000B26CB"/>
    <w:rsid w:val="000E06FB"/>
    <w:rsid w:val="001671D6"/>
    <w:rsid w:val="001676A0"/>
    <w:rsid w:val="00244631"/>
    <w:rsid w:val="002A3D3C"/>
    <w:rsid w:val="002A69EB"/>
    <w:rsid w:val="002D7AE1"/>
    <w:rsid w:val="00594A8E"/>
    <w:rsid w:val="005C76CA"/>
    <w:rsid w:val="005D2A13"/>
    <w:rsid w:val="005E4573"/>
    <w:rsid w:val="00630061"/>
    <w:rsid w:val="00786FE4"/>
    <w:rsid w:val="00A26D29"/>
    <w:rsid w:val="00A61AC6"/>
    <w:rsid w:val="00A748AF"/>
    <w:rsid w:val="00A8701F"/>
    <w:rsid w:val="00B42197"/>
    <w:rsid w:val="00BA1F49"/>
    <w:rsid w:val="00BF21BB"/>
    <w:rsid w:val="00C57B8A"/>
    <w:rsid w:val="00C810C8"/>
    <w:rsid w:val="00F2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6F3455"/>
  <w15:chartTrackingRefBased/>
  <w15:docId w15:val="{9328C635-2D5F-4DC8-9DF3-83C5F83B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F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FE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86F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6F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6FE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F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FE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F21B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1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AC6"/>
  </w:style>
  <w:style w:type="paragraph" w:styleId="Footer">
    <w:name w:val="footer"/>
    <w:basedOn w:val="Normal"/>
    <w:link w:val="FooterChar"/>
    <w:uiPriority w:val="99"/>
    <w:unhideWhenUsed/>
    <w:rsid w:val="00A61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Friedrichs</dc:creator>
  <cp:keywords/>
  <dc:description/>
  <cp:lastModifiedBy>Persohn, David (CW)</cp:lastModifiedBy>
  <cp:revision>4</cp:revision>
  <dcterms:created xsi:type="dcterms:W3CDTF">2021-10-11T13:44:00Z</dcterms:created>
  <dcterms:modified xsi:type="dcterms:W3CDTF">2021-12-07T16:00:00Z</dcterms:modified>
</cp:coreProperties>
</file>