
<file path=[Content_Types].xml><?xml version="1.0" encoding="utf-8"?>
<Types xmlns="http://schemas.openxmlformats.org/package/2006/content-types">
  <Default ContentType="application/vnd.openxmlformats-officedocument.spreadsheetml.sheet" Extension="xlsx"/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drawingml.chartshapes+xml" PartName="/word/drawings/drawing1.xml"/>
  <Override ContentType="application/vnd.ms-office.chartstyle+xml" PartName="/word/charts/style1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Single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1. The Trading Iceberg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317500</wp:posOffset>
                </wp:positionV>
                <wp:extent cx="935355" cy="481965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883085" y="3543780"/>
                          <a:ext cx="92583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Easy money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317500</wp:posOffset>
                </wp:positionV>
                <wp:extent cx="935355" cy="481965"/>
                <wp:effectExtent b="0" l="0" r="0" t="0"/>
                <wp:wrapNone/>
                <wp:docPr id="13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355" cy="481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38100</wp:posOffset>
                </wp:positionV>
                <wp:extent cx="984885" cy="436245"/>
                <wp:effectExtent b="0" l="0" r="0" t="0"/>
                <wp:wrapNone/>
                <wp:docPr id="157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858320" y="3566640"/>
                          <a:ext cx="9753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Big profits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38100</wp:posOffset>
                </wp:positionV>
                <wp:extent cx="984885" cy="436245"/>
                <wp:effectExtent b="0" l="0" r="0" t="0"/>
                <wp:wrapNone/>
                <wp:docPr id="157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885" cy="436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127000</wp:posOffset>
                </wp:positionV>
                <wp:extent cx="933450" cy="712470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88800" y="3433290"/>
                          <a:ext cx="914400" cy="6934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127000</wp:posOffset>
                </wp:positionV>
                <wp:extent cx="933450" cy="712470"/>
                <wp:effectExtent b="0" l="0" r="0" t="0"/>
                <wp:wrapNone/>
                <wp:docPr id="1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712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266700</wp:posOffset>
                </wp:positionV>
                <wp:extent cx="910590" cy="567690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0230" y="3505680"/>
                          <a:ext cx="891540" cy="5486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266700</wp:posOffset>
                </wp:positionV>
                <wp:extent cx="910590" cy="567690"/>
                <wp:effectExtent b="0" l="0" r="0" t="0"/>
                <wp:wrapNone/>
                <wp:docPr id="173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0" cy="567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</wp:posOffset>
                </wp:positionV>
                <wp:extent cx="384810" cy="567690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63120" y="3505680"/>
                          <a:ext cx="365760" cy="5486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</wp:posOffset>
                </wp:positionV>
                <wp:extent cx="384810" cy="567690"/>
                <wp:effectExtent b="0" l="0" r="0" t="0"/>
                <wp:wrapNone/>
                <wp:docPr id="1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10" cy="567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12700</wp:posOffset>
                </wp:positionV>
                <wp:extent cx="916305" cy="474345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4892610" y="3547590"/>
                          <a:ext cx="9067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High win rates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12700</wp:posOffset>
                </wp:positionV>
                <wp:extent cx="916305" cy="474345"/>
                <wp:effectExtent b="0" l="0" r="0" t="0"/>
                <wp:wrapNone/>
                <wp:docPr id="174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305" cy="474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228600</wp:posOffset>
                </wp:positionV>
                <wp:extent cx="2455545" cy="573405"/>
                <wp:effectExtent b="0" l="0" r="0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122990" y="3498060"/>
                          <a:ext cx="2446020" cy="563880"/>
                        </a:xfrm>
                        <a:prstGeom prst="trapezoid">
                          <a:avLst>
                            <a:gd fmla="val 25000" name="adj"/>
                          </a:avLst>
                        </a:prstGeom>
                        <a:solidFill>
                          <a:schemeClr val="accent6">
                            <a:alpha val="49803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228600</wp:posOffset>
                </wp:positionV>
                <wp:extent cx="2455545" cy="573405"/>
                <wp:effectExtent b="0" l="0" r="0" t="0"/>
                <wp:wrapNone/>
                <wp:docPr id="14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5545" cy="573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139700</wp:posOffset>
                </wp:positionV>
                <wp:extent cx="1403985" cy="657225"/>
                <wp:effectExtent b="0" l="0" r="0" t="0"/>
                <wp:wrapNone/>
                <wp:docPr id="165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648770" y="3456150"/>
                          <a:ext cx="139446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70ad47"/>
                                <w:sz w:val="24"/>
                                <w:vertAlign w:val="baseline"/>
                              </w:rPr>
                              <w:t xml:space="preserve">WHAT PEOPLE SEE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139700</wp:posOffset>
                </wp:positionV>
                <wp:extent cx="1403985" cy="657225"/>
                <wp:effectExtent b="0" l="0" r="0" t="0"/>
                <wp:wrapNone/>
                <wp:docPr id="165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127000</wp:posOffset>
                </wp:positionV>
                <wp:extent cx="0" cy="12700"/>
                <wp:effectExtent b="0" l="0" r="0" t="0"/>
                <wp:wrapNone/>
                <wp:docPr id="16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79150" y="3780000"/>
                          <a:ext cx="2933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127000</wp:posOffset>
                </wp:positionV>
                <wp:extent cx="0" cy="12700"/>
                <wp:effectExtent b="0" l="0" r="0" t="0"/>
                <wp:wrapNone/>
                <wp:docPr id="166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127000</wp:posOffset>
                </wp:positionV>
                <wp:extent cx="0" cy="12700"/>
                <wp:effectExtent b="0" l="0" r="0" t="0"/>
                <wp:wrapNone/>
                <wp:docPr id="15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00205" y="3780000"/>
                          <a:ext cx="129159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127000</wp:posOffset>
                </wp:positionV>
                <wp:extent cx="0" cy="12700"/>
                <wp:effectExtent b="0" l="0" r="0" t="0"/>
                <wp:wrapNone/>
                <wp:docPr id="15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177800</wp:posOffset>
                </wp:positionV>
                <wp:extent cx="2501265" cy="2775107"/>
                <wp:effectExtent b="0" l="0" r="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 rot="10800000">
                          <a:off x="4100130" y="2397209"/>
                          <a:ext cx="2491740" cy="2765583"/>
                        </a:xfrm>
                        <a:prstGeom prst="triangle">
                          <a:avLst>
                            <a:gd fmla="val 50000" name="adj"/>
                          </a:avLst>
                        </a:prstGeom>
                        <a:solidFill>
                          <a:schemeClr val="accent5">
                            <a:alpha val="49803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177800</wp:posOffset>
                </wp:positionV>
                <wp:extent cx="2501265" cy="2775107"/>
                <wp:effectExtent b="0" l="0" r="0" t="0"/>
                <wp:wrapNone/>
                <wp:docPr id="12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1265" cy="27751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12700</wp:posOffset>
                </wp:positionV>
                <wp:extent cx="910590" cy="323850"/>
                <wp:effectExtent b="0" l="0" r="0" t="0"/>
                <wp:wrapNone/>
                <wp:docPr id="1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00230" y="3627600"/>
                          <a:ext cx="891540" cy="3048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12700</wp:posOffset>
                </wp:positionV>
                <wp:extent cx="910590" cy="323850"/>
                <wp:effectExtent b="0" l="0" r="0" t="0"/>
                <wp:wrapNone/>
                <wp:docPr id="156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228600</wp:posOffset>
                </wp:positionV>
                <wp:extent cx="636270" cy="392430"/>
                <wp:effectExtent b="0" l="0" r="0" t="0"/>
                <wp:wrapNone/>
                <wp:docPr id="1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7390" y="3593310"/>
                          <a:ext cx="617220" cy="3733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228600</wp:posOffset>
                </wp:positionV>
                <wp:extent cx="636270" cy="392430"/>
                <wp:effectExtent b="0" l="0" r="0" t="0"/>
                <wp:wrapNone/>
                <wp:docPr id="14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" cy="392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279400</wp:posOffset>
                </wp:positionV>
                <wp:extent cx="1243965" cy="443865"/>
                <wp:effectExtent b="0" l="0" r="0" t="0"/>
                <wp:wrapNone/>
                <wp:docPr id="158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728780" y="3562830"/>
                          <a:ext cx="12344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Losses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279400</wp:posOffset>
                </wp:positionV>
                <wp:extent cx="1243965" cy="443865"/>
                <wp:effectExtent b="0" l="0" r="0" t="0"/>
                <wp:wrapNone/>
                <wp:docPr id="158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965" cy="443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139700</wp:posOffset>
                </wp:positionV>
                <wp:extent cx="1000125" cy="459105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850700" y="3555210"/>
                          <a:ext cx="9906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Failures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139700</wp:posOffset>
                </wp:positionV>
                <wp:extent cx="1000125" cy="459105"/>
                <wp:effectExtent b="0" l="0" r="0" t="0"/>
                <wp:wrapNone/>
                <wp:docPr id="12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459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127000</wp:posOffset>
                </wp:positionV>
                <wp:extent cx="910590" cy="323850"/>
                <wp:effectExtent b="0" l="0" r="0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00230" y="3627600"/>
                          <a:ext cx="891540" cy="3048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127000</wp:posOffset>
                </wp:positionV>
                <wp:extent cx="910590" cy="323850"/>
                <wp:effectExtent b="0" l="0" r="0" t="0"/>
                <wp:wrapNone/>
                <wp:docPr id="13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16230" cy="765176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7410" y="3406937"/>
                          <a:ext cx="297180" cy="746126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16230" cy="765176"/>
                <wp:effectExtent b="0" l="0" r="0" t="0"/>
                <wp:wrapNone/>
                <wp:docPr id="1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765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5524500</wp:posOffset>
                </wp:positionH>
                <wp:positionV relativeFrom="paragraph">
                  <wp:posOffset>114300</wp:posOffset>
                </wp:positionV>
                <wp:extent cx="992505" cy="52006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54510" y="3524730"/>
                          <a:ext cx="98298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4472c4"/>
                                <w:sz w:val="26"/>
                                <w:vertAlign w:val="baseline"/>
                              </w:rPr>
                              <w:t xml:space="preserve">REALITY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5524500</wp:posOffset>
                </wp:positionH>
                <wp:positionV relativeFrom="paragraph">
                  <wp:posOffset>114300</wp:posOffset>
                </wp:positionV>
                <wp:extent cx="992505" cy="520065"/>
                <wp:effectExtent b="0" l="0" r="0" t="0"/>
                <wp:wrapNone/>
                <wp:docPr id="12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505" cy="520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25400</wp:posOffset>
                </wp:positionV>
                <wp:extent cx="1076325" cy="504825"/>
                <wp:effectExtent b="0" l="0" r="0" t="0"/>
                <wp:wrapNone/>
                <wp:docPr id="13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812600" y="3532350"/>
                          <a:ext cx="10668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Hard work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25400</wp:posOffset>
                </wp:positionV>
                <wp:extent cx="1076325" cy="504825"/>
                <wp:effectExtent b="0" l="0" r="0" t="0"/>
                <wp:wrapNone/>
                <wp:docPr id="13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127000</wp:posOffset>
                </wp:positionV>
                <wp:extent cx="1266825" cy="367665"/>
                <wp:effectExtent b="0" l="0" r="0" t="0"/>
                <wp:wrapNone/>
                <wp:docPr id="159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717350" y="3600930"/>
                          <a:ext cx="12573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Commitment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127000</wp:posOffset>
                </wp:positionV>
                <wp:extent cx="1266825" cy="367665"/>
                <wp:effectExtent b="0" l="0" r="0" t="0"/>
                <wp:wrapNone/>
                <wp:docPr id="159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67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. A loss can never ruin a trader but it is the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size of a loss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that can ruin him.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 your risks, manage your losses!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.     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What most traders think trading is                    What trading actually is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508000</wp:posOffset>
                </wp:positionV>
                <wp:extent cx="0" cy="1699260"/>
                <wp:effectExtent b="0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930370"/>
                          <a:ext cx="0" cy="16992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508000</wp:posOffset>
                </wp:positionV>
                <wp:extent cx="0" cy="1699260"/>
                <wp:effectExtent b="0" l="0" r="0" t="0"/>
                <wp:wrapNone/>
                <wp:docPr id="12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99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2197100</wp:posOffset>
                </wp:positionV>
                <wp:extent cx="0" cy="12700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2050" y="3780000"/>
                          <a:ext cx="2247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2197100</wp:posOffset>
                </wp:positionV>
                <wp:extent cx="0" cy="12700"/>
                <wp:effectExtent b="0" l="0" r="0" t="0"/>
                <wp:wrapNone/>
                <wp:docPr id="12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711200</wp:posOffset>
                </wp:positionV>
                <wp:extent cx="2106930" cy="1504950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302060" y="3037050"/>
                          <a:ext cx="2087880" cy="14859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711200</wp:posOffset>
                </wp:positionV>
                <wp:extent cx="2106930" cy="1504950"/>
                <wp:effectExtent b="0" l="0" r="0" t="0"/>
                <wp:wrapNone/>
                <wp:docPr id="13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6930" cy="1504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711200</wp:posOffset>
                </wp:positionV>
                <wp:extent cx="1407160" cy="279400"/>
                <wp:effectExtent b="0" l="0" r="0" t="0"/>
                <wp:wrapNone/>
                <wp:docPr id="163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4648770" y="3646650"/>
                          <a:ext cx="13944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quick and smooth ride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711200</wp:posOffset>
                </wp:positionV>
                <wp:extent cx="1407160" cy="279400"/>
                <wp:effectExtent b="0" l="0" r="0" t="0"/>
                <wp:wrapNone/>
                <wp:docPr id="163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716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457200</wp:posOffset>
                </wp:positionV>
                <wp:extent cx="40005" cy="1754505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0760" y="2907510"/>
                          <a:ext cx="30480" cy="17449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457200</wp:posOffset>
                </wp:positionV>
                <wp:extent cx="40005" cy="1754505"/>
                <wp:effectExtent b="0" l="0" r="0" t="0"/>
                <wp:wrapNone/>
                <wp:docPr id="14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" cy="175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2197100</wp:posOffset>
                </wp:positionV>
                <wp:extent cx="0" cy="12700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56340" y="3780000"/>
                          <a:ext cx="21793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2197100</wp:posOffset>
                </wp:positionV>
                <wp:extent cx="0" cy="12700"/>
                <wp:effectExtent b="0" l="0" r="0" t="0"/>
                <wp:wrapNone/>
                <wp:docPr id="13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1689100</wp:posOffset>
                </wp:positionV>
                <wp:extent cx="346710" cy="529590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82170" y="3524730"/>
                          <a:ext cx="327660" cy="5105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1689100</wp:posOffset>
                </wp:positionV>
                <wp:extent cx="346710" cy="529590"/>
                <wp:effectExtent b="0" l="0" r="0" t="0"/>
                <wp:wrapNone/>
                <wp:docPr id="12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" cy="52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1727200</wp:posOffset>
                </wp:positionV>
                <wp:extent cx="438150" cy="247650"/>
                <wp:effectExtent b="0" l="0" r="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6450" y="3665700"/>
                          <a:ext cx="41910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1727200</wp:posOffset>
                </wp:positionV>
                <wp:extent cx="438150" cy="247650"/>
                <wp:effectExtent b="0" l="0" r="0" t="0"/>
                <wp:wrapNone/>
                <wp:docPr id="150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1358900</wp:posOffset>
                </wp:positionV>
                <wp:extent cx="148590" cy="605790"/>
                <wp:effectExtent b="0" l="0" r="0" t="0"/>
                <wp:wrapNone/>
                <wp:docPr id="16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81230" y="3486630"/>
                          <a:ext cx="129540" cy="5867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1358900</wp:posOffset>
                </wp:positionV>
                <wp:extent cx="148590" cy="605790"/>
                <wp:effectExtent b="0" l="0" r="0" t="0"/>
                <wp:wrapNone/>
                <wp:docPr id="168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" cy="605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1358900</wp:posOffset>
                </wp:positionV>
                <wp:extent cx="605790" cy="285750"/>
                <wp:effectExtent b="0" l="0" r="0" t="0"/>
                <wp:wrapNone/>
                <wp:docPr id="1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52630" y="3646650"/>
                          <a:ext cx="586740" cy="2667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1358900</wp:posOffset>
                </wp:positionV>
                <wp:extent cx="605790" cy="285750"/>
                <wp:effectExtent b="0" l="0" r="0" t="0"/>
                <wp:wrapNone/>
                <wp:docPr id="14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4927600</wp:posOffset>
                </wp:positionH>
                <wp:positionV relativeFrom="paragraph">
                  <wp:posOffset>1016000</wp:posOffset>
                </wp:positionV>
                <wp:extent cx="156210" cy="628650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77420" y="3475200"/>
                          <a:ext cx="137160" cy="609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4927600</wp:posOffset>
                </wp:positionH>
                <wp:positionV relativeFrom="paragraph">
                  <wp:posOffset>1016000</wp:posOffset>
                </wp:positionV>
                <wp:extent cx="156210" cy="628650"/>
                <wp:effectExtent b="0" l="0" r="0" t="0"/>
                <wp:wrapNone/>
                <wp:docPr id="12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711200</wp:posOffset>
                </wp:positionV>
                <wp:extent cx="1041400" cy="462280"/>
                <wp:effectExtent b="0" l="0" r="0" t="0"/>
                <wp:wrapNone/>
                <wp:docPr id="146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831650" y="3555210"/>
                          <a:ext cx="10287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bumpy and challenging ride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711200</wp:posOffset>
                </wp:positionV>
                <wp:extent cx="1041400" cy="462280"/>
                <wp:effectExtent b="0" l="0" r="0" t="0"/>
                <wp:wrapNone/>
                <wp:docPr id="14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400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. WITHDRAW your profits regularly 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Not withdrawing your profits for a long time can really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manipulate your mind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in thinking that forex trading is like a game. 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Withdraw your profits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periodically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to feel that those figures on your screen translate to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actual money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5. Things that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professional traders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do: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Continuously learn, improve, and adapt.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their emotions.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Wait for the setup instead of forcing trades.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Focus on maintaining an overall high win percentage rather than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winning a few trades.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6. FOMO traders vs. Disciplined traders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</w:p>
    <w:tbl>
      <w:tblPr>
        <w:tblStyle w:val="Table1"/>
        <w:tblW w:w="94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41"/>
        <w:gridCol w:w="4741"/>
        <w:tblGridChange w:id="0">
          <w:tblGrid>
            <w:gridCol w:w="4741"/>
            <w:gridCol w:w="4741"/>
          </w:tblGrid>
        </w:tblGridChange>
      </w:tblGrid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Disciplined Traders</w:t>
            </w:r>
          </w:p>
        </w:tc>
        <w:tc>
          <w:tcPr/>
          <w:p w:rsidR="00000000" w:rsidDel="00000000" w:rsidP="00000000" w:rsidRDefault="00000000" w:rsidRPr="00000000" w14:paraId="00000025">
            <w:pPr>
              <w:pStyle w:val="Heading5"/>
              <w:rPr/>
            </w:pPr>
            <w:r w:rsidDel="00000000" w:rsidR="00000000" w:rsidRPr="00000000">
              <w:rPr>
                <w:rtl w:val="0"/>
              </w:rPr>
              <w:t xml:space="preserve">Traders with FOMO</w:t>
            </w:r>
          </w:p>
        </w:tc>
      </w:tr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Conduct analysis, follow their plan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Follow rumours, trade with no solid mindset</w:t>
            </w:r>
          </w:p>
        </w:tc>
      </w:tr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Set a reliable risk-reward ratio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Use high leverages, do not consider the potential of downside</w:t>
            </w:r>
          </w:p>
        </w:tc>
      </w:tr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Trade with fixed stop-loss and take-profit targets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Enter the trades abruptly, panic, close out position, and repeat</w:t>
            </w:r>
          </w:p>
        </w:tc>
      </w:tr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Keep a trading journal, track their results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Keep no track record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pos="1200"/>
        </w:tabs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7. There are only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four ways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your trades should be closed: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00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00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00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00"/>
        </w:tabs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c559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c55911"/>
          <w:sz w:val="28"/>
          <w:szCs w:val="28"/>
          <w:u w:val="none"/>
          <w:shd w:fill="auto" w:val="clear"/>
          <w:vertAlign w:val="baseline"/>
          <w:rtl w:val="0"/>
        </w:rPr>
        <w:t xml:space="preserve">Breakeven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  <w:b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8. Having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an exit strategy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is as important as the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entry plan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. If you are not sure how to secure the returns, you will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keep losing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despite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good analysis. 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Be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clear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about your exit plan before entering a position!!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9. 5 ways to avoid losing money in forex: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Start small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 with a reputable broker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your homework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Strictly follow the risk management rules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Practice on a demo account</w:t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10. Trade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b050"/>
          <w:sz w:val="26"/>
          <w:szCs w:val="26"/>
          <w:rtl w:val="0"/>
        </w:rPr>
        <w:t xml:space="preserve">WHAT YOU SEE ON THE CHARTS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, Not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6"/>
          <w:szCs w:val="26"/>
          <w:rtl w:val="0"/>
        </w:rPr>
        <w:t xml:space="preserve">WHAT YOU WISH FOR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Trade according to the actual information shown by market rather than depending on your hunches and wishful thinking.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11. Remember that just because your trade hits the profit target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does not necessarily mean you analysis was perfect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. And just because it hits the stop loss,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does not necessarily imply that your analysis was bad.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That’s because market involves a number of ever-changing factors that can cause unexpected and abrupt price fluctuations many times.</w:t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rtl w:val="0"/>
        </w:rPr>
        <w:t xml:space="preserve">Trading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0" distT="0" distL="0" distR="0">
            <wp:extent cx="5486400" cy="3200400"/>
            <wp:docPr id="107" name=""/>
            <a:graphic>
              <a:graphicData uri="http://schemas.openxmlformats.org/drawingml/2006/chart">
                <c:chart r:id="rId39"/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139700</wp:posOffset>
                </wp:positionV>
                <wp:extent cx="1030605" cy="32194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35460" y="3623790"/>
                          <a:ext cx="10210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10% Buying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139700</wp:posOffset>
                </wp:positionV>
                <wp:extent cx="1030605" cy="321945"/>
                <wp:effectExtent b="0" l="0" r="0" t="0"/>
                <wp:wrapNone/>
                <wp:docPr id="13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" cy="321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850900</wp:posOffset>
                </wp:positionV>
                <wp:extent cx="687705" cy="619125"/>
                <wp:effectExtent b="0" l="0" r="0" t="0"/>
                <wp:wrapNone/>
                <wp:docPr id="147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006910" y="3475200"/>
                          <a:ext cx="67818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10% Selling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850900</wp:posOffset>
                </wp:positionV>
                <wp:extent cx="687705" cy="619125"/>
                <wp:effectExtent b="0" l="0" r="0" t="0"/>
                <wp:wrapNone/>
                <wp:docPr id="14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705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Patience is the key. To lose patience is to lose the battle. </w:t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13. TRADING CHECKLIST: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am following my strategy and rules  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8111" cy="294984"/>
            <wp:effectExtent b="0" l="0" r="0" t="0"/>
            <wp:docPr descr="Checkmark with solid fill" id="177" name="image35.png"/>
            <a:graphic>
              <a:graphicData uri="http://schemas.openxmlformats.org/drawingml/2006/picture">
                <pic:pic>
                  <pic:nvPicPr>
                    <pic:cNvPr descr="Checkmark with solid fill"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1" cy="29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know the risks before entering this trade 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8111" cy="294984"/>
            <wp:effectExtent b="0" l="0" r="0" t="0"/>
            <wp:docPr descr="Checkmark with solid fill" id="176" name="image35.png"/>
            <a:graphic>
              <a:graphicData uri="http://schemas.openxmlformats.org/drawingml/2006/picture">
                <pic:pic>
                  <pic:nvPicPr>
                    <pic:cNvPr descr="Checkmark with solid fill"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1" cy="29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am forcing this trade 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4060" cy="246154"/>
            <wp:effectExtent b="0" l="0" r="0" t="0"/>
            <wp:docPr descr="Close with solid fill" id="179" name="image67.png"/>
            <a:graphic>
              <a:graphicData uri="http://schemas.openxmlformats.org/drawingml/2006/picture">
                <pic:pic>
                  <pic:nvPicPr>
                    <pic:cNvPr descr="Close with solid fill" id="0" name="image6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60" cy="24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have an exit strategy prepared 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8111" cy="294984"/>
            <wp:effectExtent b="0" l="0" r="0" t="0"/>
            <wp:docPr descr="Checkmark with solid fill" id="178" name="image35.png"/>
            <a:graphic>
              <a:graphicData uri="http://schemas.openxmlformats.org/drawingml/2006/picture">
                <pic:pic>
                  <pic:nvPicPr>
                    <pic:cNvPr descr="Checkmark with solid fill"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1" cy="29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am acting on my feelings and not as per the market is telling 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4060" cy="246154"/>
            <wp:effectExtent b="0" l="0" r="0" t="0"/>
            <wp:docPr descr="Close with solid fill" id="180" name="image67.png"/>
            <a:graphic>
              <a:graphicData uri="http://schemas.openxmlformats.org/drawingml/2006/picture">
                <pic:pic>
                  <pic:nvPicPr>
                    <pic:cNvPr descr="Close with solid fill" id="0" name="image6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60" cy="24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14.                               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DO YOU KNOW?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0" distT="0" distL="0" distR="0">
            <wp:extent cx="5486400" cy="3200400"/>
            <wp:effectExtent b="0" l="0" r="0" t="0"/>
            <wp:docPr id="18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3357880" cy="675640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673410" y="3448530"/>
                          <a:ext cx="3345180" cy="6629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95% people start trading under a “get rich instantly” illusion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3357880" cy="675640"/>
                <wp:effectExtent b="0" l="0" r="0" t="0"/>
                <wp:wrapNone/>
                <wp:docPr id="1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7880" cy="675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1257300</wp:posOffset>
                </wp:positionV>
                <wp:extent cx="2687320" cy="637540"/>
                <wp:effectExtent b="0" l="0" r="0" t="0"/>
                <wp:wrapNone/>
                <wp:docPr id="160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4008690" y="3467580"/>
                          <a:ext cx="2674620" cy="624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80% quit within months or maximum two years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1257300</wp:posOffset>
                </wp:positionV>
                <wp:extent cx="2687320" cy="637540"/>
                <wp:effectExtent b="0" l="0" r="0" t="0"/>
                <wp:wrapNone/>
                <wp:docPr id="160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732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2771460</wp:posOffset>
            </wp:positionH>
            <wp:positionV relativeFrom="paragraph">
              <wp:posOffset>2895420</wp:posOffset>
            </wp:positionV>
            <wp:extent cx="596880" cy="943920"/>
            <wp:effectExtent b="0" l="0" r="0" t="0"/>
            <wp:wrapNone/>
            <wp:docPr id="17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880" cy="943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3911600</wp:posOffset>
                </wp:positionV>
                <wp:extent cx="2976880" cy="736600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863910" y="3418050"/>
                          <a:ext cx="296418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Only 1% stay in the game after 5 years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3911600</wp:posOffset>
                </wp:positionV>
                <wp:extent cx="2976880" cy="736600"/>
                <wp:effectExtent b="0" l="0" r="0" t="0"/>
                <wp:wrapNone/>
                <wp:docPr id="13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688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317500</wp:posOffset>
                </wp:positionV>
                <wp:extent cx="935355" cy="1733550"/>
                <wp:effectExtent b="0" l="0" r="0" t="0"/>
                <wp:wrapNone/>
                <wp:docPr id="1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87848" y="2922750"/>
                          <a:ext cx="916305" cy="17145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317500</wp:posOffset>
                </wp:positionV>
                <wp:extent cx="935355" cy="1733550"/>
                <wp:effectExtent b="0" l="0" r="0" t="0"/>
                <wp:wrapNone/>
                <wp:docPr id="155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355" cy="173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15. PRICE “BREAK” &amp; “RETEST” TRADING</w:t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2501900</wp:posOffset>
                </wp:positionV>
                <wp:extent cx="407670" cy="864870"/>
                <wp:effectExtent b="0" l="0" r="0" t="0"/>
                <wp:wrapNone/>
                <wp:docPr id="1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51690" y="3357090"/>
                          <a:ext cx="388620" cy="8458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2501900</wp:posOffset>
                </wp:positionV>
                <wp:extent cx="407670" cy="864870"/>
                <wp:effectExtent b="0" l="0" r="0" t="0"/>
                <wp:wrapNone/>
                <wp:docPr id="153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670" cy="86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2501900</wp:posOffset>
                </wp:positionV>
                <wp:extent cx="628650" cy="750570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1200" y="3414240"/>
                          <a:ext cx="609600" cy="7315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2501900</wp:posOffset>
                </wp:positionV>
                <wp:extent cx="628650" cy="750570"/>
                <wp:effectExtent b="0" l="0" r="0" t="0"/>
                <wp:wrapNone/>
                <wp:docPr id="14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2540000</wp:posOffset>
                </wp:positionV>
                <wp:extent cx="80010" cy="70485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15520" y="3437100"/>
                          <a:ext cx="60960" cy="6858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2540000</wp:posOffset>
                </wp:positionV>
                <wp:extent cx="80010" cy="704850"/>
                <wp:effectExtent b="0" l="0" r="0" t="0"/>
                <wp:wrapNone/>
                <wp:docPr id="13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2540000</wp:posOffset>
                </wp:positionV>
                <wp:extent cx="396240" cy="704850"/>
                <wp:effectExtent b="0" l="0" r="0" t="0"/>
                <wp:wrapNone/>
                <wp:docPr id="16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57405" y="3437100"/>
                          <a:ext cx="377190" cy="6858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2540000</wp:posOffset>
                </wp:positionV>
                <wp:extent cx="396240" cy="704850"/>
                <wp:effectExtent b="0" l="0" r="0" t="0"/>
                <wp:wrapNone/>
                <wp:docPr id="16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24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1651000</wp:posOffset>
                </wp:positionV>
                <wp:extent cx="312420" cy="1596390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99315" y="2991330"/>
                          <a:ext cx="293370" cy="15773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1651000</wp:posOffset>
                </wp:positionV>
                <wp:extent cx="312420" cy="1596390"/>
                <wp:effectExtent b="0" l="0" r="0" t="0"/>
                <wp:wrapNone/>
                <wp:docPr id="149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20" cy="1596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1651000</wp:posOffset>
                </wp:positionV>
                <wp:extent cx="662940" cy="628650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4055" y="3475200"/>
                          <a:ext cx="643890" cy="609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1651000</wp:posOffset>
                </wp:positionV>
                <wp:extent cx="662940" cy="628650"/>
                <wp:effectExtent b="0" l="0" r="0" t="0"/>
                <wp:wrapNone/>
                <wp:docPr id="1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736600</wp:posOffset>
                </wp:positionV>
                <wp:extent cx="453390" cy="1550670"/>
                <wp:effectExtent b="0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28830" y="3014190"/>
                          <a:ext cx="434340" cy="1531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736600</wp:posOffset>
                </wp:positionV>
                <wp:extent cx="453390" cy="1550670"/>
                <wp:effectExtent b="0" l="0" r="0" t="0"/>
                <wp:wrapNone/>
                <wp:docPr id="1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390" cy="155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736600</wp:posOffset>
                </wp:positionV>
                <wp:extent cx="352425" cy="346710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9313" y="3616170"/>
                          <a:ext cx="333375" cy="3276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736600</wp:posOffset>
                </wp:positionV>
                <wp:extent cx="352425" cy="346710"/>
                <wp:effectExtent b="0" l="0" r="0" t="0"/>
                <wp:wrapNone/>
                <wp:docPr id="12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46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673100</wp:posOffset>
                </wp:positionV>
                <wp:extent cx="259080" cy="400050"/>
                <wp:effectExtent b="0" l="0" r="0" t="0"/>
                <wp:wrapNone/>
                <wp:docPr id="16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25985" y="3589500"/>
                          <a:ext cx="240030" cy="381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673100</wp:posOffset>
                </wp:positionV>
                <wp:extent cx="259080" cy="400050"/>
                <wp:effectExtent b="0" l="0" r="0" t="0"/>
                <wp:wrapNone/>
                <wp:docPr id="16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673100</wp:posOffset>
                </wp:positionV>
                <wp:extent cx="339090" cy="750570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5980" y="3414240"/>
                          <a:ext cx="320040" cy="7315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673100</wp:posOffset>
                </wp:positionV>
                <wp:extent cx="339090" cy="750570"/>
                <wp:effectExtent b="0" l="0" r="0" t="0"/>
                <wp:wrapNone/>
                <wp:docPr id="172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09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2273300</wp:posOffset>
                </wp:positionV>
                <wp:extent cx="6783705" cy="291465"/>
                <wp:effectExtent b="0" l="0" r="0" t="0"/>
                <wp:wrapNone/>
                <wp:docPr id="14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1958910" y="3639030"/>
                          <a:ext cx="6774180" cy="2819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9803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2273300</wp:posOffset>
                </wp:positionV>
                <wp:extent cx="6783705" cy="291465"/>
                <wp:effectExtent b="0" l="0" r="0" t="0"/>
                <wp:wrapNone/>
                <wp:docPr id="14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3705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1409700</wp:posOffset>
                </wp:positionV>
                <wp:extent cx="6844665" cy="314325"/>
                <wp:effectExtent b="0" l="0" r="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1928430" y="3627600"/>
                          <a:ext cx="683514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9803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1409700</wp:posOffset>
                </wp:positionV>
                <wp:extent cx="6844665" cy="314325"/>
                <wp:effectExtent b="0" l="0" r="0" t="0"/>
                <wp:wrapNone/>
                <wp:docPr id="14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466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215900</wp:posOffset>
                </wp:positionV>
                <wp:extent cx="6783705" cy="283845"/>
                <wp:effectExtent b="0" l="0" r="0" t="0"/>
                <wp:wrapNone/>
                <wp:docPr id="169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1958910" y="3642840"/>
                          <a:ext cx="6774180" cy="274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9803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215900</wp:posOffset>
                </wp:positionV>
                <wp:extent cx="6783705" cy="283845"/>
                <wp:effectExtent b="0" l="0" r="0" t="0"/>
                <wp:wrapNone/>
                <wp:docPr id="169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3705" cy="283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2667000</wp:posOffset>
                </wp:positionV>
                <wp:extent cx="2668905" cy="687705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016310" y="3440910"/>
                          <a:ext cx="265938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RETEST &amp; PREVIOUS RESISTANCE BECOMES NEW SUPPORT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2667000</wp:posOffset>
                </wp:positionV>
                <wp:extent cx="2668905" cy="687705"/>
                <wp:effectExtent b="0" l="0" r="0" t="0"/>
                <wp:wrapNone/>
                <wp:docPr id="12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8905" cy="687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1498600</wp:posOffset>
                </wp:positionV>
                <wp:extent cx="281305" cy="118618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11698" y="3193260"/>
                          <a:ext cx="268605" cy="117348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1498600</wp:posOffset>
                </wp:positionV>
                <wp:extent cx="281305" cy="1186180"/>
                <wp:effectExtent b="0" l="0" r="0" t="0"/>
                <wp:wrapNone/>
                <wp:docPr id="11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305" cy="1186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2197100</wp:posOffset>
                </wp:positionV>
                <wp:extent cx="837263" cy="732091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rot="2162109">
                          <a:off x="4952618" y="3624316"/>
                          <a:ext cx="786765" cy="311369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2197100</wp:posOffset>
                </wp:positionV>
                <wp:extent cx="837263" cy="732091"/>
                <wp:effectExtent b="0" l="0" r="0" t="0"/>
                <wp:wrapNone/>
                <wp:docPr id="1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263" cy="7320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609600</wp:posOffset>
                </wp:positionV>
                <wp:extent cx="2173605" cy="68770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63960" y="3440910"/>
                          <a:ext cx="216408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BREAK OF RESISTANCE, PRICE FORMING A NEW HIGH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609600</wp:posOffset>
                </wp:positionV>
                <wp:extent cx="2173605" cy="687705"/>
                <wp:effectExtent b="0" l="0" r="0" t="0"/>
                <wp:wrapNone/>
                <wp:docPr id="11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605" cy="687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1028700</wp:posOffset>
                </wp:positionV>
                <wp:extent cx="691549" cy="440247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 rot="930760">
                          <a:off x="5032475" y="3644172"/>
                          <a:ext cx="627051" cy="271657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1028700</wp:posOffset>
                </wp:positionV>
                <wp:extent cx="691549" cy="440247"/>
                <wp:effectExtent b="0" l="0" r="0" t="0"/>
                <wp:wrapNone/>
                <wp:docPr id="13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49" cy="4402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1168400</wp:posOffset>
                </wp:positionV>
                <wp:extent cx="1446164" cy="1068558"/>
                <wp:effectExtent b="0" l="0" r="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rot="-3403282">
                          <a:off x="5218933" y="3010816"/>
                          <a:ext cx="254134" cy="1538369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1168400</wp:posOffset>
                </wp:positionV>
                <wp:extent cx="1446164" cy="1068558"/>
                <wp:effectExtent b="0" l="0" r="0" t="0"/>
                <wp:wrapNone/>
                <wp:docPr id="1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6164" cy="10685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16. Bullish candlesticks</w:t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3181350"/>
            <wp:effectExtent b="0" l="0" r="0" t="0"/>
            <wp:docPr descr="Stock Trends Candlestick Patterns - GeeksforGeeks" id="181" name="image61.png"/>
            <a:graphic>
              <a:graphicData uri="http://schemas.openxmlformats.org/drawingml/2006/picture">
                <pic:pic>
                  <pic:nvPicPr>
                    <pic:cNvPr descr="Stock Trends Candlestick Patterns - GeeksforGeeks" id="0" name="image6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17. Your ONLY competition in the forex market is </w:t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58740" cy="3356610"/>
            <wp:effectExtent b="0" l="0" r="0" t="0"/>
            <wp:docPr descr="Chart, histogram&#10;&#10;Description automatically generated" id="185" name="image60.png"/>
            <a:graphic>
              <a:graphicData uri="http://schemas.openxmlformats.org/drawingml/2006/picture">
                <pic:pic>
                  <pic:nvPicPr>
                    <pic:cNvPr descr="Chart, histogram&#10;&#10;Description automatically generated" id="0" name="image6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35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3429000</wp:posOffset>
                </wp:positionV>
                <wp:extent cx="386080" cy="561339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0800000">
                          <a:off x="5159310" y="3505680"/>
                          <a:ext cx="373380" cy="54864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AC5B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3429000</wp:posOffset>
                </wp:positionV>
                <wp:extent cx="386080" cy="561339"/>
                <wp:effectExtent b="0" l="0" r="0" t="0"/>
                <wp:wrapNone/>
                <wp:docPr id="10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08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3429000</wp:posOffset>
                </wp:positionV>
                <wp:extent cx="386080" cy="561339"/>
                <wp:effectExtent b="0" l="0" r="0" t="0"/>
                <wp:wrapNone/>
                <wp:docPr id="167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 rot="10800000">
                          <a:off x="5159310" y="3505680"/>
                          <a:ext cx="373380" cy="54864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AC5B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3429000</wp:posOffset>
                </wp:positionV>
                <wp:extent cx="386080" cy="561339"/>
                <wp:effectExtent b="0" l="0" r="0" t="0"/>
                <wp:wrapNone/>
                <wp:docPr id="167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08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3441700</wp:posOffset>
                </wp:positionV>
                <wp:extent cx="386080" cy="561339"/>
                <wp:effectExtent b="0" l="0" r="0" t="0"/>
                <wp:wrapNone/>
                <wp:docPr id="161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 rot="10800000">
                          <a:off x="5159310" y="3505680"/>
                          <a:ext cx="373380" cy="54864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3441700</wp:posOffset>
                </wp:positionV>
                <wp:extent cx="386080" cy="561339"/>
                <wp:effectExtent b="0" l="0" r="0" t="0"/>
                <wp:wrapNone/>
                <wp:docPr id="161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08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3441700</wp:posOffset>
                </wp:positionV>
                <wp:extent cx="386080" cy="561339"/>
                <wp:effectExtent b="0" l="0" r="0" t="0"/>
                <wp:wrapNone/>
                <wp:docPr id="151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 rot="10800000">
                          <a:off x="5159310" y="3505680"/>
                          <a:ext cx="373380" cy="54864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AC5B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3441700</wp:posOffset>
                </wp:positionV>
                <wp:extent cx="386080" cy="561339"/>
                <wp:effectExtent b="0" l="0" r="0" t="0"/>
                <wp:wrapNone/>
                <wp:docPr id="15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08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3441700</wp:posOffset>
                </wp:positionV>
                <wp:extent cx="386080" cy="561339"/>
                <wp:effectExtent b="0" l="0" r="0" t="0"/>
                <wp:wrapNone/>
                <wp:docPr id="170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 rot="10800000">
                          <a:off x="5159310" y="3505680"/>
                          <a:ext cx="373380" cy="54864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3441700</wp:posOffset>
                </wp:positionV>
                <wp:extent cx="386080" cy="561339"/>
                <wp:effectExtent b="0" l="0" r="0" t="0"/>
                <wp:wrapNone/>
                <wp:docPr id="170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08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tabs>
          <w:tab w:val="left" w:pos="3480"/>
        </w:tabs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266700</wp:posOffset>
                </wp:positionV>
                <wp:extent cx="714375" cy="504825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993575" y="3532350"/>
                          <a:ext cx="7048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FOMO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266700</wp:posOffset>
                </wp:positionV>
                <wp:extent cx="714375" cy="504825"/>
                <wp:effectExtent b="0" l="0" r="0" t="0"/>
                <wp:wrapNone/>
                <wp:docPr id="12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266700</wp:posOffset>
                </wp:positionV>
                <wp:extent cx="756285" cy="504825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72620" y="3532350"/>
                          <a:ext cx="7467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266700</wp:posOffset>
                </wp:positionV>
                <wp:extent cx="756285" cy="504825"/>
                <wp:effectExtent b="0" l="0" r="0" t="0"/>
                <wp:wrapNone/>
                <wp:docPr id="1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266700</wp:posOffset>
                </wp:positionV>
                <wp:extent cx="1144905" cy="504825"/>
                <wp:effectExtent b="0" l="0" r="0" t="0"/>
                <wp:wrapNone/>
                <wp:docPr id="171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778310" y="3532350"/>
                          <a:ext cx="113538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LACK OF KNOWLEDGE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266700</wp:posOffset>
                </wp:positionV>
                <wp:extent cx="1144905" cy="504825"/>
                <wp:effectExtent b="0" l="0" r="0" t="0"/>
                <wp:wrapNone/>
                <wp:docPr id="171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90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266700</wp:posOffset>
                </wp:positionV>
                <wp:extent cx="782956" cy="504825"/>
                <wp:effectExtent b="0" l="0" r="0" t="0"/>
                <wp:wrapNone/>
                <wp:docPr id="152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959285" y="3532350"/>
                          <a:ext cx="773431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PANIC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266700</wp:posOffset>
                </wp:positionV>
                <wp:extent cx="782956" cy="504825"/>
                <wp:effectExtent b="0" l="0" r="0" t="0"/>
                <wp:wrapNone/>
                <wp:docPr id="15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6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266700</wp:posOffset>
                </wp:positionV>
                <wp:extent cx="1251585" cy="504825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724970" y="3532350"/>
                          <a:ext cx="12420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OVER-CONFIDENCE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266700</wp:posOffset>
                </wp:positionV>
                <wp:extent cx="1251585" cy="504825"/>
                <wp:effectExtent b="0" l="0" r="0" t="0"/>
                <wp:wrapNone/>
                <wp:docPr id="13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8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18. SCALING of positions</w:t>
      </w:r>
    </w:p>
    <w:p w:rsidR="00000000" w:rsidDel="00000000" w:rsidP="00000000" w:rsidRDefault="00000000" w:rsidRPr="00000000" w14:paraId="0000006A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Scaling is a risk management-based trading technique where traders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add MORE buy/sell orders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as the price moves in their favour. </w:t>
      </w:r>
    </w:p>
    <w:p w:rsidR="00000000" w:rsidDel="00000000" w:rsidP="00000000" w:rsidRDefault="00000000" w:rsidRPr="00000000" w14:paraId="0000006B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Scaling “buy” positions will look like that:</w:t>
      </w:r>
    </w:p>
    <w:p w:rsidR="00000000" w:rsidDel="00000000" w:rsidP="00000000" w:rsidRDefault="00000000" w:rsidRPr="00000000" w14:paraId="0000006C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4500245"/>
            <wp:effectExtent b="0" l="0" r="0" t="0"/>
            <wp:docPr id="18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19. Three ways to enter a “Breakout” trade</w:t>
      </w:r>
    </w:p>
    <w:p w:rsidR="00000000" w:rsidDel="00000000" w:rsidP="00000000" w:rsidRDefault="00000000" w:rsidRPr="00000000" w14:paraId="0000006F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4323080"/>
            <wp:effectExtent b="0" l="0" r="0" t="0"/>
            <wp:docPr id="18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ENTRY 1: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Aggressive traders enter immediately after the breakout.</w:t>
      </w:r>
    </w:p>
    <w:p w:rsidR="00000000" w:rsidDel="00000000" w:rsidP="00000000" w:rsidRDefault="00000000" w:rsidRPr="00000000" w14:paraId="00000072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ENTRY 2: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Typical traders enter after the confirmation of breakout. (Wait for a “candle close” confirming the breakout)</w:t>
      </w:r>
    </w:p>
    <w:p w:rsidR="00000000" w:rsidDel="00000000" w:rsidP="00000000" w:rsidRDefault="00000000" w:rsidRPr="00000000" w14:paraId="00000073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ENTRY 3: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Conservative traders enter after the retest of breakout.</w:t>
      </w:r>
    </w:p>
    <w:p w:rsidR="00000000" w:rsidDel="00000000" w:rsidP="00000000" w:rsidRDefault="00000000" w:rsidRPr="00000000" w14:paraId="00000074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20. Three deadly O’s of trading: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24"/>
          <w:tab w:val="left" w:pos="5172"/>
          <w:tab w:val="right" w:pos="9026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Overtrading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24"/>
          <w:tab w:val="left" w:pos="5172"/>
          <w:tab w:val="right" w:pos="9026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Overconfidence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24"/>
          <w:tab w:val="left" w:pos="5172"/>
          <w:tab w:val="right" w:pos="9026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Overleveraging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24"/>
          <w:tab w:val="left" w:pos="5172"/>
          <w:tab w:val="right" w:pos="9026"/>
        </w:tabs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Overriding stoploss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24"/>
          <w:tab w:val="left" w:pos="5172"/>
          <w:tab w:val="right" w:pos="9026"/>
        </w:tabs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Overexposure</w:t>
      </w:r>
    </w:p>
    <w:p w:rsidR="00000000" w:rsidDel="00000000" w:rsidP="00000000" w:rsidRDefault="00000000" w:rsidRPr="00000000" w14:paraId="0000007B">
      <w:pPr>
        <w:tabs>
          <w:tab w:val="left" w:pos="3324"/>
          <w:tab w:val="left" w:pos="5172"/>
          <w:tab w:val="right" w:pos="9026"/>
        </w:tabs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omic Sans MS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omic Sans MS" w:cs="Comic Sans MS" w:eastAsia="Comic Sans MS" w:hAnsi="Comic Sans M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Comic Sans MS" w:cs="Comic Sans MS" w:eastAsia="Comic Sans MS" w:hAnsi="Comic Sans MS"/>
      <w:b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rFonts w:ascii="Comic Sans MS" w:cs="Comic Sans MS" w:eastAsia="Comic Sans MS" w:hAnsi="Comic Sans MS"/>
      <w:b w:val="1"/>
      <w:color w:val="70ad47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</w:pPr>
    <w:rPr>
      <w:rFonts w:ascii="Comic Sans MS" w:cs="Comic Sans MS" w:eastAsia="Comic Sans MS" w:hAnsi="Comic Sans MS"/>
      <w:b w:val="1"/>
      <w:color w:val="ff000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04049"/>
    <w:pPr>
      <w:keepNext w:val="1"/>
      <w:outlineLvl w:val="0"/>
    </w:pPr>
    <w:rPr>
      <w:rFonts w:ascii="Comic Sans MS" w:hAnsi="Comic Sans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B5EB3"/>
    <w:pPr>
      <w:keepNext w:val="1"/>
      <w:outlineLvl w:val="1"/>
    </w:pPr>
    <w:rPr>
      <w:rFonts w:ascii="Comic Sans MS" w:hAnsi="Comic Sans MS"/>
      <w:b w:val="1"/>
      <w:bCs w:val="1"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E4E66"/>
    <w:pPr>
      <w:keepNext w:val="1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8B2A28"/>
    <w:pPr>
      <w:keepNext w:val="1"/>
      <w:spacing w:after="0" w:line="240" w:lineRule="auto"/>
      <w:outlineLvl w:val="3"/>
    </w:pPr>
    <w:rPr>
      <w:rFonts w:ascii="Comic Sans MS" w:hAnsi="Comic Sans MS"/>
      <w:b w:val="1"/>
      <w:bCs w:val="1"/>
      <w:color w:val="70ad47" w:themeColor="accent6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8B2A28"/>
    <w:pPr>
      <w:keepNext w:val="1"/>
      <w:spacing w:after="0" w:line="240" w:lineRule="auto"/>
      <w:outlineLvl w:val="4"/>
    </w:pPr>
    <w:rPr>
      <w:rFonts w:ascii="Comic Sans MS" w:hAnsi="Comic Sans MS"/>
      <w:b w:val="1"/>
      <w:bCs w:val="1"/>
      <w:color w:val="ff0000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99"/>
    <w:unhideWhenUsed w:val="1"/>
    <w:rsid w:val="00197F21"/>
    <w:pPr>
      <w:jc w:val="center"/>
    </w:pPr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197F21"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 w:val="1"/>
    <w:rsid w:val="00F12DA0"/>
    <w:pPr>
      <w:jc w:val="center"/>
    </w:pPr>
    <w:rPr>
      <w:rFonts w:ascii="Comic Sans MS" w:hAnsi="Comic Sans MS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F12DA0"/>
    <w:rPr>
      <w:rFonts w:ascii="Comic Sans MS" w:hAnsi="Comic Sans MS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181134"/>
    <w:pPr>
      <w:ind w:left="720"/>
      <w:contextualSpacing w:val="1"/>
    </w:pPr>
  </w:style>
  <w:style w:type="paragraph" w:styleId="BodyText3">
    <w:name w:val="Body Text 3"/>
    <w:basedOn w:val="Normal"/>
    <w:link w:val="BodyText3Char"/>
    <w:uiPriority w:val="99"/>
    <w:unhideWhenUsed w:val="1"/>
    <w:rsid w:val="0084774F"/>
    <w:pPr>
      <w:jc w:val="center"/>
    </w:pPr>
    <w:rPr>
      <w:rFonts w:ascii="Comic Sans MS" w:hAnsi="Comic Sans MS"/>
      <w:sz w:val="28"/>
      <w:szCs w:val="28"/>
    </w:rPr>
  </w:style>
  <w:style w:type="character" w:styleId="BodyText3Char" w:customStyle="1">
    <w:name w:val="Body Text 3 Char"/>
    <w:basedOn w:val="DefaultParagraphFont"/>
    <w:link w:val="BodyText3"/>
    <w:uiPriority w:val="99"/>
    <w:rsid w:val="0084774F"/>
    <w:rPr>
      <w:rFonts w:ascii="Comic Sans MS" w:hAnsi="Comic Sans MS"/>
      <w:sz w:val="28"/>
      <w:szCs w:val="28"/>
    </w:rPr>
  </w:style>
  <w:style w:type="paragraph" w:styleId="Header">
    <w:name w:val="header"/>
    <w:basedOn w:val="Normal"/>
    <w:link w:val="HeaderChar"/>
    <w:uiPriority w:val="99"/>
    <w:unhideWhenUsed w:val="1"/>
    <w:rsid w:val="007F403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F4036"/>
  </w:style>
  <w:style w:type="paragraph" w:styleId="Footer">
    <w:name w:val="footer"/>
    <w:basedOn w:val="Normal"/>
    <w:link w:val="FooterChar"/>
    <w:uiPriority w:val="99"/>
    <w:unhideWhenUsed w:val="1"/>
    <w:rsid w:val="007F403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F4036"/>
  </w:style>
  <w:style w:type="character" w:styleId="Heading1Char" w:customStyle="1">
    <w:name w:val="Heading 1 Char"/>
    <w:basedOn w:val="DefaultParagraphFont"/>
    <w:link w:val="Heading1"/>
    <w:uiPriority w:val="9"/>
    <w:rsid w:val="00004049"/>
    <w:rPr>
      <w:rFonts w:ascii="Comic Sans MS" w:hAnsi="Comic Sans MS"/>
      <w:b w:val="1"/>
      <w:bCs w:val="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DB5EB3"/>
    <w:rPr>
      <w:rFonts w:ascii="Comic Sans MS" w:hAnsi="Comic Sans MS"/>
      <w:b w:val="1"/>
      <w:bCs w:val="1"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4E66"/>
    <w:rPr>
      <w:sz w:val="28"/>
      <w:szCs w:val="28"/>
    </w:rPr>
  </w:style>
  <w:style w:type="table" w:styleId="TableGrid">
    <w:name w:val="Table Grid"/>
    <w:basedOn w:val="TableNormal"/>
    <w:uiPriority w:val="39"/>
    <w:rsid w:val="00DE1E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8B2A28"/>
    <w:rPr>
      <w:rFonts w:ascii="Comic Sans MS" w:hAnsi="Comic Sans MS"/>
      <w:b w:val="1"/>
      <w:bCs w:val="1"/>
      <w:color w:val="70ad47" w:themeColor="accent6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rsid w:val="008B2A28"/>
    <w:rPr>
      <w:rFonts w:ascii="Comic Sans MS" w:hAnsi="Comic Sans MS"/>
      <w:b w:val="1"/>
      <w:bCs w:val="1"/>
      <w:color w:val="ff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35.png"/><Relationship Id="rId41" Type="http://schemas.openxmlformats.org/officeDocument/2006/relationships/image" Target="media/image42.png"/><Relationship Id="rId44" Type="http://schemas.openxmlformats.org/officeDocument/2006/relationships/image" Target="media/image64.png"/><Relationship Id="rId43" Type="http://schemas.openxmlformats.org/officeDocument/2006/relationships/image" Target="media/image67.png"/><Relationship Id="rId46" Type="http://schemas.openxmlformats.org/officeDocument/2006/relationships/image" Target="media/image55.png"/><Relationship Id="rId45" Type="http://schemas.openxmlformats.org/officeDocument/2006/relationships/image" Target="media/image7.png"/><Relationship Id="rId80" Type="http://schemas.openxmlformats.org/officeDocument/2006/relationships/image" Target="media/image26.png"/><Relationship Id="rId82" Type="http://schemas.openxmlformats.org/officeDocument/2006/relationships/image" Target="media/image68.png"/><Relationship Id="rId81" Type="http://schemas.openxmlformats.org/officeDocument/2006/relationships/image" Target="media/image6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28.png"/><Relationship Id="rId47" Type="http://schemas.openxmlformats.org/officeDocument/2006/relationships/image" Target="media/image34.png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0.png"/><Relationship Id="rId8" Type="http://schemas.openxmlformats.org/officeDocument/2006/relationships/image" Target="media/image52.png"/><Relationship Id="rId73" Type="http://schemas.openxmlformats.org/officeDocument/2006/relationships/image" Target="media/image56.png"/><Relationship Id="rId72" Type="http://schemas.openxmlformats.org/officeDocument/2006/relationships/image" Target="media/image65.png"/><Relationship Id="rId31" Type="http://schemas.openxmlformats.org/officeDocument/2006/relationships/image" Target="media/image40.png"/><Relationship Id="rId75" Type="http://schemas.openxmlformats.org/officeDocument/2006/relationships/image" Target="media/image71.png"/><Relationship Id="rId30" Type="http://schemas.openxmlformats.org/officeDocument/2006/relationships/image" Target="media/image58.png"/><Relationship Id="rId74" Type="http://schemas.openxmlformats.org/officeDocument/2006/relationships/image" Target="media/image46.png"/><Relationship Id="rId33" Type="http://schemas.openxmlformats.org/officeDocument/2006/relationships/image" Target="media/image22.png"/><Relationship Id="rId77" Type="http://schemas.openxmlformats.org/officeDocument/2006/relationships/image" Target="media/image6.png"/><Relationship Id="rId32" Type="http://schemas.openxmlformats.org/officeDocument/2006/relationships/image" Target="media/image29.png"/><Relationship Id="rId76" Type="http://schemas.openxmlformats.org/officeDocument/2006/relationships/image" Target="media/image21.png"/><Relationship Id="rId35" Type="http://schemas.openxmlformats.org/officeDocument/2006/relationships/image" Target="media/image69.png"/><Relationship Id="rId79" Type="http://schemas.openxmlformats.org/officeDocument/2006/relationships/image" Target="media/image47.png"/><Relationship Id="rId34" Type="http://schemas.openxmlformats.org/officeDocument/2006/relationships/image" Target="media/image45.png"/><Relationship Id="rId78" Type="http://schemas.openxmlformats.org/officeDocument/2006/relationships/image" Target="media/image72.png"/><Relationship Id="rId71" Type="http://schemas.openxmlformats.org/officeDocument/2006/relationships/image" Target="media/image2.png"/><Relationship Id="rId70" Type="http://schemas.openxmlformats.org/officeDocument/2006/relationships/image" Target="media/image60.png"/><Relationship Id="rId37" Type="http://schemas.openxmlformats.org/officeDocument/2006/relationships/image" Target="media/image20.png"/><Relationship Id="rId36" Type="http://schemas.openxmlformats.org/officeDocument/2006/relationships/image" Target="media/image36.png"/><Relationship Id="rId39" Type="http://schemas.openxmlformats.org/officeDocument/2006/relationships/chart" Target="charts/chart1.xml"/><Relationship Id="rId38" Type="http://schemas.openxmlformats.org/officeDocument/2006/relationships/image" Target="media/image41.png"/><Relationship Id="rId62" Type="http://schemas.openxmlformats.org/officeDocument/2006/relationships/image" Target="media/image70.png"/><Relationship Id="rId61" Type="http://schemas.openxmlformats.org/officeDocument/2006/relationships/image" Target="media/image39.png"/><Relationship Id="rId20" Type="http://schemas.openxmlformats.org/officeDocument/2006/relationships/image" Target="media/image53.png"/><Relationship Id="rId64" Type="http://schemas.openxmlformats.org/officeDocument/2006/relationships/image" Target="media/image9.png"/><Relationship Id="rId63" Type="http://schemas.openxmlformats.org/officeDocument/2006/relationships/image" Target="media/image16.png"/><Relationship Id="rId22" Type="http://schemas.openxmlformats.org/officeDocument/2006/relationships/image" Target="media/image31.png"/><Relationship Id="rId66" Type="http://schemas.openxmlformats.org/officeDocument/2006/relationships/image" Target="media/image11.png"/><Relationship Id="rId21" Type="http://schemas.openxmlformats.org/officeDocument/2006/relationships/image" Target="media/image17.png"/><Relationship Id="rId65" Type="http://schemas.openxmlformats.org/officeDocument/2006/relationships/image" Target="media/image4.png"/><Relationship Id="rId24" Type="http://schemas.openxmlformats.org/officeDocument/2006/relationships/image" Target="media/image14.png"/><Relationship Id="rId68" Type="http://schemas.openxmlformats.org/officeDocument/2006/relationships/image" Target="media/image12.png"/><Relationship Id="rId23" Type="http://schemas.openxmlformats.org/officeDocument/2006/relationships/image" Target="media/image10.png"/><Relationship Id="rId67" Type="http://schemas.openxmlformats.org/officeDocument/2006/relationships/image" Target="media/image27.png"/><Relationship Id="rId60" Type="http://schemas.openxmlformats.org/officeDocument/2006/relationships/image" Target="media/image33.png"/><Relationship Id="rId26" Type="http://schemas.openxmlformats.org/officeDocument/2006/relationships/image" Target="media/image54.png"/><Relationship Id="rId25" Type="http://schemas.openxmlformats.org/officeDocument/2006/relationships/image" Target="media/image32.png"/><Relationship Id="rId69" Type="http://schemas.openxmlformats.org/officeDocument/2006/relationships/image" Target="media/image61.png"/><Relationship Id="rId28" Type="http://schemas.openxmlformats.org/officeDocument/2006/relationships/image" Target="media/image18.png"/><Relationship Id="rId27" Type="http://schemas.openxmlformats.org/officeDocument/2006/relationships/image" Target="media/image19.png"/><Relationship Id="rId29" Type="http://schemas.openxmlformats.org/officeDocument/2006/relationships/image" Target="media/image24.png"/><Relationship Id="rId51" Type="http://schemas.openxmlformats.org/officeDocument/2006/relationships/image" Target="media/image38.png"/><Relationship Id="rId50" Type="http://schemas.openxmlformats.org/officeDocument/2006/relationships/image" Target="media/image48.png"/><Relationship Id="rId53" Type="http://schemas.openxmlformats.org/officeDocument/2006/relationships/image" Target="media/image59.png"/><Relationship Id="rId52" Type="http://schemas.openxmlformats.org/officeDocument/2006/relationships/image" Target="media/image25.png"/><Relationship Id="rId11" Type="http://schemas.openxmlformats.org/officeDocument/2006/relationships/image" Target="media/image5.png"/><Relationship Id="rId55" Type="http://schemas.openxmlformats.org/officeDocument/2006/relationships/image" Target="media/image8.png"/><Relationship Id="rId10" Type="http://schemas.openxmlformats.org/officeDocument/2006/relationships/image" Target="media/image74.png"/><Relationship Id="rId54" Type="http://schemas.openxmlformats.org/officeDocument/2006/relationships/image" Target="media/image44.png"/><Relationship Id="rId13" Type="http://schemas.openxmlformats.org/officeDocument/2006/relationships/image" Target="media/image43.png"/><Relationship Id="rId57" Type="http://schemas.openxmlformats.org/officeDocument/2006/relationships/image" Target="media/image13.png"/><Relationship Id="rId12" Type="http://schemas.openxmlformats.org/officeDocument/2006/relationships/image" Target="media/image75.png"/><Relationship Id="rId56" Type="http://schemas.openxmlformats.org/officeDocument/2006/relationships/image" Target="media/image1.png"/><Relationship Id="rId15" Type="http://schemas.openxmlformats.org/officeDocument/2006/relationships/image" Target="media/image63.png"/><Relationship Id="rId59" Type="http://schemas.openxmlformats.org/officeDocument/2006/relationships/image" Target="media/image73.png"/><Relationship Id="rId14" Type="http://schemas.openxmlformats.org/officeDocument/2006/relationships/image" Target="media/image62.png"/><Relationship Id="rId58" Type="http://schemas.openxmlformats.org/officeDocument/2006/relationships/image" Target="media/image57.png"/><Relationship Id="rId17" Type="http://schemas.openxmlformats.org/officeDocument/2006/relationships/image" Target="media/image15.png"/><Relationship Id="rId16" Type="http://schemas.openxmlformats.org/officeDocument/2006/relationships/image" Target="media/image49.png"/><Relationship Id="rId19" Type="http://schemas.openxmlformats.org/officeDocument/2006/relationships/image" Target="media/image37.png"/><Relationship Id="rId18" Type="http://schemas.openxmlformats.org/officeDocument/2006/relationships/image" Target="media/image51.png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package" Target="../embeddings/Microsoft_Excel_Sheet1.xlsx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9FB-41BE-96E1-E4662588F43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9FB-41BE-96E1-E4662588F43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9FB-41BE-96E1-E4662588F433}"/>
              </c:ext>
            </c:extLst>
          </c:dPt>
          <c:cat>
            <c:strRef>
              <c:f>Sheet1!$A$2:$A$4</c:f>
              <c:strCache>
                <c:ptCount val="3"/>
                <c:pt idx="0">
                  <c:v>BUYING</c:v>
                </c:pt>
                <c:pt idx="1">
                  <c:v>SELLING</c:v>
                </c:pt>
                <c:pt idx="2">
                  <c:v>WAITING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10</c:v>
                </c:pt>
                <c:pt idx="2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CC-4360-B690-6FA5E69077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0.73194</cdr:x>
      <cdr:y>0.3</cdr:y>
    </cdr:from>
    <cdr:to>
      <cdr:x>0.81667</cdr:x>
      <cdr:y>0.31905</cdr:y>
    </cdr:to>
    <cdr:cxnSp macro="">
      <cdr:nvCxnSpPr>
        <cdr:cNvPr id="4" name="Straight Arrow Connector 3"/>
        <cdr:cNvCxnSpPr/>
      </cdr:nvCxnSpPr>
      <cdr:spPr>
        <a:xfrm xmlns:a="http://schemas.openxmlformats.org/drawingml/2006/main" flipV="1">
          <a:off x="4015740" y="960120"/>
          <a:ext cx="464820" cy="6096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triangle"/>
        </a:ln>
      </cdr:spPr>
      <cdr:style>
        <a:lnRef xmlns:a="http://schemas.openxmlformats.org/drawingml/2006/main" idx="3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2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0.61944</cdr:x>
      <cdr:y>0.07619</cdr:y>
    </cdr:from>
    <cdr:to>
      <cdr:x>0.76528</cdr:x>
      <cdr:y>0.11429</cdr:y>
    </cdr:to>
    <cdr:cxnSp macro="">
      <cdr:nvCxnSpPr>
        <cdr:cNvPr id="6" name="Straight Arrow Connector 5"/>
        <cdr:cNvCxnSpPr/>
      </cdr:nvCxnSpPr>
      <cdr:spPr>
        <a:xfrm xmlns:a="http://schemas.openxmlformats.org/drawingml/2006/main" flipV="1">
          <a:off x="3398520" y="243840"/>
          <a:ext cx="800100" cy="12192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triangle"/>
        </a:ln>
      </cdr:spPr>
      <cdr:style>
        <a:lnRef xmlns:a="http://schemas.openxmlformats.org/drawingml/2006/main" idx="3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2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0.19583</cdr:x>
      <cdr:y>0.56429</cdr:y>
    </cdr:from>
    <cdr:to>
      <cdr:x>0.34583</cdr:x>
      <cdr:y>0.56429</cdr:y>
    </cdr:to>
    <cdr:cxnSp macro="">
      <cdr:nvCxnSpPr>
        <cdr:cNvPr id="11" name="Straight Arrow Connector 10"/>
        <cdr:cNvCxnSpPr/>
      </cdr:nvCxnSpPr>
      <cdr:spPr>
        <a:xfrm xmlns:a="http://schemas.openxmlformats.org/drawingml/2006/main" flipH="1">
          <a:off x="1074420" y="1805940"/>
          <a:ext cx="822960" cy="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triangle"/>
        </a:ln>
      </cdr:spPr>
      <cdr:style>
        <a:lnRef xmlns:a="http://schemas.openxmlformats.org/drawingml/2006/main" idx="3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2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0.81389</cdr:x>
      <cdr:y>0.25952</cdr:y>
    </cdr:from>
    <cdr:to>
      <cdr:x>1</cdr:x>
      <cdr:y>0.34524</cdr:y>
    </cdr:to>
    <cdr:sp macro="" textlink="">
      <cdr:nvSpPr>
        <cdr:cNvPr id="12" name="Text Box 11"/>
        <cdr:cNvSpPr txBox="1"/>
      </cdr:nvSpPr>
      <cdr:spPr>
        <a:xfrm xmlns:a="http://schemas.openxmlformats.org/drawingml/2006/main">
          <a:off x="4465320" y="830580"/>
          <a:ext cx="1021080" cy="27432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GB" sz="1100"/>
        </a:p>
      </cdr:txBody>
    </cdr:sp>
  </cdr:relSizeAnchor>
  <cdr:relSizeAnchor xmlns:cdr="http://schemas.openxmlformats.org/drawingml/2006/chartDrawing">
    <cdr:from>
      <cdr:x>0.02083</cdr:x>
      <cdr:y>0.51667</cdr:y>
    </cdr:from>
    <cdr:to>
      <cdr:x>0.15694</cdr:x>
      <cdr:y>0.66429</cdr:y>
    </cdr:to>
    <cdr:sp macro="" textlink="">
      <cdr:nvSpPr>
        <cdr:cNvPr id="14" name="Text Box 13"/>
        <cdr:cNvSpPr txBox="1"/>
      </cdr:nvSpPr>
      <cdr:spPr>
        <a:xfrm xmlns:a="http://schemas.openxmlformats.org/drawingml/2006/main">
          <a:off x="114300" y="1653540"/>
          <a:ext cx="746760" cy="47244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GB" sz="1100"/>
        </a:p>
      </cdr:txBody>
    </cdr:sp>
  </cdr:relSizeAnchor>
  <cdr:relSizeAnchor xmlns:cdr="http://schemas.openxmlformats.org/drawingml/2006/chartDrawing">
    <cdr:from>
      <cdr:x>0.04028</cdr:x>
      <cdr:y>0.15</cdr:y>
    </cdr:from>
    <cdr:to>
      <cdr:x>0.23472</cdr:x>
      <cdr:y>0.3</cdr:y>
    </cdr:to>
    <cdr:sp macro="" textlink="">
      <cdr:nvSpPr>
        <cdr:cNvPr id="15" name="Text Box 14"/>
        <cdr:cNvSpPr txBox="1"/>
      </cdr:nvSpPr>
      <cdr:spPr>
        <a:xfrm xmlns:a="http://schemas.openxmlformats.org/drawingml/2006/main">
          <a:off x="220980" y="480060"/>
          <a:ext cx="1066800" cy="4800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GB" sz="1100"/>
        </a:p>
      </cdr:txBody>
    </cdr:sp>
  </cdr:relSizeAnchor>
  <cdr:relSizeAnchor xmlns:cdr="http://schemas.openxmlformats.org/drawingml/2006/chartDrawing">
    <cdr:from>
      <cdr:x>0.01111</cdr:x>
      <cdr:y>0.46905</cdr:y>
    </cdr:from>
    <cdr:to>
      <cdr:x>0.19444</cdr:x>
      <cdr:y>0.72857</cdr:y>
    </cdr:to>
    <cdr:sp macro="" textlink="">
      <cdr:nvSpPr>
        <cdr:cNvPr id="16" name="Text Box 17"/>
        <cdr:cNvSpPr txBox="1"/>
      </cdr:nvSpPr>
      <cdr:spPr>
        <a:xfrm xmlns:a="http://schemas.openxmlformats.org/drawingml/2006/main">
          <a:off x="60960" y="1501140"/>
          <a:ext cx="1005840" cy="830580"/>
        </a:xfrm>
        <a:prstGeom xmlns:a="http://schemas.openxmlformats.org/drawingml/2006/main" prst="rect">
          <a:avLst/>
        </a:prstGeom>
        <a:solidFill xmlns:a="http://schemas.openxmlformats.org/drawingml/2006/main">
          <a:schemeClr val="lt1"/>
        </a:solidFill>
        <a:ln xmlns:a="http://schemas.openxmlformats.org/drawingml/2006/main" w="6350">
          <a:solidFill>
            <a:prstClr val="black"/>
          </a:solidFill>
        </a:ln>
      </cdr:spPr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GB" sz="1400">
              <a:effectLst/>
              <a:latin typeface="Comic Sans MS" panose="030F0702030302020204" pitchFamily="66" charset="0"/>
              <a:ea typeface="Calibri" panose="020F0502020204030204" pitchFamily="34" charset="0"/>
              <a:cs typeface="Arial" panose="020B0604020202020204" pitchFamily="34" charset="0"/>
            </a:rPr>
            <a:t>80%</a:t>
          </a:r>
        </a:p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GB" sz="1400">
              <a:effectLst/>
              <a:latin typeface="Comic Sans MS" panose="030F0702030302020204" pitchFamily="66" charset="0"/>
              <a:ea typeface="Calibri" panose="020F0502020204030204" pitchFamily="34" charset="0"/>
              <a:cs typeface="Arial" panose="020B0604020202020204" pitchFamily="34" charset="0"/>
            </a:rPr>
            <a:t>Waiting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wA40kleaueGOPLoJvjctXDho6A==">AMUW2mX7u1C5+pLBOfsIOwMHq3nrW3ojaxqGf9EeLPhAPUSKHffFS+9e3/Yh/pNnTHOx9UISZwCy97bERbc9P/VB7OBzOIi/3j6R/WH80tS+UuN/f4EVN5c=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2022-11-12T07:04:00Z</dcterms:created>
  <dc:creator>Syeda Muattar Zehra</dc:creator>
</cp:coreProperties>
</file>