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94F9C4" w:rsidP="179E7F10" w:rsidRDefault="0A94F9C4" w14:paraId="5A060EE9" w14:textId="7F00F087">
      <w:pPr>
        <w:pStyle w:val="Normal"/>
        <w:jc w:val="center"/>
      </w:pPr>
      <w:r w:rsidRPr="179E7F10" w:rsidR="0A94F9C4">
        <w:rPr>
          <w:b w:val="1"/>
          <w:bCs w:val="1"/>
          <w:sz w:val="32"/>
          <w:szCs w:val="32"/>
        </w:rPr>
        <w:t xml:space="preserve">NAME &amp; REGISTER NO: </w:t>
      </w:r>
      <w:r w:rsidRPr="179E7F10" w:rsidR="0A94F9C4">
        <w:rPr>
          <w:b w:val="1"/>
          <w:bCs w:val="1"/>
          <w:strike w:val="0"/>
          <w:dstrike w:val="0"/>
          <w:sz w:val="32"/>
          <w:szCs w:val="32"/>
        </w:rPr>
        <w:t>Syed Madeeha Anjum-192511208</w:t>
      </w:r>
    </w:p>
    <w:p w:rsidR="0A94F9C4" w:rsidP="179E7F10" w:rsidRDefault="0A94F9C4" w14:paraId="0C6004BA" w14:textId="18A90D9C">
      <w:pPr>
        <w:pStyle w:val="Normal"/>
        <w:jc w:val="center"/>
        <w:rPr>
          <w:b w:val="1"/>
          <w:bCs w:val="1"/>
          <w:sz w:val="32"/>
          <w:szCs w:val="32"/>
        </w:rPr>
      </w:pPr>
      <w:r w:rsidRPr="179E7F10" w:rsidR="0A94F9C4">
        <w:rPr>
          <w:b w:val="1"/>
          <w:bCs w:val="1"/>
          <w:sz w:val="32"/>
          <w:szCs w:val="32"/>
        </w:rPr>
        <w:t>CSA1514- CLOUD COMPUTING AND BIG DATA ANALYTICS</w:t>
      </w:r>
      <w:r w:rsidRPr="179E7F10" w:rsidR="036644D2">
        <w:rPr>
          <w:b w:val="1"/>
          <w:bCs w:val="1"/>
          <w:sz w:val="32"/>
          <w:szCs w:val="32"/>
        </w:rPr>
        <w:t xml:space="preserve"> Slot-B</w:t>
      </w:r>
    </w:p>
    <w:p xmlns:wp14="http://schemas.microsoft.com/office/word/2010/wordml" w:rsidP="179E7F10" wp14:paraId="2C078E63" wp14:textId="43513546">
      <w:pPr>
        <w:pStyle w:val="Normal"/>
        <w:jc w:val="center"/>
      </w:pPr>
      <w:r w:rsidRPr="179E7F10" w:rsidR="39201A3D">
        <w:rPr>
          <w:b w:val="1"/>
          <w:bCs w:val="1"/>
          <w:sz w:val="40"/>
          <w:szCs w:val="40"/>
        </w:rPr>
        <w:t>EX.NO-</w:t>
      </w:r>
      <w:r w:rsidRPr="179E7F10" w:rsidR="26E8A7EE">
        <w:rPr>
          <w:b w:val="1"/>
          <w:bCs w:val="1"/>
          <w:sz w:val="40"/>
          <w:szCs w:val="40"/>
        </w:rPr>
        <w:t>2</w:t>
      </w:r>
    </w:p>
    <w:p w:rsidR="4919C6E4" w:rsidP="179E7F10" w:rsidRDefault="4919C6E4" w14:paraId="1D932B3B" w14:textId="7ACB4E2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179E7F10" w:rsidR="4919C6E4">
        <w:rPr>
          <w:b w:val="1"/>
          <w:bCs w:val="1"/>
          <w:sz w:val="28"/>
          <w:szCs w:val="28"/>
        </w:rPr>
        <w:t>TITLE:</w:t>
      </w:r>
      <w:r w:rsidRPr="179E7F10" w:rsidR="4919C6E4">
        <w:rPr>
          <w:b w:val="1"/>
          <w:bCs w:val="1"/>
          <w:color w:val="auto"/>
          <w:sz w:val="28"/>
          <w:szCs w:val="28"/>
        </w:rPr>
        <w:t xml:space="preserve"> </w:t>
      </w:r>
      <w:r w:rsidRPr="179E7F10" w:rsidR="5CD906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Cloud-Based Property Buying and Rental Application Using Zoho Creator</w:t>
      </w:r>
    </w:p>
    <w:p w:rsidR="0A87B2C0" w:rsidP="179E7F10" w:rsidRDefault="0A87B2C0" w14:paraId="30F4E96C" w14:textId="1B1C824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179E7F10" w:rsidR="0A87B2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AIM:</w:t>
      </w:r>
      <w:r w:rsidRPr="179E7F10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none"/>
          <w:lang w:val="en-US"/>
        </w:rPr>
        <w:t xml:space="preserve"> </w:t>
      </w:r>
      <w:r w:rsidRPr="179E7F10" w:rsidR="3E32E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To create a simple cloud-based software application using Zoho Creator for managing property buying and rental enquiries in Chennai and to demonstrate the Software as a Service model.</w:t>
      </w:r>
    </w:p>
    <w:p w:rsidR="6CE6E668" w:rsidP="179E7F10" w:rsidRDefault="6CE6E668" w14:paraId="49DA624C" w14:textId="79F7D03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179E7F10" w:rsidR="6CE6E6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REQUIREMENTS: </w:t>
      </w:r>
      <w:r w:rsidRPr="179E7F10" w:rsidR="6CE6E6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Internet connection, web browser, Zoho Creator ac</w:t>
      </w:r>
      <w:r w:rsidRPr="179E7F10" w:rsidR="189CE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count</w:t>
      </w:r>
    </w:p>
    <w:p w:rsidR="22E29B2B" w:rsidP="179E7F10" w:rsidRDefault="22E29B2B" w14:paraId="1A806771" w14:textId="0AD22F5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179E7F10" w:rsidR="22E29B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PROCEDURE:</w:t>
      </w:r>
    </w:p>
    <w:p w:rsidR="59FCD46F" w:rsidP="179E7F10" w:rsidRDefault="59FCD46F" w14:paraId="2A2BD908" w14:textId="69CAEE4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Open the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Zoho Creator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website and sign in using your Zoho account.</w:t>
      </w:r>
    </w:p>
    <w:p w:rsidR="59FCD46F" w:rsidP="179E7F10" w:rsidRDefault="59FCD46F" w14:paraId="07654C5D" w14:textId="5E17FBD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Click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Create New Application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and select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Create from Scratch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.</w:t>
      </w:r>
    </w:p>
    <w:p w:rsidR="59FCD46F" w:rsidP="179E7F10" w:rsidRDefault="59FCD46F" w14:paraId="5884866B" w14:textId="2AEB6DA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Enter the application name as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Chennai Property Portal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and click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Create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.</w:t>
      </w:r>
    </w:p>
    <w:p w:rsidR="59FCD46F" w:rsidP="179E7F10" w:rsidRDefault="59FCD46F" w14:paraId="0F3BBB49" w14:textId="64BE978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Create a form named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Property Enquiry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.</w:t>
      </w:r>
    </w:p>
    <w:p w:rsidR="59FCD46F" w:rsidP="179E7F10" w:rsidRDefault="59FCD46F" w14:paraId="43BB19EB" w14:textId="26C9B77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Add fields such as customer name, mobile number, property type, transaction type, Chennai location, property price, advance percentage, advance amount, remaining amount, enquiry date and status.</w:t>
      </w:r>
    </w:p>
    <w:p w:rsidR="59FCD46F" w:rsidP="179E7F10" w:rsidRDefault="59FCD46F" w14:paraId="45225CD6" w14:textId="227A49A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For the property type field, add options such as Apartment, Villa, Independent House and Commercial Property.</w:t>
      </w:r>
    </w:p>
    <w:p w:rsidR="59FCD46F" w:rsidP="179E7F10" w:rsidRDefault="59FCD46F" w14:paraId="025EDD1D" w14:textId="5D07714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For the transaction type field, add the options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Buy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and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Rent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.</w:t>
      </w:r>
    </w:p>
    <w:p w:rsidR="59FCD46F" w:rsidP="179E7F10" w:rsidRDefault="59FCD46F" w14:paraId="297FFC3B" w14:textId="09581D5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Add Chennai locations such as Anna Nagar, Adyar, Velachery, T. Nagar, </w:t>
      </w:r>
      <w:r w:rsidRPr="179E7F10" w:rsidR="49446208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Porur,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and Tambaram.</w:t>
      </w:r>
    </w:p>
    <w:p w:rsidR="59FCD46F" w:rsidP="179E7F10" w:rsidRDefault="59FCD46F" w14:paraId="7C10A2D7" w14:textId="081CB44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Open the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Workflow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section and create a </w:t>
      </w:r>
      <w:r w:rsidRPr="179E7F10" w:rsidR="4A5B3BD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form of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workflow for the Property Enquiry form.</w:t>
      </w:r>
    </w:p>
    <w:p w:rsidR="59FCD46F" w:rsidP="179E7F10" w:rsidRDefault="59FCD46F" w14:paraId="0CD9364E" w14:textId="74A6F6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Select the workflow trigger as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On User Input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and choose the </w:t>
      </w:r>
      <w:r w:rsidRPr="179E7F10" w:rsidR="59FCD46F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Advance Percentage</w:t>
      </w: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field.</w:t>
      </w:r>
    </w:p>
    <w:p w:rsidR="59FCD46F" w:rsidP="179E7F10" w:rsidRDefault="59FCD46F" w14:paraId="379FF952" w14:textId="1A1073A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Enter the Deluge code to calculate the advance amount and remaining amount automatically.</w:t>
      </w:r>
    </w:p>
    <w:p w:rsidR="59FCD46F" w:rsidP="179E7F10" w:rsidRDefault="59FCD46F" w14:paraId="6F1EE577" w14:textId="43FAB5D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Save the workflow and run the application.</w:t>
      </w:r>
    </w:p>
    <w:p w:rsidR="59FCD46F" w:rsidP="179E7F10" w:rsidRDefault="59FCD46F" w14:paraId="7416B910" w14:textId="460848C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Enter sample customer and property details in the form.</w:t>
      </w:r>
    </w:p>
    <w:p w:rsidR="59FCD46F" w:rsidP="179E7F10" w:rsidRDefault="59FCD46F" w14:paraId="4E1A46C4" w14:textId="5BDA34E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Enter the property price and advance percentage and verify that the advance amount and remaining amount are calculated automatically.</w:t>
      </w:r>
    </w:p>
    <w:p w:rsidR="59FCD46F" w:rsidP="179E7F10" w:rsidRDefault="59FCD46F" w14:paraId="6D8D25A0" w14:textId="1EB266E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  <w:r w:rsidRPr="179E7F10" w:rsidR="59FCD46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Submit the form and check whether the entered record is stored successfully in the Zoho Creator cloud database.</w:t>
      </w:r>
    </w:p>
    <w:p w:rsidR="179E7F10" w:rsidP="179E7F10" w:rsidRDefault="179E7F10" w14:paraId="6F4A8793" w14:textId="40AE0B83">
      <w:pPr>
        <w:pStyle w:val="Normal"/>
        <w:spacing w:before="0" w:beforeAutospacing="off" w:after="0" w:afterAutospacing="off"/>
        <w:ind w:left="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</w:pPr>
    </w:p>
    <w:p w:rsidR="179E7F10" w:rsidP="179E7F10" w:rsidRDefault="179E7F10" w14:paraId="6A6F2D85" w14:textId="4D48A4D2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p w:rsidR="179E7F10" w:rsidP="179E7F10" w:rsidRDefault="179E7F10" w14:paraId="4F5E1CB5" w14:textId="5FEA957D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p w:rsidR="6E7E9174" w:rsidP="179E7F10" w:rsidRDefault="6E7E9174" w14:paraId="42934961" w14:textId="146662A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655D90A3" w:rsidR="2EBD77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IMPLEMENTATION:</w:t>
      </w:r>
    </w:p>
    <w:p w:rsidR="74F78E78" w:rsidP="179E7F10" w:rsidRDefault="74F78E78" w14:paraId="15D47B59" w14:textId="21A7DAD7">
      <w:pPr>
        <w:pStyle w:val="Normal"/>
        <w:spacing w:before="0" w:beforeAutospacing="off" w:after="0" w:afterAutospacing="off"/>
        <w:ind w:left="0"/>
        <w:jc w:val="both"/>
      </w:pPr>
      <w:r w:rsidR="27FC19BC">
        <w:drawing>
          <wp:inline wp14:editId="71631A75" wp14:anchorId="1083042A">
            <wp:extent cx="5943600" cy="3038475"/>
            <wp:effectExtent l="0" t="0" r="0" b="0"/>
            <wp:docPr id="1037622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622583" name="Picture 1037622583"/>
                    <pic:cNvPicPr/>
                  </pic:nvPicPr>
                  <pic:blipFill>
                    <a:blip xmlns:r="http://schemas.openxmlformats.org/officeDocument/2006/relationships" r:embed="rId116633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C19BC" w:rsidP="655D90A3" w:rsidRDefault="27FC19BC" w14:paraId="14D6330B" w14:textId="564DB7F5">
      <w:pPr>
        <w:pStyle w:val="Normal"/>
        <w:spacing w:before="0" w:beforeAutospacing="off" w:after="0" w:afterAutospacing="off"/>
        <w:ind w:left="0"/>
        <w:jc w:val="both"/>
      </w:pPr>
      <w:r w:rsidR="27FC19BC">
        <w:drawing>
          <wp:inline wp14:editId="4C00FB90" wp14:anchorId="15A5FD09">
            <wp:extent cx="5943600" cy="3028950"/>
            <wp:effectExtent l="0" t="0" r="0" b="0"/>
            <wp:docPr id="1926075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075717" name="Picture 1926075717"/>
                    <pic:cNvPicPr/>
                  </pic:nvPicPr>
                  <pic:blipFill>
                    <a:blip xmlns:r="http://schemas.openxmlformats.org/officeDocument/2006/relationships" r:embed="rId181804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5D90A3" w:rsidP="655D90A3" w:rsidRDefault="655D90A3" w14:paraId="6E29DE02" w14:textId="560E0F01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</w:p>
    <w:p w:rsidR="0295E46C" w:rsidP="655D90A3" w:rsidRDefault="0295E46C" w14:paraId="46D63EE1" w14:textId="3A160006">
      <w:pPr>
        <w:pStyle w:val="Normal"/>
        <w:spacing w:before="0" w:beforeAutospacing="off" w:after="0" w:afterAutospacing="off"/>
        <w:ind w:left="0"/>
        <w:jc w:val="both"/>
      </w:pPr>
      <w:r w:rsidRPr="655D90A3" w:rsidR="62B45016">
        <w:rPr>
          <w:b w:val="1"/>
          <w:bCs w:val="1"/>
          <w:sz w:val="28"/>
          <w:szCs w:val="28"/>
        </w:rPr>
        <w:t>OUTPUT:</w:t>
      </w:r>
    </w:p>
    <w:p w:rsidR="1FBFB221" w:rsidP="655D90A3" w:rsidRDefault="1FBFB221" w14:paraId="635B5998" w14:textId="58A58FDE">
      <w:pPr>
        <w:pStyle w:val="Normal"/>
        <w:spacing w:before="0" w:beforeAutospacing="off" w:after="0" w:afterAutospacing="off"/>
        <w:ind/>
        <w:jc w:val="both"/>
      </w:pPr>
      <w:r w:rsidR="22689D3A">
        <w:drawing>
          <wp:inline wp14:editId="1EC698F7" wp14:anchorId="4EBBDD30">
            <wp:extent cx="4953000" cy="3992563"/>
            <wp:effectExtent l="0" t="0" r="0" b="0"/>
            <wp:docPr id="1198195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195176" name="Picture 1198195176"/>
                    <pic:cNvPicPr/>
                  </pic:nvPicPr>
                  <pic:blipFill>
                    <a:blip xmlns:r="http://schemas.openxmlformats.org/officeDocument/2006/relationships" r:embed="rId1485277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399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BFB221" w:rsidP="655D90A3" w:rsidRDefault="1FBFB221" w14:paraId="079F3E9B" w14:textId="58EB093A">
      <w:pPr>
        <w:pStyle w:val="Normal"/>
        <w:spacing w:before="0" w:beforeAutospacing="off" w:after="0" w:afterAutospacing="off"/>
        <w:ind/>
        <w:jc w:val="both"/>
      </w:pPr>
      <w:r w:rsidR="22689D3A">
        <w:drawing>
          <wp:inline wp14:editId="68C3C84D" wp14:anchorId="36968AC5">
            <wp:extent cx="5943600" cy="3371850"/>
            <wp:effectExtent l="0" t="0" r="0" b="0"/>
            <wp:docPr id="1798890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890597" name="Picture 1798890597"/>
                    <pic:cNvPicPr/>
                  </pic:nvPicPr>
                  <pic:blipFill>
                    <a:blip xmlns:r="http://schemas.openxmlformats.org/officeDocument/2006/relationships" r:embed="rId407643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BFB221" w:rsidP="655D90A3" w:rsidRDefault="1FBFB221" w14:paraId="566ED11E" w14:textId="588ABFAC">
      <w:pPr>
        <w:pStyle w:val="Normal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655D90A3" w:rsidR="5729AE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DELUGE CODE:</w:t>
      </w:r>
    </w:p>
    <w:p w:rsidR="179E7F10" w:rsidP="179E7F10" w:rsidRDefault="179E7F10" w14:paraId="1BA1BB94" w14:textId="4C8A352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p w:rsidR="55FFB905" w:rsidP="655D90A3" w:rsidRDefault="55FFB905" w14:paraId="16425F9F" w14:textId="21DFCEEA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// Reset values</w:t>
      </w:r>
    </w:p>
    <w:p w:rsidR="55FFB905" w:rsidP="655D90A3" w:rsidRDefault="55FFB905" w14:paraId="4DE67387" w14:textId="7C5507D0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location_rate = 0;</w:t>
      </w:r>
    </w:p>
    <w:p w:rsidR="55FFB905" w:rsidP="655D90A3" w:rsidRDefault="55FFB905" w14:paraId="4C72E40C" w14:textId="0ABC398E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property_multiplier = 1.0;</w:t>
      </w:r>
    </w:p>
    <w:p w:rsidR="55FFB905" w:rsidP="655D90A3" w:rsidRDefault="55FFB905" w14:paraId="6240EE81" w14:textId="6AF957A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// LOCATION-BASED RATE</w:t>
      </w:r>
    </w:p>
    <w:p w:rsidR="55FFB905" w:rsidP="655D90A3" w:rsidRDefault="55FFB905" w14:paraId="6B517643" w14:textId="65A4F64A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if(input.Preferred_Location == "Anna Nagar")</w:t>
      </w:r>
    </w:p>
    <w:p w:rsidR="55FFB905" w:rsidP="655D90A3" w:rsidRDefault="55FFB905" w14:paraId="69BFCAFC" w14:textId="3E471A3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7416A43A" w14:textId="75FD245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location_rate = 12000;</w:t>
      </w:r>
    </w:p>
    <w:p w:rsidR="55FFB905" w:rsidP="655D90A3" w:rsidRDefault="55FFB905" w14:paraId="7637D73F" w14:textId="5403A1E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1FF6AA29" w14:textId="4E126E86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if(input.Preferred_Location == "Adyar")</w:t>
      </w:r>
    </w:p>
    <w:p w:rsidR="55FFB905" w:rsidP="655D90A3" w:rsidRDefault="55FFB905" w14:paraId="3D7BF8E4" w14:textId="4B42BAA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3BBC9C79" w14:textId="14C453F8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location_rate = 13500;</w:t>
      </w:r>
    </w:p>
    <w:p w:rsidR="55FFB905" w:rsidP="655D90A3" w:rsidRDefault="55FFB905" w14:paraId="282408FC" w14:textId="256BF06B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34D79D96" w14:textId="794CFCDD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if(input.Preferred_Location == "Velachery")</w:t>
      </w:r>
    </w:p>
    <w:p w:rsidR="55FFB905" w:rsidP="655D90A3" w:rsidRDefault="55FFB905" w14:paraId="68C457F8" w14:textId="76C5B132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1A55C4FD" w14:textId="3D65EF1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location_rate = 8500;</w:t>
      </w:r>
    </w:p>
    <w:p w:rsidR="55FFB905" w:rsidP="655D90A3" w:rsidRDefault="55FFB905" w14:paraId="679CA90C" w14:textId="61D965AC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2D865100" w14:textId="575E31B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if(input.Preferred_Location == "T. Nagar")</w:t>
      </w:r>
    </w:p>
    <w:p w:rsidR="55FFB905" w:rsidP="655D90A3" w:rsidRDefault="55FFB905" w14:paraId="7020C6D7" w14:textId="066D6E7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7BB4216B" w14:textId="04DA322D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location_rate = 15000;</w:t>
      </w:r>
    </w:p>
    <w:p w:rsidR="55FFB905" w:rsidP="655D90A3" w:rsidRDefault="55FFB905" w14:paraId="27C91386" w14:textId="7B8500BA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41305B60" w14:textId="2F30DEE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if(input.Preferred_Location == "Porur")</w:t>
      </w:r>
    </w:p>
    <w:p w:rsidR="55FFB905" w:rsidP="655D90A3" w:rsidRDefault="55FFB905" w14:paraId="299E0406" w14:textId="4BF415E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2A23F67A" w14:textId="25DD51E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location_rate = 7500;</w:t>
      </w:r>
    </w:p>
    <w:p w:rsidR="55FFB905" w:rsidP="655D90A3" w:rsidRDefault="55FFB905" w14:paraId="403C2076" w14:textId="16577C0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4C675FA6" w14:textId="5FB304AE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if(input.Preferred_Location == "Tambaram")</w:t>
      </w:r>
    </w:p>
    <w:p w:rsidR="55FFB905" w:rsidP="655D90A3" w:rsidRDefault="55FFB905" w14:paraId="4D25E934" w14:textId="7A1EAE62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5B39FFCD" w14:textId="67E8F196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location_rate = 6000;</w:t>
      </w:r>
    </w:p>
    <w:p w:rsidR="55FFB905" w:rsidP="655D90A3" w:rsidRDefault="55FFB905" w14:paraId="12DECF64" w14:textId="6638DE39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527F84AC" w14:textId="7301370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// PROPERTY-TYPE MULTIPLIER</w:t>
      </w:r>
    </w:p>
    <w:p w:rsidR="55FFB905" w:rsidP="655D90A3" w:rsidRDefault="55FFB905" w14:paraId="57B955F6" w14:textId="4144C03C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if(input.Property_Type == "Apartment")</w:t>
      </w:r>
    </w:p>
    <w:p w:rsidR="55FFB905" w:rsidP="655D90A3" w:rsidRDefault="55FFB905" w14:paraId="3583E0B6" w14:textId="5B9E48F4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72FA413A" w14:textId="408787D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property_multiplier = 1.0;</w:t>
      </w:r>
    </w:p>
    <w:p w:rsidR="55FFB905" w:rsidP="655D90A3" w:rsidRDefault="55FFB905" w14:paraId="56381634" w14:textId="19437D5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5D4AC767" w14:textId="3C68B38D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if(input.Property_Type == "Villa")</w:t>
      </w:r>
    </w:p>
    <w:p w:rsidR="55FFB905" w:rsidP="655D90A3" w:rsidRDefault="55FFB905" w14:paraId="079C40EE" w14:textId="5DEC8524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55A5F4CC" w14:textId="4B02C73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property_multiplier = 1.25;</w:t>
      </w:r>
    </w:p>
    <w:p w:rsidR="55FFB905" w:rsidP="655D90A3" w:rsidRDefault="55FFB905" w14:paraId="2B2440C4" w14:textId="69A3842D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7FF177C9" w14:textId="3AACA1E2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if(input.Property_Type == "Independent House")</w:t>
      </w:r>
    </w:p>
    <w:p w:rsidR="55FFB905" w:rsidP="655D90A3" w:rsidRDefault="55FFB905" w14:paraId="7989F1E7" w14:textId="499E5856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3626EBB2" w14:textId="6058FF0B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property_multiplier = 1.15;</w:t>
      </w:r>
    </w:p>
    <w:p w:rsidR="55FFB905" w:rsidP="655D90A3" w:rsidRDefault="55FFB905" w14:paraId="4AA1D653" w14:textId="3CE418D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0D602719" w14:textId="7A1BED4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if(input.Property_Type == "Commercial Property")</w:t>
      </w:r>
    </w:p>
    <w:p w:rsidR="55FFB905" w:rsidP="655D90A3" w:rsidRDefault="55FFB905" w14:paraId="2D795FB5" w14:textId="1BA343F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41FEFD18" w14:textId="1A5229B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property_multiplier = 1.40;</w:t>
      </w:r>
    </w:p>
    <w:p w:rsidR="55FFB905" w:rsidP="655D90A3" w:rsidRDefault="55FFB905" w14:paraId="18482251" w14:textId="5167B89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119CD982" w14:textId="5813333B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// CALCULATE ONLY AFTER REQUIRED DETAILS ARE ENTERED</w:t>
      </w:r>
    </w:p>
    <w:p w:rsidR="55FFB905" w:rsidP="655D90A3" w:rsidRDefault="55FFB905" w14:paraId="6F79270E" w14:textId="6CB489CD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if(location_rate &gt; 0 &amp;&amp; input.Property_Area != null &amp;&amp; input.Property_Area &gt; 0)</w:t>
      </w:r>
    </w:p>
    <w:p w:rsidR="55FFB905" w:rsidP="655D90A3" w:rsidRDefault="55FFB905" w14:paraId="41C6A154" w14:textId="6AB408E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35EB5591" w14:textId="6138095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final_rate = location_rate * property_multiplier;</w:t>
      </w:r>
    </w:p>
    <w:p w:rsidR="55FFB905" w:rsidP="655D90A3" w:rsidRDefault="55FFB905" w14:paraId="5A6D83CB" w14:textId="419581BD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total_price = input.Property_Area * final_rate;</w:t>
      </w:r>
    </w:p>
    <w:p w:rsidR="55FFB905" w:rsidP="655D90A3" w:rsidRDefault="55FFB905" w14:paraId="71213224" w14:textId="50BC12E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input.Rate_Per_Sq_Ft = final_rate;</w:t>
      </w:r>
    </w:p>
    <w:p w:rsidR="55FFB905" w:rsidP="655D90A3" w:rsidRDefault="55FFB905" w14:paraId="1C8949E7" w14:textId="62C140B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input.Property_Price = total_price;</w:t>
      </w:r>
    </w:p>
    <w:p w:rsidR="55FFB905" w:rsidP="655D90A3" w:rsidRDefault="55FFB905" w14:paraId="4ED77904" w14:textId="37AEF67C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// BUY CALCULATION</w:t>
      </w:r>
    </w:p>
    <w:p w:rsidR="55FFB905" w:rsidP="655D90A3" w:rsidRDefault="55FFB905" w14:paraId="3233064F" w14:textId="1CA07096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if(input.Transaction_Type == "Buy")</w:t>
      </w:r>
    </w:p>
    <w:p w:rsidR="55FFB905" w:rsidP="655D90A3" w:rsidRDefault="55FFB905" w14:paraId="678AB993" w14:textId="493191C2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7C1A2145" w14:textId="72873770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input.Monthly_Rent = 0;</w:t>
      </w:r>
    </w:p>
    <w:p w:rsidR="55FFB905" w:rsidP="655D90A3" w:rsidRDefault="55FFB905" w14:paraId="2DDE8F20" w14:textId="5F8632DF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input.Security_Deposit = 0;</w:t>
      </w:r>
    </w:p>
    <w:p w:rsidR="55FFB905" w:rsidP="655D90A3" w:rsidRDefault="55FFB905" w14:paraId="61F08687" w14:textId="198306E9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if(input.Advance_percentage != null &amp;&amp; input.Advance_percentage &gt; 0)</w:t>
      </w:r>
    </w:p>
    <w:p w:rsidR="55FFB905" w:rsidP="655D90A3" w:rsidRDefault="55FFB905" w14:paraId="590E6682" w14:textId="7D1312B9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17704ADD" w14:textId="328B1DB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advance_value = total_price * input.Advance_percentage / 100;</w:t>
      </w:r>
    </w:p>
    <w:p w:rsidR="55FFB905" w:rsidP="655D90A3" w:rsidRDefault="55FFB905" w14:paraId="15902862" w14:textId="4F55D1C2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input.Advance_Amount = advance_value;</w:t>
      </w:r>
    </w:p>
    <w:p w:rsidR="55FFB905" w:rsidP="655D90A3" w:rsidRDefault="55FFB905" w14:paraId="011A56DD" w14:textId="70D844A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input.Remaining_Amount = total_price - advance_value;</w:t>
      </w:r>
    </w:p>
    <w:p w:rsidR="55FFB905" w:rsidP="655D90A3" w:rsidRDefault="55FFB905" w14:paraId="17E48300" w14:textId="315E387C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5B91F797" w14:textId="3480B1B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</w:t>
      </w:r>
    </w:p>
    <w:p w:rsidR="55FFB905" w:rsidP="655D90A3" w:rsidRDefault="55FFB905" w14:paraId="045D8F4B" w14:textId="7994316C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0F375F63" w14:textId="2E57C38D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input.Advance_Amount = 0;</w:t>
      </w:r>
    </w:p>
    <w:p w:rsidR="55FFB905" w:rsidP="655D90A3" w:rsidRDefault="55FFB905" w14:paraId="0EAE6CE9" w14:textId="089E81B4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input.Remaining_Amount = total_price;</w:t>
      </w:r>
    </w:p>
    <w:p w:rsidR="55FFB905" w:rsidP="655D90A3" w:rsidRDefault="55FFB905" w14:paraId="048DAEAB" w14:textId="68592589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37DA2C59" w14:textId="218FE61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0629CA94" w14:textId="4A2DB97B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// RENT CALCULATION</w:t>
      </w:r>
    </w:p>
    <w:p w:rsidR="55FFB905" w:rsidP="655D90A3" w:rsidRDefault="55FFB905" w14:paraId="6B2F9835" w14:textId="438E3839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 if(input.Transaction_Type == "Rent")</w:t>
      </w:r>
    </w:p>
    <w:p w:rsidR="55FFB905" w:rsidP="655D90A3" w:rsidRDefault="55FFB905" w14:paraId="6B1894E7" w14:textId="0C86CBEB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223D71A1" w14:textId="5F7CD380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monthly_rent_value = total_price * 0.003;</w:t>
      </w:r>
    </w:p>
    <w:p w:rsidR="55FFB905" w:rsidP="655D90A3" w:rsidRDefault="55FFB905" w14:paraId="2CF2282F" w14:textId="3543AD36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deposit_value = monthly_rent_value * 6;</w:t>
      </w:r>
    </w:p>
    <w:p w:rsidR="55FFB905" w:rsidP="655D90A3" w:rsidRDefault="55FFB905" w14:paraId="213F6CC2" w14:textId="57C9299E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input.Monthly_Rent = monthly_rent_value;</w:t>
      </w:r>
    </w:p>
    <w:p w:rsidR="55FFB905" w:rsidP="655D90A3" w:rsidRDefault="55FFB905" w14:paraId="4EBDA820" w14:textId="577D7EC9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input.Security_Deposit = deposit_value;</w:t>
      </w:r>
    </w:p>
    <w:p w:rsidR="55FFB905" w:rsidP="655D90A3" w:rsidRDefault="55FFB905" w14:paraId="7F7CC529" w14:textId="4A5B66E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if(input.Advance_percentage != null &amp;&amp; input.Advance_percentage &gt; 0)</w:t>
      </w:r>
    </w:p>
    <w:p w:rsidR="55FFB905" w:rsidP="655D90A3" w:rsidRDefault="55FFB905" w14:paraId="6EC56D7C" w14:textId="5515D32B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309F283B" w14:textId="40D48A20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advance_value = deposit_value * input.Advance_percentage / 100;</w:t>
      </w:r>
    </w:p>
    <w:p w:rsidR="55FFB905" w:rsidP="655D90A3" w:rsidRDefault="55FFB905" w14:paraId="50A3C44A" w14:textId="78CE04D6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input.Advance_Amount = advance_value;</w:t>
      </w:r>
    </w:p>
    <w:p w:rsidR="55FFB905" w:rsidP="655D90A3" w:rsidRDefault="55FFB905" w14:paraId="326C0DBE" w14:textId="6BA4C767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input.Remaining_Amount = deposit_value - advance_value;</w:t>
      </w:r>
    </w:p>
    <w:p w:rsidR="55FFB905" w:rsidP="655D90A3" w:rsidRDefault="55FFB905" w14:paraId="2B19B42A" w14:textId="2400150A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46452A10" w14:textId="38CF23E2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else</w:t>
      </w:r>
    </w:p>
    <w:p w:rsidR="55FFB905" w:rsidP="655D90A3" w:rsidRDefault="55FFB905" w14:paraId="6385FFC6" w14:textId="706298C5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{</w:t>
      </w:r>
    </w:p>
    <w:p w:rsidR="55FFB905" w:rsidP="655D90A3" w:rsidRDefault="55FFB905" w14:paraId="7B8C10D0" w14:textId="40289F20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input.Advance_Amount = deposit_value;</w:t>
      </w:r>
    </w:p>
    <w:p w:rsidR="55FFB905" w:rsidP="655D90A3" w:rsidRDefault="55FFB905" w14:paraId="53EE9269" w14:textId="7743D40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input.Remaining_Amount = monthly_rent_value;</w:t>
      </w:r>
    </w:p>
    <w:p w:rsidR="55FFB905" w:rsidP="655D90A3" w:rsidRDefault="55FFB905" w14:paraId="50DDB16A" w14:textId="16C6DBAE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1674887A" w14:textId="20DE7843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55FFB905" w:rsidP="655D90A3" w:rsidRDefault="55FFB905" w14:paraId="13C415D2" w14:textId="73D00120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  <w:r w:rsidRPr="655D90A3" w:rsidR="55FFB905">
        <w:rPr>
          <w:b w:val="0"/>
          <w:bCs w:val="0"/>
          <w:sz w:val="28"/>
          <w:szCs w:val="28"/>
        </w:rPr>
        <w:t>}</w:t>
      </w:r>
    </w:p>
    <w:p w:rsidR="655D90A3" w:rsidP="655D90A3" w:rsidRDefault="655D90A3" w14:paraId="68324C39" w14:textId="23F402E1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sz w:val="28"/>
          <w:szCs w:val="28"/>
        </w:rPr>
      </w:pPr>
    </w:p>
    <w:p w:rsidR="179E7F10" w:rsidP="179E7F10" w:rsidRDefault="179E7F10" w14:paraId="4DA8583F" w14:textId="6C903D43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</w:p>
    <w:p w:rsidR="655D90A3" w:rsidP="655D90A3" w:rsidRDefault="655D90A3" w14:paraId="296BA534" w14:textId="48FF3C9D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</w:p>
    <w:p w:rsidR="1476A8E7" w:rsidP="179E7F10" w:rsidRDefault="1476A8E7" w14:paraId="7A4389E1" w14:textId="4A56982B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  <w:r w:rsidRPr="655D90A3" w:rsidR="59E5ED9C">
        <w:rPr>
          <w:b w:val="1"/>
          <w:bCs w:val="1"/>
          <w:sz w:val="28"/>
          <w:szCs w:val="28"/>
        </w:rPr>
        <w:t>RESULT:</w:t>
      </w:r>
    </w:p>
    <w:p w:rsidR="451ED10C" w:rsidP="655D90A3" w:rsidRDefault="451ED10C" w14:paraId="3182DD9C" w14:textId="05C5C7CF">
      <w:pPr>
        <w:spacing w:before="240" w:beforeAutospacing="off" w:after="240" w:afterAutospacing="off"/>
        <w:jc w:val="both"/>
      </w:pP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655D90A3" w:rsidR="451ED10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Cloud-Based Property Buying and Rental Application</w:t>
      </w: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was successfully created using Zoho Creator. The application allows users to enter customer details, select the transaction type, property type, preferred Chennai </w:t>
      </w: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location,</w:t>
      </w: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property area.</w:t>
      </w:r>
    </w:p>
    <w:p w:rsidR="451ED10C" w:rsidP="655D90A3" w:rsidRDefault="451ED10C" w14:paraId="056B1F34" w14:textId="5A598B26">
      <w:pPr>
        <w:spacing w:before="240" w:beforeAutospacing="off" w:after="240" w:afterAutospacing="off"/>
        <w:jc w:val="both"/>
      </w:pP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Based on the entered details, the application automatically calculates the </w:t>
      </w:r>
      <w:r w:rsidRPr="655D90A3" w:rsidR="451ED10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rate per square foot, property price, monthly rent, security deposit, advance </w:t>
      </w:r>
      <w:r w:rsidRPr="655D90A3" w:rsidR="451ED10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amount,</w:t>
      </w:r>
      <w:r w:rsidRPr="655D90A3" w:rsidR="451ED10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and remaining amount</w:t>
      </w: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The submitted enquiry details are stored successfully in the Zoho Creator cloud database.</w:t>
      </w:r>
    </w:p>
    <w:p w:rsidR="451ED10C" w:rsidP="655D90A3" w:rsidRDefault="451ED10C" w14:paraId="0A0261E0" w14:textId="3168B9F0">
      <w:pPr>
        <w:spacing w:before="240" w:beforeAutospacing="off" w:after="240" w:afterAutospacing="off"/>
        <w:jc w:val="both"/>
      </w:pP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Thus, the project demonstrates the </w:t>
      </w:r>
      <w:r w:rsidRPr="655D90A3" w:rsidR="451ED10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Software as a Service (SaaS)</w:t>
      </w:r>
      <w:r w:rsidRPr="655D90A3" w:rsidR="451ED10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model by providing a property enquiry management application that can be accessed through a web browser using an internet connection.</w:t>
      </w:r>
    </w:p>
    <w:p w:rsidR="655D90A3" w:rsidP="655D90A3" w:rsidRDefault="655D90A3" w14:paraId="27F2CEBE" w14:textId="4C6C3C3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43b1e4b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be98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2cd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cbc9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99cd287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5a9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a520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760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c6cd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A3F331"/>
    <w:rsid w:val="009F4A6A"/>
    <w:rsid w:val="026481A5"/>
    <w:rsid w:val="0295E46C"/>
    <w:rsid w:val="036644D2"/>
    <w:rsid w:val="043BC662"/>
    <w:rsid w:val="0605FB4A"/>
    <w:rsid w:val="0646272D"/>
    <w:rsid w:val="074C794C"/>
    <w:rsid w:val="07593EED"/>
    <w:rsid w:val="0866D24C"/>
    <w:rsid w:val="09796048"/>
    <w:rsid w:val="0A475943"/>
    <w:rsid w:val="0A87B2C0"/>
    <w:rsid w:val="0A94F9C4"/>
    <w:rsid w:val="0AA3F331"/>
    <w:rsid w:val="0AE95805"/>
    <w:rsid w:val="0D20D002"/>
    <w:rsid w:val="0D60250E"/>
    <w:rsid w:val="0DDE29A4"/>
    <w:rsid w:val="0FA85A70"/>
    <w:rsid w:val="1101B62A"/>
    <w:rsid w:val="12163503"/>
    <w:rsid w:val="1476A8E7"/>
    <w:rsid w:val="179E7F10"/>
    <w:rsid w:val="18610F78"/>
    <w:rsid w:val="189CE83B"/>
    <w:rsid w:val="1A08B0ED"/>
    <w:rsid w:val="1BA845F5"/>
    <w:rsid w:val="1EFBD11F"/>
    <w:rsid w:val="1FBFB221"/>
    <w:rsid w:val="1FEA2086"/>
    <w:rsid w:val="217792DE"/>
    <w:rsid w:val="22689D3A"/>
    <w:rsid w:val="22E29B2B"/>
    <w:rsid w:val="26E8A7EE"/>
    <w:rsid w:val="27120A77"/>
    <w:rsid w:val="27FC19BC"/>
    <w:rsid w:val="29D624AB"/>
    <w:rsid w:val="2DCA224E"/>
    <w:rsid w:val="2E0B159B"/>
    <w:rsid w:val="2EB77139"/>
    <w:rsid w:val="2EBD77AB"/>
    <w:rsid w:val="30AF5235"/>
    <w:rsid w:val="32270002"/>
    <w:rsid w:val="34C29B96"/>
    <w:rsid w:val="35D91092"/>
    <w:rsid w:val="384C5D8A"/>
    <w:rsid w:val="38C00678"/>
    <w:rsid w:val="39201A3D"/>
    <w:rsid w:val="3920625E"/>
    <w:rsid w:val="39C79C1B"/>
    <w:rsid w:val="3B32C0C2"/>
    <w:rsid w:val="3B54451B"/>
    <w:rsid w:val="3BFEB1B0"/>
    <w:rsid w:val="3E32EE2C"/>
    <w:rsid w:val="40328F3F"/>
    <w:rsid w:val="41CC6DEE"/>
    <w:rsid w:val="43CB910C"/>
    <w:rsid w:val="43EEBA65"/>
    <w:rsid w:val="451ED10C"/>
    <w:rsid w:val="4919C6E4"/>
    <w:rsid w:val="49446208"/>
    <w:rsid w:val="4A5B3BD6"/>
    <w:rsid w:val="4CE1E64E"/>
    <w:rsid w:val="4D40B596"/>
    <w:rsid w:val="4E909C7C"/>
    <w:rsid w:val="50C09496"/>
    <w:rsid w:val="53CA37C0"/>
    <w:rsid w:val="53DE4E3B"/>
    <w:rsid w:val="543E1130"/>
    <w:rsid w:val="55FFB905"/>
    <w:rsid w:val="56B73FBF"/>
    <w:rsid w:val="5729AE3B"/>
    <w:rsid w:val="599A5349"/>
    <w:rsid w:val="59D1B5F4"/>
    <w:rsid w:val="59E5ED9C"/>
    <w:rsid w:val="59FCD46F"/>
    <w:rsid w:val="5B0A3269"/>
    <w:rsid w:val="5CD906CC"/>
    <w:rsid w:val="5E991988"/>
    <w:rsid w:val="5F787A5D"/>
    <w:rsid w:val="6191F83C"/>
    <w:rsid w:val="62B45016"/>
    <w:rsid w:val="645510BD"/>
    <w:rsid w:val="655D90A3"/>
    <w:rsid w:val="67D7CB9E"/>
    <w:rsid w:val="68724CB8"/>
    <w:rsid w:val="6B1F0AE0"/>
    <w:rsid w:val="6CE6E668"/>
    <w:rsid w:val="6E7E9174"/>
    <w:rsid w:val="6EB91341"/>
    <w:rsid w:val="722DC64E"/>
    <w:rsid w:val="7423E482"/>
    <w:rsid w:val="74F78E78"/>
    <w:rsid w:val="77439441"/>
    <w:rsid w:val="792833E0"/>
    <w:rsid w:val="79B70378"/>
    <w:rsid w:val="7AE1FD4A"/>
    <w:rsid w:val="7C77D64A"/>
    <w:rsid w:val="7D3DBB39"/>
    <w:rsid w:val="7FE1F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B7FA"/>
  <w15:chartTrackingRefBased/>
  <w15:docId w15:val="{E17F6918-BA7F-4082-AFC1-17DFC0DA35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79E7F1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9E7F1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9E7F10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55D90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a0a47791114521" /><Relationship Type="http://schemas.openxmlformats.org/officeDocument/2006/relationships/image" Target="/media/image6.png" Id="rId1166330927" /><Relationship Type="http://schemas.openxmlformats.org/officeDocument/2006/relationships/image" Target="/media/image7.png" Id="rId1818048439" /><Relationship Type="http://schemas.openxmlformats.org/officeDocument/2006/relationships/image" Target="/media/image8.png" Id="rId1485277000" /><Relationship Type="http://schemas.openxmlformats.org/officeDocument/2006/relationships/image" Target="/media/image9.png" Id="rId4076430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2026-07-31T03:06:35.8191515Z</dcterms:created>
  <dcterms:modified xsi:type="dcterms:W3CDTF">2026-08-05T05:54:25.4582343Z</dcterms:modified>
  <dc:creator>Madeeha Anjum</dc:creator>
  <lastModifiedBy>Madeeha Anjum</lastModifiedBy>
</coreProperties>
</file>