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4F" w:rsidRDefault="002B1C4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Iteration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Number of count or pruning</w:t>
            </w:r>
          </w:p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occurred</w:t>
            </w:r>
          </w:p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(First move Human</w:t>
            </w:r>
            <w:r w:rsidRPr="00A24FE7">
              <w:rPr>
                <w:sz w:val="28"/>
                <w:szCs w:val="28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Number of count or Pruning</w:t>
            </w:r>
          </w:p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occurred</w:t>
            </w:r>
          </w:p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 xml:space="preserve">(First move </w:t>
            </w:r>
            <w:r w:rsidR="00724E93" w:rsidRPr="00A24FE7">
              <w:rPr>
                <w:sz w:val="28"/>
                <w:szCs w:val="28"/>
              </w:rPr>
              <w:t>PC</w:t>
            </w:r>
            <w:r w:rsidRPr="00A24FE7">
              <w:rPr>
                <w:sz w:val="28"/>
                <w:szCs w:val="28"/>
              </w:rPr>
              <w:t>)</w:t>
            </w:r>
          </w:p>
          <w:p w:rsidR="002B1C4F" w:rsidRPr="00A24FE7" w:rsidRDefault="002B1C4F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6157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39764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6244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39646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7029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39686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7022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39500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7682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39727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8256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39737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7490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39686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37986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8760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39599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8293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39473</w:t>
            </w:r>
          </w:p>
        </w:tc>
      </w:tr>
      <w:tr w:rsidR="002B1C4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A24FE7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6011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4F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39855</w:t>
            </w:r>
          </w:p>
        </w:tc>
      </w:tr>
      <w:tr w:rsidR="00724E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E93" w:rsidRPr="00A24FE7" w:rsidRDefault="00724E93" w:rsidP="00A24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A24FE7">
              <w:rPr>
                <w:sz w:val="28"/>
                <w:szCs w:val="28"/>
              </w:rPr>
              <w:t>AVG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E93" w:rsidRPr="00A24FE7" w:rsidRDefault="00724E93" w:rsidP="00A24FE7">
            <w:pPr>
              <w:jc w:val="center"/>
              <w:rPr>
                <w:color w:val="000000"/>
                <w:sz w:val="28"/>
                <w:szCs w:val="28"/>
              </w:rPr>
            </w:pPr>
            <w:r w:rsidRPr="00A24FE7">
              <w:rPr>
                <w:color w:val="000000"/>
                <w:sz w:val="28"/>
                <w:szCs w:val="28"/>
              </w:rPr>
              <w:t>7294.4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E93" w:rsidRPr="00A24FE7" w:rsidRDefault="00724E93" w:rsidP="00A24FE7">
            <w:pPr>
              <w:jc w:val="center"/>
              <w:rPr>
                <w:color w:val="000000"/>
                <w:sz w:val="28"/>
                <w:szCs w:val="28"/>
              </w:rPr>
            </w:pPr>
            <w:r w:rsidRPr="00A24FE7">
              <w:rPr>
                <w:color w:val="000000"/>
                <w:sz w:val="28"/>
                <w:szCs w:val="28"/>
              </w:rPr>
              <w:t>39667.3</w:t>
            </w:r>
          </w:p>
        </w:tc>
      </w:tr>
    </w:tbl>
    <w:p w:rsidR="002B1C4F" w:rsidRDefault="002B1C4F"/>
    <w:p w:rsidR="002B1C4F" w:rsidRDefault="002B1C4F"/>
    <w:sectPr w:rsidR="002B1C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C4F"/>
    <w:rsid w:val="002B1C4F"/>
    <w:rsid w:val="00724E93"/>
    <w:rsid w:val="00A24FE7"/>
    <w:rsid w:val="00A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54E5"/>
  <w15:docId w15:val="{37F8BC0C-4D77-4A35-AFEE-16ADACF8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syeda nusrat</cp:lastModifiedBy>
  <cp:revision>2</cp:revision>
  <dcterms:created xsi:type="dcterms:W3CDTF">2018-04-27T07:09:00Z</dcterms:created>
  <dcterms:modified xsi:type="dcterms:W3CDTF">2018-04-27T07:34:00Z</dcterms:modified>
</cp:coreProperties>
</file>