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3D6ED" w14:textId="77777777" w:rsidR="00856B4C" w:rsidRDefault="00856B4C" w:rsidP="00856B4C">
      <w:pPr>
        <w:jc w:val="center"/>
        <w:rPr>
          <w:rFonts w:ascii="Bookman Old Style" w:hAnsi="Bookman Old Style"/>
          <w:sz w:val="24"/>
          <w:szCs w:val="24"/>
          <w:u w:val="single"/>
        </w:rPr>
      </w:pPr>
      <w:r w:rsidRPr="00856B4C">
        <w:rPr>
          <w:rFonts w:ascii="Bookman Old Style" w:hAnsi="Bookman Old Style"/>
          <w:sz w:val="24"/>
          <w:szCs w:val="24"/>
          <w:u w:val="single"/>
        </w:rPr>
        <w:t>RESIDENTIAL LEASE AGREEMENT</w:t>
      </w:r>
    </w:p>
    <w:p w14:paraId="0D52640D" w14:textId="77777777" w:rsidR="00D83CE4" w:rsidRPr="00856B4C" w:rsidRDefault="00D83CE4" w:rsidP="00856B4C">
      <w:pPr>
        <w:jc w:val="center"/>
        <w:rPr>
          <w:rFonts w:ascii="Bookman Old Style" w:hAnsi="Bookman Old Style"/>
          <w:sz w:val="24"/>
          <w:szCs w:val="24"/>
          <w:u w:val="single"/>
        </w:rPr>
      </w:pPr>
    </w:p>
    <w:p w14:paraId="3BE91BDD" w14:textId="77777777" w:rsidR="00856B4C" w:rsidRPr="00856B4C" w:rsidRDefault="00856B4C" w:rsidP="00856B4C">
      <w:r w:rsidRPr="00856B4C">
        <w:rPr>
          <w:b/>
          <w:bCs/>
        </w:rPr>
        <w:tab/>
      </w:r>
      <w:r w:rsidRPr="00856B4C">
        <w:t>December 3, two thousand and twenty-one, in Valencia.</w:t>
      </w:r>
    </w:p>
    <w:p w14:paraId="78DEB7FC" w14:textId="76021562" w:rsidR="00856B4C" w:rsidRPr="00856B4C" w:rsidRDefault="00856B4C" w:rsidP="00856B4C">
      <w:r w:rsidRPr="00856B4C">
        <w:t xml:space="preserve">On the one hand, </w:t>
      </w:r>
      <w:r w:rsidRPr="00856B4C">
        <w:rPr>
          <w:b/>
          <w:bCs/>
        </w:rPr>
        <w:t>M</w:t>
      </w:r>
      <w:r w:rsidR="00CD1CD2">
        <w:rPr>
          <w:b/>
          <w:bCs/>
        </w:rPr>
        <w:t>r</w:t>
      </w:r>
      <w:r w:rsidRPr="00856B4C">
        <w:rPr>
          <w:b/>
          <w:bCs/>
        </w:rPr>
        <w:t>.</w:t>
      </w:r>
      <w:r w:rsidR="00034BC9">
        <w:rPr>
          <w:b/>
          <w:bCs/>
        </w:rPr>
        <w:t xml:space="preserve"> John Smith</w:t>
      </w:r>
      <w:r w:rsidRPr="00856B4C">
        <w:t xml:space="preserve">, of legal age, with address for the purposes of this contract at </w:t>
      </w:r>
      <w:r>
        <w:t>12345</w:t>
      </w:r>
      <w:r w:rsidRPr="00856B4C">
        <w:t xml:space="preserve"> – Valencia, Ruzafa Street, N˚ </w:t>
      </w:r>
      <w:r>
        <w:t>1</w:t>
      </w:r>
      <w:r w:rsidRPr="00856B4C">
        <w:t>, and provided with N.I.F. N˚1</w:t>
      </w:r>
      <w:r>
        <w:t>2345678</w:t>
      </w:r>
      <w:r w:rsidRPr="00856B4C">
        <w:t>-S HEREINAFTER the Landlord</w:t>
      </w:r>
    </w:p>
    <w:p w14:paraId="1345426C" w14:textId="11089BA9" w:rsidR="00856B4C" w:rsidRPr="00856B4C" w:rsidRDefault="00856B4C" w:rsidP="00856B4C">
      <w:r w:rsidRPr="00856B4C">
        <w:tab/>
        <w:t xml:space="preserve">And, on the other hand, </w:t>
      </w:r>
      <w:r w:rsidRPr="00856B4C">
        <w:rPr>
          <w:b/>
          <w:bCs/>
        </w:rPr>
        <w:t>M</w:t>
      </w:r>
      <w:r w:rsidR="00CD1CD2">
        <w:rPr>
          <w:b/>
          <w:bCs/>
        </w:rPr>
        <w:t>r.</w:t>
      </w:r>
      <w:r w:rsidR="00034BC9">
        <w:rPr>
          <w:b/>
          <w:bCs/>
        </w:rPr>
        <w:t xml:space="preserve"> John Doe</w:t>
      </w:r>
      <w:r w:rsidRPr="00856B4C">
        <w:t xml:space="preserve">, of legal age, with NIE N˚ </w:t>
      </w:r>
      <w:r>
        <w:t>12345678</w:t>
      </w:r>
      <w:r w:rsidRPr="00856B4C">
        <w:t xml:space="preserve">-J, and </w:t>
      </w:r>
      <w:r w:rsidRPr="00856B4C">
        <w:rPr>
          <w:b/>
          <w:bCs/>
        </w:rPr>
        <w:t>M</w:t>
      </w:r>
      <w:r w:rsidR="00CD799C">
        <w:rPr>
          <w:b/>
          <w:bCs/>
        </w:rPr>
        <w:t>rs</w:t>
      </w:r>
      <w:r w:rsidRPr="00856B4C">
        <w:rPr>
          <w:b/>
          <w:bCs/>
        </w:rPr>
        <w:t>.</w:t>
      </w:r>
      <w:r w:rsidR="00D83CE4">
        <w:rPr>
          <w:b/>
          <w:bCs/>
        </w:rPr>
        <w:t xml:space="preserve"> Susan Doe</w:t>
      </w:r>
      <w:r w:rsidRPr="00856B4C">
        <w:t xml:space="preserve">, of legal age, with NIE N˚ </w:t>
      </w:r>
      <w:r>
        <w:t>12345678</w:t>
      </w:r>
      <w:r w:rsidRPr="00856B4C">
        <w:t>-W, both residing for the purposes of this contract at Alameda 2, Door 20. HEREINAFTER THE LESSEE</w:t>
      </w:r>
    </w:p>
    <w:p w14:paraId="6311F715" w14:textId="77777777" w:rsidR="00856B4C" w:rsidRPr="00856B4C" w:rsidRDefault="00856B4C" w:rsidP="00856B4C"/>
    <w:p w14:paraId="4340D644" w14:textId="77777777" w:rsidR="00856B4C" w:rsidRPr="00856B4C" w:rsidRDefault="00856B4C" w:rsidP="00856B4C">
      <w:r w:rsidRPr="00856B4C">
        <w:tab/>
        <w:t>They both</w:t>
      </w:r>
      <w:r w:rsidRPr="00856B4C">
        <w:rPr>
          <w:b/>
          <w:bCs/>
        </w:rPr>
        <w:t xml:space="preserve"> INTERVENE</w:t>
      </w:r>
      <w:r w:rsidRPr="00856B4C">
        <w:t xml:space="preserve"> on their own behalf and, mutually recognize each other’s sufficient legal capacity to enter and be bound by </w:t>
      </w:r>
      <w:r w:rsidRPr="00856B4C">
        <w:rPr>
          <w:b/>
          <w:bCs/>
        </w:rPr>
        <w:t>the following</w:t>
      </w:r>
      <w:r w:rsidRPr="00856B4C">
        <w:t xml:space="preserve">: </w:t>
      </w:r>
    </w:p>
    <w:p w14:paraId="2968CF4A" w14:textId="320DF950" w:rsidR="00856B4C" w:rsidRPr="00856B4C" w:rsidRDefault="00517112" w:rsidP="00856B4C">
      <w:pPr>
        <w:numPr>
          <w:ilvl w:val="0"/>
          <w:numId w:val="1"/>
        </w:numPr>
      </w:pPr>
      <w:r>
        <w:t xml:space="preserve">That </w:t>
      </w:r>
      <w:r w:rsidRPr="00856B4C">
        <w:t>Mr</w:t>
      </w:r>
      <w:r w:rsidR="00856B4C" w:rsidRPr="00856B4C">
        <w:t>.</w:t>
      </w:r>
      <w:r w:rsidR="00034BC9">
        <w:t xml:space="preserve"> John Smith</w:t>
      </w:r>
      <w:r w:rsidR="00F853D6">
        <w:t xml:space="preserve"> </w:t>
      </w:r>
      <w:r w:rsidR="00856B4C" w:rsidRPr="00856B4C">
        <w:t xml:space="preserve">is the owner of the property located in Valencia, Alameda Street 2, Door 20 </w:t>
      </w:r>
      <w:r w:rsidR="00BF688A" w:rsidRPr="00856B4C">
        <w:t>and has</w:t>
      </w:r>
      <w:r w:rsidR="00856B4C" w:rsidRPr="00856B4C">
        <w:t xml:space="preserve"> the right to park a car in the same building. </w:t>
      </w:r>
    </w:p>
    <w:p w14:paraId="34E50288" w14:textId="77777777" w:rsidR="00856B4C" w:rsidRPr="00856B4C" w:rsidRDefault="00856B4C" w:rsidP="00856B4C"/>
    <w:p w14:paraId="509EDB2B" w14:textId="339F055F" w:rsidR="00856B4C" w:rsidRPr="00856B4C" w:rsidRDefault="00856B4C" w:rsidP="00856B4C">
      <w:pPr>
        <w:numPr>
          <w:ilvl w:val="0"/>
          <w:numId w:val="1"/>
        </w:numPr>
      </w:pPr>
      <w:r w:rsidRPr="00856B4C">
        <w:t>That having agreed with M</w:t>
      </w:r>
      <w:r w:rsidR="00BF5F3C">
        <w:t>r</w:t>
      </w:r>
      <w:r w:rsidRPr="00856B4C">
        <w:t xml:space="preserve">. </w:t>
      </w:r>
      <w:r w:rsidR="00D83CE4">
        <w:t xml:space="preserve">John Doe </w:t>
      </w:r>
      <w:r w:rsidRPr="00856B4C">
        <w:t>and M</w:t>
      </w:r>
      <w:r w:rsidR="00BF5F3C">
        <w:t>rs</w:t>
      </w:r>
      <w:r w:rsidRPr="00856B4C">
        <w:t>.</w:t>
      </w:r>
      <w:r w:rsidR="00D83CE4">
        <w:t xml:space="preserve"> Susan Doe</w:t>
      </w:r>
      <w:r w:rsidRPr="00856B4C">
        <w:t xml:space="preserve">, the lease of the property by means of this writing, freely, spontaneously and by mutual consent, formalize this </w:t>
      </w:r>
      <w:r w:rsidRPr="00856B4C">
        <w:rPr>
          <w:b/>
          <w:bCs/>
        </w:rPr>
        <w:t>LEASE AGREEMENT</w:t>
      </w:r>
      <w:r w:rsidRPr="00856B4C">
        <w:t xml:space="preserve"> subject to the following: </w:t>
      </w:r>
    </w:p>
    <w:p w14:paraId="794AF090" w14:textId="77777777" w:rsidR="00856B4C" w:rsidRPr="00856B4C" w:rsidRDefault="00856B4C" w:rsidP="00856B4C"/>
    <w:p w14:paraId="4AFBAC63" w14:textId="77777777" w:rsidR="00856B4C" w:rsidRPr="00856B4C" w:rsidRDefault="00856B4C" w:rsidP="00856B4C"/>
    <w:p w14:paraId="34113758" w14:textId="77777777" w:rsidR="00856B4C" w:rsidRPr="00856B4C" w:rsidRDefault="00856B4C" w:rsidP="00E51760">
      <w:pPr>
        <w:jc w:val="center"/>
        <w:rPr>
          <w:b/>
          <w:bCs/>
          <w:sz w:val="28"/>
          <w:szCs w:val="28"/>
        </w:rPr>
      </w:pPr>
      <w:r w:rsidRPr="00856B4C">
        <w:rPr>
          <w:b/>
          <w:bCs/>
          <w:sz w:val="28"/>
          <w:szCs w:val="28"/>
        </w:rPr>
        <w:t>CLAUSES</w:t>
      </w:r>
    </w:p>
    <w:p w14:paraId="1384FB98" w14:textId="77777777" w:rsidR="00856B4C" w:rsidRPr="00856B4C" w:rsidRDefault="00856B4C" w:rsidP="00856B4C">
      <w:r w:rsidRPr="00856B4C">
        <w:rPr>
          <w:b/>
          <w:bCs/>
        </w:rPr>
        <w:t>ONE. Purpose</w:t>
      </w:r>
      <w:r w:rsidRPr="00856B4C">
        <w:t xml:space="preserve">. </w:t>
      </w:r>
    </w:p>
    <w:p w14:paraId="6FB4BAC7" w14:textId="77777777" w:rsidR="00856B4C" w:rsidRPr="00856B4C" w:rsidRDefault="00856B4C" w:rsidP="00856B4C">
      <w:r w:rsidRPr="00856B4C">
        <w:tab/>
        <w:t xml:space="preserve">The purpose of this contract is the furnished property described in “Declaration one”, the facilities and the state of conservation are accepted as compliant by both parties. The property is rented with countertop, oven, washing machine, refrigerator, dishwasher and boiler, which are given in free of charge for the entire duration of this contract and its possible extensions, assuming the lessee has the obligation to keep them at their expense, so they must do everything necessary to keep them in perfect condition of use and conservation, accepting responsibility for any damage to them and committing to return them at the end of the lease, so they assume any civil or other responsibilities that may arise from the obligation to return the goods that are given to them. </w:t>
      </w:r>
    </w:p>
    <w:p w14:paraId="036E45DB" w14:textId="77777777" w:rsidR="00856B4C" w:rsidRPr="00856B4C" w:rsidRDefault="00856B4C" w:rsidP="00856B4C"/>
    <w:p w14:paraId="387A82DA" w14:textId="07C9EB84" w:rsidR="00856B4C" w:rsidRPr="00856B4C" w:rsidRDefault="00856B4C" w:rsidP="00856B4C">
      <w:r w:rsidRPr="00856B4C">
        <w:tab/>
      </w:r>
      <w:r w:rsidRPr="00856B4C">
        <w:tab/>
        <w:t xml:space="preserve">    </w:t>
      </w:r>
      <w:r w:rsidRPr="00856B4C">
        <w:tab/>
      </w:r>
      <w:r w:rsidRPr="00856B4C">
        <w:tab/>
      </w:r>
      <w:r w:rsidRPr="00856B4C">
        <w:tab/>
      </w:r>
      <w:r w:rsidRPr="00856B4C">
        <w:tab/>
      </w:r>
      <w:r w:rsidRPr="00856B4C">
        <w:tab/>
      </w:r>
      <w:r w:rsidRPr="00856B4C">
        <w:tab/>
      </w:r>
    </w:p>
    <w:p w14:paraId="5A09CAA7" w14:textId="77777777" w:rsidR="00307F25" w:rsidRDefault="00307F25"/>
    <w:sectPr w:rsidR="00307F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A5971"/>
    <w:multiLevelType w:val="hybridMultilevel"/>
    <w:tmpl w:val="7450A060"/>
    <w:lvl w:ilvl="0" w:tplc="010ED778">
      <w:start w:val="1"/>
      <w:numFmt w:val="upperRoman"/>
      <w:lvlText w:val="%1."/>
      <w:lvlJc w:val="left"/>
      <w:pPr>
        <w:ind w:left="1440" w:hanging="72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309393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B4C"/>
    <w:rsid w:val="00034BC9"/>
    <w:rsid w:val="002C0657"/>
    <w:rsid w:val="00307833"/>
    <w:rsid w:val="00307F25"/>
    <w:rsid w:val="00517112"/>
    <w:rsid w:val="007600F5"/>
    <w:rsid w:val="00856B4C"/>
    <w:rsid w:val="00A1582D"/>
    <w:rsid w:val="00BC4ABA"/>
    <w:rsid w:val="00BD0B81"/>
    <w:rsid w:val="00BD368D"/>
    <w:rsid w:val="00BF5F3C"/>
    <w:rsid w:val="00BF688A"/>
    <w:rsid w:val="00CD1CD2"/>
    <w:rsid w:val="00CD799C"/>
    <w:rsid w:val="00D83CE4"/>
    <w:rsid w:val="00E51760"/>
    <w:rsid w:val="00F85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BDD1E"/>
  <w15:chartTrackingRefBased/>
  <w15:docId w15:val="{809AE41B-06F4-41CA-80DA-EFE8A8E4A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6B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6B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6B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6B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6B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6B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6B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6B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6B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6B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6B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6B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6B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6B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6B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6B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6B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6B4C"/>
    <w:rPr>
      <w:rFonts w:eastAsiaTheme="majorEastAsia" w:cstheme="majorBidi"/>
      <w:color w:val="272727" w:themeColor="text1" w:themeTint="D8"/>
    </w:rPr>
  </w:style>
  <w:style w:type="paragraph" w:styleId="Title">
    <w:name w:val="Title"/>
    <w:basedOn w:val="Normal"/>
    <w:next w:val="Normal"/>
    <w:link w:val="TitleChar"/>
    <w:uiPriority w:val="10"/>
    <w:qFormat/>
    <w:rsid w:val="00856B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6B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6B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6B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6B4C"/>
    <w:pPr>
      <w:spacing w:before="160"/>
      <w:jc w:val="center"/>
    </w:pPr>
    <w:rPr>
      <w:i/>
      <w:iCs/>
      <w:color w:val="404040" w:themeColor="text1" w:themeTint="BF"/>
    </w:rPr>
  </w:style>
  <w:style w:type="character" w:customStyle="1" w:styleId="QuoteChar">
    <w:name w:val="Quote Char"/>
    <w:basedOn w:val="DefaultParagraphFont"/>
    <w:link w:val="Quote"/>
    <w:uiPriority w:val="29"/>
    <w:rsid w:val="00856B4C"/>
    <w:rPr>
      <w:i/>
      <w:iCs/>
      <w:color w:val="404040" w:themeColor="text1" w:themeTint="BF"/>
    </w:rPr>
  </w:style>
  <w:style w:type="paragraph" w:styleId="ListParagraph">
    <w:name w:val="List Paragraph"/>
    <w:basedOn w:val="Normal"/>
    <w:uiPriority w:val="34"/>
    <w:qFormat/>
    <w:rsid w:val="00856B4C"/>
    <w:pPr>
      <w:ind w:left="720"/>
      <w:contextualSpacing/>
    </w:pPr>
  </w:style>
  <w:style w:type="character" w:styleId="IntenseEmphasis">
    <w:name w:val="Intense Emphasis"/>
    <w:basedOn w:val="DefaultParagraphFont"/>
    <w:uiPriority w:val="21"/>
    <w:qFormat/>
    <w:rsid w:val="00856B4C"/>
    <w:rPr>
      <w:i/>
      <w:iCs/>
      <w:color w:val="0F4761" w:themeColor="accent1" w:themeShade="BF"/>
    </w:rPr>
  </w:style>
  <w:style w:type="paragraph" w:styleId="IntenseQuote">
    <w:name w:val="Intense Quote"/>
    <w:basedOn w:val="Normal"/>
    <w:next w:val="Normal"/>
    <w:link w:val="IntenseQuoteChar"/>
    <w:uiPriority w:val="30"/>
    <w:qFormat/>
    <w:rsid w:val="00856B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6B4C"/>
    <w:rPr>
      <w:i/>
      <w:iCs/>
      <w:color w:val="0F4761" w:themeColor="accent1" w:themeShade="BF"/>
    </w:rPr>
  </w:style>
  <w:style w:type="character" w:styleId="IntenseReference">
    <w:name w:val="Intense Reference"/>
    <w:basedOn w:val="DefaultParagraphFont"/>
    <w:uiPriority w:val="32"/>
    <w:qFormat/>
    <w:rsid w:val="00856B4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298</Words>
  <Characters>1544</Characters>
  <Application>Microsoft Office Word</Application>
  <DocSecurity>0</DocSecurity>
  <Lines>30</Lines>
  <Paragraphs>11</Paragraphs>
  <ScaleCrop>false</ScaleCrop>
  <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WyN Sierra</dc:creator>
  <cp:keywords/>
  <dc:description/>
  <cp:lastModifiedBy>WyN Sierra</cp:lastModifiedBy>
  <cp:revision>14</cp:revision>
  <dcterms:created xsi:type="dcterms:W3CDTF">2024-03-15T23:01:00Z</dcterms:created>
  <dcterms:modified xsi:type="dcterms:W3CDTF">2024-03-16T02:02:00Z</dcterms:modified>
</cp:coreProperties>
</file>