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D623F" w14:textId="697EDCB5" w:rsidR="00897B42" w:rsidRDefault="00897B42" w:rsidP="00897B42">
      <w:pPr>
        <w:pStyle w:val="ListParagraph"/>
        <w:numPr>
          <w:ilvl w:val="0"/>
          <w:numId w:val="1"/>
        </w:numPr>
      </w:pPr>
      <w:r w:rsidRPr="00897B42">
        <w:t>How do we use your personal data for direct marketing?</w:t>
      </w:r>
    </w:p>
    <w:p w14:paraId="332CB0FA" w14:textId="77777777" w:rsidR="00AC4442" w:rsidRDefault="00897B42" w:rsidP="00BC63D3">
      <w:r w:rsidRPr="00897B42">
        <w:t>Please note that you may occasionally receive updates on special offers and promotions related to our services.</w:t>
      </w:r>
      <w:r w:rsidR="00BC63D3">
        <w:t xml:space="preserve"> </w:t>
      </w:r>
      <w:r w:rsidR="006F0798" w:rsidRPr="006F0798">
        <w:t>We send these communications based on our legitimate constitutional interests</w:t>
      </w:r>
      <w:r w:rsidR="006F0798" w:rsidRPr="006F0798">
        <w:t xml:space="preserve"> </w:t>
      </w:r>
      <w:r w:rsidR="00BC63D3">
        <w:t xml:space="preserve">(implied consent) in providing you with information about opportunities that may benefit you. </w:t>
      </w:r>
      <w:r w:rsidR="00AC4442" w:rsidRPr="00AC4442">
        <w:t>In countries where implied consent is not an available legal basis for Bolt's processing activities, we will instead rely on another valid regulatory legal basis.</w:t>
      </w:r>
      <w:r w:rsidR="00AC4442">
        <w:t xml:space="preserve"> </w:t>
      </w:r>
      <w:r w:rsidR="00BC63D3">
        <w:t xml:space="preserve">You have complete control over these communications, and if you decide at any time that you do not wish to receive them, you can stop them by clicking on the “Unsubscribe” link at </w:t>
      </w:r>
      <w:r w:rsidR="00AC4442" w:rsidRPr="00AC4442">
        <w:t>bottom of our emails, by texting “STOP” for messages and SMS, or by updating your friendships communication preferences in your account settings.</w:t>
      </w:r>
    </w:p>
    <w:p w14:paraId="713C1427" w14:textId="2C803ECA" w:rsidR="00242268" w:rsidRPr="00371891" w:rsidRDefault="00BC63D3" w:rsidP="00BC63D3">
      <w:r>
        <w:t xml:space="preserve">Additionally, we may seek your consent for specific direct marketing activities where required by law. </w:t>
      </w:r>
      <w:r w:rsidR="00260CB3" w:rsidRPr="00260CB3">
        <w:t>For example, we may ask for your consent to send you information regarding promotions and</w:t>
      </w:r>
      <w:r w:rsidR="00260CB3">
        <w:t xml:space="preserve"> </w:t>
      </w:r>
      <w:r>
        <w:t xml:space="preserve">offers from third parties that we think may be of interest to you. You always have the option to unsubscribe by changing your communication preferences in your account settings. We also personalize direct marketing messages using information about how you use the services </w:t>
      </w:r>
      <w:r w:rsidR="00371891">
        <w:t>of Bolt</w:t>
      </w:r>
      <w:r>
        <w:t>(for example, how often you use the Applicatio</w:t>
      </w:r>
      <w:r w:rsidR="00371891">
        <w:t>n B</w:t>
      </w:r>
      <w:r w:rsidR="00371891">
        <w:t>o</w:t>
      </w:r>
      <w:r w:rsidR="00371891">
        <w:t>lt)</w:t>
      </w:r>
    </w:p>
    <w:sectPr w:rsidR="00242268" w:rsidRPr="0037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50AAB"/>
    <w:multiLevelType w:val="hybridMultilevel"/>
    <w:tmpl w:val="E2C643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2889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D3"/>
    <w:rsid w:val="00242268"/>
    <w:rsid w:val="00260CB3"/>
    <w:rsid w:val="00371891"/>
    <w:rsid w:val="00492ECE"/>
    <w:rsid w:val="006758D1"/>
    <w:rsid w:val="006F0798"/>
    <w:rsid w:val="00897B42"/>
    <w:rsid w:val="00AC4442"/>
    <w:rsid w:val="00BC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2A24"/>
  <w15:chartTrackingRefBased/>
  <w15:docId w15:val="{081F487D-CC57-4D61-A9FB-534F0F30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16</cp:revision>
  <dcterms:created xsi:type="dcterms:W3CDTF">2024-04-01T09:20:00Z</dcterms:created>
  <dcterms:modified xsi:type="dcterms:W3CDTF">2024-04-01T09:30:00Z</dcterms:modified>
</cp:coreProperties>
</file>