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1BB28" w14:textId="77777777" w:rsidR="005E7E90" w:rsidRPr="005E7E90" w:rsidRDefault="005E7E90" w:rsidP="005E7E90">
      <w:r w:rsidRPr="005E7E90">
        <w:t>Briefing Document: "Smart Poker Players Keep Losing — Here’s Why" - Main Themes and Key Ideas</w:t>
      </w:r>
    </w:p>
    <w:p w14:paraId="6655C558" w14:textId="77777777" w:rsidR="005E7E90" w:rsidRPr="005E7E90" w:rsidRDefault="005E7E90" w:rsidP="005E7E90">
      <w:r w:rsidRPr="005E7E90">
        <w:t>This briefing document summarizes the core arguments and practical advice presented in the excerpts from "Smart Poker Players Keep Losing — Here’s Why." The central theme is that rigid adherence to theoretical GTO (Game Theory Optimal) poker solutions, without considering opponent tendencies, leads to suboptimal play and missed profit opportunities in live poker. The author, a seven-figure live poker earner, advocates for using solvers as a learning tool to understand strategic nuances, rather than a prescriptive rulebook.</w:t>
      </w:r>
    </w:p>
    <w:p w14:paraId="0380BCAE" w14:textId="77777777" w:rsidR="005E7E90" w:rsidRPr="005E7E90" w:rsidRDefault="005E7E90" w:rsidP="005E7E90">
      <w:r w:rsidRPr="005E7E90">
        <w:t>Main Themes:</w:t>
      </w:r>
    </w:p>
    <w:p w14:paraId="7CD30E6A" w14:textId="77777777" w:rsidR="005E7E90" w:rsidRPr="005E7E90" w:rsidRDefault="005E7E90" w:rsidP="005E7E90">
      <w:pPr>
        <w:numPr>
          <w:ilvl w:val="0"/>
          <w:numId w:val="1"/>
        </w:numPr>
      </w:pPr>
      <w:r w:rsidRPr="005E7E90">
        <w:rPr>
          <w:b/>
          <w:bCs/>
        </w:rPr>
        <w:t>The Misapplication of GTO as a Crutch:</w:t>
      </w:r>
      <w:r w:rsidRPr="005E7E90">
        <w:t xml:space="preserve"> The most prominent theme is that players often misapply GTO logic not out of a true understanding, but out of fear – "scared to trust their read, scared to look stupid, scared to take responsibility for their decision." This leads them to mechanically follow solver recommendations even when they are exploitable against specific opponents. The author aims to show "the exact spots where players use misapplied solver logic as a crutch so you can break free from it and actually crush the </w:t>
      </w:r>
      <w:proofErr w:type="gramStart"/>
      <w:r w:rsidRPr="005E7E90">
        <w:t>games</w:t>
      </w:r>
      <w:proofErr w:type="gramEnd"/>
      <w:r w:rsidRPr="005E7E90">
        <w:t xml:space="preserve"> you're sitting in."</w:t>
      </w:r>
    </w:p>
    <w:p w14:paraId="47DCE2FB" w14:textId="77777777" w:rsidR="005E7E90" w:rsidRPr="005E7E90" w:rsidRDefault="005E7E90" w:rsidP="005E7E90">
      <w:pPr>
        <w:numPr>
          <w:ilvl w:val="0"/>
          <w:numId w:val="1"/>
        </w:numPr>
      </w:pPr>
      <w:r w:rsidRPr="005E7E90">
        <w:rPr>
          <w:b/>
          <w:bCs/>
        </w:rPr>
        <w:t>Exploiting Opponent Tendencies Over Pure GTO:</w:t>
      </w:r>
      <w:r w:rsidRPr="005E7E90">
        <w:t xml:space="preserve"> The core argument is that live poker is not played against GTO bots. Opponents have predictable deviations from optimal play, which can be exploited for significant profit. The author repeatedly emphasizes analyzing "what our opponents are actually supposed to do and then just simply ask are they doing this and if no what are they doing different?"</w:t>
      </w:r>
    </w:p>
    <w:p w14:paraId="7FFC955D" w14:textId="77777777" w:rsidR="005E7E90" w:rsidRPr="005E7E90" w:rsidRDefault="005E7E90" w:rsidP="005E7E90">
      <w:pPr>
        <w:numPr>
          <w:ilvl w:val="0"/>
          <w:numId w:val="1"/>
        </w:numPr>
      </w:pPr>
      <w:r w:rsidRPr="005E7E90">
        <w:rPr>
          <w:b/>
          <w:bCs/>
        </w:rPr>
        <w:t xml:space="preserve">Using Solvers as a Learning Tool, </w:t>
      </w:r>
      <w:proofErr w:type="gramStart"/>
      <w:r w:rsidRPr="005E7E90">
        <w:rPr>
          <w:b/>
          <w:bCs/>
        </w:rPr>
        <w:t>Not</w:t>
      </w:r>
      <w:proofErr w:type="gramEnd"/>
      <w:r w:rsidRPr="005E7E90">
        <w:rPr>
          <w:b/>
          <w:bCs/>
        </w:rPr>
        <w:t xml:space="preserve"> a Rulebook:</w:t>
      </w:r>
      <w:r w:rsidRPr="005E7E90">
        <w:t xml:space="preserve"> Solvers are presented as valuable tools for understanding the </w:t>
      </w:r>
      <w:r w:rsidRPr="005E7E90">
        <w:rPr>
          <w:i/>
          <w:iCs/>
        </w:rPr>
        <w:t>why</w:t>
      </w:r>
      <w:r w:rsidRPr="005E7E90">
        <w:t xml:space="preserve"> behind GTO plays and identifying "borderline combos" or "unintuitive bluffs" that constitute an optimal strategy. However, their ultimate utility lies in informing adjustments to exploit specific opponents, rather than memorizing equilibrium solutions. The author, despite being a "biggest solver boy in the world," states that "in live poker just looking at equilibrium and trying to memorize a solution this isn't going to be the highest EV play."</w:t>
      </w:r>
    </w:p>
    <w:p w14:paraId="17FB1D5A" w14:textId="77777777" w:rsidR="005E7E90" w:rsidRPr="005E7E90" w:rsidRDefault="005E7E90" w:rsidP="005E7E90">
      <w:pPr>
        <w:numPr>
          <w:ilvl w:val="0"/>
          <w:numId w:val="1"/>
        </w:numPr>
      </w:pPr>
      <w:r w:rsidRPr="005E7E90">
        <w:rPr>
          <w:b/>
          <w:bCs/>
        </w:rPr>
        <w:t>The Importance of Observational Reads (Showdowns and Tendencies):</w:t>
      </w:r>
      <w:r w:rsidRPr="005E7E90">
        <w:t xml:space="preserve"> Players are encouraged to pay close attention to opponent behavior and showdowns to gather information about their actual ranges, bluffing frequencies, and value betting thinness. This information is crucial for making profitable deviations from GTO. Examples include: "by paying attention to showdowns we can start looking at the </w:t>
      </w:r>
      <w:r w:rsidRPr="005E7E90">
        <w:lastRenderedPageBreak/>
        <w:t>solver using it in a useful way." and "We have enough information that we just don't need to be randomizing in live poker."</w:t>
      </w:r>
    </w:p>
    <w:p w14:paraId="17A1D63F" w14:textId="77777777" w:rsidR="005E7E90" w:rsidRPr="005E7E90" w:rsidRDefault="005E7E90" w:rsidP="005E7E90">
      <w:r w:rsidRPr="005E7E90">
        <w:t>Most Important Ideas/Facts:</w:t>
      </w:r>
    </w:p>
    <w:p w14:paraId="36A4EC7B" w14:textId="77777777" w:rsidR="005E7E90" w:rsidRPr="005E7E90" w:rsidRDefault="005E7E90" w:rsidP="005E7E90">
      <w:pPr>
        <w:numPr>
          <w:ilvl w:val="0"/>
          <w:numId w:val="2"/>
        </w:numPr>
      </w:pPr>
      <w:r w:rsidRPr="005E7E90">
        <w:rPr>
          <w:b/>
          <w:bCs/>
        </w:rPr>
        <w:t>Pre-flop 4-betting Example (Nitty Norm):</w:t>
      </w:r>
    </w:p>
    <w:p w14:paraId="7010E9FF" w14:textId="77777777" w:rsidR="005E7E90" w:rsidRPr="005E7E90" w:rsidRDefault="005E7E90" w:rsidP="005E7E90">
      <w:pPr>
        <w:numPr>
          <w:ilvl w:val="0"/>
          <w:numId w:val="2"/>
        </w:numPr>
      </w:pPr>
      <w:r w:rsidRPr="005E7E90">
        <w:rPr>
          <w:b/>
          <w:bCs/>
        </w:rPr>
        <w:t>GTO Theory:</w:t>
      </w:r>
      <w:r w:rsidRPr="005E7E90">
        <w:t xml:space="preserve"> King 9 suited is a "high frequency four-bet" (69% of the time) against a GTO 3-bet range.</w:t>
      </w:r>
    </w:p>
    <w:p w14:paraId="53EDC822" w14:textId="77777777" w:rsidR="005E7E90" w:rsidRPr="005E7E90" w:rsidRDefault="005E7E90" w:rsidP="005E7E90">
      <w:pPr>
        <w:numPr>
          <w:ilvl w:val="0"/>
          <w:numId w:val="2"/>
        </w:numPr>
      </w:pPr>
      <w:r w:rsidRPr="005E7E90">
        <w:rPr>
          <w:b/>
          <w:bCs/>
        </w:rPr>
        <w:t>Live Play Reality:</w:t>
      </w:r>
      <w:r w:rsidRPr="005E7E90">
        <w:t xml:space="preserve"> Against a "Nitty Norm" who isn't 3-betting enough "borderline three-bets," a 4-bet with King 9 suited becomes "a punt" because "our for bet here is going to be a punt because when we for bet we're going to be for betting into a range that just doesn't have enough marginal hands in it."</w:t>
      </w:r>
    </w:p>
    <w:p w14:paraId="64239ACA" w14:textId="77777777" w:rsidR="005E7E90" w:rsidRPr="005E7E90" w:rsidRDefault="005E7E90" w:rsidP="005E7E90">
      <w:pPr>
        <w:numPr>
          <w:ilvl w:val="0"/>
          <w:numId w:val="2"/>
        </w:numPr>
      </w:pPr>
      <w:r w:rsidRPr="005E7E90">
        <w:rPr>
          <w:b/>
          <w:bCs/>
        </w:rPr>
        <w:t>River Call Example (Prudent Preston - "Top of My Range"):</w:t>
      </w:r>
    </w:p>
    <w:p w14:paraId="44F61A70" w14:textId="77777777" w:rsidR="005E7E90" w:rsidRPr="005E7E90" w:rsidRDefault="005E7E90" w:rsidP="005E7E90">
      <w:pPr>
        <w:numPr>
          <w:ilvl w:val="0"/>
          <w:numId w:val="2"/>
        </w:numPr>
      </w:pPr>
      <w:r w:rsidRPr="005E7E90">
        <w:rPr>
          <w:b/>
          <w:bCs/>
        </w:rPr>
        <w:t>GTO Theory:</w:t>
      </w:r>
      <w:r w:rsidRPr="005E7E90">
        <w:t xml:space="preserve"> King Jack of Spades (nut flush) is "not even close to being a fold" against an all-in jam, winning $1,285 in theory. GTO dictates bluffs with hands like pocket nines with a spade and worse value hands (Queen 10 suited, Jack 9 suited, smaller flushes) should jam.</w:t>
      </w:r>
    </w:p>
    <w:p w14:paraId="30611979" w14:textId="77777777" w:rsidR="005E7E90" w:rsidRPr="005E7E90" w:rsidRDefault="005E7E90" w:rsidP="005E7E90">
      <w:pPr>
        <w:numPr>
          <w:ilvl w:val="0"/>
          <w:numId w:val="2"/>
        </w:numPr>
      </w:pPr>
      <w:r w:rsidRPr="005E7E90">
        <w:rPr>
          <w:b/>
          <w:bCs/>
        </w:rPr>
        <w:t>Live Play Reality:</w:t>
      </w:r>
      <w:r w:rsidRPr="005E7E90">
        <w:t xml:space="preserve"> If Prudent Preston "just doesn't find the bluff jam with pocket nines... or jack nine for a straight is just never jammed," and only jams with nut flushes or jams smaller flushes 50% of the time instead of 100%, then "King Jack of Spades is now losing $38 by making this call on the river for an all-in jam." The key question is: "Are they putting in the money with all of these hands more of these hands or less of these hands?"</w:t>
      </w:r>
    </w:p>
    <w:p w14:paraId="181B082F" w14:textId="77777777" w:rsidR="005E7E90" w:rsidRPr="005E7E90" w:rsidRDefault="005E7E90" w:rsidP="005E7E90">
      <w:pPr>
        <w:numPr>
          <w:ilvl w:val="0"/>
          <w:numId w:val="2"/>
        </w:numPr>
      </w:pPr>
      <w:r w:rsidRPr="005E7E90">
        <w:rPr>
          <w:b/>
          <w:bCs/>
        </w:rPr>
        <w:t>River Check-Raise/Call Example (Tournament Tim - Pocket 9s Full House):</w:t>
      </w:r>
    </w:p>
    <w:p w14:paraId="6015A2A7" w14:textId="77777777" w:rsidR="005E7E90" w:rsidRPr="005E7E90" w:rsidRDefault="005E7E90" w:rsidP="005E7E90">
      <w:pPr>
        <w:numPr>
          <w:ilvl w:val="0"/>
          <w:numId w:val="2"/>
        </w:numPr>
      </w:pPr>
      <w:r w:rsidRPr="005E7E90">
        <w:rPr>
          <w:b/>
          <w:bCs/>
        </w:rPr>
        <w:t>GTO Theory:</w:t>
      </w:r>
      <w:r w:rsidRPr="005E7E90">
        <w:t xml:space="preserve"> Pocket 9s (full house) is a "partial call" on the river, potentially losing a small amount, to avoid exploitation, as equilibrium dictates specific rare bluffs (Queen 10 suited, Queen 9 suited, Pocket 7s, Pocket 6s) and thin value jams.</w:t>
      </w:r>
    </w:p>
    <w:p w14:paraId="390DC79F" w14:textId="77777777" w:rsidR="005E7E90" w:rsidRPr="005E7E90" w:rsidRDefault="005E7E90" w:rsidP="005E7E90">
      <w:pPr>
        <w:numPr>
          <w:ilvl w:val="0"/>
          <w:numId w:val="2"/>
        </w:numPr>
      </w:pPr>
      <w:r w:rsidRPr="005E7E90">
        <w:rPr>
          <w:b/>
          <w:bCs/>
        </w:rPr>
        <w:t>Live Play Reality:</w:t>
      </w:r>
      <w:r w:rsidRPr="005E7E90">
        <w:t xml:space="preserve"> The critical question is "is our opponent finding these bluffs?" If not, the GTO "partial call" may not be optimal.</w:t>
      </w:r>
    </w:p>
    <w:p w14:paraId="60AFE844" w14:textId="77777777" w:rsidR="005E7E90" w:rsidRPr="005E7E90" w:rsidRDefault="005E7E90" w:rsidP="005E7E90">
      <w:pPr>
        <w:numPr>
          <w:ilvl w:val="0"/>
          <w:numId w:val="2"/>
        </w:numPr>
      </w:pPr>
      <w:r w:rsidRPr="005E7E90">
        <w:rPr>
          <w:b/>
          <w:bCs/>
        </w:rPr>
        <w:t>Randomization Example (Wild Willie - "It's Close, I've Got to Randomize"):</w:t>
      </w:r>
    </w:p>
    <w:p w14:paraId="576E59CF" w14:textId="77777777" w:rsidR="005E7E90" w:rsidRPr="005E7E90" w:rsidRDefault="005E7E90" w:rsidP="005E7E90">
      <w:pPr>
        <w:numPr>
          <w:ilvl w:val="0"/>
          <w:numId w:val="2"/>
        </w:numPr>
      </w:pPr>
      <w:r w:rsidRPr="005E7E90">
        <w:rPr>
          <w:b/>
          <w:bCs/>
        </w:rPr>
        <w:t>GTO Theory:</w:t>
      </w:r>
      <w:r w:rsidRPr="005E7E90">
        <w:t xml:space="preserve"> Jack 9 suited is "very close... right about the </w:t>
      </w:r>
      <w:proofErr w:type="gramStart"/>
      <w:r w:rsidRPr="005E7E90">
        <w:t>break even</w:t>
      </w:r>
      <w:proofErr w:type="gramEnd"/>
      <w:r w:rsidRPr="005E7E90">
        <w:t xml:space="preserve"> point" on the river and "mixed... about 52% of the time" call. GTO dictates specific triple barrel bluffs (King Jack, 10 8 suited, Ace King, 7 6 suited) and giving up with others (Jack 10 suited, King 10 suited).</w:t>
      </w:r>
    </w:p>
    <w:p w14:paraId="3F7843A0" w14:textId="77777777" w:rsidR="005E7E90" w:rsidRPr="005E7E90" w:rsidRDefault="005E7E90" w:rsidP="005E7E90">
      <w:pPr>
        <w:numPr>
          <w:ilvl w:val="0"/>
          <w:numId w:val="2"/>
        </w:numPr>
      </w:pPr>
      <w:r w:rsidRPr="005E7E90">
        <w:rPr>
          <w:b/>
          <w:bCs/>
        </w:rPr>
        <w:lastRenderedPageBreak/>
        <w:t>Live Play Reality:</w:t>
      </w:r>
      <w:r w:rsidRPr="005E7E90">
        <w:t xml:space="preserve"> "This decision should not be randomized in live poker we have so much information in front of us." By observing "Wild Willie's" tendencies (e.g., bluffing all straight draws vs. taking showdown value), players can determine if he is over-bluffing or under-bluffing, leading to a clear call or fold.</w:t>
      </w:r>
    </w:p>
    <w:p w14:paraId="03C71A69" w14:textId="77777777" w:rsidR="005E7E90" w:rsidRPr="005E7E90" w:rsidRDefault="005E7E90" w:rsidP="005E7E90">
      <w:pPr>
        <w:numPr>
          <w:ilvl w:val="0"/>
          <w:numId w:val="2"/>
        </w:numPr>
      </w:pPr>
      <w:r w:rsidRPr="005E7E90">
        <w:rPr>
          <w:b/>
          <w:bCs/>
        </w:rPr>
        <w:t>Pure Check Example (Check Call Chad - Queen 10 suited):</w:t>
      </w:r>
    </w:p>
    <w:p w14:paraId="084CD3FD" w14:textId="77777777" w:rsidR="005E7E90" w:rsidRPr="005E7E90" w:rsidRDefault="005E7E90" w:rsidP="005E7E90">
      <w:pPr>
        <w:numPr>
          <w:ilvl w:val="0"/>
          <w:numId w:val="2"/>
        </w:numPr>
      </w:pPr>
      <w:r w:rsidRPr="005E7E90">
        <w:rPr>
          <w:b/>
          <w:bCs/>
        </w:rPr>
        <w:t>GTO Theory:</w:t>
      </w:r>
      <w:r w:rsidRPr="005E7E90">
        <w:t xml:space="preserve"> Queen 10 of Diamonds is a "pure checkback 100% of the time" on the river. Solvers do not typically like small bets in position on the river.</w:t>
      </w:r>
    </w:p>
    <w:p w14:paraId="066D39FA" w14:textId="77777777" w:rsidR="005E7E90" w:rsidRPr="005E7E90" w:rsidRDefault="005E7E90" w:rsidP="005E7E90">
      <w:pPr>
        <w:numPr>
          <w:ilvl w:val="0"/>
          <w:numId w:val="2"/>
        </w:numPr>
      </w:pPr>
      <w:r w:rsidRPr="005E7E90">
        <w:rPr>
          <w:b/>
          <w:bCs/>
        </w:rPr>
        <w:t>Live Play Reality:</w:t>
      </w:r>
      <w:r w:rsidRPr="005E7E90">
        <w:t xml:space="preserve"> Against a "sticky player" who won't fold under-pairs (Jacks, Tens, Nines) to a large jam, "queen 10 suited going to become a very pure jam for value on this river." Even a small bet, disliked by solvers, becomes highly profitable if the opponent is sticky to small sizes.</w:t>
      </w:r>
    </w:p>
    <w:p w14:paraId="2755CD9D" w14:textId="77777777" w:rsidR="005E7E90" w:rsidRPr="005E7E90" w:rsidRDefault="005E7E90" w:rsidP="005E7E90">
      <w:pPr>
        <w:numPr>
          <w:ilvl w:val="0"/>
          <w:numId w:val="2"/>
        </w:numPr>
      </w:pPr>
      <w:r w:rsidRPr="005E7E90">
        <w:rPr>
          <w:b/>
          <w:bCs/>
        </w:rPr>
        <w:t>Donk Leading Example (Cautious Cammy - Ace 5 of Spades Nut Flush):</w:t>
      </w:r>
    </w:p>
    <w:p w14:paraId="21BDD6CE" w14:textId="77777777" w:rsidR="005E7E90" w:rsidRPr="005E7E90" w:rsidRDefault="005E7E90" w:rsidP="005E7E90">
      <w:pPr>
        <w:numPr>
          <w:ilvl w:val="0"/>
          <w:numId w:val="2"/>
        </w:numPr>
      </w:pPr>
      <w:r w:rsidRPr="005E7E90">
        <w:rPr>
          <w:b/>
          <w:bCs/>
        </w:rPr>
        <w:t>GTO Theory:</w:t>
      </w:r>
      <w:r w:rsidRPr="005E7E90">
        <w:t xml:space="preserve"> Having the nuts on the river is a "pure check" to induce value bets and bluffs from the opponent.</w:t>
      </w:r>
    </w:p>
    <w:p w14:paraId="0AE65D5A" w14:textId="77777777" w:rsidR="005E7E90" w:rsidRPr="005E7E90" w:rsidRDefault="005E7E90" w:rsidP="005E7E90">
      <w:pPr>
        <w:numPr>
          <w:ilvl w:val="0"/>
          <w:numId w:val="2"/>
        </w:numPr>
      </w:pPr>
      <w:r w:rsidRPr="005E7E90">
        <w:rPr>
          <w:b/>
          <w:bCs/>
        </w:rPr>
        <w:t>Live Play Reality:</w:t>
      </w:r>
      <w:r w:rsidRPr="005E7E90">
        <w:t xml:space="preserve"> If "Cautious Cammy" "just doesn't go thin enough on this river" with value bets (e.g., King Jack suited, Pocket Jacks) and "maybe she's under bluffing," then "all of a sudden we are don leading 25% of the time and we see a hand like ace5 of spades just winning much more money by coming out in </w:t>
      </w:r>
      <w:proofErr w:type="spellStart"/>
      <w:r w:rsidRPr="005E7E90">
        <w:t>donk</w:t>
      </w:r>
      <w:proofErr w:type="spellEnd"/>
      <w:r w:rsidRPr="005E7E90">
        <w:t xml:space="preserve"> jam leading here than by checking."</w:t>
      </w:r>
    </w:p>
    <w:p w14:paraId="4298083B" w14:textId="77777777" w:rsidR="005E7E90" w:rsidRPr="005E7E90" w:rsidRDefault="005E7E90" w:rsidP="005E7E90">
      <w:pPr>
        <w:numPr>
          <w:ilvl w:val="0"/>
          <w:numId w:val="2"/>
        </w:numPr>
      </w:pPr>
      <w:r w:rsidRPr="005E7E90">
        <w:rPr>
          <w:b/>
          <w:bCs/>
        </w:rPr>
        <w:t>Low Frequency Bluff Example (No Smoke Ned - Ace King):</w:t>
      </w:r>
    </w:p>
    <w:p w14:paraId="5D80A4A9" w14:textId="77777777" w:rsidR="005E7E90" w:rsidRPr="005E7E90" w:rsidRDefault="005E7E90" w:rsidP="005E7E90">
      <w:pPr>
        <w:numPr>
          <w:ilvl w:val="0"/>
          <w:numId w:val="2"/>
        </w:numPr>
      </w:pPr>
      <w:r w:rsidRPr="005E7E90">
        <w:rPr>
          <w:b/>
          <w:bCs/>
        </w:rPr>
        <w:t>GTO Theory:</w:t>
      </w:r>
      <w:r w:rsidRPr="005E7E90">
        <w:t xml:space="preserve"> Ace King is a "low frequency bluff" (40% jam) on the river, with calls expected from various weak pairs and suited connectors.</w:t>
      </w:r>
    </w:p>
    <w:p w14:paraId="2B39D072" w14:textId="77777777" w:rsidR="005E7E90" w:rsidRPr="005E7E90" w:rsidRDefault="005E7E90" w:rsidP="005E7E90">
      <w:pPr>
        <w:numPr>
          <w:ilvl w:val="0"/>
          <w:numId w:val="2"/>
        </w:numPr>
      </w:pPr>
      <w:r w:rsidRPr="005E7E90">
        <w:rPr>
          <w:b/>
          <w:bCs/>
        </w:rPr>
        <w:t>Live Play Reality:</w:t>
      </w:r>
      <w:r w:rsidRPr="005E7E90">
        <w:t xml:space="preserve"> If opponent "fast plays the sets on the flop or the turn" and doesn't get to the river with many weak pairs, "Ace King... is now jamming 100% of the time on this river." The key is to "Don't memorize the frequencies, look at what our opponents are actually supposed to do and then just simply ask are they doing this and if no what are they doing different."</w:t>
      </w:r>
    </w:p>
    <w:p w14:paraId="63FE7237" w14:textId="77777777" w:rsidR="005E7E90" w:rsidRPr="005E7E90" w:rsidRDefault="005E7E90" w:rsidP="005E7E90">
      <w:pPr>
        <w:numPr>
          <w:ilvl w:val="0"/>
          <w:numId w:val="2"/>
        </w:numPr>
      </w:pPr>
      <w:r w:rsidRPr="005E7E90">
        <w:rPr>
          <w:b/>
          <w:bCs/>
        </w:rPr>
        <w:t>Pure Fold Example (Give Up Gerald - Pocket 9s):</w:t>
      </w:r>
    </w:p>
    <w:p w14:paraId="337088CA" w14:textId="77777777" w:rsidR="005E7E90" w:rsidRPr="005E7E90" w:rsidRDefault="005E7E90" w:rsidP="005E7E90">
      <w:pPr>
        <w:numPr>
          <w:ilvl w:val="0"/>
          <w:numId w:val="2"/>
        </w:numPr>
      </w:pPr>
      <w:r w:rsidRPr="005E7E90">
        <w:rPr>
          <w:b/>
          <w:bCs/>
        </w:rPr>
        <w:t>GTO Theory:</w:t>
      </w:r>
      <w:r w:rsidRPr="005E7E90">
        <w:t xml:space="preserve"> Pocket 9s is a "pure fold in theory on this turn to a double barrel."</w:t>
      </w:r>
    </w:p>
    <w:p w14:paraId="7F3C7AEE" w14:textId="77777777" w:rsidR="005E7E90" w:rsidRPr="005E7E90" w:rsidRDefault="005E7E90" w:rsidP="005E7E90">
      <w:pPr>
        <w:numPr>
          <w:ilvl w:val="0"/>
          <w:numId w:val="2"/>
        </w:numPr>
      </w:pPr>
      <w:r w:rsidRPr="005E7E90">
        <w:rPr>
          <w:b/>
          <w:bCs/>
        </w:rPr>
        <w:t>Live Play Reality:</w:t>
      </w:r>
      <w:r w:rsidRPr="005E7E90">
        <w:t xml:space="preserve"> If "Give Up Gerald is incapable of bluffing on the river" (i.e., "only value bets and doesn't bluff the river"), then "on the turn we are supposed to call 87% of the time and pocket 9 is calling a 100% of the time just never folding on this </w:t>
      </w:r>
      <w:r w:rsidRPr="005E7E90">
        <w:lastRenderedPageBreak/>
        <w:t>turn." The point is to adjust for opponents "not going to bluff us off our equity on the river."</w:t>
      </w:r>
    </w:p>
    <w:p w14:paraId="4E44FC96" w14:textId="77777777" w:rsidR="005E7E90" w:rsidRPr="005E7E90" w:rsidRDefault="005E7E90" w:rsidP="005E7E90">
      <w:pPr>
        <w:numPr>
          <w:ilvl w:val="0"/>
          <w:numId w:val="2"/>
        </w:numPr>
      </w:pPr>
      <w:r w:rsidRPr="005E7E90">
        <w:rPr>
          <w:b/>
          <w:bCs/>
        </w:rPr>
        <w:t>Bad Blockers Example (Face Down Fred - Queen Jack of Hearts):</w:t>
      </w:r>
    </w:p>
    <w:p w14:paraId="479AF7B5" w14:textId="77777777" w:rsidR="005E7E90" w:rsidRPr="005E7E90" w:rsidRDefault="005E7E90" w:rsidP="005E7E90">
      <w:pPr>
        <w:numPr>
          <w:ilvl w:val="0"/>
          <w:numId w:val="2"/>
        </w:numPr>
      </w:pPr>
      <w:r w:rsidRPr="005E7E90">
        <w:rPr>
          <w:b/>
          <w:bCs/>
        </w:rPr>
        <w:t>GTO Theory:</w:t>
      </w:r>
      <w:r w:rsidRPr="005E7E90">
        <w:t xml:space="preserve"> Queen Jack of Hearts is a "pure give up" on the river due to blocking opponent auto-folds.</w:t>
      </w:r>
    </w:p>
    <w:p w14:paraId="1F1DC634" w14:textId="77777777" w:rsidR="005E7E90" w:rsidRPr="005E7E90" w:rsidRDefault="005E7E90" w:rsidP="005E7E90">
      <w:pPr>
        <w:numPr>
          <w:ilvl w:val="0"/>
          <w:numId w:val="2"/>
        </w:numPr>
      </w:pPr>
      <w:r w:rsidRPr="005E7E90">
        <w:rPr>
          <w:b/>
          <w:bCs/>
        </w:rPr>
        <w:t>Live Play Reality:</w:t>
      </w:r>
      <w:r w:rsidRPr="005E7E90">
        <w:t xml:space="preserve"> If opponent "almost always fast play on a wet dynamic board" with sets/two pair and "folds a hand like ace8" (second pair) to an over-pot jam, then "queen jack of hearts is now jamming 100% of the time on this river" for significant profit.</w:t>
      </w:r>
    </w:p>
    <w:p w14:paraId="54497E80" w14:textId="77777777" w:rsidR="005E7E90" w:rsidRPr="005E7E90" w:rsidRDefault="005E7E90" w:rsidP="005E7E90">
      <w:pPr>
        <w:numPr>
          <w:ilvl w:val="0"/>
          <w:numId w:val="2"/>
        </w:numPr>
      </w:pPr>
      <w:r w:rsidRPr="005E7E90">
        <w:rPr>
          <w:b/>
          <w:bCs/>
        </w:rPr>
        <w:t>Great Blockers Example (Two Street Tommy - Ace 9 of Hearts):</w:t>
      </w:r>
    </w:p>
    <w:p w14:paraId="2286C487" w14:textId="77777777" w:rsidR="005E7E90" w:rsidRPr="005E7E90" w:rsidRDefault="005E7E90" w:rsidP="005E7E90">
      <w:pPr>
        <w:numPr>
          <w:ilvl w:val="0"/>
          <w:numId w:val="2"/>
        </w:numPr>
      </w:pPr>
      <w:r w:rsidRPr="005E7E90">
        <w:rPr>
          <w:b/>
          <w:bCs/>
        </w:rPr>
        <w:t>GTO Theory:</w:t>
      </w:r>
      <w:r w:rsidRPr="005E7E90">
        <w:t xml:space="preserve"> Ace 9 of Hearts is a "great call... 96% of the time."</w:t>
      </w:r>
    </w:p>
    <w:p w14:paraId="272E2239" w14:textId="77777777" w:rsidR="005E7E90" w:rsidRPr="005E7E90" w:rsidRDefault="005E7E90" w:rsidP="005E7E90">
      <w:pPr>
        <w:numPr>
          <w:ilvl w:val="0"/>
          <w:numId w:val="2"/>
        </w:numPr>
      </w:pPr>
      <w:r w:rsidRPr="005E7E90">
        <w:rPr>
          <w:b/>
          <w:bCs/>
        </w:rPr>
        <w:t>Live Play Reality:</w:t>
      </w:r>
      <w:r w:rsidRPr="005E7E90">
        <w:t xml:space="preserve"> If "Two Street Tommy... often times just fires two with his bluffs and gives up the river," then "you don't even need the solver you know what to do here" (i.e., fold if he's not triple barreling enough).</w:t>
      </w:r>
    </w:p>
    <w:p w14:paraId="2FE39A82" w14:textId="77777777" w:rsidR="005E7E90" w:rsidRPr="005E7E90" w:rsidRDefault="005E7E90" w:rsidP="005E7E90">
      <w:pPr>
        <w:numPr>
          <w:ilvl w:val="0"/>
          <w:numId w:val="2"/>
        </w:numPr>
      </w:pPr>
      <w:r w:rsidRPr="005E7E90">
        <w:rPr>
          <w:b/>
          <w:bCs/>
        </w:rPr>
        <w:t>Board Better for Opponent Example (Transparent Tom - Pocket Aces):</w:t>
      </w:r>
    </w:p>
    <w:p w14:paraId="49AB30BD" w14:textId="77777777" w:rsidR="005E7E90" w:rsidRPr="005E7E90" w:rsidRDefault="005E7E90" w:rsidP="005E7E90">
      <w:pPr>
        <w:numPr>
          <w:ilvl w:val="0"/>
          <w:numId w:val="2"/>
        </w:numPr>
      </w:pPr>
      <w:r w:rsidRPr="005E7E90">
        <w:rPr>
          <w:b/>
          <w:bCs/>
        </w:rPr>
        <w:t>GTO Theory:</w:t>
      </w:r>
      <w:r w:rsidRPr="005E7E90">
        <w:t xml:space="preserve"> Pocket Aces should be checked back 73% of the time on a 654 board.</w:t>
      </w:r>
    </w:p>
    <w:p w14:paraId="47798F63" w14:textId="77777777" w:rsidR="005E7E90" w:rsidRPr="005E7E90" w:rsidRDefault="005E7E90" w:rsidP="005E7E90">
      <w:pPr>
        <w:numPr>
          <w:ilvl w:val="0"/>
          <w:numId w:val="2"/>
        </w:numPr>
      </w:pPr>
      <w:r w:rsidRPr="005E7E90">
        <w:rPr>
          <w:b/>
          <w:bCs/>
        </w:rPr>
        <w:t>Live Play Reality:</w:t>
      </w:r>
      <w:r w:rsidRPr="005E7E90">
        <w:t xml:space="preserve"> If opponents are </w:t>
      </w:r>
      <w:r w:rsidRPr="005E7E90">
        <w:rPr>
          <w:i/>
          <w:iCs/>
        </w:rPr>
        <w:t>not</w:t>
      </w:r>
      <w:r w:rsidRPr="005E7E90">
        <w:t xml:space="preserve"> check-raising with "unintuitive bluffs" (</w:t>
      </w:r>
      <w:proofErr w:type="spellStart"/>
      <w:r w:rsidRPr="005E7E90">
        <w:t>gutshots</w:t>
      </w:r>
      <w:proofErr w:type="spellEnd"/>
      <w:r w:rsidRPr="005E7E90">
        <w:t xml:space="preserve">, weak pairs) at the appropriate frequency, then "we are now pretty much just range </w:t>
      </w:r>
      <w:proofErr w:type="spellStart"/>
      <w:r w:rsidRPr="005E7E90">
        <w:t>sebetting</w:t>
      </w:r>
      <w:proofErr w:type="spellEnd"/>
      <w:r w:rsidRPr="005E7E90">
        <w:t xml:space="preserve"> here... basically 100% of the time on this board." The question becomes: "Are they going to check raise the appropriate frequency if we just bet all of our hands on this board and if the answer is </w:t>
      </w:r>
      <w:proofErr w:type="gramStart"/>
      <w:r w:rsidRPr="005E7E90">
        <w:t>no</w:t>
      </w:r>
      <w:proofErr w:type="gramEnd"/>
      <w:r w:rsidRPr="005E7E90">
        <w:t xml:space="preserve"> well we know what to do."</w:t>
      </w:r>
    </w:p>
    <w:p w14:paraId="1D7EA2CE" w14:textId="77777777" w:rsidR="005E7E90" w:rsidRPr="005E7E90" w:rsidRDefault="005E7E90" w:rsidP="005E7E90">
      <w:pPr>
        <w:numPr>
          <w:ilvl w:val="0"/>
          <w:numId w:val="2"/>
        </w:numPr>
      </w:pPr>
      <w:r w:rsidRPr="005E7E90">
        <w:rPr>
          <w:b/>
          <w:bCs/>
        </w:rPr>
        <w:t xml:space="preserve">Combo Doesn't Get Check Raised Example (Range Bet Randy - King Queen </w:t>
      </w:r>
      <w:proofErr w:type="spellStart"/>
      <w:r w:rsidRPr="005E7E90">
        <w:rPr>
          <w:b/>
          <w:bCs/>
        </w:rPr>
        <w:t>Offsuit</w:t>
      </w:r>
      <w:proofErr w:type="spellEnd"/>
      <w:r w:rsidRPr="005E7E90">
        <w:rPr>
          <w:b/>
          <w:bCs/>
        </w:rPr>
        <w:t>):</w:t>
      </w:r>
    </w:p>
    <w:p w14:paraId="1E388A83" w14:textId="77777777" w:rsidR="005E7E90" w:rsidRPr="005E7E90" w:rsidRDefault="005E7E90" w:rsidP="005E7E90">
      <w:pPr>
        <w:numPr>
          <w:ilvl w:val="0"/>
          <w:numId w:val="2"/>
        </w:numPr>
      </w:pPr>
      <w:r w:rsidRPr="005E7E90">
        <w:rPr>
          <w:b/>
          <w:bCs/>
        </w:rPr>
        <w:t>GTO Theory:</w:t>
      </w:r>
      <w:r w:rsidRPr="005E7E90">
        <w:t xml:space="preserve"> King Queen </w:t>
      </w:r>
      <w:proofErr w:type="spellStart"/>
      <w:r w:rsidRPr="005E7E90">
        <w:t>offsuit</w:t>
      </w:r>
      <w:proofErr w:type="spellEnd"/>
      <w:r w:rsidRPr="005E7E90">
        <w:t xml:space="preserve"> is "not supposed to be check raised here ever in equilibrium."</w:t>
      </w:r>
    </w:p>
    <w:p w14:paraId="7A26769D" w14:textId="77777777" w:rsidR="005E7E90" w:rsidRPr="005E7E90" w:rsidRDefault="005E7E90" w:rsidP="005E7E90">
      <w:pPr>
        <w:numPr>
          <w:ilvl w:val="0"/>
          <w:numId w:val="2"/>
        </w:numPr>
      </w:pPr>
      <w:r w:rsidRPr="005E7E90">
        <w:rPr>
          <w:b/>
          <w:bCs/>
        </w:rPr>
        <w:t>Live Play Reality:</w:t>
      </w:r>
      <w:r w:rsidRPr="005E7E90">
        <w:t xml:space="preserve"> Against a "Range Bet Randy" who "c bets small on almost every flop," then "king of hearts queen of clubs is now raised 56% of the time."</w:t>
      </w:r>
    </w:p>
    <w:p w14:paraId="30A159A0" w14:textId="77777777" w:rsidR="005E7E90" w:rsidRPr="005E7E90" w:rsidRDefault="005E7E90" w:rsidP="005E7E90">
      <w:pPr>
        <w:numPr>
          <w:ilvl w:val="0"/>
          <w:numId w:val="2"/>
        </w:numPr>
      </w:pPr>
      <w:r w:rsidRPr="005E7E90">
        <w:rPr>
          <w:b/>
          <w:bCs/>
        </w:rPr>
        <w:t>Zero EV Call Example (River Check Ross - 7 6 suited):</w:t>
      </w:r>
    </w:p>
    <w:p w14:paraId="38F81AE1" w14:textId="77777777" w:rsidR="005E7E90" w:rsidRPr="005E7E90" w:rsidRDefault="005E7E90" w:rsidP="005E7E90">
      <w:pPr>
        <w:numPr>
          <w:ilvl w:val="0"/>
          <w:numId w:val="2"/>
        </w:numPr>
      </w:pPr>
      <w:r w:rsidRPr="005E7E90">
        <w:rPr>
          <w:b/>
          <w:bCs/>
        </w:rPr>
        <w:t>GTO Theory:</w:t>
      </w:r>
      <w:r w:rsidRPr="005E7E90">
        <w:t xml:space="preserve"> 7 6 suited is "pretty damn close to a zero EV spot," a mixed call. GTO dictates many non-draw hands (Ace 8, Queen Jack, King Jack, King Queen) as bluffs.</w:t>
      </w:r>
    </w:p>
    <w:p w14:paraId="212BF5B8" w14:textId="77777777" w:rsidR="005E7E90" w:rsidRPr="005E7E90" w:rsidRDefault="005E7E90" w:rsidP="005E7E90">
      <w:pPr>
        <w:numPr>
          <w:ilvl w:val="0"/>
          <w:numId w:val="2"/>
        </w:numPr>
      </w:pPr>
      <w:r w:rsidRPr="005E7E90">
        <w:rPr>
          <w:b/>
          <w:bCs/>
        </w:rPr>
        <w:lastRenderedPageBreak/>
        <w:t>Live Play Reality:</w:t>
      </w:r>
      <w:r w:rsidRPr="005E7E90">
        <w:t xml:space="preserve"> The key is to assess if "this particular player river check Ross is he bluffing too much or too little." This judgment, informed by understanding GTO bluffing patterns, dictates the correct action.</w:t>
      </w:r>
    </w:p>
    <w:p w14:paraId="2E7E4E5D" w14:textId="77777777" w:rsidR="005E7E90" w:rsidRPr="005E7E90" w:rsidRDefault="005E7E90" w:rsidP="005E7E90">
      <w:r w:rsidRPr="005E7E90">
        <w:t>In summary, the briefing highlights that success in live poker stems from a dynamic approach: using GTO knowledge to identify theoretical plays, but then critically evaluating whether real-life opponents are adhering to those theoretical norms. If they deviate, the optimal strategy is to exploit those deviations, often by adjusting away from the "GTO solution" to maximize EV.</w:t>
      </w:r>
    </w:p>
    <w:p w14:paraId="357840E1" w14:textId="77777777" w:rsidR="005E7E90" w:rsidRDefault="005E7E90"/>
    <w:sectPr w:rsidR="005E7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D3C"/>
    <w:multiLevelType w:val="multilevel"/>
    <w:tmpl w:val="D4E0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F22FF"/>
    <w:multiLevelType w:val="multilevel"/>
    <w:tmpl w:val="6F6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563177">
    <w:abstractNumId w:val="0"/>
  </w:num>
  <w:num w:numId="2" w16cid:durableId="196958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90"/>
    <w:rsid w:val="0009298E"/>
    <w:rsid w:val="005E7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6822"/>
  <w15:chartTrackingRefBased/>
  <w15:docId w15:val="{18B25C10-9A5A-408C-A5D1-4394A829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90"/>
    <w:rPr>
      <w:rFonts w:eastAsiaTheme="majorEastAsia" w:cstheme="majorBidi"/>
      <w:color w:val="272727" w:themeColor="text1" w:themeTint="D8"/>
    </w:rPr>
  </w:style>
  <w:style w:type="paragraph" w:styleId="Title">
    <w:name w:val="Title"/>
    <w:basedOn w:val="Normal"/>
    <w:next w:val="Normal"/>
    <w:link w:val="TitleChar"/>
    <w:uiPriority w:val="10"/>
    <w:qFormat/>
    <w:rsid w:val="005E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90"/>
    <w:pPr>
      <w:spacing w:before="160"/>
      <w:jc w:val="center"/>
    </w:pPr>
    <w:rPr>
      <w:i/>
      <w:iCs/>
      <w:color w:val="404040" w:themeColor="text1" w:themeTint="BF"/>
    </w:rPr>
  </w:style>
  <w:style w:type="character" w:customStyle="1" w:styleId="QuoteChar">
    <w:name w:val="Quote Char"/>
    <w:basedOn w:val="DefaultParagraphFont"/>
    <w:link w:val="Quote"/>
    <w:uiPriority w:val="29"/>
    <w:rsid w:val="005E7E90"/>
    <w:rPr>
      <w:i/>
      <w:iCs/>
      <w:color w:val="404040" w:themeColor="text1" w:themeTint="BF"/>
    </w:rPr>
  </w:style>
  <w:style w:type="paragraph" w:styleId="ListParagraph">
    <w:name w:val="List Paragraph"/>
    <w:basedOn w:val="Normal"/>
    <w:uiPriority w:val="34"/>
    <w:qFormat/>
    <w:rsid w:val="005E7E90"/>
    <w:pPr>
      <w:ind w:left="720"/>
      <w:contextualSpacing/>
    </w:pPr>
  </w:style>
  <w:style w:type="character" w:styleId="IntenseEmphasis">
    <w:name w:val="Intense Emphasis"/>
    <w:basedOn w:val="DefaultParagraphFont"/>
    <w:uiPriority w:val="21"/>
    <w:qFormat/>
    <w:rsid w:val="005E7E90"/>
    <w:rPr>
      <w:i/>
      <w:iCs/>
      <w:color w:val="0F4761" w:themeColor="accent1" w:themeShade="BF"/>
    </w:rPr>
  </w:style>
  <w:style w:type="paragraph" w:styleId="IntenseQuote">
    <w:name w:val="Intense Quote"/>
    <w:basedOn w:val="Normal"/>
    <w:next w:val="Normal"/>
    <w:link w:val="IntenseQuoteChar"/>
    <w:uiPriority w:val="30"/>
    <w:qFormat/>
    <w:rsid w:val="005E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E90"/>
    <w:rPr>
      <w:i/>
      <w:iCs/>
      <w:color w:val="0F4761" w:themeColor="accent1" w:themeShade="BF"/>
    </w:rPr>
  </w:style>
  <w:style w:type="character" w:styleId="IntenseReference">
    <w:name w:val="Intense Reference"/>
    <w:basedOn w:val="DefaultParagraphFont"/>
    <w:uiPriority w:val="32"/>
    <w:qFormat/>
    <w:rsid w:val="005E7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573">
      <w:bodyDiv w:val="1"/>
      <w:marLeft w:val="0"/>
      <w:marRight w:val="0"/>
      <w:marTop w:val="0"/>
      <w:marBottom w:val="0"/>
      <w:divBdr>
        <w:top w:val="none" w:sz="0" w:space="0" w:color="auto"/>
        <w:left w:val="none" w:sz="0" w:space="0" w:color="auto"/>
        <w:bottom w:val="none" w:sz="0" w:space="0" w:color="auto"/>
        <w:right w:val="none" w:sz="0" w:space="0" w:color="auto"/>
      </w:divBdr>
    </w:div>
    <w:div w:id="5582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2025-07-17T17:03:00Z</dcterms:created>
  <dcterms:modified xsi:type="dcterms:W3CDTF">2025-07-17T17:04:00Z</dcterms:modified>
</cp:coreProperties>
</file>