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9B11E" w14:textId="77777777" w:rsidR="00CF65E8" w:rsidRPr="00CF65E8" w:rsidRDefault="00CF65E8" w:rsidP="00CF65E8">
      <w:pPr>
        <w:rPr>
          <w:vanish/>
        </w:rPr>
      </w:pPr>
      <w:r w:rsidRPr="00CF65E8">
        <w:rPr>
          <w:vanish/>
        </w:rPr>
        <w:t>Top of Form</w:t>
      </w:r>
    </w:p>
    <w:p w14:paraId="362C8AFD" w14:textId="77777777" w:rsidR="00CF65E8" w:rsidRPr="00CF65E8" w:rsidRDefault="00CF65E8" w:rsidP="00CF65E8">
      <w:r w:rsidRPr="00CF65E8">
        <w:t>Crushing Live Poker: A Study Guide to Misapplied Solver Logic</w:t>
      </w:r>
    </w:p>
    <w:p w14:paraId="65DCE380" w14:textId="77777777" w:rsidR="00CF65E8" w:rsidRPr="00CF65E8" w:rsidRDefault="00CF65E8" w:rsidP="00CF65E8">
      <w:r w:rsidRPr="00CF65E8">
        <w:t>I. Overview and Core Concepts</w:t>
      </w:r>
    </w:p>
    <w:p w14:paraId="66108C4D" w14:textId="77777777" w:rsidR="00CF65E8" w:rsidRPr="00CF65E8" w:rsidRDefault="00CF65E8" w:rsidP="00CF65E8">
      <w:r w:rsidRPr="00CF65E8">
        <w:t>This guide is designed to help you understand common misapplications of Game Theory Optimal (GTO) poker solver logic in live play. The central argument is that while GTO solutions provide a theoretical baseline, rigid adherence to them without accounting for real-world player tendencies leads to suboptimal and often losing plays. The key to crushing live games is to use solvers not as prescriptive manuals, but as tools to identify exploitable deviations from GTO by your opponents.</w:t>
      </w:r>
    </w:p>
    <w:p w14:paraId="23E347E8" w14:textId="77777777" w:rsidR="00CF65E8" w:rsidRPr="00CF65E8" w:rsidRDefault="00CF65E8" w:rsidP="00CF65E8">
      <w:r w:rsidRPr="00CF65E8">
        <w:t>Key Themes:</w:t>
      </w:r>
    </w:p>
    <w:p w14:paraId="614A5244" w14:textId="77777777" w:rsidR="00CF65E8" w:rsidRPr="00CF65E8" w:rsidRDefault="00CF65E8" w:rsidP="00CF65E8">
      <w:pPr>
        <w:numPr>
          <w:ilvl w:val="0"/>
          <w:numId w:val="1"/>
        </w:numPr>
      </w:pPr>
      <w:r w:rsidRPr="00CF65E8">
        <w:rPr>
          <w:b/>
          <w:bCs/>
        </w:rPr>
        <w:t>The "Scared Player" Syndrome:</w:t>
      </w:r>
      <w:r w:rsidRPr="00CF65E8">
        <w:t xml:space="preserve"> Many players misapply GTO because they are afraid to trust their reads, look foolish, or take responsibility for their decisions.</w:t>
      </w:r>
    </w:p>
    <w:p w14:paraId="7B42E360" w14:textId="77777777" w:rsidR="00CF65E8" w:rsidRPr="00CF65E8" w:rsidRDefault="00CF65E8" w:rsidP="00CF65E8">
      <w:pPr>
        <w:numPr>
          <w:ilvl w:val="0"/>
          <w:numId w:val="1"/>
        </w:numPr>
      </w:pPr>
      <w:r w:rsidRPr="00CF65E8">
        <w:rPr>
          <w:b/>
          <w:bCs/>
        </w:rPr>
        <w:t>GTO as a Baseline, Not a Rulebook:</w:t>
      </w:r>
      <w:r w:rsidRPr="00CF65E8">
        <w:t xml:space="preserve"> Solvers show what theoretically </w:t>
      </w:r>
      <w:r w:rsidRPr="00CF65E8">
        <w:rPr>
          <w:i/>
          <w:iCs/>
        </w:rPr>
        <w:t>should</w:t>
      </w:r>
      <w:r w:rsidRPr="00CF65E8">
        <w:t xml:space="preserve"> happen at equilibrium, but real human players rarely play perfectly.</w:t>
      </w:r>
    </w:p>
    <w:p w14:paraId="5019D090" w14:textId="77777777" w:rsidR="00CF65E8" w:rsidRPr="00CF65E8" w:rsidRDefault="00CF65E8" w:rsidP="00CF65E8">
      <w:pPr>
        <w:numPr>
          <w:ilvl w:val="0"/>
          <w:numId w:val="1"/>
        </w:numPr>
      </w:pPr>
      <w:r w:rsidRPr="00CF65E8">
        <w:rPr>
          <w:b/>
          <w:bCs/>
        </w:rPr>
        <w:t>Exploitation over Equilibration:</w:t>
      </w:r>
      <w:r w:rsidRPr="00CF65E8">
        <w:t xml:space="preserve"> The most profitable strategy in live poker is to identify and exploit opponent weaknesses, rather than blindly attempting to play a balanced GTO strategy against an unbalanced opponent.</w:t>
      </w:r>
    </w:p>
    <w:p w14:paraId="0962F35E" w14:textId="77777777" w:rsidR="00CF65E8" w:rsidRPr="00CF65E8" w:rsidRDefault="00CF65E8" w:rsidP="00CF65E8">
      <w:pPr>
        <w:numPr>
          <w:ilvl w:val="0"/>
          <w:numId w:val="1"/>
        </w:numPr>
      </w:pPr>
      <w:r w:rsidRPr="00CF65E8">
        <w:rPr>
          <w:b/>
          <w:bCs/>
        </w:rPr>
        <w:t>Reading Your Opponent:</w:t>
      </w:r>
      <w:r w:rsidRPr="00CF65E8">
        <w:t xml:space="preserve"> The ability to accurately assess an opponent's range and tendencies (e.g., bluffing frequency, value betting thinness, folding habits) is paramount.</w:t>
      </w:r>
    </w:p>
    <w:p w14:paraId="341F0277" w14:textId="77777777" w:rsidR="00CF65E8" w:rsidRPr="00CF65E8" w:rsidRDefault="00CF65E8" w:rsidP="00CF65E8">
      <w:pPr>
        <w:numPr>
          <w:ilvl w:val="0"/>
          <w:numId w:val="1"/>
        </w:numPr>
      </w:pPr>
      <w:r w:rsidRPr="00CF65E8">
        <w:rPr>
          <w:b/>
          <w:bCs/>
        </w:rPr>
        <w:t>Adjusting Your Strategy:</w:t>
      </w:r>
      <w:r w:rsidRPr="00CF65E8">
        <w:t xml:space="preserve"> Once an opponent's deviation from GTO is identified, your strategy should be adjusted to maximize expected value (EV) against that specific deviation.</w:t>
      </w:r>
    </w:p>
    <w:p w14:paraId="24AE543E" w14:textId="77777777" w:rsidR="00CF65E8" w:rsidRPr="00CF65E8" w:rsidRDefault="00CF65E8" w:rsidP="00CF65E8">
      <w:r w:rsidRPr="00CF65E8">
        <w:t>II. Common Misapplications of Solver Logic (with Examples)</w:t>
      </w:r>
    </w:p>
    <w:p w14:paraId="4EE28D2A" w14:textId="77777777" w:rsidR="00CF65E8" w:rsidRPr="00CF65E8" w:rsidRDefault="00CF65E8" w:rsidP="00CF65E8">
      <w:r w:rsidRPr="00CF65E8">
        <w:t>The source material provides several specific examples of how players misapply GTO logic. Understanding these scenarios is crucial for effective exploitation.</w:t>
      </w:r>
    </w:p>
    <w:p w14:paraId="644E5867" w14:textId="77777777" w:rsidR="00CF65E8" w:rsidRPr="00CF65E8" w:rsidRDefault="00CF65E8" w:rsidP="00CF65E8">
      <w:pPr>
        <w:numPr>
          <w:ilvl w:val="0"/>
          <w:numId w:val="2"/>
        </w:numPr>
      </w:pPr>
      <w:r w:rsidRPr="00CF65E8">
        <w:rPr>
          <w:b/>
          <w:bCs/>
        </w:rPr>
        <w:t>"This is a mandatory 4-bet."</w:t>
      </w:r>
    </w:p>
    <w:p w14:paraId="2CA24096" w14:textId="77777777" w:rsidR="00CF65E8" w:rsidRPr="00CF65E8" w:rsidRDefault="00CF65E8" w:rsidP="00CF65E8">
      <w:pPr>
        <w:numPr>
          <w:ilvl w:val="0"/>
          <w:numId w:val="3"/>
        </w:numPr>
      </w:pPr>
      <w:r w:rsidRPr="00CF65E8">
        <w:rPr>
          <w:b/>
          <w:bCs/>
        </w:rPr>
        <w:t>GTO Logic:</w:t>
      </w:r>
      <w:r w:rsidRPr="00CF65E8">
        <w:t xml:space="preserve"> King 9 suited might be a high-frequency 4-bet bluff against a GTO 3-bet range.</w:t>
      </w:r>
    </w:p>
    <w:p w14:paraId="679473CF" w14:textId="77777777" w:rsidR="00CF65E8" w:rsidRPr="00CF65E8" w:rsidRDefault="00CF65E8" w:rsidP="00CF65E8">
      <w:pPr>
        <w:numPr>
          <w:ilvl w:val="0"/>
          <w:numId w:val="3"/>
        </w:numPr>
      </w:pPr>
      <w:r w:rsidRPr="00CF65E8">
        <w:rPr>
          <w:b/>
          <w:bCs/>
        </w:rPr>
        <w:t>Misapplication:</w:t>
      </w:r>
      <w:r w:rsidRPr="00CF65E8">
        <w:t xml:space="preserve"> Against a "Nitty Norm" who only 3-bets premium hands (lacks marginal 3-bets), a GTO 4-bet becomes a "punt" because you're bluffing into a strong, narrow range.</w:t>
      </w:r>
    </w:p>
    <w:p w14:paraId="452BCAAE" w14:textId="77777777" w:rsidR="00CF65E8" w:rsidRPr="00CF65E8" w:rsidRDefault="00CF65E8" w:rsidP="00CF65E8">
      <w:pPr>
        <w:numPr>
          <w:ilvl w:val="0"/>
          <w:numId w:val="3"/>
        </w:numPr>
      </w:pPr>
      <w:r w:rsidRPr="00CF65E8">
        <w:rPr>
          <w:b/>
          <w:bCs/>
        </w:rPr>
        <w:lastRenderedPageBreak/>
        <w:t>Adjustment:</w:t>
      </w:r>
      <w:r w:rsidRPr="00CF65E8">
        <w:t xml:space="preserve"> Fold or call, do not bluff-4-bet.</w:t>
      </w:r>
    </w:p>
    <w:p w14:paraId="3C0B4011" w14:textId="77777777" w:rsidR="00CF65E8" w:rsidRPr="00CF65E8" w:rsidRDefault="00CF65E8" w:rsidP="00CF65E8">
      <w:pPr>
        <w:numPr>
          <w:ilvl w:val="0"/>
          <w:numId w:val="4"/>
        </w:numPr>
      </w:pPr>
      <w:r w:rsidRPr="00CF65E8">
        <w:rPr>
          <w:b/>
          <w:bCs/>
        </w:rPr>
        <w:t>"I have to call, I'm at the top of my range."</w:t>
      </w:r>
    </w:p>
    <w:p w14:paraId="16A59143" w14:textId="77777777" w:rsidR="00CF65E8" w:rsidRPr="00CF65E8" w:rsidRDefault="00CF65E8" w:rsidP="00CF65E8">
      <w:pPr>
        <w:numPr>
          <w:ilvl w:val="0"/>
          <w:numId w:val="5"/>
        </w:numPr>
      </w:pPr>
      <w:r w:rsidRPr="00CF65E8">
        <w:rPr>
          <w:b/>
          <w:bCs/>
        </w:rPr>
        <w:t>GTO Logic:</w:t>
      </w:r>
      <w:r w:rsidRPr="00CF65E8">
        <w:t xml:space="preserve"> King Jack of Spades might be a profitable call against a GTO jamming range on the river.</w:t>
      </w:r>
    </w:p>
    <w:p w14:paraId="68C27CF2" w14:textId="77777777" w:rsidR="00CF65E8" w:rsidRPr="00CF65E8" w:rsidRDefault="00CF65E8" w:rsidP="00CF65E8">
      <w:pPr>
        <w:numPr>
          <w:ilvl w:val="0"/>
          <w:numId w:val="5"/>
        </w:numPr>
      </w:pPr>
      <w:r w:rsidRPr="00CF65E8">
        <w:rPr>
          <w:b/>
          <w:bCs/>
        </w:rPr>
        <w:t>Misapplication:</w:t>
      </w:r>
      <w:r w:rsidRPr="00CF65E8">
        <w:t xml:space="preserve"> Against a "Prudent Preston" who doesn't bluff enough or value-bet thinly enough (e.g., not jamming with weaker flushes or "unintuitive" bluffs), calling with "top of range" becomes a losing play because you're only called by nuts.</w:t>
      </w:r>
    </w:p>
    <w:p w14:paraId="0840464E" w14:textId="77777777" w:rsidR="00CF65E8" w:rsidRPr="00CF65E8" w:rsidRDefault="00CF65E8" w:rsidP="00CF65E8">
      <w:pPr>
        <w:numPr>
          <w:ilvl w:val="0"/>
          <w:numId w:val="5"/>
        </w:numPr>
      </w:pPr>
      <w:r w:rsidRPr="00CF65E8">
        <w:rPr>
          <w:b/>
          <w:bCs/>
        </w:rPr>
        <w:t>Adjustment:</w:t>
      </w:r>
      <w:r w:rsidRPr="00CF65E8">
        <w:t xml:space="preserve"> Fold, even if "top of range," if opponent's jamming range is too strong.</w:t>
      </w:r>
    </w:p>
    <w:p w14:paraId="24D5D184" w14:textId="77777777" w:rsidR="00CF65E8" w:rsidRPr="00CF65E8" w:rsidRDefault="00CF65E8" w:rsidP="00CF65E8">
      <w:pPr>
        <w:numPr>
          <w:ilvl w:val="0"/>
          <w:numId w:val="6"/>
        </w:numPr>
      </w:pPr>
      <w:r w:rsidRPr="00CF65E8">
        <w:rPr>
          <w:b/>
          <w:bCs/>
        </w:rPr>
        <w:t>"It's close, I've got to randomize here."</w:t>
      </w:r>
    </w:p>
    <w:p w14:paraId="39D36AC1" w14:textId="77777777" w:rsidR="00CF65E8" w:rsidRPr="00CF65E8" w:rsidRDefault="00CF65E8" w:rsidP="00CF65E8">
      <w:pPr>
        <w:numPr>
          <w:ilvl w:val="0"/>
          <w:numId w:val="7"/>
        </w:numPr>
      </w:pPr>
      <w:r w:rsidRPr="00CF65E8">
        <w:rPr>
          <w:b/>
          <w:bCs/>
        </w:rPr>
        <w:t>GTO Logic:</w:t>
      </w:r>
      <w:r w:rsidRPr="00CF65E8">
        <w:t xml:space="preserve"> Jack 9 suited might be a mixed call/fold at equilibrium on the river, near breakeven.</w:t>
      </w:r>
    </w:p>
    <w:p w14:paraId="7EB3319F" w14:textId="77777777" w:rsidR="00CF65E8" w:rsidRPr="00CF65E8" w:rsidRDefault="00CF65E8" w:rsidP="00CF65E8">
      <w:pPr>
        <w:numPr>
          <w:ilvl w:val="0"/>
          <w:numId w:val="7"/>
        </w:numPr>
      </w:pPr>
      <w:r w:rsidRPr="00CF65E8">
        <w:rPr>
          <w:b/>
          <w:bCs/>
        </w:rPr>
        <w:t>Misapplication:</w:t>
      </w:r>
      <w:r w:rsidRPr="00CF65E8">
        <w:t xml:space="preserve"> Against a "Wild Willie" who consistently over-bluffs with certain bricked draws or under-bluffs by taking showdown value, randomizing misses the opportunity to make an easy call or fold based on their known tendencies.</w:t>
      </w:r>
    </w:p>
    <w:p w14:paraId="3B8393DA" w14:textId="77777777" w:rsidR="00CF65E8" w:rsidRPr="00CF65E8" w:rsidRDefault="00CF65E8" w:rsidP="00CF65E8">
      <w:pPr>
        <w:numPr>
          <w:ilvl w:val="0"/>
          <w:numId w:val="7"/>
        </w:numPr>
      </w:pPr>
      <w:r w:rsidRPr="00CF65E8">
        <w:rPr>
          <w:b/>
          <w:bCs/>
        </w:rPr>
        <w:t>Adjustment:</w:t>
      </w:r>
      <w:r w:rsidRPr="00CF65E8">
        <w:t xml:space="preserve"> Determine if opponent is over-bluffing (easy call) or under-bluffing (easy fold) and make a pure play. Do not randomize in live poker if you have a read.</w:t>
      </w:r>
    </w:p>
    <w:p w14:paraId="41CBEC09" w14:textId="77777777" w:rsidR="00CF65E8" w:rsidRPr="00CF65E8" w:rsidRDefault="00CF65E8" w:rsidP="00CF65E8">
      <w:pPr>
        <w:numPr>
          <w:ilvl w:val="0"/>
          <w:numId w:val="8"/>
        </w:numPr>
      </w:pPr>
      <w:r w:rsidRPr="00CF65E8">
        <w:rPr>
          <w:b/>
          <w:bCs/>
        </w:rPr>
        <w:t>"This is a pure check."</w:t>
      </w:r>
    </w:p>
    <w:p w14:paraId="472AE6F1" w14:textId="77777777" w:rsidR="00CF65E8" w:rsidRPr="00CF65E8" w:rsidRDefault="00CF65E8" w:rsidP="00CF65E8">
      <w:pPr>
        <w:numPr>
          <w:ilvl w:val="0"/>
          <w:numId w:val="9"/>
        </w:numPr>
      </w:pPr>
      <w:r w:rsidRPr="00CF65E8">
        <w:rPr>
          <w:b/>
          <w:bCs/>
        </w:rPr>
        <w:t>GTO Logic:</w:t>
      </w:r>
      <w:r w:rsidRPr="00CF65E8">
        <w:t xml:space="preserve"> Queen 10 of Diamonds might be a pure check-back on the river for value. Ace 5 of Spades (nut flush) might be a pure check on the river.</w:t>
      </w:r>
    </w:p>
    <w:p w14:paraId="53EA84F0" w14:textId="77777777" w:rsidR="00CF65E8" w:rsidRPr="00CF65E8" w:rsidRDefault="00CF65E8" w:rsidP="00CF65E8">
      <w:pPr>
        <w:numPr>
          <w:ilvl w:val="0"/>
          <w:numId w:val="9"/>
        </w:numPr>
      </w:pPr>
      <w:r w:rsidRPr="00CF65E8">
        <w:rPr>
          <w:b/>
          <w:bCs/>
        </w:rPr>
        <w:t>Misapplication:</w:t>
      </w:r>
      <w:r w:rsidRPr="00CF65E8">
        <w:t>Against a "Sticky Player" who calls with underpairs (Jacks, Tens, Nines) when GTO says fold, checking back Queen 10 misses value. A small bet can become highly profitable.</w:t>
      </w:r>
    </w:p>
    <w:p w14:paraId="66FADFC6" w14:textId="77777777" w:rsidR="00CF65E8" w:rsidRPr="00CF65E8" w:rsidRDefault="00CF65E8" w:rsidP="00CF65E8">
      <w:pPr>
        <w:numPr>
          <w:ilvl w:val="0"/>
          <w:numId w:val="9"/>
        </w:numPr>
      </w:pPr>
      <w:r w:rsidRPr="00CF65E8">
        <w:t>Against a "Cautious Cammy" who doesn't value-bet thinly enough or find enough bluffs when you check, checking the nuts misses massive value. A "donk lead" (leading into the pre-flop aggressor) becomes highly profitable.</w:t>
      </w:r>
    </w:p>
    <w:p w14:paraId="4167A10C" w14:textId="77777777" w:rsidR="00CF65E8" w:rsidRPr="00CF65E8" w:rsidRDefault="00CF65E8" w:rsidP="00CF65E8">
      <w:pPr>
        <w:numPr>
          <w:ilvl w:val="0"/>
          <w:numId w:val="9"/>
        </w:numPr>
      </w:pPr>
      <w:r w:rsidRPr="00CF65E8">
        <w:rPr>
          <w:b/>
          <w:bCs/>
        </w:rPr>
        <w:t>Adjustment:</w:t>
      </w:r>
      <w:r w:rsidRPr="00CF65E8">
        <w:t xml:space="preserve"> Bet for value, even a small size, if opponent is sticky. Donk lead with nuts if opponent won't bet thinly or bluff enough when checked to.</w:t>
      </w:r>
    </w:p>
    <w:p w14:paraId="3F9A1556" w14:textId="77777777" w:rsidR="00CF65E8" w:rsidRPr="00CF65E8" w:rsidRDefault="00CF65E8" w:rsidP="00CF65E8">
      <w:pPr>
        <w:numPr>
          <w:ilvl w:val="0"/>
          <w:numId w:val="10"/>
        </w:numPr>
      </w:pPr>
      <w:r w:rsidRPr="00CF65E8">
        <w:rPr>
          <w:b/>
          <w:bCs/>
        </w:rPr>
        <w:t>"This is a low-frequency bluff."</w:t>
      </w:r>
    </w:p>
    <w:p w14:paraId="15316521" w14:textId="77777777" w:rsidR="00CF65E8" w:rsidRPr="00CF65E8" w:rsidRDefault="00CF65E8" w:rsidP="00CF65E8">
      <w:pPr>
        <w:numPr>
          <w:ilvl w:val="0"/>
          <w:numId w:val="11"/>
        </w:numPr>
      </w:pPr>
      <w:r w:rsidRPr="00CF65E8">
        <w:rPr>
          <w:b/>
          <w:bCs/>
        </w:rPr>
        <w:t>GTO Logic:</w:t>
      </w:r>
      <w:r w:rsidRPr="00CF65E8">
        <w:t xml:space="preserve"> Ace King might be a low-frequency bluff on the river.</w:t>
      </w:r>
    </w:p>
    <w:p w14:paraId="23015125" w14:textId="77777777" w:rsidR="00CF65E8" w:rsidRPr="00CF65E8" w:rsidRDefault="00CF65E8" w:rsidP="00CF65E8">
      <w:pPr>
        <w:numPr>
          <w:ilvl w:val="0"/>
          <w:numId w:val="11"/>
        </w:numPr>
      </w:pPr>
      <w:r w:rsidRPr="00CF65E8">
        <w:rPr>
          <w:b/>
          <w:bCs/>
        </w:rPr>
        <w:lastRenderedPageBreak/>
        <w:t>Misapplication:</w:t>
      </w:r>
      <w:r w:rsidRPr="00CF65E8">
        <w:t xml:space="preserve"> Against a "No Smoke Ned" who fast-plays strong hands (sets) on earlier streets, thereby narrowing his river calling range to mostly top pair/strong hands, Ace King becomes a 100% jam as a bluff because you only need 9x to fold.</w:t>
      </w:r>
    </w:p>
    <w:p w14:paraId="0492CE17" w14:textId="77777777" w:rsidR="00CF65E8" w:rsidRPr="00CF65E8" w:rsidRDefault="00CF65E8" w:rsidP="00CF65E8">
      <w:pPr>
        <w:numPr>
          <w:ilvl w:val="0"/>
          <w:numId w:val="11"/>
        </w:numPr>
      </w:pPr>
      <w:r w:rsidRPr="00CF65E8">
        <w:rPr>
          <w:b/>
          <w:bCs/>
        </w:rPr>
        <w:t>Adjustment:</w:t>
      </w:r>
      <w:r w:rsidRPr="00CF65E8">
        <w:t xml:space="preserve"> Bluff at a higher frequency (or 100%) if opponent's fast-playing tendencies remove their calling range.</w:t>
      </w:r>
    </w:p>
    <w:p w14:paraId="0EF8ED13" w14:textId="77777777" w:rsidR="00CF65E8" w:rsidRPr="00CF65E8" w:rsidRDefault="00CF65E8" w:rsidP="00CF65E8">
      <w:pPr>
        <w:numPr>
          <w:ilvl w:val="0"/>
          <w:numId w:val="12"/>
        </w:numPr>
      </w:pPr>
      <w:r w:rsidRPr="00CF65E8">
        <w:rPr>
          <w:b/>
          <w:bCs/>
        </w:rPr>
        <w:t>"This hand is a pure fold to a double barrel."</w:t>
      </w:r>
    </w:p>
    <w:p w14:paraId="7EABA586" w14:textId="77777777" w:rsidR="00CF65E8" w:rsidRPr="00CF65E8" w:rsidRDefault="00CF65E8" w:rsidP="00CF65E8">
      <w:pPr>
        <w:numPr>
          <w:ilvl w:val="0"/>
          <w:numId w:val="13"/>
        </w:numPr>
      </w:pPr>
      <w:r w:rsidRPr="00CF65E8">
        <w:rPr>
          <w:b/>
          <w:bCs/>
        </w:rPr>
        <w:t>GTO Logic:</w:t>
      </w:r>
      <w:r w:rsidRPr="00CF65E8">
        <w:t xml:space="preserve"> Pocket 9s might be a pure fold on the turn to a double barrel.</w:t>
      </w:r>
    </w:p>
    <w:p w14:paraId="19FA0BA7" w14:textId="77777777" w:rsidR="00CF65E8" w:rsidRPr="00CF65E8" w:rsidRDefault="00CF65E8" w:rsidP="00CF65E8">
      <w:pPr>
        <w:numPr>
          <w:ilvl w:val="0"/>
          <w:numId w:val="13"/>
        </w:numPr>
      </w:pPr>
      <w:r w:rsidRPr="00CF65E8">
        <w:rPr>
          <w:b/>
          <w:bCs/>
        </w:rPr>
        <w:t>Misapplication:</w:t>
      </w:r>
      <w:r w:rsidRPr="00CF65E8">
        <w:t xml:space="preserve"> Against a "Give Up Gerald" who is comfortable with two barrels but "squeamish" about a third (river) barrel, calling the turn with pocket 9s becomes profitable. You realize more equity because he won't bluff you off on the river.</w:t>
      </w:r>
    </w:p>
    <w:p w14:paraId="289DD6D1" w14:textId="77777777" w:rsidR="00CF65E8" w:rsidRPr="00CF65E8" w:rsidRDefault="00CF65E8" w:rsidP="00CF65E8">
      <w:pPr>
        <w:numPr>
          <w:ilvl w:val="0"/>
          <w:numId w:val="13"/>
        </w:numPr>
      </w:pPr>
      <w:r w:rsidRPr="00CF65E8">
        <w:rPr>
          <w:b/>
          <w:bCs/>
        </w:rPr>
        <w:t>Adjustment:</w:t>
      </w:r>
      <w:r w:rsidRPr="00CF65E8">
        <w:t xml:space="preserve"> Call turn with weaker hands if opponent under-bluffs the river.</w:t>
      </w:r>
    </w:p>
    <w:p w14:paraId="4A46DEE6" w14:textId="77777777" w:rsidR="00CF65E8" w:rsidRPr="00CF65E8" w:rsidRDefault="00CF65E8" w:rsidP="00CF65E8">
      <w:pPr>
        <w:numPr>
          <w:ilvl w:val="0"/>
          <w:numId w:val="14"/>
        </w:numPr>
      </w:pPr>
      <w:r w:rsidRPr="00CF65E8">
        <w:rPr>
          <w:b/>
          <w:bCs/>
        </w:rPr>
        <w:t>"I have bad blockers, so I give up."</w:t>
      </w:r>
    </w:p>
    <w:p w14:paraId="1BE208A1" w14:textId="77777777" w:rsidR="00CF65E8" w:rsidRPr="00CF65E8" w:rsidRDefault="00CF65E8" w:rsidP="00CF65E8">
      <w:pPr>
        <w:numPr>
          <w:ilvl w:val="0"/>
          <w:numId w:val="15"/>
        </w:numPr>
      </w:pPr>
      <w:r w:rsidRPr="00CF65E8">
        <w:rPr>
          <w:b/>
          <w:bCs/>
        </w:rPr>
        <w:t>GTO Logic:</w:t>
      </w:r>
      <w:r w:rsidRPr="00CF65E8">
        <w:t xml:space="preserve"> Queen Jack of Hearts might be a pure give-up (check-back) on the river because it blocks opponent's auto-folds.</w:t>
      </w:r>
    </w:p>
    <w:p w14:paraId="4971D19E" w14:textId="77777777" w:rsidR="00CF65E8" w:rsidRPr="00CF65E8" w:rsidRDefault="00CF65E8" w:rsidP="00CF65E8">
      <w:pPr>
        <w:numPr>
          <w:ilvl w:val="0"/>
          <w:numId w:val="15"/>
        </w:numPr>
      </w:pPr>
      <w:r w:rsidRPr="00CF65E8">
        <w:rPr>
          <w:b/>
          <w:bCs/>
        </w:rPr>
        <w:t>Misapplication:</w:t>
      </w:r>
      <w:r w:rsidRPr="00CF65E8">
        <w:t xml:space="preserve"> Against "Face Down Fred" who slow-plays sets/two pair less often and folds second pair hands more often (like Ace 8) than GTO suggests, Queen Jack becomes a 100% profitable bluff.</w:t>
      </w:r>
    </w:p>
    <w:p w14:paraId="2E837F07" w14:textId="77777777" w:rsidR="00CF65E8" w:rsidRPr="00CF65E8" w:rsidRDefault="00CF65E8" w:rsidP="00CF65E8">
      <w:pPr>
        <w:numPr>
          <w:ilvl w:val="0"/>
          <w:numId w:val="15"/>
        </w:numPr>
      </w:pPr>
      <w:r w:rsidRPr="00CF65E8">
        <w:rPr>
          <w:b/>
          <w:bCs/>
        </w:rPr>
        <w:t>Adjustment:</w:t>
      </w:r>
      <w:r w:rsidRPr="00CF65E8">
        <w:t xml:space="preserve"> Bluff, even with "bad blockers," if opponent's range doesn't contain enough calling hands or they overfold.</w:t>
      </w:r>
    </w:p>
    <w:p w14:paraId="05AD0737" w14:textId="77777777" w:rsidR="00CF65E8" w:rsidRPr="00CF65E8" w:rsidRDefault="00CF65E8" w:rsidP="00CF65E8">
      <w:pPr>
        <w:numPr>
          <w:ilvl w:val="0"/>
          <w:numId w:val="16"/>
        </w:numPr>
      </w:pPr>
      <w:r w:rsidRPr="00CF65E8">
        <w:rPr>
          <w:b/>
          <w:bCs/>
        </w:rPr>
        <w:t>"I have great blockers, so I have to call."</w:t>
      </w:r>
    </w:p>
    <w:p w14:paraId="59FA6A06" w14:textId="77777777" w:rsidR="00CF65E8" w:rsidRPr="00CF65E8" w:rsidRDefault="00CF65E8" w:rsidP="00CF65E8">
      <w:pPr>
        <w:numPr>
          <w:ilvl w:val="0"/>
          <w:numId w:val="17"/>
        </w:numPr>
      </w:pPr>
      <w:r w:rsidRPr="00CF65E8">
        <w:rPr>
          <w:b/>
          <w:bCs/>
        </w:rPr>
        <w:t>GTO Logic:</w:t>
      </w:r>
      <w:r w:rsidRPr="00CF65E8">
        <w:t xml:space="preserve"> Ace 9 of Hearts might be a great call on the river because of its blockers.</w:t>
      </w:r>
    </w:p>
    <w:p w14:paraId="76C245FD" w14:textId="77777777" w:rsidR="00CF65E8" w:rsidRPr="00CF65E8" w:rsidRDefault="00CF65E8" w:rsidP="00CF65E8">
      <w:pPr>
        <w:numPr>
          <w:ilvl w:val="0"/>
          <w:numId w:val="17"/>
        </w:numPr>
      </w:pPr>
      <w:r w:rsidRPr="00CF65E8">
        <w:rPr>
          <w:b/>
          <w:bCs/>
        </w:rPr>
        <w:t>Misapplication:</w:t>
      </w:r>
      <w:r w:rsidRPr="00CF65E8">
        <w:t xml:space="preserve"> Against a "Two Street Tommy" who often fires two barrels with bluffs but gives up on the river, even with "great blockers," calling becomes unprofitable.</w:t>
      </w:r>
    </w:p>
    <w:p w14:paraId="1603E4A3" w14:textId="77777777" w:rsidR="00CF65E8" w:rsidRPr="00CF65E8" w:rsidRDefault="00CF65E8" w:rsidP="00CF65E8">
      <w:pPr>
        <w:numPr>
          <w:ilvl w:val="0"/>
          <w:numId w:val="17"/>
        </w:numPr>
      </w:pPr>
      <w:r w:rsidRPr="00CF65E8">
        <w:rPr>
          <w:b/>
          <w:bCs/>
        </w:rPr>
        <w:t>Adjustment:</w:t>
      </w:r>
      <w:r w:rsidRPr="00CF65E8">
        <w:t xml:space="preserve"> Fold, even with "great blockers," if opponent is known to give up bluffs on the river.</w:t>
      </w:r>
    </w:p>
    <w:p w14:paraId="2E670015" w14:textId="77777777" w:rsidR="00CF65E8" w:rsidRPr="00CF65E8" w:rsidRDefault="00CF65E8" w:rsidP="00CF65E8">
      <w:pPr>
        <w:numPr>
          <w:ilvl w:val="0"/>
          <w:numId w:val="18"/>
        </w:numPr>
      </w:pPr>
      <w:r w:rsidRPr="00CF65E8">
        <w:rPr>
          <w:b/>
          <w:bCs/>
        </w:rPr>
        <w:t>"This board is better for him."</w:t>
      </w:r>
    </w:p>
    <w:p w14:paraId="407AE851" w14:textId="77777777" w:rsidR="00CF65E8" w:rsidRPr="00CF65E8" w:rsidRDefault="00CF65E8" w:rsidP="00CF65E8">
      <w:pPr>
        <w:numPr>
          <w:ilvl w:val="0"/>
          <w:numId w:val="19"/>
        </w:numPr>
      </w:pPr>
      <w:r w:rsidRPr="00CF65E8">
        <w:rPr>
          <w:b/>
          <w:bCs/>
        </w:rPr>
        <w:t>GTO Logic:</w:t>
      </w:r>
      <w:r w:rsidRPr="00CF65E8">
        <w:t xml:space="preserve"> Pocket Aces might be a pure check-back on certain boards (e.g., 654 monotone) because the board favors the opponent's range.</w:t>
      </w:r>
    </w:p>
    <w:p w14:paraId="462F383A" w14:textId="77777777" w:rsidR="00CF65E8" w:rsidRPr="00CF65E8" w:rsidRDefault="00CF65E8" w:rsidP="00CF65E8">
      <w:pPr>
        <w:numPr>
          <w:ilvl w:val="0"/>
          <w:numId w:val="19"/>
        </w:numPr>
      </w:pPr>
      <w:r w:rsidRPr="00CF65E8">
        <w:rPr>
          <w:b/>
          <w:bCs/>
        </w:rPr>
        <w:lastRenderedPageBreak/>
        <w:t>Misapplication:</w:t>
      </w:r>
      <w:r w:rsidRPr="00CF65E8">
        <w:t xml:space="preserve"> Against "Transparent Tom" who doesn't find unintuitive check-raise bluffs (e.g., Ace 8 of hearts, King 8 of clubs, pocket 3s/2s), you can range c-bet (bet all your hands) profitably.</w:t>
      </w:r>
    </w:p>
    <w:p w14:paraId="1C8CE9E1" w14:textId="77777777" w:rsidR="00CF65E8" w:rsidRPr="00CF65E8" w:rsidRDefault="00CF65E8" w:rsidP="00CF65E8">
      <w:pPr>
        <w:numPr>
          <w:ilvl w:val="0"/>
          <w:numId w:val="19"/>
        </w:numPr>
      </w:pPr>
      <w:r w:rsidRPr="00CF65E8">
        <w:rPr>
          <w:b/>
          <w:bCs/>
        </w:rPr>
        <w:t>Adjustment:</w:t>
      </w:r>
      <w:r w:rsidRPr="00CF65E8">
        <w:t xml:space="preserve"> C-bet your entire range if opponent doesn't check-raise enough.</w:t>
      </w:r>
    </w:p>
    <w:p w14:paraId="64F52A4A" w14:textId="77777777" w:rsidR="00CF65E8" w:rsidRPr="00CF65E8" w:rsidRDefault="00CF65E8" w:rsidP="00CF65E8">
      <w:pPr>
        <w:numPr>
          <w:ilvl w:val="0"/>
          <w:numId w:val="20"/>
        </w:numPr>
      </w:pPr>
      <w:r w:rsidRPr="00CF65E8">
        <w:rPr>
          <w:b/>
          <w:bCs/>
        </w:rPr>
        <w:t>"This combo just doesn't get check-raised."</w:t>
      </w:r>
    </w:p>
    <w:p w14:paraId="2C6432A6" w14:textId="77777777" w:rsidR="00CF65E8" w:rsidRPr="00CF65E8" w:rsidRDefault="00CF65E8" w:rsidP="00CF65E8">
      <w:pPr>
        <w:numPr>
          <w:ilvl w:val="0"/>
          <w:numId w:val="21"/>
        </w:numPr>
      </w:pPr>
      <w:r w:rsidRPr="00CF65E8">
        <w:rPr>
          <w:b/>
          <w:bCs/>
        </w:rPr>
        <w:t>GTO Logic:</w:t>
      </w:r>
      <w:r w:rsidRPr="00CF65E8">
        <w:t xml:space="preserve"> King Queen offsuit might never be check-raised in equilibrium on an Ace 5 4 board.</w:t>
      </w:r>
    </w:p>
    <w:p w14:paraId="1AF7D503" w14:textId="77777777" w:rsidR="00CF65E8" w:rsidRPr="00CF65E8" w:rsidRDefault="00CF65E8" w:rsidP="00CF65E8">
      <w:pPr>
        <w:numPr>
          <w:ilvl w:val="0"/>
          <w:numId w:val="21"/>
        </w:numPr>
      </w:pPr>
      <w:r w:rsidRPr="00CF65E8">
        <w:rPr>
          <w:b/>
          <w:bCs/>
        </w:rPr>
        <w:t>Misapplication:</w:t>
      </w:r>
      <w:r w:rsidRPr="00CF65E8">
        <w:t xml:space="preserve"> Against "Range Bet Randy" who c-bets small on almost every flop after 3-betting, check-raising King Queen becomes highly profitable because his range is wide and contains many folds.</w:t>
      </w:r>
    </w:p>
    <w:p w14:paraId="30B38B3D" w14:textId="77777777" w:rsidR="00CF65E8" w:rsidRPr="00CF65E8" w:rsidRDefault="00CF65E8" w:rsidP="00CF65E8">
      <w:pPr>
        <w:numPr>
          <w:ilvl w:val="0"/>
          <w:numId w:val="21"/>
        </w:numPr>
      </w:pPr>
      <w:r w:rsidRPr="00CF65E8">
        <w:rPr>
          <w:b/>
          <w:bCs/>
        </w:rPr>
        <w:t>Adjustment:</w:t>
      </w:r>
      <w:r w:rsidRPr="00CF65E8">
        <w:t xml:space="preserve"> Check-raise with hands that are "never raised in equilibrium" if opponent's c-betting range is too wide.</w:t>
      </w:r>
    </w:p>
    <w:p w14:paraId="72F17102" w14:textId="77777777" w:rsidR="00CF65E8" w:rsidRPr="00CF65E8" w:rsidRDefault="00CF65E8" w:rsidP="00CF65E8">
      <w:pPr>
        <w:numPr>
          <w:ilvl w:val="0"/>
          <w:numId w:val="22"/>
        </w:numPr>
      </w:pPr>
      <w:r w:rsidRPr="00CF65E8">
        <w:rPr>
          <w:b/>
          <w:bCs/>
        </w:rPr>
        <w:t>"This is a zero EV call."</w:t>
      </w:r>
    </w:p>
    <w:p w14:paraId="33894F5D" w14:textId="77777777" w:rsidR="00CF65E8" w:rsidRPr="00CF65E8" w:rsidRDefault="00CF65E8" w:rsidP="00CF65E8">
      <w:pPr>
        <w:numPr>
          <w:ilvl w:val="0"/>
          <w:numId w:val="23"/>
        </w:numPr>
      </w:pPr>
      <w:r w:rsidRPr="00CF65E8">
        <w:rPr>
          <w:b/>
          <w:bCs/>
        </w:rPr>
        <w:t>GTO Logic:</w:t>
      </w:r>
      <w:r w:rsidRPr="00CF65E8">
        <w:t xml:space="preserve"> 76 suited might be a mixed call on the river, near breakeven.</w:t>
      </w:r>
    </w:p>
    <w:p w14:paraId="35B68385" w14:textId="77777777" w:rsidR="00CF65E8" w:rsidRPr="00CF65E8" w:rsidRDefault="00CF65E8" w:rsidP="00CF65E8">
      <w:pPr>
        <w:numPr>
          <w:ilvl w:val="0"/>
          <w:numId w:val="23"/>
        </w:numPr>
      </w:pPr>
      <w:r w:rsidRPr="00CF65E8">
        <w:rPr>
          <w:b/>
          <w:bCs/>
        </w:rPr>
        <w:t>Misapplication:</w:t>
      </w:r>
      <w:r w:rsidRPr="00CF65E8">
        <w:t xml:space="preserve"> Against "River Check Ross" who under-bluffs (doesn't jam enough unintuitive bluffs like Ace 8 of diamonds, Queen Jack, King Jack, King Queen no draw), a "zero EV call" becomes a clear fold.</w:t>
      </w:r>
    </w:p>
    <w:p w14:paraId="35E04BE6" w14:textId="77777777" w:rsidR="00CF65E8" w:rsidRPr="00CF65E8" w:rsidRDefault="00CF65E8" w:rsidP="00CF65E8">
      <w:pPr>
        <w:numPr>
          <w:ilvl w:val="0"/>
          <w:numId w:val="23"/>
        </w:numPr>
      </w:pPr>
      <w:r w:rsidRPr="00CF65E8">
        <w:rPr>
          <w:b/>
          <w:bCs/>
        </w:rPr>
        <w:t>Adjustment:</w:t>
      </w:r>
      <w:r w:rsidRPr="00CF65E8">
        <w:t xml:space="preserve"> Fold a "zero EV call" if opponent is known to under-bluff the river.</w:t>
      </w:r>
    </w:p>
    <w:p w14:paraId="78CC9470" w14:textId="77777777" w:rsidR="00CF65E8" w:rsidRPr="00CF65E8" w:rsidRDefault="00CF65E8" w:rsidP="00CF65E8">
      <w:r w:rsidRPr="00CF65E8">
        <w:t>III. Quiz: Short Answer Questions</w:t>
      </w:r>
    </w:p>
    <w:p w14:paraId="5B677D61" w14:textId="77777777" w:rsidR="00CF65E8" w:rsidRPr="00CF65E8" w:rsidRDefault="00CF65E8" w:rsidP="00CF65E8">
      <w:r w:rsidRPr="00CF65E8">
        <w:t>Answer each question in 2-3 sentences.</w:t>
      </w:r>
    </w:p>
    <w:p w14:paraId="2C41D346" w14:textId="77777777" w:rsidR="00CF65E8" w:rsidRPr="00CF65E8" w:rsidRDefault="00CF65E8" w:rsidP="00CF65E8">
      <w:pPr>
        <w:numPr>
          <w:ilvl w:val="0"/>
          <w:numId w:val="24"/>
        </w:numPr>
      </w:pPr>
      <w:r w:rsidRPr="00CF65E8">
        <w:t>According to the source, why do many poker players misapply GTO logic in live games?</w:t>
      </w:r>
    </w:p>
    <w:p w14:paraId="7452E085" w14:textId="77777777" w:rsidR="00CF65E8" w:rsidRPr="00CF65E8" w:rsidRDefault="00CF65E8" w:rsidP="00CF65E8">
      <w:pPr>
        <w:numPr>
          <w:ilvl w:val="0"/>
          <w:numId w:val="24"/>
        </w:numPr>
      </w:pPr>
      <w:r w:rsidRPr="00CF65E8">
        <w:t>Explain the concept of a "punt" as described in the first example ("mandatory 4-bet").</w:t>
      </w:r>
    </w:p>
    <w:p w14:paraId="2A7C4215" w14:textId="77777777" w:rsidR="00CF65E8" w:rsidRPr="00CF65E8" w:rsidRDefault="00CF65E8" w:rsidP="00CF65E8">
      <w:pPr>
        <w:numPr>
          <w:ilvl w:val="0"/>
          <w:numId w:val="24"/>
        </w:numPr>
      </w:pPr>
      <w:r w:rsidRPr="00CF65E8">
        <w:t>When a player says, "I have to call, I'm at the top of my range," how does the source suggest you should re-evaluate this GTO-based decision?</w:t>
      </w:r>
    </w:p>
    <w:p w14:paraId="7BFFEB87" w14:textId="77777777" w:rsidR="00CF65E8" w:rsidRPr="00CF65E8" w:rsidRDefault="00CF65E8" w:rsidP="00CF65E8">
      <w:pPr>
        <w:numPr>
          <w:ilvl w:val="0"/>
          <w:numId w:val="24"/>
        </w:numPr>
      </w:pPr>
      <w:r w:rsidRPr="00CF65E8">
        <w:t>What is the main reason the source advises against "randomizing" decisions in live poker, even if a solver suggests it?</w:t>
      </w:r>
    </w:p>
    <w:p w14:paraId="23FB9A52" w14:textId="77777777" w:rsidR="00CF65E8" w:rsidRPr="00CF65E8" w:rsidRDefault="00CF65E8" w:rsidP="00CF65E8">
      <w:pPr>
        <w:numPr>
          <w:ilvl w:val="0"/>
          <w:numId w:val="24"/>
        </w:numPr>
      </w:pPr>
      <w:r w:rsidRPr="00CF65E8">
        <w:t>Describe a scenario where a "pure check" in theory (like with the nut flush) becomes a mistake in live play.</w:t>
      </w:r>
    </w:p>
    <w:p w14:paraId="065C146F" w14:textId="77777777" w:rsidR="00CF65E8" w:rsidRPr="00CF65E8" w:rsidRDefault="00CF65E8" w:rsidP="00CF65E8">
      <w:pPr>
        <w:numPr>
          <w:ilvl w:val="0"/>
          <w:numId w:val="24"/>
        </w:numPr>
      </w:pPr>
      <w:r w:rsidRPr="00CF65E8">
        <w:lastRenderedPageBreak/>
        <w:t>How does an opponent's tendency to "fast-play" strong hands earlier in the pot change the profitability of a river bluff for your hand?</w:t>
      </w:r>
    </w:p>
    <w:p w14:paraId="1588953B" w14:textId="77777777" w:rsidR="00CF65E8" w:rsidRPr="00CF65E8" w:rsidRDefault="00CF65E8" w:rsidP="00CF65E8">
      <w:pPr>
        <w:numPr>
          <w:ilvl w:val="0"/>
          <w:numId w:val="24"/>
        </w:numPr>
      </w:pPr>
      <w:r w:rsidRPr="00CF65E8">
        <w:t>If an opponent is known to be "squeamish" about firing a third barrel, how should you adjust your calling strategy on the turn, even with a hand theoretically meant for folding?</w:t>
      </w:r>
    </w:p>
    <w:p w14:paraId="33D1C709" w14:textId="77777777" w:rsidR="00CF65E8" w:rsidRPr="00CF65E8" w:rsidRDefault="00CF65E8" w:rsidP="00CF65E8">
      <w:pPr>
        <w:numPr>
          <w:ilvl w:val="0"/>
          <w:numId w:val="24"/>
        </w:numPr>
      </w:pPr>
      <w:r w:rsidRPr="00CF65E8">
        <w:t>The source discusses "bad blockers" vs. "great blockers." What is the fundamental difference in how it suggests you should approach these based on opponent tendencies?</w:t>
      </w:r>
    </w:p>
    <w:p w14:paraId="11CD6C81" w14:textId="77777777" w:rsidR="00CF65E8" w:rsidRPr="00CF65E8" w:rsidRDefault="00CF65E8" w:rsidP="00CF65E8">
      <w:pPr>
        <w:numPr>
          <w:ilvl w:val="0"/>
          <w:numId w:val="24"/>
        </w:numPr>
      </w:pPr>
      <w:r w:rsidRPr="00CF65E8">
        <w:t>When a board is "better for him" (the opponent), how does the source suggest you should determine whether to adjust your c-betting strategy?</w:t>
      </w:r>
    </w:p>
    <w:p w14:paraId="10C8483D" w14:textId="77777777" w:rsidR="00CF65E8" w:rsidRPr="00CF65E8" w:rsidRDefault="00CF65E8" w:rsidP="00CF65E8">
      <w:pPr>
        <w:numPr>
          <w:ilvl w:val="0"/>
          <w:numId w:val="24"/>
        </w:numPr>
      </w:pPr>
      <w:r w:rsidRPr="00CF65E8">
        <w:t>What is the overarching message the source conveys about using poker solvers in live games?</w:t>
      </w:r>
    </w:p>
    <w:p w14:paraId="6E88088D" w14:textId="77777777" w:rsidR="00CF65E8" w:rsidRPr="00CF65E8" w:rsidRDefault="00CF65E8" w:rsidP="00CF65E8">
      <w:r w:rsidRPr="00CF65E8">
        <w:t>Answer Key (Quiz)</w:t>
      </w:r>
    </w:p>
    <w:p w14:paraId="73BCF27E" w14:textId="77777777" w:rsidR="00CF65E8" w:rsidRPr="00CF65E8" w:rsidRDefault="00CF65E8" w:rsidP="00CF65E8">
      <w:pPr>
        <w:numPr>
          <w:ilvl w:val="0"/>
          <w:numId w:val="25"/>
        </w:numPr>
      </w:pPr>
      <w:r w:rsidRPr="00CF65E8">
        <w:t>Many players misapply GTO logic because they are scared to trust their reads, scared to look stupid, or scared to take responsibility for their decisions. They use solver logic as a crutch rather than adapting to real-time information.</w:t>
      </w:r>
    </w:p>
    <w:p w14:paraId="32AFD3EB" w14:textId="77777777" w:rsidR="00CF65E8" w:rsidRPr="00CF65E8" w:rsidRDefault="00CF65E8" w:rsidP="00CF65E8">
      <w:pPr>
        <w:numPr>
          <w:ilvl w:val="0"/>
          <w:numId w:val="25"/>
        </w:numPr>
      </w:pPr>
      <w:r w:rsidRPr="00CF65E8">
        <w:t>A "punt" occurs when you make a GTO-approved play, like a 4-bet bluff, against an opponent whose actual range is significantly different (e.g., much stronger) than the theoretical GTO range. This makes the play unprofitable and effectively "lighting money on fire."</w:t>
      </w:r>
    </w:p>
    <w:p w14:paraId="1E61B9DC" w14:textId="77777777" w:rsidR="00CF65E8" w:rsidRPr="00CF65E8" w:rsidRDefault="00CF65E8" w:rsidP="00CF65E8">
      <w:pPr>
        <w:numPr>
          <w:ilvl w:val="0"/>
          <w:numId w:val="25"/>
        </w:numPr>
      </w:pPr>
      <w:r w:rsidRPr="00CF65E8">
        <w:t>The source suggests re-evaluating by analyzing your opponent's actual jamming range. If they don't bluff enough or value-bet thinly enough compared to GTO, then even being at the "top of your range" might mean you're only called by superior hands, making the call unprofitable.</w:t>
      </w:r>
    </w:p>
    <w:p w14:paraId="2623FE72" w14:textId="77777777" w:rsidR="00CF65E8" w:rsidRPr="00CF65E8" w:rsidRDefault="00CF65E8" w:rsidP="00CF65E8">
      <w:pPr>
        <w:numPr>
          <w:ilvl w:val="0"/>
          <w:numId w:val="25"/>
        </w:numPr>
      </w:pPr>
      <w:r w:rsidRPr="00CF65E8">
        <w:t>The source advises against randomizing because live poker provides abundant information about opponent tendencies (e.g., over-bluffing or under-bluffing). This information allows for a pure call or fold decision with a higher expected value than a mixed strategy.</w:t>
      </w:r>
    </w:p>
    <w:p w14:paraId="4DE526DE" w14:textId="77777777" w:rsidR="00CF65E8" w:rsidRPr="00CF65E8" w:rsidRDefault="00CF65E8" w:rsidP="00CF65E8">
      <w:pPr>
        <w:numPr>
          <w:ilvl w:val="0"/>
          <w:numId w:val="25"/>
        </w:numPr>
      </w:pPr>
      <w:r w:rsidRPr="00CF65E8">
        <w:t>A "pure check" becomes a mistake if your opponent is a "Cautious Cammy" who does not value bet thinly enough or find enough bluffs when checked to. In such cases, checking the nuts misses significant value, and a "donk lead" becomes highly profitable.</w:t>
      </w:r>
    </w:p>
    <w:p w14:paraId="6B10E91D" w14:textId="77777777" w:rsidR="00CF65E8" w:rsidRPr="00CF65E8" w:rsidRDefault="00CF65E8" w:rsidP="00CF65E8">
      <w:pPr>
        <w:numPr>
          <w:ilvl w:val="0"/>
          <w:numId w:val="25"/>
        </w:numPr>
      </w:pPr>
      <w:r w:rsidRPr="00CF65E8">
        <w:lastRenderedPageBreak/>
        <w:t>If an opponent "fast-plays" strong hands earlier, their river calling range becomes narrower and weaker, consisting mostly of marginal hands. This makes your river bluff significantly more profitable, as you need fewer strong hands to fold to achieve success.</w:t>
      </w:r>
    </w:p>
    <w:p w14:paraId="02CBEEE8" w14:textId="77777777" w:rsidR="00CF65E8" w:rsidRPr="00CF65E8" w:rsidRDefault="00CF65E8" w:rsidP="00CF65E8">
      <w:pPr>
        <w:numPr>
          <w:ilvl w:val="0"/>
          <w:numId w:val="25"/>
        </w:numPr>
      </w:pPr>
      <w:r w:rsidRPr="00CF65E8">
        <w:t>If an opponent is "squeamish" about a third barrel, you should call more often on the turn, even with hands that are pure folds in theory. This is because you can over-realize your equity by reaching the river cheaply against an opponent who won't bluff you off.</w:t>
      </w:r>
    </w:p>
    <w:p w14:paraId="6498E703" w14:textId="77777777" w:rsidR="00CF65E8" w:rsidRPr="00CF65E8" w:rsidRDefault="00CF65E8" w:rsidP="00CF65E8">
      <w:pPr>
        <w:numPr>
          <w:ilvl w:val="0"/>
          <w:numId w:val="25"/>
        </w:numPr>
      </w:pPr>
      <w:r w:rsidRPr="00CF65E8">
        <w:t>The source fundamentally argues that the profitability of playing hands with "bad blockers" or "great blockers" depends entirely on opponent tendencies, not just theoretical blocking effects. If an opponent over-folds, "bad blockers" can be profitable bluffs; if they under-bluff, "great blockers" might still be unprofitable calls.</w:t>
      </w:r>
    </w:p>
    <w:p w14:paraId="58E348CA" w14:textId="77777777" w:rsidR="00CF65E8" w:rsidRPr="00CF65E8" w:rsidRDefault="00CF65E8" w:rsidP="00CF65E8">
      <w:pPr>
        <w:numPr>
          <w:ilvl w:val="0"/>
          <w:numId w:val="25"/>
        </w:numPr>
      </w:pPr>
      <w:r w:rsidRPr="00CF65E8">
        <w:t>When a board is "better for him," the source advises questioning whether the opponent will actually execute the GTO check-raises at the appropriate frequency. If they don't find enough unintuitive bluffs, you can profitably c-bet your entire range.</w:t>
      </w:r>
    </w:p>
    <w:p w14:paraId="226C510A" w14:textId="77777777" w:rsidR="00CF65E8" w:rsidRPr="00CF65E8" w:rsidRDefault="00CF65E8" w:rsidP="00CF65E8">
      <w:pPr>
        <w:numPr>
          <w:ilvl w:val="0"/>
          <w:numId w:val="25"/>
        </w:numPr>
      </w:pPr>
      <w:r w:rsidRPr="00CF65E8">
        <w:t>The overarching message is that solvers should be used as diagnostic tools to understand GTO and identify opponent deviations, not as rigid rulebooks to memorize. The goal is to exploit opponents' actual tendencies to maximize profit in live games.</w:t>
      </w:r>
    </w:p>
    <w:p w14:paraId="306DB670" w14:textId="77777777" w:rsidR="00CF65E8" w:rsidRPr="00CF65E8" w:rsidRDefault="00CF65E8" w:rsidP="00CF65E8">
      <w:r w:rsidRPr="00CF65E8">
        <w:t>IV. Essay Format Questions</w:t>
      </w:r>
    </w:p>
    <w:p w14:paraId="7BFCBD4D" w14:textId="77777777" w:rsidR="00CF65E8" w:rsidRPr="00CF65E8" w:rsidRDefault="00CF65E8" w:rsidP="00CF65E8">
      <w:pPr>
        <w:numPr>
          <w:ilvl w:val="0"/>
          <w:numId w:val="26"/>
        </w:numPr>
      </w:pPr>
      <w:r w:rsidRPr="00CF65E8">
        <w:t>Discuss the "scared player" syndrome as described in the source. How does fear influence a player's decision to misapply GTO logic, and what are the potential long-term consequences of this approach in live poker?</w:t>
      </w:r>
    </w:p>
    <w:p w14:paraId="29F73247" w14:textId="77777777" w:rsidR="00CF65E8" w:rsidRPr="00CF65E8" w:rsidRDefault="00CF65E8" w:rsidP="00CF65E8">
      <w:pPr>
        <w:numPr>
          <w:ilvl w:val="0"/>
          <w:numId w:val="26"/>
        </w:numPr>
      </w:pPr>
      <w:r w:rsidRPr="00CF65E8">
        <w:t>The source repeatedly emphasizes the importance of observing opponent tendencies over memorizing GTO frequencies. Choose two distinct examples from the text and explain in detail how understanding an opponent's specific deviations from equilibrium allows for a more profitable adjustment than a theoretically "correct" GTO play.</w:t>
      </w:r>
    </w:p>
    <w:p w14:paraId="0B5098A6" w14:textId="77777777" w:rsidR="00CF65E8" w:rsidRPr="00CF65E8" w:rsidRDefault="00CF65E8" w:rsidP="00CF65E8">
      <w:pPr>
        <w:numPr>
          <w:ilvl w:val="0"/>
          <w:numId w:val="26"/>
        </w:numPr>
      </w:pPr>
      <w:r w:rsidRPr="00CF65E8">
        <w:t>Analyze the concept of "donk leading" and its justification in live poker according to the source. Under what specific conditions (related to opponent behavior) does a theoretically "pure check" hand transform into a profitable donk lead? Provide examples from the text.</w:t>
      </w:r>
    </w:p>
    <w:p w14:paraId="2DFCDD64" w14:textId="77777777" w:rsidR="00CF65E8" w:rsidRPr="00CF65E8" w:rsidRDefault="00CF65E8" w:rsidP="00CF65E8">
      <w:pPr>
        <w:numPr>
          <w:ilvl w:val="0"/>
          <w:numId w:val="26"/>
        </w:numPr>
      </w:pPr>
      <w:r w:rsidRPr="00CF65E8">
        <w:t xml:space="preserve">The author states, "I find so often the players are misapplying theory because they're too scared to trust their instinct to trust their gut to trust that they can make </w:t>
      </w:r>
      <w:r w:rsidRPr="00CF65E8">
        <w:lastRenderedPageBreak/>
        <w:t>the right read at the right time." Argue for or against this statement using evidence and examples from the provided text.</w:t>
      </w:r>
    </w:p>
    <w:p w14:paraId="58C60AEF" w14:textId="77777777" w:rsidR="00CF65E8" w:rsidRPr="00CF65E8" w:rsidRDefault="00CF65E8" w:rsidP="00CF65E8">
      <w:pPr>
        <w:numPr>
          <w:ilvl w:val="0"/>
          <w:numId w:val="26"/>
        </w:numPr>
      </w:pPr>
      <w:r w:rsidRPr="00CF65E8">
        <w:t>Compare and contrast the scenarios of "bad blockers, so I give up" and "great blockers, so I have to call." How does the source challenge the intuitive understanding of blockers in poker, and what key principle does it advocate for instead when making river decisions?</w:t>
      </w:r>
    </w:p>
    <w:p w14:paraId="409E6936" w14:textId="77777777" w:rsidR="00CF65E8" w:rsidRPr="00CF65E8" w:rsidRDefault="00CF65E8" w:rsidP="00CF65E8">
      <w:r w:rsidRPr="00CF65E8">
        <w:t>V. Glossary of Key Terms</w:t>
      </w:r>
    </w:p>
    <w:p w14:paraId="18371629" w14:textId="77777777" w:rsidR="00CF65E8" w:rsidRPr="00CF65E8" w:rsidRDefault="00CF65E8" w:rsidP="00CF65E8">
      <w:pPr>
        <w:numPr>
          <w:ilvl w:val="0"/>
          <w:numId w:val="27"/>
        </w:numPr>
      </w:pPr>
      <w:r w:rsidRPr="00CF65E8">
        <w:rPr>
          <w:b/>
          <w:bCs/>
        </w:rPr>
        <w:t>GTO (Game Theory Optimal):</w:t>
      </w:r>
      <w:r w:rsidRPr="00CF65E8">
        <w:t xml:space="preserve"> A poker strategy that cannot be exploited by an opponent, regardless of how perfectly they play. It aims for unexploitable play by balancing different lines (betting, checking, folding) with various hand combinations.</w:t>
      </w:r>
    </w:p>
    <w:p w14:paraId="1459D8B2" w14:textId="77777777" w:rsidR="00CF65E8" w:rsidRPr="00CF65E8" w:rsidRDefault="00CF65E8" w:rsidP="00CF65E8">
      <w:pPr>
        <w:numPr>
          <w:ilvl w:val="0"/>
          <w:numId w:val="27"/>
        </w:numPr>
      </w:pPr>
      <w:r w:rsidRPr="00CF65E8">
        <w:rPr>
          <w:b/>
          <w:bCs/>
        </w:rPr>
        <w:t>Solver:</w:t>
      </w:r>
      <w:r w:rsidRPr="00CF65E8">
        <w:t xml:space="preserve"> Software used by poker players to calculate GTO solutions for specific scenarios, showing how different hands should be played at equilibrium.</w:t>
      </w:r>
    </w:p>
    <w:p w14:paraId="55DAE82C" w14:textId="77777777" w:rsidR="00CF65E8" w:rsidRPr="00CF65E8" w:rsidRDefault="00CF65E8" w:rsidP="00CF65E8">
      <w:pPr>
        <w:numPr>
          <w:ilvl w:val="0"/>
          <w:numId w:val="27"/>
        </w:numPr>
      </w:pPr>
      <w:r w:rsidRPr="00CF65E8">
        <w:rPr>
          <w:b/>
          <w:bCs/>
        </w:rPr>
        <w:t>Equilibrium:</w:t>
      </w:r>
      <w:r w:rsidRPr="00CF65E8">
        <w:t xml:space="preserve"> In GTO, a state where neither player can improve their expected outcome by unilaterally changing their strategy, assuming the other player's strategy remains fixed.</w:t>
      </w:r>
    </w:p>
    <w:p w14:paraId="4A09D313" w14:textId="77777777" w:rsidR="00CF65E8" w:rsidRPr="00CF65E8" w:rsidRDefault="00CF65E8" w:rsidP="00CF65E8">
      <w:pPr>
        <w:numPr>
          <w:ilvl w:val="0"/>
          <w:numId w:val="27"/>
        </w:numPr>
      </w:pPr>
      <w:r w:rsidRPr="00CF65E8">
        <w:rPr>
          <w:b/>
          <w:bCs/>
        </w:rPr>
        <w:t>Misapplied Solver Logic:</w:t>
      </w:r>
      <w:r w:rsidRPr="00CF65E8">
        <w:t xml:space="preserve"> The act of rigidly applying GTO solutions derived from a solver without considering the actual tendencies and deviations of human opponents in a live game.</w:t>
      </w:r>
    </w:p>
    <w:p w14:paraId="75F359BD" w14:textId="77777777" w:rsidR="00CF65E8" w:rsidRPr="00CF65E8" w:rsidRDefault="00CF65E8" w:rsidP="00CF65E8">
      <w:pPr>
        <w:numPr>
          <w:ilvl w:val="0"/>
          <w:numId w:val="27"/>
        </w:numPr>
      </w:pPr>
      <w:r w:rsidRPr="00CF65E8">
        <w:rPr>
          <w:b/>
          <w:bCs/>
        </w:rPr>
        <w:t>Exploitation:</w:t>
      </w:r>
      <w:r w:rsidRPr="00CF65E8">
        <w:t xml:space="preserve"> A poker strategy that deviates from GTO to take advantage of specific, identified weaknesses or tendencies in an opponent's play.</w:t>
      </w:r>
    </w:p>
    <w:p w14:paraId="13C69FB3" w14:textId="77777777" w:rsidR="00CF65E8" w:rsidRPr="00CF65E8" w:rsidRDefault="00CF65E8" w:rsidP="00CF65E8">
      <w:pPr>
        <w:numPr>
          <w:ilvl w:val="0"/>
          <w:numId w:val="27"/>
        </w:numPr>
      </w:pPr>
      <w:r w:rsidRPr="00CF65E8">
        <w:rPr>
          <w:b/>
          <w:bCs/>
        </w:rPr>
        <w:t>Range:</w:t>
      </w:r>
      <w:r w:rsidRPr="00CF65E8">
        <w:t xml:space="preserve"> The set of all possible hands an opponent could hold in a given situation.</w:t>
      </w:r>
    </w:p>
    <w:p w14:paraId="45E94934" w14:textId="77777777" w:rsidR="00CF65E8" w:rsidRPr="00CF65E8" w:rsidRDefault="00CF65E8" w:rsidP="00CF65E8">
      <w:pPr>
        <w:numPr>
          <w:ilvl w:val="0"/>
          <w:numId w:val="27"/>
        </w:numPr>
      </w:pPr>
      <w:r w:rsidRPr="00CF65E8">
        <w:rPr>
          <w:b/>
          <w:bCs/>
        </w:rPr>
        <w:t>3-bet:</w:t>
      </w:r>
      <w:r w:rsidRPr="00CF65E8">
        <w:t xml:space="preserve"> A re-raise after an initial pre-flop raise.</w:t>
      </w:r>
    </w:p>
    <w:p w14:paraId="21AA2C0E" w14:textId="77777777" w:rsidR="00CF65E8" w:rsidRPr="00CF65E8" w:rsidRDefault="00CF65E8" w:rsidP="00CF65E8">
      <w:pPr>
        <w:numPr>
          <w:ilvl w:val="0"/>
          <w:numId w:val="27"/>
        </w:numPr>
      </w:pPr>
      <w:r w:rsidRPr="00CF65E8">
        <w:rPr>
          <w:b/>
          <w:bCs/>
        </w:rPr>
        <w:t>4-bet:</w:t>
      </w:r>
      <w:r w:rsidRPr="00CF65E8">
        <w:t xml:space="preserve"> A re-raise after a 3-bet.</w:t>
      </w:r>
    </w:p>
    <w:p w14:paraId="1868D899" w14:textId="77777777" w:rsidR="00CF65E8" w:rsidRPr="00CF65E8" w:rsidRDefault="00CF65E8" w:rsidP="00CF65E8">
      <w:pPr>
        <w:numPr>
          <w:ilvl w:val="0"/>
          <w:numId w:val="27"/>
        </w:numPr>
      </w:pPr>
      <w:r w:rsidRPr="00CF65E8">
        <w:rPr>
          <w:b/>
          <w:bCs/>
        </w:rPr>
        <w:t>Bluff:</w:t>
      </w:r>
      <w:r w:rsidRPr="00CF65E8">
        <w:t xml:space="preserve"> A bet or raise with a weak hand, intended to make an opponent fold a stronger hand.</w:t>
      </w:r>
    </w:p>
    <w:p w14:paraId="094A3250" w14:textId="77777777" w:rsidR="00CF65E8" w:rsidRPr="00CF65E8" w:rsidRDefault="00CF65E8" w:rsidP="00CF65E8">
      <w:pPr>
        <w:numPr>
          <w:ilvl w:val="0"/>
          <w:numId w:val="27"/>
        </w:numPr>
      </w:pPr>
      <w:r w:rsidRPr="00CF65E8">
        <w:rPr>
          <w:b/>
          <w:bCs/>
        </w:rPr>
        <w:t>Bluff-4-bet:</w:t>
      </w:r>
      <w:r w:rsidRPr="00CF65E8">
        <w:t xml:space="preserve"> A 4-bet made as a bluff, typically with a hand that has some equity but is not strong enough to value bet.</w:t>
      </w:r>
    </w:p>
    <w:p w14:paraId="7E78DA89" w14:textId="77777777" w:rsidR="00CF65E8" w:rsidRPr="00CF65E8" w:rsidRDefault="00CF65E8" w:rsidP="00CF65E8">
      <w:pPr>
        <w:numPr>
          <w:ilvl w:val="0"/>
          <w:numId w:val="27"/>
        </w:numPr>
      </w:pPr>
      <w:r w:rsidRPr="00CF65E8">
        <w:rPr>
          <w:b/>
          <w:bCs/>
        </w:rPr>
        <w:t>Punt:</w:t>
      </w:r>
      <w:r w:rsidRPr="00CF65E8">
        <w:t xml:space="preserve"> A play that is highly unprofitable or a significant mistake, often leading to a large loss.</w:t>
      </w:r>
    </w:p>
    <w:p w14:paraId="7D64B1CD" w14:textId="77777777" w:rsidR="00CF65E8" w:rsidRPr="00CF65E8" w:rsidRDefault="00CF65E8" w:rsidP="00CF65E8">
      <w:pPr>
        <w:numPr>
          <w:ilvl w:val="0"/>
          <w:numId w:val="27"/>
        </w:numPr>
      </w:pPr>
      <w:r w:rsidRPr="00CF65E8">
        <w:rPr>
          <w:b/>
          <w:bCs/>
        </w:rPr>
        <w:lastRenderedPageBreak/>
        <w:t>Value Bet:</w:t>
      </w:r>
      <w:r w:rsidRPr="00CF65E8">
        <w:t xml:space="preserve"> A bet made with a strong hand, intended to be called by a weaker hand for profit.</w:t>
      </w:r>
    </w:p>
    <w:p w14:paraId="1B060561" w14:textId="77777777" w:rsidR="00CF65E8" w:rsidRPr="00CF65E8" w:rsidRDefault="00CF65E8" w:rsidP="00CF65E8">
      <w:pPr>
        <w:numPr>
          <w:ilvl w:val="0"/>
          <w:numId w:val="27"/>
        </w:numPr>
      </w:pPr>
      <w:r w:rsidRPr="00CF65E8">
        <w:rPr>
          <w:b/>
          <w:bCs/>
        </w:rPr>
        <w:t>Top of Range:</w:t>
      </w:r>
      <w:r w:rsidRPr="00CF65E8">
        <w:t xml:space="preserve"> Having one of the strongest hands in your perceived range of possible holdings.</w:t>
      </w:r>
    </w:p>
    <w:p w14:paraId="5109101C" w14:textId="77777777" w:rsidR="00CF65E8" w:rsidRPr="00CF65E8" w:rsidRDefault="00CF65E8" w:rsidP="00CF65E8">
      <w:pPr>
        <w:numPr>
          <w:ilvl w:val="0"/>
          <w:numId w:val="27"/>
        </w:numPr>
      </w:pPr>
      <w:r w:rsidRPr="00CF65E8">
        <w:rPr>
          <w:b/>
          <w:bCs/>
        </w:rPr>
        <w:t>Donk Lead (Donk Bet):</w:t>
      </w:r>
      <w:r w:rsidRPr="00CF65E8">
        <w:t xml:space="preserve"> To bet into the pre-flop aggressor on a subsequent street, often seen as an unconventional or "weak" play in theory, but potentially profitable in practice.</w:t>
      </w:r>
    </w:p>
    <w:p w14:paraId="63BBF303" w14:textId="77777777" w:rsidR="00CF65E8" w:rsidRPr="00CF65E8" w:rsidRDefault="00CF65E8" w:rsidP="00CF65E8">
      <w:pPr>
        <w:numPr>
          <w:ilvl w:val="0"/>
          <w:numId w:val="27"/>
        </w:numPr>
      </w:pPr>
      <w:r w:rsidRPr="00CF65E8">
        <w:rPr>
          <w:b/>
          <w:bCs/>
        </w:rPr>
        <w:t>Check-Raise:</w:t>
      </w:r>
      <w:r w:rsidRPr="00CF65E8">
        <w:t xml:space="preserve"> To check to an opponent and then raise after they bet.</w:t>
      </w:r>
    </w:p>
    <w:p w14:paraId="3C66A90F" w14:textId="77777777" w:rsidR="00CF65E8" w:rsidRPr="00CF65E8" w:rsidRDefault="00CF65E8" w:rsidP="00CF65E8">
      <w:pPr>
        <w:numPr>
          <w:ilvl w:val="0"/>
          <w:numId w:val="27"/>
        </w:numPr>
      </w:pPr>
      <w:r w:rsidRPr="00CF65E8">
        <w:rPr>
          <w:b/>
          <w:bCs/>
        </w:rPr>
        <w:t>C-bet (Continuation Bet):</w:t>
      </w:r>
      <w:r w:rsidRPr="00CF65E8">
        <w:t xml:space="preserve"> A bet made on the flop by the player who made the last aggressive action pre-flop (e.g., the pre-flop raiser).</w:t>
      </w:r>
    </w:p>
    <w:p w14:paraId="49707EAA" w14:textId="77777777" w:rsidR="00CF65E8" w:rsidRPr="00CF65E8" w:rsidRDefault="00CF65E8" w:rsidP="00CF65E8">
      <w:pPr>
        <w:numPr>
          <w:ilvl w:val="0"/>
          <w:numId w:val="27"/>
        </w:numPr>
      </w:pPr>
      <w:r w:rsidRPr="00CF65E8">
        <w:rPr>
          <w:b/>
          <w:bCs/>
        </w:rPr>
        <w:t>Fast-play:</w:t>
      </w:r>
      <w:r w:rsidRPr="00CF65E8">
        <w:t xml:space="preserve"> Playing a strong hand aggressively (e.g., betting or raising) on earlier streets, rather than slow-playing.</w:t>
      </w:r>
    </w:p>
    <w:p w14:paraId="7BB80DE8" w14:textId="77777777" w:rsidR="00CF65E8" w:rsidRPr="00CF65E8" w:rsidRDefault="00CF65E8" w:rsidP="00CF65E8">
      <w:pPr>
        <w:numPr>
          <w:ilvl w:val="0"/>
          <w:numId w:val="27"/>
        </w:numPr>
      </w:pPr>
      <w:r w:rsidRPr="00CF65E8">
        <w:rPr>
          <w:b/>
          <w:bCs/>
        </w:rPr>
        <w:t>Randomize:</w:t>
      </w:r>
      <w:r w:rsidRPr="00CF65E8">
        <w:t xml:space="preserve"> When a solver indicates a mixed strategy (e.g., bet X% of the time, check Y% of the time) for a specific hand, randomizing means using a random number generator (like flipping a coin) to decide the action.</w:t>
      </w:r>
    </w:p>
    <w:p w14:paraId="5EFA686D" w14:textId="77777777" w:rsidR="00CF65E8" w:rsidRPr="00CF65E8" w:rsidRDefault="00CF65E8" w:rsidP="00CF65E8">
      <w:pPr>
        <w:numPr>
          <w:ilvl w:val="0"/>
          <w:numId w:val="27"/>
        </w:numPr>
      </w:pPr>
      <w:r w:rsidRPr="00CF65E8">
        <w:rPr>
          <w:b/>
          <w:bCs/>
        </w:rPr>
        <w:t>Blockers:</w:t>
      </w:r>
      <w:r w:rsidRPr="00CF65E8">
        <w:t xml:space="preserve"> Cards in your hand that reduce the number of combinations of certain hands your opponent can hold, thereby affecting their range. For example, holding an Ace blocks your opponent from having as many Ace-X combinations.</w:t>
      </w:r>
    </w:p>
    <w:p w14:paraId="47851436" w14:textId="77777777" w:rsidR="00CF65E8" w:rsidRPr="00CF65E8" w:rsidRDefault="00CF65E8" w:rsidP="00CF65E8">
      <w:pPr>
        <w:numPr>
          <w:ilvl w:val="0"/>
          <w:numId w:val="27"/>
        </w:numPr>
      </w:pPr>
      <w:r w:rsidRPr="00CF65E8">
        <w:rPr>
          <w:b/>
          <w:bCs/>
        </w:rPr>
        <w:t>Zero EV Call:</w:t>
      </w:r>
      <w:r w:rsidRPr="00CF65E8">
        <w:t xml:space="preserve"> A call that, in theory (according to a solver), has an expected value (EV) of zero, meaning it neither wins nor loses money in the long run against an optimal opponent.</w:t>
      </w:r>
    </w:p>
    <w:p w14:paraId="576523B2" w14:textId="77777777" w:rsidR="00CF65E8" w:rsidRPr="00CF65E8" w:rsidRDefault="00CF65E8" w:rsidP="00CF65E8">
      <w:pPr>
        <w:numPr>
          <w:ilvl w:val="0"/>
          <w:numId w:val="27"/>
        </w:numPr>
      </w:pPr>
      <w:r w:rsidRPr="00CF65E8">
        <w:rPr>
          <w:b/>
          <w:bCs/>
        </w:rPr>
        <w:t>Equity Realization:</w:t>
      </w:r>
      <w:r w:rsidRPr="00CF65E8">
        <w:t xml:space="preserve"> The degree to which a player is able to realize the true equity of their hand, often impacted by opponent tendencies (e.g., if an opponent folds too much, you realize less equity with bluffs, but if they give up too much, you realize more equity with draws).</w:t>
      </w:r>
    </w:p>
    <w:p w14:paraId="5E1759D3" w14:textId="77777777" w:rsidR="00CF65E8" w:rsidRPr="00CF65E8" w:rsidRDefault="00CF65E8" w:rsidP="00CF65E8">
      <w:pPr>
        <w:rPr>
          <w:vanish/>
        </w:rPr>
      </w:pPr>
      <w:r w:rsidRPr="00CF65E8">
        <w:rPr>
          <w:vanish/>
        </w:rPr>
        <w:t>Bottom of Form</w:t>
      </w:r>
    </w:p>
    <w:p w14:paraId="1EA7ED13" w14:textId="77777777" w:rsidR="00CF65E8" w:rsidRDefault="00CF65E8"/>
    <w:sectPr w:rsidR="00CF65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75C03"/>
    <w:multiLevelType w:val="multilevel"/>
    <w:tmpl w:val="466C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F657F"/>
    <w:multiLevelType w:val="multilevel"/>
    <w:tmpl w:val="1202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D151F"/>
    <w:multiLevelType w:val="multilevel"/>
    <w:tmpl w:val="188AD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605DD"/>
    <w:multiLevelType w:val="multilevel"/>
    <w:tmpl w:val="36D6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65D66"/>
    <w:multiLevelType w:val="multilevel"/>
    <w:tmpl w:val="AA42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400C4"/>
    <w:multiLevelType w:val="multilevel"/>
    <w:tmpl w:val="1AF2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56BE0"/>
    <w:multiLevelType w:val="multilevel"/>
    <w:tmpl w:val="7C041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9C114B"/>
    <w:multiLevelType w:val="multilevel"/>
    <w:tmpl w:val="245A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7F739B"/>
    <w:multiLevelType w:val="multilevel"/>
    <w:tmpl w:val="8F36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C1797"/>
    <w:multiLevelType w:val="multilevel"/>
    <w:tmpl w:val="74C4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93A82"/>
    <w:multiLevelType w:val="multilevel"/>
    <w:tmpl w:val="B61E1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8468D9"/>
    <w:multiLevelType w:val="multilevel"/>
    <w:tmpl w:val="2324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56D0E"/>
    <w:multiLevelType w:val="multilevel"/>
    <w:tmpl w:val="DF6E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E7DDE"/>
    <w:multiLevelType w:val="multilevel"/>
    <w:tmpl w:val="25EC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C50E0"/>
    <w:multiLevelType w:val="multilevel"/>
    <w:tmpl w:val="CAA6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4960BE"/>
    <w:multiLevelType w:val="multilevel"/>
    <w:tmpl w:val="2524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B814BE"/>
    <w:multiLevelType w:val="multilevel"/>
    <w:tmpl w:val="C3EA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662C0"/>
    <w:multiLevelType w:val="multilevel"/>
    <w:tmpl w:val="7584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F95364"/>
    <w:multiLevelType w:val="multilevel"/>
    <w:tmpl w:val="F962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460B07"/>
    <w:multiLevelType w:val="multilevel"/>
    <w:tmpl w:val="6B9C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FF0E54"/>
    <w:multiLevelType w:val="multilevel"/>
    <w:tmpl w:val="D23C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404A6"/>
    <w:multiLevelType w:val="multilevel"/>
    <w:tmpl w:val="F6E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750A3"/>
    <w:multiLevelType w:val="multilevel"/>
    <w:tmpl w:val="6D6E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8B45E2"/>
    <w:multiLevelType w:val="multilevel"/>
    <w:tmpl w:val="4790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E36232"/>
    <w:multiLevelType w:val="multilevel"/>
    <w:tmpl w:val="E566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05465F"/>
    <w:multiLevelType w:val="multilevel"/>
    <w:tmpl w:val="B854E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6E7DB4"/>
    <w:multiLevelType w:val="multilevel"/>
    <w:tmpl w:val="7E38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6572482">
    <w:abstractNumId w:val="9"/>
  </w:num>
  <w:num w:numId="2" w16cid:durableId="58021435">
    <w:abstractNumId w:val="15"/>
  </w:num>
  <w:num w:numId="3" w16cid:durableId="999040795">
    <w:abstractNumId w:val="22"/>
  </w:num>
  <w:num w:numId="4" w16cid:durableId="2082635289">
    <w:abstractNumId w:val="19"/>
  </w:num>
  <w:num w:numId="5" w16cid:durableId="42608288">
    <w:abstractNumId w:val="16"/>
  </w:num>
  <w:num w:numId="6" w16cid:durableId="307250397">
    <w:abstractNumId w:val="25"/>
  </w:num>
  <w:num w:numId="7" w16cid:durableId="108857790">
    <w:abstractNumId w:val="0"/>
  </w:num>
  <w:num w:numId="8" w16cid:durableId="1733886214">
    <w:abstractNumId w:val="21"/>
  </w:num>
  <w:num w:numId="9" w16cid:durableId="1086999336">
    <w:abstractNumId w:val="24"/>
  </w:num>
  <w:num w:numId="10" w16cid:durableId="1905795894">
    <w:abstractNumId w:val="26"/>
  </w:num>
  <w:num w:numId="11" w16cid:durableId="1254583396">
    <w:abstractNumId w:val="4"/>
  </w:num>
  <w:num w:numId="12" w16cid:durableId="1162964183">
    <w:abstractNumId w:val="6"/>
  </w:num>
  <w:num w:numId="13" w16cid:durableId="600718520">
    <w:abstractNumId w:val="11"/>
  </w:num>
  <w:num w:numId="14" w16cid:durableId="569270726">
    <w:abstractNumId w:val="2"/>
  </w:num>
  <w:num w:numId="15" w16cid:durableId="174343502">
    <w:abstractNumId w:val="13"/>
  </w:num>
  <w:num w:numId="16" w16cid:durableId="931360089">
    <w:abstractNumId w:val="23"/>
  </w:num>
  <w:num w:numId="17" w16cid:durableId="442266776">
    <w:abstractNumId w:val="8"/>
  </w:num>
  <w:num w:numId="18" w16cid:durableId="271787746">
    <w:abstractNumId w:val="14"/>
  </w:num>
  <w:num w:numId="19" w16cid:durableId="163322651">
    <w:abstractNumId w:val="18"/>
  </w:num>
  <w:num w:numId="20" w16cid:durableId="1368292184">
    <w:abstractNumId w:val="5"/>
  </w:num>
  <w:num w:numId="21" w16cid:durableId="465784290">
    <w:abstractNumId w:val="12"/>
  </w:num>
  <w:num w:numId="22" w16cid:durableId="719940678">
    <w:abstractNumId w:val="1"/>
  </w:num>
  <w:num w:numId="23" w16cid:durableId="829100684">
    <w:abstractNumId w:val="3"/>
  </w:num>
  <w:num w:numId="24" w16cid:durableId="1911574548">
    <w:abstractNumId w:val="7"/>
  </w:num>
  <w:num w:numId="25" w16cid:durableId="32077449">
    <w:abstractNumId w:val="17"/>
  </w:num>
  <w:num w:numId="26" w16cid:durableId="1508786169">
    <w:abstractNumId w:val="10"/>
  </w:num>
  <w:num w:numId="27" w16cid:durableId="6725325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E8"/>
    <w:rsid w:val="0009298E"/>
    <w:rsid w:val="00CF65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67EB"/>
  <w15:chartTrackingRefBased/>
  <w15:docId w15:val="{5CCE0D90-67FD-4350-B90D-4768E954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5E8"/>
    <w:rPr>
      <w:rFonts w:eastAsiaTheme="majorEastAsia" w:cstheme="majorBidi"/>
      <w:color w:val="272727" w:themeColor="text1" w:themeTint="D8"/>
    </w:rPr>
  </w:style>
  <w:style w:type="paragraph" w:styleId="Title">
    <w:name w:val="Title"/>
    <w:basedOn w:val="Normal"/>
    <w:next w:val="Normal"/>
    <w:link w:val="TitleChar"/>
    <w:uiPriority w:val="10"/>
    <w:qFormat/>
    <w:rsid w:val="00CF6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5E8"/>
    <w:pPr>
      <w:spacing w:before="160"/>
      <w:jc w:val="center"/>
    </w:pPr>
    <w:rPr>
      <w:i/>
      <w:iCs/>
      <w:color w:val="404040" w:themeColor="text1" w:themeTint="BF"/>
    </w:rPr>
  </w:style>
  <w:style w:type="character" w:customStyle="1" w:styleId="QuoteChar">
    <w:name w:val="Quote Char"/>
    <w:basedOn w:val="DefaultParagraphFont"/>
    <w:link w:val="Quote"/>
    <w:uiPriority w:val="29"/>
    <w:rsid w:val="00CF65E8"/>
    <w:rPr>
      <w:i/>
      <w:iCs/>
      <w:color w:val="404040" w:themeColor="text1" w:themeTint="BF"/>
    </w:rPr>
  </w:style>
  <w:style w:type="paragraph" w:styleId="ListParagraph">
    <w:name w:val="List Paragraph"/>
    <w:basedOn w:val="Normal"/>
    <w:uiPriority w:val="34"/>
    <w:qFormat/>
    <w:rsid w:val="00CF65E8"/>
    <w:pPr>
      <w:ind w:left="720"/>
      <w:contextualSpacing/>
    </w:pPr>
  </w:style>
  <w:style w:type="character" w:styleId="IntenseEmphasis">
    <w:name w:val="Intense Emphasis"/>
    <w:basedOn w:val="DefaultParagraphFont"/>
    <w:uiPriority w:val="21"/>
    <w:qFormat/>
    <w:rsid w:val="00CF65E8"/>
    <w:rPr>
      <w:i/>
      <w:iCs/>
      <w:color w:val="0F4761" w:themeColor="accent1" w:themeShade="BF"/>
    </w:rPr>
  </w:style>
  <w:style w:type="paragraph" w:styleId="IntenseQuote">
    <w:name w:val="Intense Quote"/>
    <w:basedOn w:val="Normal"/>
    <w:next w:val="Normal"/>
    <w:link w:val="IntenseQuoteChar"/>
    <w:uiPriority w:val="30"/>
    <w:qFormat/>
    <w:rsid w:val="00CF6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5E8"/>
    <w:rPr>
      <w:i/>
      <w:iCs/>
      <w:color w:val="0F4761" w:themeColor="accent1" w:themeShade="BF"/>
    </w:rPr>
  </w:style>
  <w:style w:type="character" w:styleId="IntenseReference">
    <w:name w:val="Intense Reference"/>
    <w:basedOn w:val="DefaultParagraphFont"/>
    <w:uiPriority w:val="32"/>
    <w:qFormat/>
    <w:rsid w:val="00CF65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647973">
      <w:bodyDiv w:val="1"/>
      <w:marLeft w:val="0"/>
      <w:marRight w:val="0"/>
      <w:marTop w:val="0"/>
      <w:marBottom w:val="0"/>
      <w:divBdr>
        <w:top w:val="none" w:sz="0" w:space="0" w:color="auto"/>
        <w:left w:val="none" w:sz="0" w:space="0" w:color="auto"/>
        <w:bottom w:val="none" w:sz="0" w:space="0" w:color="auto"/>
        <w:right w:val="none" w:sz="0" w:space="0" w:color="auto"/>
      </w:divBdr>
      <w:divsChild>
        <w:div w:id="661393900">
          <w:marLeft w:val="0"/>
          <w:marRight w:val="0"/>
          <w:marTop w:val="0"/>
          <w:marBottom w:val="0"/>
          <w:divBdr>
            <w:top w:val="none" w:sz="0" w:space="0" w:color="auto"/>
            <w:left w:val="none" w:sz="0" w:space="0" w:color="auto"/>
            <w:bottom w:val="none" w:sz="0" w:space="0" w:color="auto"/>
            <w:right w:val="none" w:sz="0" w:space="0" w:color="auto"/>
          </w:divBdr>
          <w:divsChild>
            <w:div w:id="1341732739">
              <w:marLeft w:val="0"/>
              <w:marRight w:val="0"/>
              <w:marTop w:val="0"/>
              <w:marBottom w:val="0"/>
              <w:divBdr>
                <w:top w:val="none" w:sz="0" w:space="0" w:color="auto"/>
                <w:left w:val="none" w:sz="0" w:space="0" w:color="auto"/>
                <w:bottom w:val="none" w:sz="0" w:space="0" w:color="auto"/>
                <w:right w:val="none" w:sz="0" w:space="0" w:color="auto"/>
              </w:divBdr>
              <w:divsChild>
                <w:div w:id="11107439">
                  <w:marLeft w:val="0"/>
                  <w:marRight w:val="0"/>
                  <w:marTop w:val="0"/>
                  <w:marBottom w:val="0"/>
                  <w:divBdr>
                    <w:top w:val="single" w:sz="4" w:space="0" w:color="DDE1EB"/>
                    <w:left w:val="none" w:sz="0" w:space="0" w:color="auto"/>
                    <w:bottom w:val="none" w:sz="0" w:space="0" w:color="auto"/>
                    <w:right w:val="none" w:sz="0" w:space="0" w:color="auto"/>
                  </w:divBdr>
                  <w:divsChild>
                    <w:div w:id="1930843309">
                      <w:marLeft w:val="0"/>
                      <w:marRight w:val="0"/>
                      <w:marTop w:val="0"/>
                      <w:marBottom w:val="0"/>
                      <w:divBdr>
                        <w:top w:val="single" w:sz="4" w:space="0" w:color="DDE1EB"/>
                        <w:left w:val="single" w:sz="6" w:space="0" w:color="CCCCCC"/>
                        <w:bottom w:val="single" w:sz="6" w:space="0" w:color="CCCCCC"/>
                        <w:right w:val="single" w:sz="6" w:space="0" w:color="CCCCCC"/>
                      </w:divBdr>
                      <w:divsChild>
                        <w:div w:id="14931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64910">
      <w:bodyDiv w:val="1"/>
      <w:marLeft w:val="0"/>
      <w:marRight w:val="0"/>
      <w:marTop w:val="0"/>
      <w:marBottom w:val="0"/>
      <w:divBdr>
        <w:top w:val="none" w:sz="0" w:space="0" w:color="auto"/>
        <w:left w:val="none" w:sz="0" w:space="0" w:color="auto"/>
        <w:bottom w:val="none" w:sz="0" w:space="0" w:color="auto"/>
        <w:right w:val="none" w:sz="0" w:space="0" w:color="auto"/>
      </w:divBdr>
      <w:divsChild>
        <w:div w:id="318004375">
          <w:marLeft w:val="0"/>
          <w:marRight w:val="0"/>
          <w:marTop w:val="0"/>
          <w:marBottom w:val="0"/>
          <w:divBdr>
            <w:top w:val="none" w:sz="0" w:space="0" w:color="auto"/>
            <w:left w:val="none" w:sz="0" w:space="0" w:color="auto"/>
            <w:bottom w:val="none" w:sz="0" w:space="0" w:color="auto"/>
            <w:right w:val="none" w:sz="0" w:space="0" w:color="auto"/>
          </w:divBdr>
          <w:divsChild>
            <w:div w:id="1226792497">
              <w:marLeft w:val="0"/>
              <w:marRight w:val="0"/>
              <w:marTop w:val="0"/>
              <w:marBottom w:val="0"/>
              <w:divBdr>
                <w:top w:val="none" w:sz="0" w:space="0" w:color="auto"/>
                <w:left w:val="none" w:sz="0" w:space="0" w:color="auto"/>
                <w:bottom w:val="none" w:sz="0" w:space="0" w:color="auto"/>
                <w:right w:val="none" w:sz="0" w:space="0" w:color="auto"/>
              </w:divBdr>
              <w:divsChild>
                <w:div w:id="1089351879">
                  <w:marLeft w:val="0"/>
                  <w:marRight w:val="0"/>
                  <w:marTop w:val="0"/>
                  <w:marBottom w:val="0"/>
                  <w:divBdr>
                    <w:top w:val="single" w:sz="4" w:space="0" w:color="DDE1EB"/>
                    <w:left w:val="none" w:sz="0" w:space="0" w:color="auto"/>
                    <w:bottom w:val="none" w:sz="0" w:space="0" w:color="auto"/>
                    <w:right w:val="none" w:sz="0" w:space="0" w:color="auto"/>
                  </w:divBdr>
                  <w:divsChild>
                    <w:div w:id="570046363">
                      <w:marLeft w:val="0"/>
                      <w:marRight w:val="0"/>
                      <w:marTop w:val="0"/>
                      <w:marBottom w:val="0"/>
                      <w:divBdr>
                        <w:top w:val="single" w:sz="4" w:space="0" w:color="DDE1EB"/>
                        <w:left w:val="single" w:sz="6" w:space="0" w:color="CCCCCC"/>
                        <w:bottom w:val="single" w:sz="6" w:space="0" w:color="CCCCCC"/>
                        <w:right w:val="single" w:sz="6" w:space="0" w:color="CCCCCC"/>
                      </w:divBdr>
                      <w:divsChild>
                        <w:div w:id="6897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2276</Words>
  <Characters>12976</Characters>
  <Application>Microsoft Office Word</Application>
  <DocSecurity>0</DocSecurity>
  <Lines>108</Lines>
  <Paragraphs>30</Paragraphs>
  <ScaleCrop>false</ScaleCrop>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2025-07-17T17:05:00Z</dcterms:created>
  <dcterms:modified xsi:type="dcterms:W3CDTF">2025-07-17T17:05:00Z</dcterms:modified>
</cp:coreProperties>
</file>