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3B43BB" w14:textId="77777777" w:rsidR="00B21820" w:rsidRPr="00B21820" w:rsidRDefault="00B21820" w:rsidP="00B21820">
      <w:r w:rsidRPr="00B21820">
        <w:t>Turning Bluff Catchers into Bluffs: A Comprehensive Study Guide</w:t>
      </w:r>
    </w:p>
    <w:p w14:paraId="29A21030" w14:textId="77777777" w:rsidR="00B21820" w:rsidRPr="00B21820" w:rsidRDefault="00B21820" w:rsidP="00B21820">
      <w:r w:rsidRPr="00B21820">
        <w:t>This study guide is designed to review your understanding of the provided poker strategy material, specifically focusing on the concept of turning bluff catchers into bluffs on the river.</w:t>
      </w:r>
    </w:p>
    <w:p w14:paraId="4953BE34" w14:textId="77777777" w:rsidR="00B21820" w:rsidRPr="00B21820" w:rsidRDefault="00B21820" w:rsidP="00B21820">
      <w:r w:rsidRPr="00B21820">
        <w:t>I. Core Concepts</w:t>
      </w:r>
    </w:p>
    <w:p w14:paraId="2CB4B6A5" w14:textId="77777777" w:rsidR="00B21820" w:rsidRPr="00B21820" w:rsidRDefault="00B21820" w:rsidP="00B21820">
      <w:r w:rsidRPr="00B21820">
        <w:t>A. What is a Bluff Catcher?</w:t>
      </w:r>
    </w:p>
    <w:p w14:paraId="2BCFA50B" w14:textId="77777777" w:rsidR="00B21820" w:rsidRPr="00B21820" w:rsidRDefault="00B21820" w:rsidP="00B21820">
      <w:r w:rsidRPr="00B21820">
        <w:t>A hand that is strong enough to beat an opponent's bluffs but not strong enough to beat their value hands. It "catches" bluffs.</w:t>
      </w:r>
    </w:p>
    <w:p w14:paraId="57FB6D50" w14:textId="77777777" w:rsidR="00B21820" w:rsidRPr="00B21820" w:rsidRDefault="00B21820" w:rsidP="00B21820">
      <w:r w:rsidRPr="00B21820">
        <w:t>B. What is Turning a Bluff Catcher into a Bluff?</w:t>
      </w:r>
    </w:p>
    <w:p w14:paraId="639D797E" w14:textId="77777777" w:rsidR="00B21820" w:rsidRPr="00B21820" w:rsidRDefault="00B21820" w:rsidP="00B21820">
      <w:r w:rsidRPr="00B21820">
        <w:t>This strategy involves taking a hand that has some showdown value (a bluff catcher) and re-raising on the river with the intention of folding out stronger hands than yours, effectively turning your hand into a bluff.</w:t>
      </w:r>
    </w:p>
    <w:p w14:paraId="2B4AB20A" w14:textId="77777777" w:rsidR="00B21820" w:rsidRPr="00B21820" w:rsidRDefault="00B21820" w:rsidP="00B21820">
      <w:r w:rsidRPr="00B21820">
        <w:t>C. The Key Decision Point: Opponent's Range</w:t>
      </w:r>
    </w:p>
    <w:p w14:paraId="6B9CE63F" w14:textId="77777777" w:rsidR="00B21820" w:rsidRPr="00B21820" w:rsidRDefault="00B21820" w:rsidP="00B21820">
      <w:r w:rsidRPr="00B21820">
        <w:t>The most crucial factor in deciding whether to turn a bluff catcher into a bluff is the perceived range of your opponent when they bet on the river.</w:t>
      </w:r>
    </w:p>
    <w:p w14:paraId="7D39FD10" w14:textId="77777777" w:rsidR="00B21820" w:rsidRPr="00B21820" w:rsidRDefault="00B21820" w:rsidP="00B21820">
      <w:r w:rsidRPr="00B21820">
        <w:t>1. Thin Value Range (Linear Range)</w:t>
      </w:r>
    </w:p>
    <w:p w14:paraId="34AE4A85" w14:textId="77777777" w:rsidR="00B21820" w:rsidRPr="00B21820" w:rsidRDefault="00B21820" w:rsidP="00B21820">
      <w:pPr>
        <w:numPr>
          <w:ilvl w:val="0"/>
          <w:numId w:val="1"/>
        </w:numPr>
      </w:pPr>
      <w:r w:rsidRPr="00B21820">
        <w:rPr>
          <w:b/>
          <w:bCs/>
        </w:rPr>
        <w:t>Definition:</w:t>
      </w:r>
      <w:r w:rsidRPr="00B21820">
        <w:t xml:space="preserve"> Your opponent is betting with a wide range of hands, including marginal value hands like top pair, top kicker. They are not necessarily representing the nuts.</w:t>
      </w:r>
    </w:p>
    <w:p w14:paraId="1D6DA5F6" w14:textId="77777777" w:rsidR="00B21820" w:rsidRPr="00B21820" w:rsidRDefault="00B21820" w:rsidP="00B21820">
      <w:pPr>
        <w:numPr>
          <w:ilvl w:val="0"/>
          <w:numId w:val="1"/>
        </w:numPr>
      </w:pPr>
      <w:r w:rsidRPr="00B21820">
        <w:rPr>
          <w:b/>
          <w:bCs/>
        </w:rPr>
        <w:t>Action:</w:t>
      </w:r>
      <w:r w:rsidRPr="00B21820">
        <w:t xml:space="preserve"> This is often the most profitable scenario to turn your bluff catcher into a bluff.</w:t>
      </w:r>
    </w:p>
    <w:p w14:paraId="12849973" w14:textId="77777777" w:rsidR="00B21820" w:rsidRPr="00B21820" w:rsidRDefault="00B21820" w:rsidP="00B21820">
      <w:pPr>
        <w:numPr>
          <w:ilvl w:val="0"/>
          <w:numId w:val="1"/>
        </w:numPr>
      </w:pPr>
      <w:r w:rsidRPr="00B21820">
        <w:rPr>
          <w:b/>
          <w:bCs/>
        </w:rPr>
        <w:t>Reasoning:</w:t>
      </w:r>
      <w:r w:rsidRPr="00B21820">
        <w:t xml:space="preserve"> Opponents with thin value hands are more likely to fold to significant aggression (large bluff raise) because they are scared of stronger hands.</w:t>
      </w:r>
    </w:p>
    <w:p w14:paraId="03FF8468" w14:textId="77777777" w:rsidR="00B21820" w:rsidRPr="00B21820" w:rsidRDefault="00B21820" w:rsidP="00B21820">
      <w:r w:rsidRPr="00B21820">
        <w:t>2. Polarized Range</w:t>
      </w:r>
    </w:p>
    <w:p w14:paraId="7C874306" w14:textId="77777777" w:rsidR="00B21820" w:rsidRPr="00B21820" w:rsidRDefault="00B21820" w:rsidP="00B21820">
      <w:pPr>
        <w:numPr>
          <w:ilvl w:val="0"/>
          <w:numId w:val="2"/>
        </w:numPr>
      </w:pPr>
      <w:r w:rsidRPr="00B21820">
        <w:rPr>
          <w:b/>
          <w:bCs/>
        </w:rPr>
        <w:t>Definition:</w:t>
      </w:r>
      <w:r w:rsidRPr="00B21820">
        <w:t xml:space="preserve"> Your opponent is betting with a very strong hand (the nuts or close to it) or absolute air (nothing). There's less in-between.</w:t>
      </w:r>
    </w:p>
    <w:p w14:paraId="6C2334B0" w14:textId="77777777" w:rsidR="00B21820" w:rsidRPr="00B21820" w:rsidRDefault="00B21820" w:rsidP="00B21820">
      <w:pPr>
        <w:numPr>
          <w:ilvl w:val="0"/>
          <w:numId w:val="2"/>
        </w:numPr>
      </w:pPr>
      <w:r w:rsidRPr="00B21820">
        <w:rPr>
          <w:b/>
          <w:bCs/>
        </w:rPr>
        <w:t>Action:</w:t>
      </w:r>
      <w:r w:rsidRPr="00B21820">
        <w:t xml:space="preserve"> Generally NOT the best idea to go for a bluff raise.</w:t>
      </w:r>
    </w:p>
    <w:p w14:paraId="1DA9395A" w14:textId="77777777" w:rsidR="00B21820" w:rsidRPr="00B21820" w:rsidRDefault="00B21820" w:rsidP="00B21820">
      <w:pPr>
        <w:numPr>
          <w:ilvl w:val="0"/>
          <w:numId w:val="2"/>
        </w:numPr>
      </w:pPr>
      <w:r w:rsidRPr="00B21820">
        <w:rPr>
          <w:b/>
          <w:bCs/>
        </w:rPr>
        <w:t>Reasoning:</w:t>
      </w:r>
      <w:r w:rsidRPr="00B21820">
        <w:t xml:space="preserve"> If they have air, they'll fold to any raise, so a bluff raise isn't necessary to get them to fold, and if they have the nuts, they won't fold to your bluff.</w:t>
      </w:r>
    </w:p>
    <w:p w14:paraId="0009FD74" w14:textId="77777777" w:rsidR="00B21820" w:rsidRPr="00B21820" w:rsidRDefault="00B21820" w:rsidP="00B21820">
      <w:r w:rsidRPr="00B21820">
        <w:t>D. Sizing Considerations for River Raises (Bluffing vs. Value)</w:t>
      </w:r>
    </w:p>
    <w:p w14:paraId="1A4CF0C2" w14:textId="77777777" w:rsidR="00B21820" w:rsidRPr="00B21820" w:rsidRDefault="00B21820" w:rsidP="00B21820">
      <w:r w:rsidRPr="00B21820">
        <w:lastRenderedPageBreak/>
        <w:t>1. Against a Thin Value (Linear) Range</w:t>
      </w:r>
    </w:p>
    <w:p w14:paraId="14BCFD00" w14:textId="77777777" w:rsidR="00B21820" w:rsidRPr="00B21820" w:rsidRDefault="00B21820" w:rsidP="00B21820">
      <w:pPr>
        <w:numPr>
          <w:ilvl w:val="0"/>
          <w:numId w:val="3"/>
        </w:numPr>
      </w:pPr>
      <w:r w:rsidRPr="00B21820">
        <w:rPr>
          <w:b/>
          <w:bCs/>
        </w:rPr>
        <w:t>Bluffs:</w:t>
      </w:r>
      <w:r w:rsidRPr="00B21820">
        <w:t xml:space="preserve"> Go </w:t>
      </w:r>
      <w:r w:rsidRPr="00B21820">
        <w:rPr>
          <w:i/>
          <w:iCs/>
        </w:rPr>
        <w:t>very big</w:t>
      </w:r>
      <w:r w:rsidRPr="00B21820">
        <w:t>. The goal is to fold out their marginal value hands.</w:t>
      </w:r>
    </w:p>
    <w:p w14:paraId="3142A4D0" w14:textId="77777777" w:rsidR="00B21820" w:rsidRPr="00B21820" w:rsidRDefault="00B21820" w:rsidP="00B21820">
      <w:pPr>
        <w:numPr>
          <w:ilvl w:val="0"/>
          <w:numId w:val="3"/>
        </w:numPr>
      </w:pPr>
      <w:r w:rsidRPr="00B21820">
        <w:rPr>
          <w:b/>
          <w:bCs/>
        </w:rPr>
        <w:t>Value Hands:</w:t>
      </w:r>
      <w:r w:rsidRPr="00B21820">
        <w:t xml:space="preserve"> Go </w:t>
      </w:r>
      <w:r w:rsidRPr="00B21820">
        <w:rPr>
          <w:i/>
          <w:iCs/>
        </w:rPr>
        <w:t>very small</w:t>
      </w:r>
      <w:r w:rsidRPr="00B21820">
        <w:t>. The goal is to get calls from their marginal value hands.</w:t>
      </w:r>
    </w:p>
    <w:p w14:paraId="64B98F9A" w14:textId="77777777" w:rsidR="00B21820" w:rsidRPr="00B21820" w:rsidRDefault="00B21820" w:rsidP="00B21820">
      <w:r w:rsidRPr="00B21820">
        <w:t>2. Against a Polarized Range</w:t>
      </w:r>
    </w:p>
    <w:p w14:paraId="3DC6FEFB" w14:textId="77777777" w:rsidR="00B21820" w:rsidRPr="00B21820" w:rsidRDefault="00B21820" w:rsidP="00B21820">
      <w:pPr>
        <w:numPr>
          <w:ilvl w:val="0"/>
          <w:numId w:val="4"/>
        </w:numPr>
      </w:pPr>
      <w:r w:rsidRPr="00B21820">
        <w:rPr>
          <w:b/>
          <w:bCs/>
        </w:rPr>
        <w:t>Bluffs:</w:t>
      </w:r>
      <w:r w:rsidRPr="00B21820">
        <w:t xml:space="preserve"> Go </w:t>
      </w:r>
      <w:r w:rsidRPr="00B21820">
        <w:rPr>
          <w:i/>
          <w:iCs/>
        </w:rPr>
        <w:t>very small</w:t>
      </w:r>
      <w:r w:rsidRPr="00B21820">
        <w:t xml:space="preserve"> (e.g., 2x click-raise). The goal is to fold out their air while minimizing losses if they have the nuts.</w:t>
      </w:r>
    </w:p>
    <w:p w14:paraId="1630BC93" w14:textId="77777777" w:rsidR="00B21820" w:rsidRPr="00B21820" w:rsidRDefault="00B21820" w:rsidP="00B21820">
      <w:pPr>
        <w:numPr>
          <w:ilvl w:val="0"/>
          <w:numId w:val="4"/>
        </w:numPr>
      </w:pPr>
      <w:r w:rsidRPr="00B21820">
        <w:rPr>
          <w:b/>
          <w:bCs/>
        </w:rPr>
        <w:t>Value Hands:</w:t>
      </w:r>
      <w:r w:rsidRPr="00B21820">
        <w:t xml:space="preserve"> Go </w:t>
      </w:r>
      <w:r w:rsidRPr="00B21820">
        <w:rPr>
          <w:i/>
          <w:iCs/>
        </w:rPr>
        <w:t>very big</w:t>
      </w:r>
      <w:r w:rsidRPr="00B21820">
        <w:t xml:space="preserve"> (all-in). If they have the nuts or close to it, they're unlikely to fold, so you want to maximize value.</w:t>
      </w:r>
    </w:p>
    <w:p w14:paraId="66BF21A0" w14:textId="77777777" w:rsidR="00B21820" w:rsidRPr="00B21820" w:rsidRDefault="00B21820" w:rsidP="00B21820">
      <w:r w:rsidRPr="00B21820">
        <w:t>II. Practical Application (Examples from Source)</w:t>
      </w:r>
    </w:p>
    <w:p w14:paraId="4D79E93E" w14:textId="77777777" w:rsidR="00B21820" w:rsidRPr="00B21820" w:rsidRDefault="00B21820" w:rsidP="00B21820">
      <w:r w:rsidRPr="00B21820">
        <w:t>A. When NOT to Turn a Bluff Catcher into a Bluff</w:t>
      </w:r>
    </w:p>
    <w:p w14:paraId="58F5BB80" w14:textId="77777777" w:rsidR="00B21820" w:rsidRPr="00B21820" w:rsidRDefault="00B21820" w:rsidP="00B21820">
      <w:r w:rsidRPr="00B21820">
        <w:t>1. Example 1: Villain Over-bluffing, Expecting Ace King (Polarized Range)</w:t>
      </w:r>
    </w:p>
    <w:p w14:paraId="6626FE61" w14:textId="77777777" w:rsidR="00B21820" w:rsidRPr="00B21820" w:rsidRDefault="00B21820" w:rsidP="00B21820">
      <w:pPr>
        <w:numPr>
          <w:ilvl w:val="0"/>
          <w:numId w:val="5"/>
        </w:numPr>
      </w:pPr>
      <w:r w:rsidRPr="00B21820">
        <w:rPr>
          <w:b/>
          <w:bCs/>
        </w:rPr>
        <w:t>Scenario:</w:t>
      </w:r>
      <w:r w:rsidRPr="00B21820">
        <w:t xml:space="preserve"> You 3-bet pre-flop, C-bet flop, check back turn with showdown value. Villain bets river small. You hold a bluff catcher.</w:t>
      </w:r>
    </w:p>
    <w:p w14:paraId="00F9CA20" w14:textId="77777777" w:rsidR="00B21820" w:rsidRPr="00B21820" w:rsidRDefault="00B21820" w:rsidP="00B21820">
      <w:pPr>
        <w:numPr>
          <w:ilvl w:val="0"/>
          <w:numId w:val="5"/>
        </w:numPr>
      </w:pPr>
      <w:r w:rsidRPr="00B21820">
        <w:rPr>
          <w:b/>
          <w:bCs/>
        </w:rPr>
        <w:t>Villain's Perception:</w:t>
      </w:r>
      <w:r w:rsidRPr="00B21820">
        <w:t xml:space="preserve"> They expect you to have Ace King due to your line.</w:t>
      </w:r>
    </w:p>
    <w:p w14:paraId="09CBDCE9" w14:textId="77777777" w:rsidR="00B21820" w:rsidRPr="00B21820" w:rsidRDefault="00B21820" w:rsidP="00B21820">
      <w:pPr>
        <w:numPr>
          <w:ilvl w:val="0"/>
          <w:numId w:val="5"/>
        </w:numPr>
      </w:pPr>
      <w:r w:rsidRPr="00B21820">
        <w:rPr>
          <w:b/>
          <w:bCs/>
        </w:rPr>
        <w:t>Villain's Range:</w:t>
      </w:r>
      <w:r w:rsidRPr="00B21820">
        <w:t xml:space="preserve"> They are betting either "I beat Ace King" (value) or "I can't beat Ace King" (bluff). This creates a polarized range.</w:t>
      </w:r>
    </w:p>
    <w:p w14:paraId="6CE67B5C" w14:textId="77777777" w:rsidR="00B21820" w:rsidRPr="00B21820" w:rsidRDefault="00B21820" w:rsidP="00B21820">
      <w:pPr>
        <w:numPr>
          <w:ilvl w:val="0"/>
          <w:numId w:val="5"/>
        </w:numPr>
      </w:pPr>
      <w:r w:rsidRPr="00B21820">
        <w:rPr>
          <w:b/>
          <w:bCs/>
        </w:rPr>
        <w:t>Decision:</w:t>
      </w:r>
      <w:r w:rsidRPr="00B21820">
        <w:t xml:space="preserve"> Do NOT bluff raise. A raise will only fold out bluffs you beat or get called by stronger hands. Call is more profitable.</w:t>
      </w:r>
    </w:p>
    <w:p w14:paraId="61175DE9" w14:textId="77777777" w:rsidR="00B21820" w:rsidRPr="00B21820" w:rsidRDefault="00B21820" w:rsidP="00B21820">
      <w:r w:rsidRPr="00B21820">
        <w:t>2. Example 2: Villain's Range is Very Polarized after Aggressive Line (Two Pair+ or Nothing)</w:t>
      </w:r>
    </w:p>
    <w:p w14:paraId="587AA203" w14:textId="77777777" w:rsidR="00B21820" w:rsidRPr="00B21820" w:rsidRDefault="00B21820" w:rsidP="00B21820">
      <w:pPr>
        <w:numPr>
          <w:ilvl w:val="0"/>
          <w:numId w:val="6"/>
        </w:numPr>
      </w:pPr>
      <w:r w:rsidRPr="00B21820">
        <w:rPr>
          <w:b/>
          <w:bCs/>
        </w:rPr>
        <w:t>Scenario:</w:t>
      </w:r>
      <w:r w:rsidRPr="00B21820">
        <w:t xml:space="preserve"> You open, Villain calls, you check-raise flop with a combo draw, call turn (bink top pair), check river. Villain bets.</w:t>
      </w:r>
    </w:p>
    <w:p w14:paraId="73A63C48" w14:textId="77777777" w:rsidR="00B21820" w:rsidRPr="00B21820" w:rsidRDefault="00B21820" w:rsidP="00B21820">
      <w:pPr>
        <w:numPr>
          <w:ilvl w:val="0"/>
          <w:numId w:val="6"/>
        </w:numPr>
      </w:pPr>
      <w:r w:rsidRPr="00B21820">
        <w:rPr>
          <w:b/>
          <w:bCs/>
        </w:rPr>
        <w:t>Your Hand:</w:t>
      </w:r>
      <w:r w:rsidRPr="00B21820">
        <w:t xml:space="preserve"> Top pair, now a bluff catcher.</w:t>
      </w:r>
    </w:p>
    <w:p w14:paraId="4B638546" w14:textId="77777777" w:rsidR="00B21820" w:rsidRPr="00B21820" w:rsidRDefault="00B21820" w:rsidP="00B21820">
      <w:pPr>
        <w:numPr>
          <w:ilvl w:val="0"/>
          <w:numId w:val="6"/>
        </w:numPr>
      </w:pPr>
      <w:r w:rsidRPr="00B21820">
        <w:rPr>
          <w:b/>
          <w:bCs/>
        </w:rPr>
        <w:t>Villain's Range:</w:t>
      </w:r>
      <w:r w:rsidRPr="00B21820">
        <w:t xml:space="preserve"> Due to your strong, aggressive line (pre-flop raiser, huge check-raise flop, call turn), villain is repping a very polarized range on the triple Broadway river – either two pair+ (sets, straights) or absolute air (missed draws).</w:t>
      </w:r>
    </w:p>
    <w:p w14:paraId="43FCB6A8" w14:textId="77777777" w:rsidR="00B21820" w:rsidRPr="00B21820" w:rsidRDefault="00B21820" w:rsidP="00B21820">
      <w:pPr>
        <w:numPr>
          <w:ilvl w:val="0"/>
          <w:numId w:val="6"/>
        </w:numPr>
      </w:pPr>
      <w:r w:rsidRPr="00B21820">
        <w:rPr>
          <w:b/>
          <w:bCs/>
        </w:rPr>
        <w:t>Decision:</w:t>
      </w:r>
      <w:r w:rsidRPr="00B21820">
        <w:t xml:space="preserve"> Do NOT bluff raise. It only folds out hands you beat and gets called by stronger hands. Folding might be most profitable if the pool is under-bluffing.</w:t>
      </w:r>
    </w:p>
    <w:p w14:paraId="50F817E8" w14:textId="77777777" w:rsidR="00B21820" w:rsidRPr="00B21820" w:rsidRDefault="00B21820" w:rsidP="00B21820">
      <w:r w:rsidRPr="00B21820">
        <w:t>B. When to Turn a Bluff Catcher into a Bluff</w:t>
      </w:r>
    </w:p>
    <w:p w14:paraId="58BA070E" w14:textId="77777777" w:rsidR="00B21820" w:rsidRPr="00B21820" w:rsidRDefault="00B21820" w:rsidP="00B21820">
      <w:r w:rsidRPr="00B21820">
        <w:t>1. Example 3: Villain Betting Thin Value from IP (Linear Range)</w:t>
      </w:r>
    </w:p>
    <w:p w14:paraId="73AD93E0" w14:textId="77777777" w:rsidR="00B21820" w:rsidRPr="00B21820" w:rsidRDefault="00B21820" w:rsidP="00B21820">
      <w:pPr>
        <w:numPr>
          <w:ilvl w:val="0"/>
          <w:numId w:val="7"/>
        </w:numPr>
      </w:pPr>
      <w:r w:rsidRPr="00B21820">
        <w:rPr>
          <w:b/>
          <w:bCs/>
        </w:rPr>
        <w:lastRenderedPageBreak/>
        <w:t>Scenario:</w:t>
      </w:r>
      <w:r w:rsidRPr="00B21820">
        <w:t xml:space="preserve"> You open, Villain calls IP, you check flop (top pair), call turn, check river. Villain bets small.</w:t>
      </w:r>
    </w:p>
    <w:p w14:paraId="650EF8E0" w14:textId="77777777" w:rsidR="00B21820" w:rsidRPr="00B21820" w:rsidRDefault="00B21820" w:rsidP="00B21820">
      <w:pPr>
        <w:numPr>
          <w:ilvl w:val="0"/>
          <w:numId w:val="7"/>
        </w:numPr>
      </w:pPr>
      <w:r w:rsidRPr="00B21820">
        <w:rPr>
          <w:b/>
          <w:bCs/>
        </w:rPr>
        <w:t>Villain's Tendency (Live Poker):</w:t>
      </w:r>
      <w:r w:rsidRPr="00B21820">
        <w:t xml:space="preserve"> Small river bets from IP are often thin value (e.g., Ace Queen, King Queen) due to fear (of stronger hands) rather than greed (strong nuts).</w:t>
      </w:r>
    </w:p>
    <w:p w14:paraId="0A6E9700" w14:textId="77777777" w:rsidR="00B21820" w:rsidRPr="00B21820" w:rsidRDefault="00B21820" w:rsidP="00B21820">
      <w:pPr>
        <w:numPr>
          <w:ilvl w:val="0"/>
          <w:numId w:val="7"/>
        </w:numPr>
      </w:pPr>
      <w:r w:rsidRPr="00B21820">
        <w:rPr>
          <w:b/>
          <w:bCs/>
        </w:rPr>
        <w:t>Your Hand:</w:t>
      </w:r>
      <w:r w:rsidRPr="00B21820">
        <w:t xml:space="preserve"> Top pair, a bluff catcher.</w:t>
      </w:r>
    </w:p>
    <w:p w14:paraId="4FA38482" w14:textId="77777777" w:rsidR="00B21820" w:rsidRPr="00B21820" w:rsidRDefault="00B21820" w:rsidP="00B21820">
      <w:pPr>
        <w:numPr>
          <w:ilvl w:val="0"/>
          <w:numId w:val="7"/>
        </w:numPr>
      </w:pPr>
      <w:r w:rsidRPr="00B21820">
        <w:rPr>
          <w:b/>
          <w:bCs/>
        </w:rPr>
        <w:t>Decision:</w:t>
      </w:r>
      <w:r w:rsidRPr="00B21820">
        <w:t xml:space="preserve"> Bluff raise (big boy size). Opponents are under-bluffing when they triple barrel. You can get thin value hands to fold.</w:t>
      </w:r>
    </w:p>
    <w:p w14:paraId="4F1F6131" w14:textId="77777777" w:rsidR="00B21820" w:rsidRPr="00B21820" w:rsidRDefault="00B21820" w:rsidP="00B21820">
      <w:r w:rsidRPr="00B21820">
        <w:t>2. Example 4: Villain's Value Range is Not the Nuts (Sets on a Non-Nutty Board)</w:t>
      </w:r>
    </w:p>
    <w:p w14:paraId="01E07935" w14:textId="77777777" w:rsidR="00B21820" w:rsidRPr="00B21820" w:rsidRDefault="00B21820" w:rsidP="00B21820">
      <w:pPr>
        <w:numPr>
          <w:ilvl w:val="0"/>
          <w:numId w:val="8"/>
        </w:numPr>
      </w:pPr>
      <w:r w:rsidRPr="00B21820">
        <w:rPr>
          <w:b/>
          <w:bCs/>
        </w:rPr>
        <w:t>Scenario:</w:t>
      </w:r>
      <w:r w:rsidRPr="00B21820">
        <w:t xml:space="preserve"> You 3-bet pre-flop (Pocket Aces), Villain calls, Villain check-raises flop, barrels turn, bets river.</w:t>
      </w:r>
    </w:p>
    <w:p w14:paraId="1B96A904" w14:textId="77777777" w:rsidR="00B21820" w:rsidRPr="00B21820" w:rsidRDefault="00B21820" w:rsidP="00B21820">
      <w:pPr>
        <w:numPr>
          <w:ilvl w:val="0"/>
          <w:numId w:val="8"/>
        </w:numPr>
      </w:pPr>
      <w:r w:rsidRPr="00B21820">
        <w:rPr>
          <w:b/>
          <w:bCs/>
        </w:rPr>
        <w:t>Your Hand:</w:t>
      </w:r>
      <w:r w:rsidRPr="00B21820">
        <w:t xml:space="preserve"> Pocket Aces, now a pure bluff catcher (beats bluffs, loses to sets/straights/flushes).</w:t>
      </w:r>
    </w:p>
    <w:p w14:paraId="7DDED239" w14:textId="77777777" w:rsidR="00B21820" w:rsidRPr="00B21820" w:rsidRDefault="00B21820" w:rsidP="00B21820">
      <w:pPr>
        <w:numPr>
          <w:ilvl w:val="0"/>
          <w:numId w:val="8"/>
        </w:numPr>
      </w:pPr>
      <w:r w:rsidRPr="00B21820">
        <w:rPr>
          <w:b/>
          <w:bCs/>
        </w:rPr>
        <w:t>Villain's Range Analysis:</w:t>
      </w:r>
      <w:r w:rsidRPr="00B21820">
        <w:t>Unlikely to have flushes (live players under check-raise draws, would bet larger with nuts).</w:t>
      </w:r>
    </w:p>
    <w:p w14:paraId="6833C865" w14:textId="77777777" w:rsidR="00B21820" w:rsidRPr="00B21820" w:rsidRDefault="00B21820" w:rsidP="00B21820">
      <w:pPr>
        <w:numPr>
          <w:ilvl w:val="0"/>
          <w:numId w:val="8"/>
        </w:numPr>
      </w:pPr>
      <w:r w:rsidRPr="00B21820">
        <w:t>Unlikely to have overpairs (would have checked back earlier or bet bigger).</w:t>
      </w:r>
    </w:p>
    <w:p w14:paraId="259BB5EA" w14:textId="77777777" w:rsidR="00B21820" w:rsidRPr="00B21820" w:rsidRDefault="00B21820" w:rsidP="00B21820">
      <w:pPr>
        <w:numPr>
          <w:ilvl w:val="0"/>
          <w:numId w:val="8"/>
        </w:numPr>
      </w:pPr>
      <w:r w:rsidRPr="00B21820">
        <w:t>Most likely to have sets or air.</w:t>
      </w:r>
    </w:p>
    <w:p w14:paraId="619EA913" w14:textId="77777777" w:rsidR="00B21820" w:rsidRPr="00B21820" w:rsidRDefault="00B21820" w:rsidP="00B21820">
      <w:pPr>
        <w:numPr>
          <w:ilvl w:val="0"/>
          <w:numId w:val="8"/>
        </w:numPr>
      </w:pPr>
      <w:r w:rsidRPr="00B21820">
        <w:rPr>
          <w:b/>
          <w:bCs/>
        </w:rPr>
        <w:t>Key Insight:</w:t>
      </w:r>
      <w:r w:rsidRPr="00B21820">
        <w:t xml:space="preserve"> Sets on this particular board are </w:t>
      </w:r>
      <w:r w:rsidRPr="00B21820">
        <w:rPr>
          <w:i/>
          <w:iCs/>
        </w:rPr>
        <w:t>not</w:t>
      </w:r>
      <w:r w:rsidRPr="00B21820">
        <w:t xml:space="preserve"> the nuts. If opponents are capable of folding sets to a shove, then bluff raising (shoving) with a bluff catcher like Pocket Aces becomes highly profitable. This turns your hand into a bluff because you don't beat sets for value.</w:t>
      </w:r>
    </w:p>
    <w:p w14:paraId="1EC91A4B" w14:textId="77777777" w:rsidR="00B21820" w:rsidRPr="00B21820" w:rsidRDefault="00B21820" w:rsidP="00B21820">
      <w:r w:rsidRPr="00B21820">
        <w:t>III. General Guidelines</w:t>
      </w:r>
    </w:p>
    <w:p w14:paraId="2402614D" w14:textId="77777777" w:rsidR="00B21820" w:rsidRPr="00B21820" w:rsidRDefault="00B21820" w:rsidP="00B21820">
      <w:pPr>
        <w:numPr>
          <w:ilvl w:val="0"/>
          <w:numId w:val="9"/>
        </w:numPr>
      </w:pPr>
      <w:r w:rsidRPr="00B21820">
        <w:rPr>
          <w:b/>
          <w:bCs/>
        </w:rPr>
        <w:t>Opponent's Thin Value Bet:</w:t>
      </w:r>
      <w:r w:rsidRPr="00B21820">
        <w:t xml:space="preserve"> Good time to bluff raise.</w:t>
      </w:r>
    </w:p>
    <w:p w14:paraId="0A5B8757" w14:textId="77777777" w:rsidR="00B21820" w:rsidRPr="00B21820" w:rsidRDefault="00B21820" w:rsidP="00B21820">
      <w:pPr>
        <w:numPr>
          <w:ilvl w:val="0"/>
          <w:numId w:val="9"/>
        </w:numPr>
      </w:pPr>
      <w:r w:rsidRPr="00B21820">
        <w:rPr>
          <w:b/>
          <w:bCs/>
        </w:rPr>
        <w:t>Opponent's Polarized Bet:</w:t>
      </w:r>
      <w:r w:rsidRPr="00B21820">
        <w:t xml:space="preserve"> Bad time to bluff raise.</w:t>
      </w:r>
    </w:p>
    <w:p w14:paraId="7463C934" w14:textId="77777777" w:rsidR="00B21820" w:rsidRPr="00B21820" w:rsidRDefault="00B21820" w:rsidP="00B21820">
      <w:pPr>
        <w:numPr>
          <w:ilvl w:val="0"/>
          <w:numId w:val="9"/>
        </w:numPr>
      </w:pPr>
      <w:r w:rsidRPr="00B21820">
        <w:rPr>
          <w:b/>
          <w:bCs/>
        </w:rPr>
        <w:t>Live Poker Tendencies:</w:t>
      </w:r>
      <w:r w:rsidRPr="00B21820">
        <w:t>Villains often over-stab on the flop when checked to.</w:t>
      </w:r>
    </w:p>
    <w:p w14:paraId="332ABD5D" w14:textId="77777777" w:rsidR="00B21820" w:rsidRPr="00B21820" w:rsidRDefault="00B21820" w:rsidP="00B21820">
      <w:pPr>
        <w:numPr>
          <w:ilvl w:val="0"/>
          <w:numId w:val="9"/>
        </w:numPr>
      </w:pPr>
      <w:r w:rsidRPr="00B21820">
        <w:t>Villains often telegraph hand strength with sizing.</w:t>
      </w:r>
    </w:p>
    <w:p w14:paraId="09AF5ACD" w14:textId="77777777" w:rsidR="00B21820" w:rsidRPr="00B21820" w:rsidRDefault="00B21820" w:rsidP="00B21820">
      <w:pPr>
        <w:numPr>
          <w:ilvl w:val="0"/>
          <w:numId w:val="9"/>
        </w:numPr>
      </w:pPr>
      <w:r w:rsidRPr="00B21820">
        <w:t>Villains often under-bluff when triple barreling.</w:t>
      </w:r>
    </w:p>
    <w:p w14:paraId="273B1EED" w14:textId="77777777" w:rsidR="00B21820" w:rsidRPr="00B21820" w:rsidRDefault="00B21820" w:rsidP="00B21820">
      <w:pPr>
        <w:numPr>
          <w:ilvl w:val="0"/>
          <w:numId w:val="9"/>
        </w:numPr>
      </w:pPr>
      <w:r w:rsidRPr="00B21820">
        <w:t>Villains often check-raise draws too little.</w:t>
      </w:r>
    </w:p>
    <w:p w14:paraId="221E2345" w14:textId="77777777" w:rsidR="00B21820" w:rsidRPr="00B21820" w:rsidRDefault="00B21820" w:rsidP="00B21820">
      <w:pPr>
        <w:numPr>
          <w:ilvl w:val="0"/>
          <w:numId w:val="9"/>
        </w:numPr>
      </w:pPr>
      <w:r w:rsidRPr="00B21820">
        <w:t>Small river bets from IP are often thin value (fear).</w:t>
      </w:r>
    </w:p>
    <w:p w14:paraId="793BD83E" w14:textId="77777777" w:rsidR="00B21820" w:rsidRPr="00B21820" w:rsidRDefault="00B21820" w:rsidP="00B21820">
      <w:pPr>
        <w:numPr>
          <w:ilvl w:val="0"/>
          <w:numId w:val="9"/>
        </w:numPr>
      </w:pPr>
      <w:r w:rsidRPr="00B21820">
        <w:lastRenderedPageBreak/>
        <w:t>Large river bets from IP are often strong hands (greed).</w:t>
      </w:r>
    </w:p>
    <w:p w14:paraId="07E3BBFC" w14:textId="77777777" w:rsidR="00B21820" w:rsidRPr="00B21820" w:rsidRDefault="00B21820" w:rsidP="00B21820">
      <w:r w:rsidRPr="00B21820">
        <w:t>Quiz: Turning Bluff Catchers into Bluffs</w:t>
      </w:r>
    </w:p>
    <w:p w14:paraId="46AF76F5" w14:textId="77777777" w:rsidR="00B21820" w:rsidRPr="00B21820" w:rsidRDefault="00B21820" w:rsidP="00B21820">
      <w:r w:rsidRPr="00B21820">
        <w:rPr>
          <w:b/>
          <w:bCs/>
        </w:rPr>
        <w:t>Instructions:</w:t>
      </w:r>
      <w:r w:rsidRPr="00B21820">
        <w:t xml:space="preserve"> Answer each question in 2-3 sentences.</w:t>
      </w:r>
    </w:p>
    <w:p w14:paraId="5473689F" w14:textId="77777777" w:rsidR="00B21820" w:rsidRPr="00B21820" w:rsidRDefault="00B21820" w:rsidP="00B21820">
      <w:pPr>
        <w:numPr>
          <w:ilvl w:val="0"/>
          <w:numId w:val="10"/>
        </w:numPr>
      </w:pPr>
      <w:r w:rsidRPr="00B21820">
        <w:t>What is the primary factor the expert uses to determine whether to turn a bluff catcher into a bluff on the river?</w:t>
      </w:r>
    </w:p>
    <w:p w14:paraId="6A8190DF" w14:textId="77777777" w:rsidR="00B21820" w:rsidRPr="00B21820" w:rsidRDefault="00B21820" w:rsidP="00B21820">
      <w:pPr>
        <w:numPr>
          <w:ilvl w:val="0"/>
          <w:numId w:val="10"/>
        </w:numPr>
      </w:pPr>
      <w:r w:rsidRPr="00B21820">
        <w:t>Describe the characteristics of an opponent's "thin value" range in the context of a river bet.</w:t>
      </w:r>
    </w:p>
    <w:p w14:paraId="079FB78C" w14:textId="77777777" w:rsidR="00B21820" w:rsidRPr="00B21820" w:rsidRDefault="00B21820" w:rsidP="00B21820">
      <w:pPr>
        <w:numPr>
          <w:ilvl w:val="0"/>
          <w:numId w:val="10"/>
        </w:numPr>
      </w:pPr>
      <w:r w:rsidRPr="00B21820">
        <w:t>Why is it generally more profitable to bluff raise against an opponent betting a thin value range?</w:t>
      </w:r>
    </w:p>
    <w:p w14:paraId="155124FE" w14:textId="77777777" w:rsidR="00B21820" w:rsidRPr="00B21820" w:rsidRDefault="00B21820" w:rsidP="00B21820">
      <w:pPr>
        <w:numPr>
          <w:ilvl w:val="0"/>
          <w:numId w:val="10"/>
        </w:numPr>
      </w:pPr>
      <w:r w:rsidRPr="00B21820">
        <w:t>Explain what a "polarized" range signifies when an opponent bets the river.</w:t>
      </w:r>
    </w:p>
    <w:p w14:paraId="6504E16A" w14:textId="77777777" w:rsidR="00B21820" w:rsidRPr="00B21820" w:rsidRDefault="00B21820" w:rsidP="00B21820">
      <w:pPr>
        <w:numPr>
          <w:ilvl w:val="0"/>
          <w:numId w:val="10"/>
        </w:numPr>
      </w:pPr>
      <w:r w:rsidRPr="00B21820">
        <w:t>Why is bluff raising often discouraged when an opponent's river betting range is highly polarized?</w:t>
      </w:r>
    </w:p>
    <w:p w14:paraId="074881BE" w14:textId="77777777" w:rsidR="00B21820" w:rsidRPr="00B21820" w:rsidRDefault="00B21820" w:rsidP="00B21820">
      <w:pPr>
        <w:numPr>
          <w:ilvl w:val="0"/>
          <w:numId w:val="10"/>
        </w:numPr>
      </w:pPr>
      <w:r w:rsidRPr="00B21820">
        <w:t>According to the expert, when your opponent is betting a thin value range, how should your bluff raises be sized, and why?</w:t>
      </w:r>
    </w:p>
    <w:p w14:paraId="03A60E86" w14:textId="77777777" w:rsidR="00B21820" w:rsidRPr="00B21820" w:rsidRDefault="00B21820" w:rsidP="00B21820">
      <w:pPr>
        <w:numPr>
          <w:ilvl w:val="0"/>
          <w:numId w:val="10"/>
        </w:numPr>
      </w:pPr>
      <w:r w:rsidRPr="00B21820">
        <w:t>Conversely, how should your value bets be sized against an opponent betting a thin value range, and what is the reasoning?</w:t>
      </w:r>
    </w:p>
    <w:p w14:paraId="1487DC83" w14:textId="77777777" w:rsidR="00B21820" w:rsidRPr="00B21820" w:rsidRDefault="00B21820" w:rsidP="00B21820">
      <w:pPr>
        <w:numPr>
          <w:ilvl w:val="0"/>
          <w:numId w:val="10"/>
        </w:numPr>
      </w:pPr>
      <w:r w:rsidRPr="00B21820">
        <w:t>In the first "when not to bluff raise" example, why did the expert advise against a bluff raise despite the small river bet size from the villain?</w:t>
      </w:r>
    </w:p>
    <w:p w14:paraId="3B23390D" w14:textId="77777777" w:rsidR="00B21820" w:rsidRPr="00B21820" w:rsidRDefault="00B21820" w:rsidP="00B21820">
      <w:pPr>
        <w:numPr>
          <w:ilvl w:val="0"/>
          <w:numId w:val="10"/>
        </w:numPr>
      </w:pPr>
      <w:r w:rsidRPr="00B21820">
        <w:t>In the third example, the expert recommends a large bluff raise. What specific live poker tendency regarding small river bet sizes from in-position players supports this decision?</w:t>
      </w:r>
    </w:p>
    <w:p w14:paraId="515068AF" w14:textId="77777777" w:rsidR="00B21820" w:rsidRPr="00B21820" w:rsidRDefault="00B21820" w:rsidP="00B21820">
      <w:pPr>
        <w:numPr>
          <w:ilvl w:val="0"/>
          <w:numId w:val="10"/>
        </w:numPr>
      </w:pPr>
      <w:r w:rsidRPr="00B21820">
        <w:t xml:space="preserve">The fourth example illustrates turning Pocket Aces into a bluff. What unique characteristic of the villain's </w:t>
      </w:r>
      <w:r w:rsidRPr="00B21820">
        <w:rPr>
          <w:i/>
          <w:iCs/>
        </w:rPr>
        <w:t>value</w:t>
      </w:r>
      <w:r w:rsidRPr="00B21820">
        <w:t xml:space="preserve"> hands in that specific scenario makes the bluff raise profitable?</w:t>
      </w:r>
    </w:p>
    <w:p w14:paraId="14CCEDEC" w14:textId="77777777" w:rsidR="00B21820" w:rsidRPr="00B21820" w:rsidRDefault="00B21820" w:rsidP="00B21820">
      <w:r w:rsidRPr="00B21820">
        <w:t>Answer Key: Quiz</w:t>
      </w:r>
    </w:p>
    <w:p w14:paraId="14D0433D" w14:textId="77777777" w:rsidR="00B21820" w:rsidRPr="00B21820" w:rsidRDefault="00B21820" w:rsidP="00B21820">
      <w:pPr>
        <w:numPr>
          <w:ilvl w:val="0"/>
          <w:numId w:val="11"/>
        </w:numPr>
      </w:pPr>
      <w:r w:rsidRPr="00B21820">
        <w:t>The primary factor is the perceived range of the opponent's river bet. Specifically, whether the opponent is betting thinly for value (a linear range) or with a highly polarized range (nuts or air).</w:t>
      </w:r>
    </w:p>
    <w:p w14:paraId="14B04019" w14:textId="77777777" w:rsidR="00B21820" w:rsidRPr="00B21820" w:rsidRDefault="00B21820" w:rsidP="00B21820">
      <w:pPr>
        <w:numPr>
          <w:ilvl w:val="0"/>
          <w:numId w:val="11"/>
        </w:numPr>
      </w:pPr>
      <w:r w:rsidRPr="00B21820">
        <w:t>A thin value range means the opponent is betting with marginal value hands, such as top pair, top kicker, that are not necessarily the absolute nuts. They are not repping a very strong hand exclusively.</w:t>
      </w:r>
    </w:p>
    <w:p w14:paraId="4897B6C1" w14:textId="77777777" w:rsidR="00B21820" w:rsidRPr="00B21820" w:rsidRDefault="00B21820" w:rsidP="00B21820">
      <w:pPr>
        <w:numPr>
          <w:ilvl w:val="0"/>
          <w:numId w:val="11"/>
        </w:numPr>
      </w:pPr>
      <w:r w:rsidRPr="00B21820">
        <w:lastRenderedPageBreak/>
        <w:t>It is generally more profitable to bluff raise against a thin value range because opponents with these types of hands are often "scared" and can be pressured into folding their marginal value, which your bluff catcher would not beat for value.</w:t>
      </w:r>
    </w:p>
    <w:p w14:paraId="7F4AE260" w14:textId="77777777" w:rsidR="00B21820" w:rsidRPr="00B21820" w:rsidRDefault="00B21820" w:rsidP="00B21820">
      <w:pPr>
        <w:numPr>
          <w:ilvl w:val="0"/>
          <w:numId w:val="11"/>
        </w:numPr>
      </w:pPr>
      <w:r w:rsidRPr="00B21820">
        <w:t>A polarized range signifies that the opponent's river bet consists mainly of either very strong, nutty hands (like sets, straights, flushes) or complete air (missed draws). There's a notable absence of mid-strength value hands.</w:t>
      </w:r>
    </w:p>
    <w:p w14:paraId="76DB7C06" w14:textId="77777777" w:rsidR="00B21820" w:rsidRPr="00B21820" w:rsidRDefault="00B21820" w:rsidP="00B21820">
      <w:pPr>
        <w:numPr>
          <w:ilvl w:val="0"/>
          <w:numId w:val="11"/>
        </w:numPr>
      </w:pPr>
      <w:r w:rsidRPr="00B21820">
        <w:t>Bluff raising is often discouraged against a polarized range because if the opponent has air, they will fold to any small raise anyway, making a large bluff raise unnecessary. If they have the nuts, they will not fold to your bluff, leading to maximal losses.</w:t>
      </w:r>
    </w:p>
    <w:p w14:paraId="5D31FBD2" w14:textId="77777777" w:rsidR="00B21820" w:rsidRPr="00B21820" w:rsidRDefault="00B21820" w:rsidP="00B21820">
      <w:pPr>
        <w:numPr>
          <w:ilvl w:val="0"/>
          <w:numId w:val="11"/>
        </w:numPr>
      </w:pPr>
      <w:r w:rsidRPr="00B21820">
        <w:t>When an opponent is betting a thin value range, bluff raises should be very large. This is because the goal is to fold out their marginal value hands, which are more likely to fold to significant pressure.</w:t>
      </w:r>
    </w:p>
    <w:p w14:paraId="61969B0D" w14:textId="77777777" w:rsidR="00B21820" w:rsidRPr="00B21820" w:rsidRDefault="00B21820" w:rsidP="00B21820">
      <w:pPr>
        <w:numPr>
          <w:ilvl w:val="0"/>
          <w:numId w:val="11"/>
        </w:numPr>
      </w:pPr>
      <w:r w:rsidRPr="00B21820">
        <w:t>Conversely, value bets against a thin value range should be very small. This sizing encourages the opponent to call with their marginal value hands or weaker hands, maximizing the profit from your strong hand.</w:t>
      </w:r>
    </w:p>
    <w:p w14:paraId="69C733E9" w14:textId="77777777" w:rsidR="00B21820" w:rsidRPr="00B21820" w:rsidRDefault="00B21820" w:rsidP="00B21820">
      <w:pPr>
        <w:numPr>
          <w:ilvl w:val="0"/>
          <w:numId w:val="11"/>
        </w:numPr>
      </w:pPr>
      <w:r w:rsidRPr="00B21820">
        <w:t>In the first example, the expert advised against a bluff raise because the villain's line (calling a 3-bet, calling a c-bet, then betting small after hero checked back turn) was perceived to be polarized. The villain was representing either a hand that beat Ace King or a pure bluff, meaning a raise would only fold out bluffs or get called by stronger hands.</w:t>
      </w:r>
    </w:p>
    <w:p w14:paraId="1A1F6AF5" w14:textId="77777777" w:rsidR="00B21820" w:rsidRPr="00B21820" w:rsidRDefault="00B21820" w:rsidP="00B21820">
      <w:pPr>
        <w:numPr>
          <w:ilvl w:val="0"/>
          <w:numId w:val="11"/>
        </w:numPr>
      </w:pPr>
      <w:r w:rsidRPr="00B21820">
        <w:t>The specific live poker tendency is that small river bet sizes from in-position players are often heavily weighted towards thin value hands. These opponents are often "scared" of getting raised off their marginal hands, making them prone to folding to a large bluff raise.</w:t>
      </w:r>
    </w:p>
    <w:p w14:paraId="4256EF67" w14:textId="77777777" w:rsidR="00B21820" w:rsidRPr="00B21820" w:rsidRDefault="00B21820" w:rsidP="00B21820">
      <w:pPr>
        <w:numPr>
          <w:ilvl w:val="0"/>
          <w:numId w:val="11"/>
        </w:numPr>
      </w:pPr>
      <w:r w:rsidRPr="00B21820">
        <w:t>In the fourth example, the unique characteristic is that the villain's value hands (sets) were not anywhere close to the nuts on that specific board. This makes it profitable to bluff raise with Pocket Aces because many opponents are capable of folding sets when faced with an all-in bet on such a board, effectively turning a bluff catcher into a highly profitable bluff.</w:t>
      </w:r>
    </w:p>
    <w:p w14:paraId="1C2B1750" w14:textId="77777777" w:rsidR="00B21820" w:rsidRPr="00B21820" w:rsidRDefault="00B21820" w:rsidP="00B21820">
      <w:r w:rsidRPr="00B21820">
        <w:t>Essay Format Questions</w:t>
      </w:r>
    </w:p>
    <w:p w14:paraId="3C2A2A2F" w14:textId="77777777" w:rsidR="00B21820" w:rsidRPr="00B21820" w:rsidRDefault="00B21820" w:rsidP="00B21820">
      <w:pPr>
        <w:numPr>
          <w:ilvl w:val="0"/>
          <w:numId w:val="12"/>
        </w:numPr>
      </w:pPr>
      <w:r w:rsidRPr="00B21820">
        <w:t>Discuss the critical differences between an opponent's "thin value" (linear) range and a "polarized" range on the river. Explain how understanding this distinction fundamentally alters the optimal strategy for turning a bluff catcher into a bluff.</w:t>
      </w:r>
    </w:p>
    <w:p w14:paraId="38A129E9" w14:textId="77777777" w:rsidR="00B21820" w:rsidRPr="00B21820" w:rsidRDefault="00B21820" w:rsidP="00B21820">
      <w:pPr>
        <w:numPr>
          <w:ilvl w:val="0"/>
          <w:numId w:val="12"/>
        </w:numPr>
      </w:pPr>
      <w:r w:rsidRPr="00B21820">
        <w:lastRenderedPageBreak/>
        <w:t>Analyze the strategic rationale behind the recommended sizing adjustments for both bluffs and value bets when facing either a thin value or a polarized range on the river. Provide specific examples from the source to illustrate these principles.</w:t>
      </w:r>
    </w:p>
    <w:p w14:paraId="19D1AB82" w14:textId="77777777" w:rsidR="00B21820" w:rsidRPr="00B21820" w:rsidRDefault="00B21820" w:rsidP="00B21820">
      <w:pPr>
        <w:numPr>
          <w:ilvl w:val="0"/>
          <w:numId w:val="12"/>
        </w:numPr>
      </w:pPr>
      <w:r w:rsidRPr="00B21820">
        <w:t>The expert states that "if you are not utilizing this line please start utilizing it if you'd like to win more money: see bet the Flop check back the turnour with showd on value Bluff catch the river." Explain why this line is so profitable in live poker, relating it to common opponent tendencies discussed in the material.</w:t>
      </w:r>
    </w:p>
    <w:p w14:paraId="1BAD683B" w14:textId="77777777" w:rsidR="00B21820" w:rsidRPr="00B21820" w:rsidRDefault="00B21820" w:rsidP="00B21820">
      <w:pPr>
        <w:numPr>
          <w:ilvl w:val="0"/>
          <w:numId w:val="12"/>
        </w:numPr>
      </w:pPr>
      <w:r w:rsidRPr="00B21820">
        <w:t>Compare and contrast the two "when not to bluff raise" examples provided in the source. Identify the key elements in each scenario (e.g., perceived villain range, board texture, previous action) that led the expert to conclude that a bluff raise was unprofitable.</w:t>
      </w:r>
    </w:p>
    <w:p w14:paraId="66845647" w14:textId="77777777" w:rsidR="00B21820" w:rsidRPr="00B21820" w:rsidRDefault="00B21820" w:rsidP="00B21820">
      <w:pPr>
        <w:numPr>
          <w:ilvl w:val="0"/>
          <w:numId w:val="12"/>
        </w:numPr>
      </w:pPr>
      <w:r w:rsidRPr="00B21820">
        <w:t>Using the provided examples, elaborate on the concept of "metagame" or opponent tendencies in live poker and how they influence the decision to turn a bluff catcher into a bluff. How do generalized assumptions about live poker players' habits (e.g., over-bluffing, under-bluffing, sizing tells) factor into these advanced strategies?</w:t>
      </w:r>
    </w:p>
    <w:p w14:paraId="7DEEE07E" w14:textId="77777777" w:rsidR="00B21820" w:rsidRPr="00B21820" w:rsidRDefault="00B21820" w:rsidP="00B21820">
      <w:r w:rsidRPr="00B21820">
        <w:t>Glossary of Key Terms</w:t>
      </w:r>
    </w:p>
    <w:p w14:paraId="502747E5" w14:textId="77777777" w:rsidR="00B21820" w:rsidRPr="00B21820" w:rsidRDefault="00B21820" w:rsidP="00B21820">
      <w:pPr>
        <w:numPr>
          <w:ilvl w:val="0"/>
          <w:numId w:val="13"/>
        </w:numPr>
      </w:pPr>
      <w:r w:rsidRPr="00B21820">
        <w:rPr>
          <w:b/>
          <w:bCs/>
        </w:rPr>
        <w:t>Bluff Catcher:</w:t>
      </w:r>
      <w:r w:rsidRPr="00B21820">
        <w:t xml:space="preserve"> A poker hand that is not strong enough to beat an opponent's legitimate value bets but is strong enough to beat an opponent's bluffs. It's a hand you call with to "catch" a bluff.</w:t>
      </w:r>
    </w:p>
    <w:p w14:paraId="0DFDFB6E" w14:textId="77777777" w:rsidR="00B21820" w:rsidRPr="00B21820" w:rsidRDefault="00B21820" w:rsidP="00B21820">
      <w:pPr>
        <w:numPr>
          <w:ilvl w:val="0"/>
          <w:numId w:val="13"/>
        </w:numPr>
      </w:pPr>
      <w:r w:rsidRPr="00B21820">
        <w:rPr>
          <w:b/>
          <w:bCs/>
        </w:rPr>
        <w:t>Turning a Bluff Catcher into a Bluff:</w:t>
      </w:r>
      <w:r w:rsidRPr="00B21820">
        <w:t xml:space="preserve"> A strategic play on the river where a player takes a hand with some showdown value (a bluff catcher) and raises with the intention of making a stronger hand (one that would beat the bluff catcher) fold.</w:t>
      </w:r>
    </w:p>
    <w:p w14:paraId="63A35944" w14:textId="77777777" w:rsidR="00B21820" w:rsidRPr="00B21820" w:rsidRDefault="00B21820" w:rsidP="00B21820">
      <w:pPr>
        <w:numPr>
          <w:ilvl w:val="0"/>
          <w:numId w:val="13"/>
        </w:numPr>
      </w:pPr>
      <w:r w:rsidRPr="00B21820">
        <w:rPr>
          <w:b/>
          <w:bCs/>
        </w:rPr>
        <w:t>River:</w:t>
      </w:r>
      <w:r w:rsidRPr="00B21820">
        <w:t xml:space="preserve"> The fifth and final community card dealt in a poker game, after which the final betting round occurs.</w:t>
      </w:r>
    </w:p>
    <w:p w14:paraId="0CA46949" w14:textId="77777777" w:rsidR="00B21820" w:rsidRPr="00B21820" w:rsidRDefault="00B21820" w:rsidP="00B21820">
      <w:pPr>
        <w:numPr>
          <w:ilvl w:val="0"/>
          <w:numId w:val="13"/>
        </w:numPr>
      </w:pPr>
      <w:r w:rsidRPr="00B21820">
        <w:rPr>
          <w:b/>
          <w:bCs/>
        </w:rPr>
        <w:t>Thin Value Range (Linear Range):</w:t>
      </w:r>
      <w:r w:rsidRPr="00B21820">
        <w:t xml:space="preserve"> An opponent's betting range on the river that includes a wide array of hands, from strong to marginal value hands (e.g., top pair, top kicker). It implies the opponent is not necessarily representing only the absolute nuts.</w:t>
      </w:r>
    </w:p>
    <w:p w14:paraId="1A67D85C" w14:textId="77777777" w:rsidR="00B21820" w:rsidRPr="00B21820" w:rsidRDefault="00B21820" w:rsidP="00B21820">
      <w:pPr>
        <w:numPr>
          <w:ilvl w:val="0"/>
          <w:numId w:val="13"/>
        </w:numPr>
      </w:pPr>
      <w:r w:rsidRPr="00B21820">
        <w:rPr>
          <w:b/>
          <w:bCs/>
        </w:rPr>
        <w:t>Polarized Range:</w:t>
      </w:r>
      <w:r w:rsidRPr="00B21820">
        <w:t xml:space="preserve"> An opponent's betting range on the river that consists primarily of either very strong, nutty hands (e.g., sets, straights, flushes) or absolute air (e.g., missed draws). There is little to no middle-strength value.</w:t>
      </w:r>
    </w:p>
    <w:p w14:paraId="1CE3F5CD" w14:textId="77777777" w:rsidR="00B21820" w:rsidRPr="00B21820" w:rsidRDefault="00B21820" w:rsidP="00B21820">
      <w:pPr>
        <w:numPr>
          <w:ilvl w:val="0"/>
          <w:numId w:val="13"/>
        </w:numPr>
      </w:pPr>
      <w:r w:rsidRPr="00B21820">
        <w:rPr>
          <w:b/>
          <w:bCs/>
        </w:rPr>
        <w:lastRenderedPageBreak/>
        <w:t>Showdown Value (SDV):</w:t>
      </w:r>
      <w:r w:rsidRPr="00B21820">
        <w:t xml:space="preserve"> The likelihood that a hand will win at showdown if no more betting occurs. A hand with showdown value is typically strong enough to beat some portion of an opponent's range.</w:t>
      </w:r>
    </w:p>
    <w:p w14:paraId="70596BAC" w14:textId="77777777" w:rsidR="00B21820" w:rsidRPr="00B21820" w:rsidRDefault="00B21820" w:rsidP="00B21820">
      <w:pPr>
        <w:numPr>
          <w:ilvl w:val="0"/>
          <w:numId w:val="13"/>
        </w:numPr>
      </w:pPr>
      <w:r w:rsidRPr="00B21820">
        <w:rPr>
          <w:b/>
          <w:bCs/>
        </w:rPr>
        <w:t>Fold Equity:</w:t>
      </w:r>
      <w:r w:rsidRPr="00B21820">
        <w:t xml:space="preserve"> The portion of the pot that you win when your opponent folds to your bet or raise. It represents the probability that your opponent will fold.</w:t>
      </w:r>
    </w:p>
    <w:p w14:paraId="31849A26" w14:textId="77777777" w:rsidR="00B21820" w:rsidRPr="00B21820" w:rsidRDefault="00B21820" w:rsidP="00B21820">
      <w:pPr>
        <w:numPr>
          <w:ilvl w:val="0"/>
          <w:numId w:val="13"/>
        </w:numPr>
      </w:pPr>
      <w:r w:rsidRPr="00B21820">
        <w:rPr>
          <w:b/>
          <w:bCs/>
        </w:rPr>
        <w:t>3-Bet:</w:t>
      </w:r>
      <w:r w:rsidRPr="00B21820">
        <w:t xml:space="preserve"> A re-raise after an initial raise in a betting round. Pre-flop, it's the second raise.</w:t>
      </w:r>
    </w:p>
    <w:p w14:paraId="471A769A" w14:textId="77777777" w:rsidR="00B21820" w:rsidRPr="00B21820" w:rsidRDefault="00B21820" w:rsidP="00B21820">
      <w:pPr>
        <w:numPr>
          <w:ilvl w:val="0"/>
          <w:numId w:val="13"/>
        </w:numPr>
      </w:pPr>
      <w:r w:rsidRPr="00B21820">
        <w:rPr>
          <w:b/>
          <w:bCs/>
        </w:rPr>
        <w:t>C-Bet (Continuation Bet):</w:t>
      </w:r>
      <w:r w:rsidRPr="00B21820">
        <w:t xml:space="preserve"> A bet made on the flop by the player who made the last raise pre-flop, regardless of whether they hit the board.</w:t>
      </w:r>
    </w:p>
    <w:p w14:paraId="5D44C0C5" w14:textId="77777777" w:rsidR="00B21820" w:rsidRPr="00B21820" w:rsidRDefault="00B21820" w:rsidP="00B21820">
      <w:pPr>
        <w:numPr>
          <w:ilvl w:val="0"/>
          <w:numId w:val="13"/>
        </w:numPr>
      </w:pPr>
      <w:r w:rsidRPr="00B21820">
        <w:rPr>
          <w:b/>
          <w:bCs/>
        </w:rPr>
        <w:t>Check-Raise:</w:t>
      </w:r>
      <w:r w:rsidRPr="00B21820">
        <w:t xml:space="preserve"> A play where a player first checks and then raises after an opponent bets in the same betting round.</w:t>
      </w:r>
    </w:p>
    <w:p w14:paraId="31A422B4" w14:textId="77777777" w:rsidR="00B21820" w:rsidRPr="00B21820" w:rsidRDefault="00B21820" w:rsidP="00B21820">
      <w:pPr>
        <w:numPr>
          <w:ilvl w:val="0"/>
          <w:numId w:val="13"/>
        </w:numPr>
      </w:pPr>
      <w:r w:rsidRPr="00B21820">
        <w:rPr>
          <w:b/>
          <w:bCs/>
        </w:rPr>
        <w:t>Barreling/Double Barrel/Triple Barrel:</w:t>
      </w:r>
      <w:r w:rsidRPr="00B21820">
        <w:t xml:space="preserve"> Betting on consecutive streets (flop, turn, and river, respectively) after initially betting on the previous street.</w:t>
      </w:r>
    </w:p>
    <w:p w14:paraId="00D424C4" w14:textId="77777777" w:rsidR="00B21820" w:rsidRPr="00B21820" w:rsidRDefault="00B21820" w:rsidP="00B21820">
      <w:pPr>
        <w:numPr>
          <w:ilvl w:val="0"/>
          <w:numId w:val="13"/>
        </w:numPr>
      </w:pPr>
      <w:r w:rsidRPr="00B21820">
        <w:rPr>
          <w:b/>
          <w:bCs/>
        </w:rPr>
        <w:t>In Position (IP):</w:t>
      </w:r>
      <w:r w:rsidRPr="00B21820">
        <w:t xml:space="preserve"> Being the last player to act in a betting round, which provides a strategic advantage as you have more information.</w:t>
      </w:r>
    </w:p>
    <w:p w14:paraId="659330B8" w14:textId="77777777" w:rsidR="00B21820" w:rsidRPr="00B21820" w:rsidRDefault="00B21820" w:rsidP="00B21820">
      <w:pPr>
        <w:numPr>
          <w:ilvl w:val="0"/>
          <w:numId w:val="13"/>
        </w:numPr>
      </w:pPr>
      <w:r w:rsidRPr="00B21820">
        <w:rPr>
          <w:b/>
          <w:bCs/>
        </w:rPr>
        <w:t>Out of Position (OOP):</w:t>
      </w:r>
      <w:r w:rsidRPr="00B21820">
        <w:t xml:space="preserve"> Being the first player to act in a betting round, a strategic disadvantage as you act without knowing your opponent's action.</w:t>
      </w:r>
    </w:p>
    <w:p w14:paraId="5AC0E18E" w14:textId="77777777" w:rsidR="00B21820" w:rsidRPr="00B21820" w:rsidRDefault="00B21820" w:rsidP="00B21820">
      <w:pPr>
        <w:numPr>
          <w:ilvl w:val="0"/>
          <w:numId w:val="13"/>
        </w:numPr>
      </w:pPr>
      <w:r w:rsidRPr="00B21820">
        <w:rPr>
          <w:b/>
          <w:bCs/>
        </w:rPr>
        <w:t>Combo Draw:</w:t>
      </w:r>
      <w:r w:rsidRPr="00B21820">
        <w:t xml:space="preserve"> A poker hand that has both a straight draw and a flush draw.</w:t>
      </w:r>
    </w:p>
    <w:p w14:paraId="3499DA4E" w14:textId="77777777" w:rsidR="00B21820" w:rsidRPr="00B21820" w:rsidRDefault="00B21820" w:rsidP="00B21820">
      <w:pPr>
        <w:numPr>
          <w:ilvl w:val="0"/>
          <w:numId w:val="13"/>
        </w:numPr>
      </w:pPr>
      <w:r w:rsidRPr="00B21820">
        <w:rPr>
          <w:b/>
          <w:bCs/>
        </w:rPr>
        <w:t>Bink:</w:t>
      </w:r>
      <w:r w:rsidRPr="00B21820">
        <w:t xml:space="preserve"> To hit a card that completes a strong hand, often unexpectedly or favorably.</w:t>
      </w:r>
    </w:p>
    <w:p w14:paraId="0D58B463" w14:textId="77777777" w:rsidR="00B21820" w:rsidRPr="00B21820" w:rsidRDefault="00B21820" w:rsidP="00B21820">
      <w:pPr>
        <w:numPr>
          <w:ilvl w:val="0"/>
          <w:numId w:val="13"/>
        </w:numPr>
      </w:pPr>
      <w:r w:rsidRPr="00B21820">
        <w:rPr>
          <w:b/>
          <w:bCs/>
        </w:rPr>
        <w:t>Under-bluffing:</w:t>
      </w:r>
      <w:r w:rsidRPr="00B21820">
        <w:t xml:space="preserve"> A tendency of players to bluff less often than they strategically should, leading to their betting ranges being weighted more towards value hands.</w:t>
      </w:r>
    </w:p>
    <w:p w14:paraId="1F0CE979" w14:textId="77777777" w:rsidR="00B21820" w:rsidRPr="00B21820" w:rsidRDefault="00B21820" w:rsidP="00B21820">
      <w:pPr>
        <w:numPr>
          <w:ilvl w:val="0"/>
          <w:numId w:val="13"/>
        </w:numPr>
      </w:pPr>
      <w:r w:rsidRPr="00B21820">
        <w:rPr>
          <w:b/>
          <w:bCs/>
        </w:rPr>
        <w:t>Over-bluffing:</w:t>
      </w:r>
      <w:r w:rsidRPr="00B21820">
        <w:t xml:space="preserve"> A tendency of players to bluff more often than they strategically should.</w:t>
      </w:r>
    </w:p>
    <w:p w14:paraId="4D658094" w14:textId="77777777" w:rsidR="00B21820" w:rsidRPr="00B21820" w:rsidRDefault="00B21820" w:rsidP="00B21820">
      <w:pPr>
        <w:numPr>
          <w:ilvl w:val="0"/>
          <w:numId w:val="13"/>
        </w:numPr>
      </w:pPr>
      <w:r w:rsidRPr="00B21820">
        <w:rPr>
          <w:b/>
          <w:bCs/>
        </w:rPr>
        <w:t>Blocker:</w:t>
      </w:r>
      <w:r w:rsidRPr="00B21820">
        <w:t xml:space="preserve"> A card in your hand that reduces the number of combinations of certain strong hands or draws your opponent could hold.</w:t>
      </w:r>
    </w:p>
    <w:p w14:paraId="4A027B64" w14:textId="77777777" w:rsidR="00B21820" w:rsidRPr="00B21820" w:rsidRDefault="00B21820" w:rsidP="00B21820">
      <w:pPr>
        <w:numPr>
          <w:ilvl w:val="0"/>
          <w:numId w:val="13"/>
        </w:numPr>
      </w:pPr>
      <w:r w:rsidRPr="00B21820">
        <w:rPr>
          <w:b/>
          <w:bCs/>
        </w:rPr>
        <w:t>Stack Depth/Effective Stack:</w:t>
      </w:r>
      <w:r w:rsidRPr="00B21820">
        <w:t xml:space="preserve"> The amount of chips a player has in relation to the chips of their opponent, which determines how much money can potentially be won or lost in a hand.</w:t>
      </w:r>
    </w:p>
    <w:p w14:paraId="05665E55" w14:textId="77777777" w:rsidR="00B21820" w:rsidRDefault="00B21820"/>
    <w:sectPr w:rsidR="00B218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64DA9"/>
    <w:multiLevelType w:val="multilevel"/>
    <w:tmpl w:val="3F483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2EB6"/>
    <w:multiLevelType w:val="multilevel"/>
    <w:tmpl w:val="6D90A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70E8E"/>
    <w:multiLevelType w:val="multilevel"/>
    <w:tmpl w:val="3EA46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32E71"/>
    <w:multiLevelType w:val="multilevel"/>
    <w:tmpl w:val="C51EC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C466F"/>
    <w:multiLevelType w:val="multilevel"/>
    <w:tmpl w:val="A99C4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164A5"/>
    <w:multiLevelType w:val="multilevel"/>
    <w:tmpl w:val="9B688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E264C3"/>
    <w:multiLevelType w:val="multilevel"/>
    <w:tmpl w:val="94E6B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93578B"/>
    <w:multiLevelType w:val="multilevel"/>
    <w:tmpl w:val="69BA8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EE0A28"/>
    <w:multiLevelType w:val="multilevel"/>
    <w:tmpl w:val="B106B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314D8"/>
    <w:multiLevelType w:val="multilevel"/>
    <w:tmpl w:val="88CC7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EB2D13"/>
    <w:multiLevelType w:val="multilevel"/>
    <w:tmpl w:val="D0EA2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8243C4"/>
    <w:multiLevelType w:val="multilevel"/>
    <w:tmpl w:val="0DBC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62B78"/>
    <w:multiLevelType w:val="multilevel"/>
    <w:tmpl w:val="C02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6119187">
    <w:abstractNumId w:val="12"/>
  </w:num>
  <w:num w:numId="2" w16cid:durableId="1197084760">
    <w:abstractNumId w:val="11"/>
  </w:num>
  <w:num w:numId="3" w16cid:durableId="1160123002">
    <w:abstractNumId w:val="6"/>
  </w:num>
  <w:num w:numId="4" w16cid:durableId="499927563">
    <w:abstractNumId w:val="3"/>
  </w:num>
  <w:num w:numId="5" w16cid:durableId="1969046020">
    <w:abstractNumId w:val="9"/>
  </w:num>
  <w:num w:numId="6" w16cid:durableId="629366516">
    <w:abstractNumId w:val="10"/>
  </w:num>
  <w:num w:numId="7" w16cid:durableId="910233481">
    <w:abstractNumId w:val="2"/>
  </w:num>
  <w:num w:numId="8" w16cid:durableId="1288586960">
    <w:abstractNumId w:val="7"/>
  </w:num>
  <w:num w:numId="9" w16cid:durableId="974333687">
    <w:abstractNumId w:val="8"/>
  </w:num>
  <w:num w:numId="10" w16cid:durableId="866529759">
    <w:abstractNumId w:val="4"/>
  </w:num>
  <w:num w:numId="11" w16cid:durableId="7409955">
    <w:abstractNumId w:val="0"/>
  </w:num>
  <w:num w:numId="12" w16cid:durableId="1079520419">
    <w:abstractNumId w:val="1"/>
  </w:num>
  <w:num w:numId="13" w16cid:durableId="9271557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820"/>
    <w:rsid w:val="006B21AC"/>
    <w:rsid w:val="00B2182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8AA4A"/>
  <w15:chartTrackingRefBased/>
  <w15:docId w15:val="{4C2A3C11-3FEF-46D8-A29F-54698A438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8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218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218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18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18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18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18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18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18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18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218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218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18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18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18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18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18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1820"/>
    <w:rPr>
      <w:rFonts w:eastAsiaTheme="majorEastAsia" w:cstheme="majorBidi"/>
      <w:color w:val="272727" w:themeColor="text1" w:themeTint="D8"/>
    </w:rPr>
  </w:style>
  <w:style w:type="paragraph" w:styleId="Title">
    <w:name w:val="Title"/>
    <w:basedOn w:val="Normal"/>
    <w:next w:val="Normal"/>
    <w:link w:val="TitleChar"/>
    <w:uiPriority w:val="10"/>
    <w:qFormat/>
    <w:rsid w:val="00B218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8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18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18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1820"/>
    <w:pPr>
      <w:spacing w:before="160"/>
      <w:jc w:val="center"/>
    </w:pPr>
    <w:rPr>
      <w:i/>
      <w:iCs/>
      <w:color w:val="404040" w:themeColor="text1" w:themeTint="BF"/>
    </w:rPr>
  </w:style>
  <w:style w:type="character" w:customStyle="1" w:styleId="QuoteChar">
    <w:name w:val="Quote Char"/>
    <w:basedOn w:val="DefaultParagraphFont"/>
    <w:link w:val="Quote"/>
    <w:uiPriority w:val="29"/>
    <w:rsid w:val="00B21820"/>
    <w:rPr>
      <w:i/>
      <w:iCs/>
      <w:color w:val="404040" w:themeColor="text1" w:themeTint="BF"/>
    </w:rPr>
  </w:style>
  <w:style w:type="paragraph" w:styleId="ListParagraph">
    <w:name w:val="List Paragraph"/>
    <w:basedOn w:val="Normal"/>
    <w:uiPriority w:val="34"/>
    <w:qFormat/>
    <w:rsid w:val="00B21820"/>
    <w:pPr>
      <w:ind w:left="720"/>
      <w:contextualSpacing/>
    </w:pPr>
  </w:style>
  <w:style w:type="character" w:styleId="IntenseEmphasis">
    <w:name w:val="Intense Emphasis"/>
    <w:basedOn w:val="DefaultParagraphFont"/>
    <w:uiPriority w:val="21"/>
    <w:qFormat/>
    <w:rsid w:val="00B21820"/>
    <w:rPr>
      <w:i/>
      <w:iCs/>
      <w:color w:val="0F4761" w:themeColor="accent1" w:themeShade="BF"/>
    </w:rPr>
  </w:style>
  <w:style w:type="paragraph" w:styleId="IntenseQuote">
    <w:name w:val="Intense Quote"/>
    <w:basedOn w:val="Normal"/>
    <w:next w:val="Normal"/>
    <w:link w:val="IntenseQuoteChar"/>
    <w:uiPriority w:val="30"/>
    <w:qFormat/>
    <w:rsid w:val="00B218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1820"/>
    <w:rPr>
      <w:i/>
      <w:iCs/>
      <w:color w:val="0F4761" w:themeColor="accent1" w:themeShade="BF"/>
    </w:rPr>
  </w:style>
  <w:style w:type="character" w:styleId="IntenseReference">
    <w:name w:val="Intense Reference"/>
    <w:basedOn w:val="DefaultParagraphFont"/>
    <w:uiPriority w:val="32"/>
    <w:qFormat/>
    <w:rsid w:val="00B2182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72413124">
      <w:bodyDiv w:val="1"/>
      <w:marLeft w:val="0"/>
      <w:marRight w:val="0"/>
      <w:marTop w:val="0"/>
      <w:marBottom w:val="0"/>
      <w:divBdr>
        <w:top w:val="none" w:sz="0" w:space="0" w:color="auto"/>
        <w:left w:val="none" w:sz="0" w:space="0" w:color="auto"/>
        <w:bottom w:val="none" w:sz="0" w:space="0" w:color="auto"/>
        <w:right w:val="none" w:sz="0" w:space="0" w:color="auto"/>
      </w:divBdr>
    </w:div>
    <w:div w:id="1619530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2039</Words>
  <Characters>11625</Characters>
  <Application>Microsoft Office Word</Application>
  <DocSecurity>0</DocSecurity>
  <Lines>96</Lines>
  <Paragraphs>27</Paragraphs>
  <ScaleCrop>false</ScaleCrop>
  <Company/>
  <LinksUpToDate>false</LinksUpToDate>
  <CharactersWithSpaces>13637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aroon maharaj</dc:creator>
  <cp:keywords/>
  <dc:description/>
  <cp:lastModifiedBy>aroon maharaj</cp:lastModifiedBy>
  <cp:revision>1</cp:revision>
  <dcterms:created xsi:type="dcterms:W3CDTF">2025-07-18T16:42:00Z</dcterms:created>
  <dcterms:modified xsi:type="dcterms:W3CDTF">2025-07-18T16:43:00Z</dcterms:modified>
</cp:coreProperties>
</file>