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4CC45" w14:textId="77777777" w:rsidR="001F3864" w:rsidRPr="001F3864" w:rsidRDefault="001F3864" w:rsidP="001F3864">
      <w:r w:rsidRPr="001F3864">
        <w:t>Conquering the Green Felt: A Study Guide to Overcoming Fear in Poker</w:t>
      </w:r>
    </w:p>
    <w:p w14:paraId="6B2D616F" w14:textId="77777777" w:rsidR="001F3864" w:rsidRPr="001F3864" w:rsidRDefault="001F3864" w:rsidP="001F3864">
      <w:r w:rsidRPr="001F3864">
        <w:t>Quiz: Short-Answer Questions</w:t>
      </w:r>
    </w:p>
    <w:p w14:paraId="46FFCE85" w14:textId="77777777" w:rsidR="001F3864" w:rsidRPr="001F3864" w:rsidRDefault="001F3864" w:rsidP="001F3864">
      <w:pPr>
        <w:numPr>
          <w:ilvl w:val="0"/>
          <w:numId w:val="1"/>
        </w:numPr>
      </w:pPr>
      <w:r w:rsidRPr="001F3864">
        <w:rPr>
          <w:b/>
          <w:bCs/>
        </w:rPr>
        <w:t>What is identified as the number one factor driving most poker players' decisions, particularly at low stakes?</w:t>
      </w:r>
      <w:r w:rsidRPr="001F3864">
        <w:t xml:space="preserve"> Fear is identified as the primary factor influencing most poker players' decisions, especially those stuck at low stakes. This fear prevents them from building a bankroll and leads to repetitive bad choices.</w:t>
      </w:r>
    </w:p>
    <w:p w14:paraId="5EA28D12" w14:textId="77777777" w:rsidR="001F3864" w:rsidRPr="001F3864" w:rsidRDefault="001F3864" w:rsidP="001F3864">
      <w:pPr>
        <w:numPr>
          <w:ilvl w:val="0"/>
          <w:numId w:val="1"/>
        </w:numPr>
      </w:pPr>
      <w:r w:rsidRPr="001F3864">
        <w:rPr>
          <w:b/>
          <w:bCs/>
        </w:rPr>
        <w:t>Explain "fear of a bad runout" in the context of being in position and holding a hand like Pocket Jacks on a Queen 83 flop after the villain checks.</w:t>
      </w:r>
      <w:r w:rsidRPr="001F3864">
        <w:t xml:space="preserve"> "Fear of a bad runout" in this scenario leads to over-stabbing (betting aggressively) because the player is afraid of unfavorable turn or river cards appearing. A better, non-fear-based reason to stab would be exploiting a capped opponent or a villain who under-bluffs when checked to.</w:t>
      </w:r>
    </w:p>
    <w:p w14:paraId="1D0AD3B1" w14:textId="77777777" w:rsidR="001F3864" w:rsidRPr="001F3864" w:rsidRDefault="001F3864" w:rsidP="001F3864">
      <w:pPr>
        <w:numPr>
          <w:ilvl w:val="0"/>
          <w:numId w:val="1"/>
        </w:numPr>
      </w:pPr>
      <w:r w:rsidRPr="001F3864">
        <w:rPr>
          <w:b/>
          <w:bCs/>
        </w:rPr>
        <w:t>How does "fear of a bad runout" manifest when out of position with a strong hand like Top Pair Top Kicker on a Jack 9 Deuce flop?</w:t>
      </w:r>
      <w:r w:rsidRPr="001F3864">
        <w:t xml:space="preserve"> When out of position with a strong hand, fear of a bad runout often leads to "fast playing too much good stuff," such as check-raising. The player fears not knowing how to play on future scary turns or rivers, prompting an immediate aggressive action rather than considering a more profitable, nuanced line.</w:t>
      </w:r>
    </w:p>
    <w:p w14:paraId="4367F336" w14:textId="77777777" w:rsidR="001F3864" w:rsidRPr="001F3864" w:rsidRDefault="001F3864" w:rsidP="001F3864">
      <w:pPr>
        <w:numPr>
          <w:ilvl w:val="0"/>
          <w:numId w:val="1"/>
        </w:numPr>
      </w:pPr>
      <w:r w:rsidRPr="001F3864">
        <w:rPr>
          <w:b/>
          <w:bCs/>
        </w:rPr>
        <w:t>Describe how "fear of tough decisions" can lead players to double barrel merged hands on the turn.</w:t>
      </w:r>
      <w:r w:rsidRPr="001F3864">
        <w:t xml:space="preserve"> Fear of tough decisions prompts players to double barrel merged hands (hands not clearly value or bluff) on the turn to avoid facing a river bet. This allows them to check back on the river, escaping a potentially difficult decision point rather than making the highest EV play.</w:t>
      </w:r>
    </w:p>
    <w:p w14:paraId="05EA2428" w14:textId="77777777" w:rsidR="001F3864" w:rsidRPr="001F3864" w:rsidRDefault="001F3864" w:rsidP="001F3864">
      <w:pPr>
        <w:numPr>
          <w:ilvl w:val="0"/>
          <w:numId w:val="1"/>
        </w:numPr>
      </w:pPr>
      <w:r w:rsidRPr="001F3864">
        <w:rPr>
          <w:b/>
          <w:bCs/>
        </w:rPr>
        <w:t>What is a common fear-based reason for not betting rivers thinly enough when in position with a strong hand?</w:t>
      </w:r>
      <w:r w:rsidRPr="001F3864">
        <w:t xml:space="preserve"> A common fear-based reason for not betting rivers thinly enough is the apprehension of facing a check-raise. Players are scared of making a tough decision if their bet is re-raised, leading them to check back even when betting for value would be the highest EV play.</w:t>
      </w:r>
    </w:p>
    <w:p w14:paraId="0279B53A" w14:textId="77777777" w:rsidR="001F3864" w:rsidRPr="001F3864" w:rsidRDefault="001F3864" w:rsidP="001F3864">
      <w:pPr>
        <w:numPr>
          <w:ilvl w:val="0"/>
          <w:numId w:val="1"/>
        </w:numPr>
      </w:pPr>
      <w:r w:rsidRPr="001F3864">
        <w:rPr>
          <w:b/>
          <w:bCs/>
        </w:rPr>
        <w:t>How does "fear of tough decisions" influence players' pre-flop choices when facing an open and a three-bet with a hand like Pocket Queens?</w:t>
      </w:r>
      <w:r w:rsidRPr="001F3864">
        <w:t xml:space="preserve"> Fear of tough decisions often causes players to cold call a three-bet with strong hands like Pocket Queens. Their rationale is to "wait for a safe flop" or avoid "bloating the pot," stemming from a fear of being five-bet or having to make a difficult decision post-flop.</w:t>
      </w:r>
    </w:p>
    <w:p w14:paraId="122A295F" w14:textId="77777777" w:rsidR="001F3864" w:rsidRPr="001F3864" w:rsidRDefault="001F3864" w:rsidP="001F3864">
      <w:pPr>
        <w:numPr>
          <w:ilvl w:val="0"/>
          <w:numId w:val="1"/>
        </w:numPr>
      </w:pPr>
      <w:r w:rsidRPr="001F3864">
        <w:rPr>
          <w:b/>
          <w:bCs/>
        </w:rPr>
        <w:lastRenderedPageBreak/>
        <w:t>Under what specific, rare circumstances might cold-calling a three-bet with Pocket Queens or Kings be a non-fear-based, potentially high-EV decision?</w:t>
      </w:r>
      <w:r w:rsidRPr="001F3864">
        <w:t xml:space="preserve"> Cold-calling a three-bet might be a non-fear-based decision if a fish has opened, a regular has three-bet, and you are on the button. This setup invites the passive fish into the pot, allows you to be last to act post-flop, and exploits the regular who will be "handcuffed" by multiple players, creating a higher chance to stack the deeper-stacked fish.</w:t>
      </w:r>
    </w:p>
    <w:p w14:paraId="7681D6EF" w14:textId="77777777" w:rsidR="001F3864" w:rsidRPr="001F3864" w:rsidRDefault="001F3864" w:rsidP="001F3864">
      <w:pPr>
        <w:numPr>
          <w:ilvl w:val="0"/>
          <w:numId w:val="1"/>
        </w:numPr>
      </w:pPr>
      <w:r w:rsidRPr="001F3864">
        <w:rPr>
          <w:b/>
          <w:bCs/>
        </w:rPr>
        <w:t>Explain how "fear of humiliation" can lead out-of-position players to bluff small on the river.</w:t>
      </w:r>
      <w:r w:rsidRPr="001F3864">
        <w:t xml:space="preserve"> Fear of humiliation can lead out-of-position players to bluff small on the river because they don't want to be forced to show a weak hand (like Queen High) if the action checks through. Bluffing, even with a small size, avoids the perceived embarrassment of showing nothing.</w:t>
      </w:r>
    </w:p>
    <w:p w14:paraId="6E1F9338" w14:textId="77777777" w:rsidR="001F3864" w:rsidRPr="001F3864" w:rsidRDefault="001F3864" w:rsidP="001F3864">
      <w:pPr>
        <w:numPr>
          <w:ilvl w:val="0"/>
          <w:numId w:val="1"/>
        </w:numPr>
      </w:pPr>
      <w:r w:rsidRPr="001F3864">
        <w:rPr>
          <w:b/>
          <w:bCs/>
        </w:rPr>
        <w:t>How does "fear of humiliation" manifest in excessive bluff-catching in small pots versus too little bluff-catching in big pots?</w:t>
      </w:r>
      <w:r w:rsidRPr="001F3864">
        <w:t xml:space="preserve"> In small pots, "fear of humiliation" leads to excessive bluff-catching because players don't want to be "pushed around." In big pots, however, the same fear causes players to bluff catch too little, as they're terrified of looking like an "idiot" and losing a large amount of money if they're wrong.</w:t>
      </w:r>
    </w:p>
    <w:p w14:paraId="4C5FCA0C" w14:textId="77777777" w:rsidR="001F3864" w:rsidRPr="001F3864" w:rsidRDefault="001F3864" w:rsidP="001F3864">
      <w:pPr>
        <w:numPr>
          <w:ilvl w:val="0"/>
          <w:numId w:val="1"/>
        </w:numPr>
      </w:pPr>
      <w:r w:rsidRPr="001F3864">
        <w:rPr>
          <w:b/>
          <w:bCs/>
        </w:rPr>
        <w:t>According to the source, why do many part-time or break-even poker players obsess over their bankroll, and what should they focus on instead?</w:t>
      </w:r>
      <w:r w:rsidRPr="001F3864">
        <w:t xml:space="preserve"> Many part-time or break-even players obsess over bankroll due to a "fear of uncertainty," asking questions like "what bankroll do I need?" when it's largely irrelevant if not playing full-time. They should instead focus on improving their win rate, getting better, and setting actionable steps to reach their poker goals, as the bankroll will follow improvement.</w:t>
      </w:r>
    </w:p>
    <w:p w14:paraId="11D70E32" w14:textId="77777777" w:rsidR="001F3864" w:rsidRPr="001F3864" w:rsidRDefault="001F3864" w:rsidP="001F3864">
      <w:r w:rsidRPr="001F3864">
        <w:t>Essay Format Questions</w:t>
      </w:r>
    </w:p>
    <w:p w14:paraId="024853DB" w14:textId="77777777" w:rsidR="001F3864" w:rsidRPr="001F3864" w:rsidRDefault="001F3864" w:rsidP="001F3864">
      <w:pPr>
        <w:numPr>
          <w:ilvl w:val="0"/>
          <w:numId w:val="2"/>
        </w:numPr>
      </w:pPr>
      <w:r w:rsidRPr="001F3864">
        <w:t>Analyze the pervasive role of "fear" in influencing poker decisions across different phases of a hand (pre-flop, flop, turn, river). Discuss how recognizing and overcoming these fear-based patterns can lead to both personal improvement and the ability to exploit other players.</w:t>
      </w:r>
    </w:p>
    <w:p w14:paraId="2BC5BB2C" w14:textId="77777777" w:rsidR="001F3864" w:rsidRPr="001F3864" w:rsidRDefault="001F3864" w:rsidP="001F3864">
      <w:pPr>
        <w:numPr>
          <w:ilvl w:val="0"/>
          <w:numId w:val="2"/>
        </w:numPr>
      </w:pPr>
      <w:r w:rsidRPr="001F3864">
        <w:t>Compare and contrast "process over results" in poker decision-making. Using specific examples from the text (e.g., stabbing on a wet flop, check-raising strong hands), explain how a good process, even if leading to the same action, differs fundamentally from a fear-based rationale and why this distinction is crucial for long-term profitability.</w:t>
      </w:r>
    </w:p>
    <w:p w14:paraId="5BAA4CD2" w14:textId="77777777" w:rsidR="001F3864" w:rsidRPr="001F3864" w:rsidRDefault="001F3864" w:rsidP="001F3864">
      <w:pPr>
        <w:numPr>
          <w:ilvl w:val="0"/>
          <w:numId w:val="2"/>
        </w:numPr>
      </w:pPr>
      <w:r w:rsidRPr="001F3864">
        <w:lastRenderedPageBreak/>
        <w:t>Discuss the concept of "fear of tough decisions" as presented in the source. Provide examples of how this fear manifests in player actions (e.g., double barreling, river betting, cold-calling three-bets) and elaborate on the alternative, non-fear-based thought processes that would lead to higher Expected Value (EV) plays.</w:t>
      </w:r>
    </w:p>
    <w:p w14:paraId="2F51E9DC" w14:textId="77777777" w:rsidR="001F3864" w:rsidRPr="001F3864" w:rsidRDefault="001F3864" w:rsidP="001F3864">
      <w:pPr>
        <w:numPr>
          <w:ilvl w:val="0"/>
          <w:numId w:val="2"/>
        </w:numPr>
      </w:pPr>
      <w:r w:rsidRPr="001F3864">
        <w:t>The text identifies "fear of humiliation" as a significant driver of suboptimal play. Explain how this fear affects bluffing and bluff-catching behaviors, both in and out of position, and in small versus large pots. What strategies can a player employ to detach from this fear and make more rational decisions?</w:t>
      </w:r>
    </w:p>
    <w:p w14:paraId="74856107" w14:textId="77777777" w:rsidR="001F3864" w:rsidRPr="001F3864" w:rsidRDefault="001F3864" w:rsidP="001F3864">
      <w:pPr>
        <w:numPr>
          <w:ilvl w:val="0"/>
          <w:numId w:val="2"/>
        </w:numPr>
      </w:pPr>
      <w:r w:rsidRPr="001F3864">
        <w:t>Beyond in-game tactical errors, the source identifies "fear of uncertainty" as influencing off-the-felt behaviors like bankroll obsession and solver usage. Elaborate on these two manifestations of fear and propose a more productive, non-fear-driven approach to bankroll management and poker study.</w:t>
      </w:r>
    </w:p>
    <w:p w14:paraId="3BE84E04" w14:textId="77777777" w:rsidR="001F3864" w:rsidRPr="001F3864" w:rsidRDefault="001F3864" w:rsidP="001F3864">
      <w:r w:rsidRPr="001F3864">
        <w:t>Glossary of Key Terms</w:t>
      </w:r>
    </w:p>
    <w:p w14:paraId="5A05CEB0" w14:textId="77777777" w:rsidR="001F3864" w:rsidRPr="001F3864" w:rsidRDefault="001F3864" w:rsidP="001F3864">
      <w:pPr>
        <w:numPr>
          <w:ilvl w:val="0"/>
          <w:numId w:val="3"/>
        </w:numPr>
      </w:pPr>
      <w:r w:rsidRPr="001F3864">
        <w:rPr>
          <w:b/>
          <w:bCs/>
        </w:rPr>
        <w:t>Bankroll:</w:t>
      </w:r>
      <w:r w:rsidRPr="001F3864">
        <w:t xml:space="preserve"> The total amount of money a poker player has specifically set aside for playing poker.</w:t>
      </w:r>
    </w:p>
    <w:p w14:paraId="2BD70A9C" w14:textId="77777777" w:rsidR="001F3864" w:rsidRPr="001F3864" w:rsidRDefault="001F3864" w:rsidP="001F3864">
      <w:pPr>
        <w:numPr>
          <w:ilvl w:val="0"/>
          <w:numId w:val="3"/>
        </w:numPr>
      </w:pPr>
      <w:r w:rsidRPr="001F3864">
        <w:rPr>
          <w:b/>
          <w:bCs/>
        </w:rPr>
        <w:t>Bluff Catching:</w:t>
      </w:r>
      <w:r w:rsidRPr="001F3864">
        <w:t xml:space="preserve"> Calling a bet with a hand that can only win if the opponent is bluffing and has a weaker hand.</w:t>
      </w:r>
    </w:p>
    <w:p w14:paraId="73BEBFE3" w14:textId="77777777" w:rsidR="001F3864" w:rsidRPr="001F3864" w:rsidRDefault="001F3864" w:rsidP="001F3864">
      <w:pPr>
        <w:numPr>
          <w:ilvl w:val="0"/>
          <w:numId w:val="3"/>
        </w:numPr>
      </w:pPr>
      <w:r w:rsidRPr="001F3864">
        <w:rPr>
          <w:b/>
          <w:bCs/>
        </w:rPr>
        <w:t>Bluffing:</w:t>
      </w:r>
      <w:r w:rsidRPr="001F3864">
        <w:t xml:space="preserve"> Betting with a hand that is unlikely to be the best, intending to make opponents fold stronger hands.</w:t>
      </w:r>
    </w:p>
    <w:p w14:paraId="77D450A9" w14:textId="77777777" w:rsidR="001F3864" w:rsidRPr="001F3864" w:rsidRDefault="001F3864" w:rsidP="001F3864">
      <w:pPr>
        <w:numPr>
          <w:ilvl w:val="0"/>
          <w:numId w:val="3"/>
        </w:numPr>
      </w:pPr>
      <w:r w:rsidRPr="001F3864">
        <w:rPr>
          <w:b/>
          <w:bCs/>
        </w:rPr>
        <w:t>Capped (Range):</w:t>
      </w:r>
      <w:r w:rsidRPr="001F3864">
        <w:t xml:space="preserve"> When a player's range of possible hands is limited and generally does not include very strong hands, often because they would have played those hands more aggressively.</w:t>
      </w:r>
    </w:p>
    <w:p w14:paraId="2727647F" w14:textId="77777777" w:rsidR="001F3864" w:rsidRPr="001F3864" w:rsidRDefault="001F3864" w:rsidP="001F3864">
      <w:pPr>
        <w:numPr>
          <w:ilvl w:val="0"/>
          <w:numId w:val="3"/>
        </w:numPr>
      </w:pPr>
      <w:r w:rsidRPr="001F3864">
        <w:rPr>
          <w:b/>
          <w:bCs/>
        </w:rPr>
        <w:t>Check-Raise:</w:t>
      </w:r>
      <w:r w:rsidRPr="001F3864">
        <w:t xml:space="preserve"> A play where a player first checks, then raises after an opponent bets, typically indicating strength or a bluff.</w:t>
      </w:r>
    </w:p>
    <w:p w14:paraId="2D4734C7" w14:textId="77777777" w:rsidR="001F3864" w:rsidRPr="001F3864" w:rsidRDefault="001F3864" w:rsidP="001F3864">
      <w:pPr>
        <w:numPr>
          <w:ilvl w:val="0"/>
          <w:numId w:val="3"/>
        </w:numPr>
      </w:pPr>
      <w:r w:rsidRPr="001F3864">
        <w:rPr>
          <w:b/>
          <w:bCs/>
        </w:rPr>
        <w:t>Cold Call (a Three-Bet):</w:t>
      </w:r>
      <w:r w:rsidRPr="001F3864">
        <w:t xml:space="preserve"> Calling a three-bet when one has not previously put any money into the pot during that betting round (i.e., not the original opener or the three-bettor).</w:t>
      </w:r>
    </w:p>
    <w:p w14:paraId="1FC08B90" w14:textId="77777777" w:rsidR="001F3864" w:rsidRPr="001F3864" w:rsidRDefault="001F3864" w:rsidP="001F3864">
      <w:pPr>
        <w:numPr>
          <w:ilvl w:val="0"/>
          <w:numId w:val="3"/>
        </w:numPr>
      </w:pPr>
      <w:r w:rsidRPr="001F3864">
        <w:rPr>
          <w:b/>
          <w:bCs/>
        </w:rPr>
        <w:t>Comfort Box:</w:t>
      </w:r>
      <w:r w:rsidRPr="001F3864">
        <w:t xml:space="preserve"> A player's preferred or habitual range of actions and bet sizes, often stemming from a reluctance to deviate and take more uncomfortable but potentially more profitable lines.</w:t>
      </w:r>
    </w:p>
    <w:p w14:paraId="38B6E1EA" w14:textId="77777777" w:rsidR="001F3864" w:rsidRPr="001F3864" w:rsidRDefault="001F3864" w:rsidP="001F3864">
      <w:pPr>
        <w:numPr>
          <w:ilvl w:val="0"/>
          <w:numId w:val="3"/>
        </w:numPr>
      </w:pPr>
      <w:r w:rsidRPr="001F3864">
        <w:rPr>
          <w:b/>
          <w:bCs/>
        </w:rPr>
        <w:t>Double Barrel:</w:t>
      </w:r>
      <w:r w:rsidRPr="001F3864">
        <w:t xml:space="preserve"> Betting on both the flop and the turn, typically after having made an initial bet on the flop.</w:t>
      </w:r>
    </w:p>
    <w:p w14:paraId="5B05963D" w14:textId="77777777" w:rsidR="001F3864" w:rsidRPr="001F3864" w:rsidRDefault="001F3864" w:rsidP="001F3864">
      <w:pPr>
        <w:numPr>
          <w:ilvl w:val="0"/>
          <w:numId w:val="3"/>
        </w:numPr>
      </w:pPr>
      <w:r w:rsidRPr="001F3864">
        <w:rPr>
          <w:b/>
          <w:bCs/>
        </w:rPr>
        <w:lastRenderedPageBreak/>
        <w:t>EV (Expected Value):</w:t>
      </w:r>
      <w:r w:rsidRPr="001F3864">
        <w:t xml:space="preserve"> A mathematical concept in poker that measures the average outcome of a decision over the long run. A positive EV play is profitable over time, while a negative EV play is not.</w:t>
      </w:r>
    </w:p>
    <w:p w14:paraId="00617FE6" w14:textId="77777777" w:rsidR="001F3864" w:rsidRPr="001F3864" w:rsidRDefault="001F3864" w:rsidP="001F3864">
      <w:pPr>
        <w:numPr>
          <w:ilvl w:val="0"/>
          <w:numId w:val="3"/>
        </w:numPr>
      </w:pPr>
      <w:r w:rsidRPr="001F3864">
        <w:rPr>
          <w:b/>
          <w:bCs/>
        </w:rPr>
        <w:t>Fast Playing (Good Stuff):</w:t>
      </w:r>
      <w:r w:rsidRPr="001F3864">
        <w:t xml:space="preserve"> Aggressively betting or raising strong hands early in the hand, often without allowing opponents to put more money into the pot.</w:t>
      </w:r>
    </w:p>
    <w:p w14:paraId="377456F3" w14:textId="77777777" w:rsidR="001F3864" w:rsidRPr="001F3864" w:rsidRDefault="001F3864" w:rsidP="001F3864">
      <w:pPr>
        <w:numPr>
          <w:ilvl w:val="0"/>
          <w:numId w:val="3"/>
        </w:numPr>
      </w:pPr>
      <w:r w:rsidRPr="001F3864">
        <w:rPr>
          <w:b/>
          <w:bCs/>
        </w:rPr>
        <w:t>Five-Bet:</w:t>
      </w:r>
      <w:r w:rsidRPr="001F3864">
        <w:t xml:space="preserve"> The fourth re-raise in a pre-flop betting round.</w:t>
      </w:r>
    </w:p>
    <w:p w14:paraId="05386B32" w14:textId="77777777" w:rsidR="001F3864" w:rsidRPr="001F3864" w:rsidRDefault="001F3864" w:rsidP="001F3864">
      <w:pPr>
        <w:numPr>
          <w:ilvl w:val="0"/>
          <w:numId w:val="3"/>
        </w:numPr>
      </w:pPr>
      <w:r w:rsidRPr="001F3864">
        <w:rPr>
          <w:b/>
          <w:bCs/>
        </w:rPr>
        <w:t>Fish:</w:t>
      </w:r>
      <w:r w:rsidRPr="001F3864">
        <w:t xml:space="preserve"> A weak or inexperienced poker player, often prone to making mistakes and losing money.</w:t>
      </w:r>
    </w:p>
    <w:p w14:paraId="60750087" w14:textId="77777777" w:rsidR="001F3864" w:rsidRPr="001F3864" w:rsidRDefault="001F3864" w:rsidP="001F3864">
      <w:pPr>
        <w:numPr>
          <w:ilvl w:val="0"/>
          <w:numId w:val="3"/>
        </w:numPr>
      </w:pPr>
      <w:r w:rsidRPr="001F3864">
        <w:rPr>
          <w:b/>
          <w:bCs/>
        </w:rPr>
        <w:t>Flat (a Three-Bet):</w:t>
      </w:r>
      <w:r w:rsidRPr="001F3864">
        <w:t xml:space="preserve"> To call a three-bet. (Same as cold call in this context)</w:t>
      </w:r>
    </w:p>
    <w:p w14:paraId="03A2310F" w14:textId="77777777" w:rsidR="001F3864" w:rsidRPr="001F3864" w:rsidRDefault="001F3864" w:rsidP="001F3864">
      <w:pPr>
        <w:numPr>
          <w:ilvl w:val="0"/>
          <w:numId w:val="3"/>
        </w:numPr>
      </w:pPr>
      <w:r w:rsidRPr="001F3864">
        <w:rPr>
          <w:b/>
          <w:bCs/>
        </w:rPr>
        <w:t>Flush Draw:</w:t>
      </w:r>
      <w:r w:rsidRPr="001F3864">
        <w:t xml:space="preserve"> A hand that needs one more card of the same suit to complete a flush (five cards of the same suit).</w:t>
      </w:r>
    </w:p>
    <w:p w14:paraId="0040C327" w14:textId="77777777" w:rsidR="001F3864" w:rsidRPr="001F3864" w:rsidRDefault="001F3864" w:rsidP="001F3864">
      <w:pPr>
        <w:numPr>
          <w:ilvl w:val="0"/>
          <w:numId w:val="3"/>
        </w:numPr>
      </w:pPr>
      <w:r w:rsidRPr="001F3864">
        <w:rPr>
          <w:b/>
          <w:bCs/>
        </w:rPr>
        <w:t>Fold Equity:</w:t>
      </w:r>
      <w:r w:rsidRPr="001F3864">
        <w:t xml:space="preserve"> The portion of the pot that a player expects to win by making opponents fold.</w:t>
      </w:r>
    </w:p>
    <w:p w14:paraId="4F8B5335" w14:textId="77777777" w:rsidR="001F3864" w:rsidRPr="001F3864" w:rsidRDefault="001F3864" w:rsidP="001F3864">
      <w:pPr>
        <w:numPr>
          <w:ilvl w:val="0"/>
          <w:numId w:val="3"/>
        </w:numPr>
      </w:pPr>
      <w:r w:rsidRPr="001F3864">
        <w:rPr>
          <w:b/>
          <w:bCs/>
        </w:rPr>
        <w:t>Gut Shot (Straight Draw):</w:t>
      </w:r>
      <w:r w:rsidRPr="001F3864">
        <w:t xml:space="preserve"> A straight draw that requires a specific card in the middle of a sequence (e.g., needing a 7 for a 5-6-8-9 straight).</w:t>
      </w:r>
    </w:p>
    <w:p w14:paraId="2F040042" w14:textId="77777777" w:rsidR="001F3864" w:rsidRPr="001F3864" w:rsidRDefault="001F3864" w:rsidP="001F3864">
      <w:pPr>
        <w:numPr>
          <w:ilvl w:val="0"/>
          <w:numId w:val="3"/>
        </w:numPr>
      </w:pPr>
      <w:r w:rsidRPr="001F3864">
        <w:rPr>
          <w:b/>
          <w:bCs/>
        </w:rPr>
        <w:t>In Elastic (Opponent):</w:t>
      </w:r>
      <w:r w:rsidRPr="001F3864">
        <w:t xml:space="preserve"> An opponent who is unlikely to fold regardless of bet size, often indicating they have a strong hand or are highly committed to the pot.</w:t>
      </w:r>
    </w:p>
    <w:p w14:paraId="478AAA56" w14:textId="77777777" w:rsidR="001F3864" w:rsidRPr="001F3864" w:rsidRDefault="001F3864" w:rsidP="001F3864">
      <w:pPr>
        <w:numPr>
          <w:ilvl w:val="0"/>
          <w:numId w:val="3"/>
        </w:numPr>
      </w:pPr>
      <w:r w:rsidRPr="001F3864">
        <w:rPr>
          <w:b/>
          <w:bCs/>
        </w:rPr>
        <w:t>In Position (IP):</w:t>
      </w:r>
      <w:r w:rsidRPr="001F3864">
        <w:t xml:space="preserve"> Being the last player to act in a betting round, providing an informational advantage.</w:t>
      </w:r>
    </w:p>
    <w:p w14:paraId="2DB56E39" w14:textId="77777777" w:rsidR="001F3864" w:rsidRPr="001F3864" w:rsidRDefault="001F3864" w:rsidP="001F3864">
      <w:pPr>
        <w:numPr>
          <w:ilvl w:val="0"/>
          <w:numId w:val="3"/>
        </w:numPr>
      </w:pPr>
      <w:r w:rsidRPr="001F3864">
        <w:rPr>
          <w:b/>
          <w:bCs/>
        </w:rPr>
        <w:t>Initiative:</w:t>
      </w:r>
      <w:r w:rsidRPr="001F3864">
        <w:t xml:space="preserve"> The advantage gained by being the last player to make an aggressive action (e.g., betting or raising), which can put pressure on opponents.</w:t>
      </w:r>
    </w:p>
    <w:p w14:paraId="24525767" w14:textId="77777777" w:rsidR="001F3864" w:rsidRPr="001F3864" w:rsidRDefault="001F3864" w:rsidP="001F3864">
      <w:pPr>
        <w:numPr>
          <w:ilvl w:val="0"/>
          <w:numId w:val="3"/>
        </w:numPr>
      </w:pPr>
      <w:r w:rsidRPr="001F3864">
        <w:rPr>
          <w:b/>
          <w:bCs/>
        </w:rPr>
        <w:t>Merged Hands:</w:t>
      </w:r>
      <w:r w:rsidRPr="001F3864">
        <w:t xml:space="preserve"> Hands that are not clearly strong enough for value but also not weak enough to be a pure bluff, existing in a "middle" or "thin value" range.</w:t>
      </w:r>
    </w:p>
    <w:p w14:paraId="05EFC3F7" w14:textId="77777777" w:rsidR="001F3864" w:rsidRPr="001F3864" w:rsidRDefault="001F3864" w:rsidP="001F3864">
      <w:pPr>
        <w:numPr>
          <w:ilvl w:val="0"/>
          <w:numId w:val="3"/>
        </w:numPr>
      </w:pPr>
      <w:r w:rsidRPr="001F3864">
        <w:rPr>
          <w:b/>
          <w:bCs/>
        </w:rPr>
        <w:t>Out of Position (OOP):</w:t>
      </w:r>
      <w:r w:rsidRPr="001F3864">
        <w:t xml:space="preserve"> Being the first player to act in a betting round, a disadvantageous position.</w:t>
      </w:r>
    </w:p>
    <w:p w14:paraId="5A3DA163" w14:textId="77777777" w:rsidR="001F3864" w:rsidRPr="001F3864" w:rsidRDefault="001F3864" w:rsidP="001F3864">
      <w:pPr>
        <w:numPr>
          <w:ilvl w:val="0"/>
          <w:numId w:val="3"/>
        </w:numPr>
      </w:pPr>
      <w:r w:rsidRPr="001F3864">
        <w:rPr>
          <w:b/>
          <w:bCs/>
        </w:rPr>
        <w:t>Over Bluffing:</w:t>
      </w:r>
      <w:r w:rsidRPr="001F3864">
        <w:t xml:space="preserve"> Bluffing too frequently or with too wide a range of hands, making one susceptible to being called.</w:t>
      </w:r>
    </w:p>
    <w:p w14:paraId="096537D2" w14:textId="77777777" w:rsidR="001F3864" w:rsidRPr="001F3864" w:rsidRDefault="001F3864" w:rsidP="001F3864">
      <w:pPr>
        <w:numPr>
          <w:ilvl w:val="0"/>
          <w:numId w:val="3"/>
        </w:numPr>
      </w:pPr>
      <w:r w:rsidRPr="001F3864">
        <w:rPr>
          <w:b/>
          <w:bCs/>
        </w:rPr>
        <w:t>Over Folding:</w:t>
      </w:r>
      <w:r w:rsidRPr="001F3864">
        <w:t xml:space="preserve"> Folding too frequently, especially when an opponent might be bluffing, leading to missed opportunities.</w:t>
      </w:r>
    </w:p>
    <w:p w14:paraId="0B1B3980" w14:textId="77777777" w:rsidR="001F3864" w:rsidRPr="001F3864" w:rsidRDefault="001F3864" w:rsidP="001F3864">
      <w:pPr>
        <w:numPr>
          <w:ilvl w:val="0"/>
          <w:numId w:val="3"/>
        </w:numPr>
      </w:pPr>
      <w:r w:rsidRPr="001F3864">
        <w:rPr>
          <w:b/>
          <w:bCs/>
        </w:rPr>
        <w:t>Over Stabbing:</w:t>
      </w:r>
      <w:r w:rsidRPr="001F3864">
        <w:t xml:space="preserve"> Aggressively betting or raising, often in position, due to a fear of unfavorable cards appearing later in the hand.</w:t>
      </w:r>
    </w:p>
    <w:p w14:paraId="2E799E8B" w14:textId="77777777" w:rsidR="001F3864" w:rsidRPr="001F3864" w:rsidRDefault="001F3864" w:rsidP="001F3864">
      <w:pPr>
        <w:numPr>
          <w:ilvl w:val="0"/>
          <w:numId w:val="3"/>
        </w:numPr>
      </w:pPr>
      <w:r w:rsidRPr="001F3864">
        <w:rPr>
          <w:b/>
          <w:bCs/>
        </w:rPr>
        <w:lastRenderedPageBreak/>
        <w:t>Process Over Results:</w:t>
      </w:r>
      <w:r w:rsidRPr="001F3864">
        <w:t xml:space="preserve"> Emphasizing the quality of the decision-making process over the immediate outcome of a single hand, understanding that good decisions can sometimes lead to bad results in the short term.</w:t>
      </w:r>
    </w:p>
    <w:p w14:paraId="0AC4196F" w14:textId="77777777" w:rsidR="001F3864" w:rsidRPr="001F3864" w:rsidRDefault="001F3864" w:rsidP="001F3864">
      <w:pPr>
        <w:numPr>
          <w:ilvl w:val="0"/>
          <w:numId w:val="3"/>
        </w:numPr>
      </w:pPr>
      <w:r w:rsidRPr="001F3864">
        <w:rPr>
          <w:b/>
          <w:bCs/>
        </w:rPr>
        <w:t>Rag:</w:t>
      </w:r>
      <w:r w:rsidRPr="001F3864">
        <w:t xml:space="preserve"> A competent, profit-oriented poker player; a regular.</w:t>
      </w:r>
    </w:p>
    <w:p w14:paraId="2010701F" w14:textId="77777777" w:rsidR="001F3864" w:rsidRPr="001F3864" w:rsidRDefault="001F3864" w:rsidP="001F3864">
      <w:pPr>
        <w:numPr>
          <w:ilvl w:val="0"/>
          <w:numId w:val="3"/>
        </w:numPr>
      </w:pPr>
      <w:r w:rsidRPr="001F3864">
        <w:rPr>
          <w:b/>
          <w:bCs/>
        </w:rPr>
        <w:t>Rainbow (Board):</w:t>
      </w:r>
      <w:r w:rsidRPr="001F3864">
        <w:t xml:space="preserve"> A flop or board where all three (or five) cards are of different suits, meaning no flush draw is possible.</w:t>
      </w:r>
    </w:p>
    <w:p w14:paraId="31AA22F7" w14:textId="77777777" w:rsidR="001F3864" w:rsidRPr="001F3864" w:rsidRDefault="001F3864" w:rsidP="001F3864">
      <w:pPr>
        <w:numPr>
          <w:ilvl w:val="0"/>
          <w:numId w:val="3"/>
        </w:numPr>
      </w:pPr>
      <w:r w:rsidRPr="001F3864">
        <w:rPr>
          <w:b/>
          <w:bCs/>
        </w:rPr>
        <w:t>Runout:</w:t>
      </w:r>
      <w:r w:rsidRPr="001F3864">
        <w:t xml:space="preserve"> The community cards dealt on the turn and river. A "bad runout" refers to cards that are unfavorable for one's hand.</w:t>
      </w:r>
    </w:p>
    <w:p w14:paraId="670C1F11" w14:textId="77777777" w:rsidR="001F3864" w:rsidRPr="001F3864" w:rsidRDefault="001F3864" w:rsidP="001F3864">
      <w:pPr>
        <w:numPr>
          <w:ilvl w:val="0"/>
          <w:numId w:val="3"/>
        </w:numPr>
      </w:pPr>
      <w:r w:rsidRPr="001F3864">
        <w:rPr>
          <w:b/>
          <w:bCs/>
        </w:rPr>
        <w:t>Set:</w:t>
      </w:r>
      <w:r w:rsidRPr="001F3864">
        <w:t xml:space="preserve"> Three of a kind, formed by holding a pocket pair and hitting one of those cards on the board.</w:t>
      </w:r>
    </w:p>
    <w:p w14:paraId="5710B800" w14:textId="77777777" w:rsidR="001F3864" w:rsidRPr="001F3864" w:rsidRDefault="001F3864" w:rsidP="001F3864">
      <w:pPr>
        <w:numPr>
          <w:ilvl w:val="0"/>
          <w:numId w:val="3"/>
        </w:numPr>
      </w:pPr>
      <w:r w:rsidRPr="001F3864">
        <w:rPr>
          <w:b/>
          <w:bCs/>
        </w:rPr>
        <w:t>Showdown Value (SDV):</w:t>
      </w:r>
      <w:r w:rsidRPr="001F3864">
        <w:t xml:space="preserve"> The likelihood that a hand will win at showdown if no more betting occurs.</w:t>
      </w:r>
    </w:p>
    <w:p w14:paraId="376FB643" w14:textId="77777777" w:rsidR="001F3864" w:rsidRPr="001F3864" w:rsidRDefault="001F3864" w:rsidP="001F3864">
      <w:pPr>
        <w:numPr>
          <w:ilvl w:val="0"/>
          <w:numId w:val="3"/>
        </w:numPr>
      </w:pPr>
      <w:r w:rsidRPr="001F3864">
        <w:rPr>
          <w:b/>
          <w:bCs/>
        </w:rPr>
        <w:t>Sim (Simulate):</w:t>
      </w:r>
      <w:r w:rsidRPr="001F3864">
        <w:t xml:space="preserve"> To run a poker hand through a solver to see the theoretically optimal play.</w:t>
      </w:r>
    </w:p>
    <w:p w14:paraId="53AFEF25" w14:textId="77777777" w:rsidR="001F3864" w:rsidRPr="001F3864" w:rsidRDefault="001F3864" w:rsidP="001F3864">
      <w:pPr>
        <w:numPr>
          <w:ilvl w:val="0"/>
          <w:numId w:val="3"/>
        </w:numPr>
      </w:pPr>
      <w:r w:rsidRPr="001F3864">
        <w:rPr>
          <w:b/>
          <w:bCs/>
        </w:rPr>
        <w:t>Solver:</w:t>
      </w:r>
      <w:r w:rsidRPr="001F3864">
        <w:t xml:space="preserve"> Software that calculates Game Theory Optimal (GTO) solutions for poker situations, showing how players should play in a theoretically perfect manner.</w:t>
      </w:r>
    </w:p>
    <w:p w14:paraId="1F76513C" w14:textId="77777777" w:rsidR="001F3864" w:rsidRPr="001F3864" w:rsidRDefault="001F3864" w:rsidP="001F3864">
      <w:pPr>
        <w:numPr>
          <w:ilvl w:val="0"/>
          <w:numId w:val="3"/>
        </w:numPr>
      </w:pPr>
      <w:r w:rsidRPr="001F3864">
        <w:rPr>
          <w:b/>
          <w:bCs/>
        </w:rPr>
        <w:t>Spot:</w:t>
      </w:r>
      <w:r w:rsidRPr="001F3864">
        <w:t xml:space="preserve"> A specific situation or scenario in a poker hand.</w:t>
      </w:r>
    </w:p>
    <w:p w14:paraId="191728C4" w14:textId="77777777" w:rsidR="001F3864" w:rsidRPr="001F3864" w:rsidRDefault="001F3864" w:rsidP="001F3864">
      <w:pPr>
        <w:numPr>
          <w:ilvl w:val="0"/>
          <w:numId w:val="3"/>
        </w:numPr>
      </w:pPr>
      <w:r w:rsidRPr="001F3864">
        <w:rPr>
          <w:b/>
          <w:bCs/>
        </w:rPr>
        <w:t>Stab:</w:t>
      </w:r>
      <w:r w:rsidRPr="001F3864">
        <w:t xml:space="preserve"> To make a bet, often as a probe or to take down the pot immediately.</w:t>
      </w:r>
    </w:p>
    <w:p w14:paraId="2883A2FF" w14:textId="77777777" w:rsidR="001F3864" w:rsidRPr="001F3864" w:rsidRDefault="001F3864" w:rsidP="001F3864">
      <w:pPr>
        <w:numPr>
          <w:ilvl w:val="0"/>
          <w:numId w:val="3"/>
        </w:numPr>
      </w:pPr>
      <w:r w:rsidRPr="001F3864">
        <w:rPr>
          <w:b/>
          <w:bCs/>
        </w:rPr>
        <w:t>Sticky (Opponent):</w:t>
      </w:r>
      <w:r w:rsidRPr="001F3864">
        <w:t xml:space="preserve"> An opponent who frequently calls bets and is reluctant to fold.</w:t>
      </w:r>
    </w:p>
    <w:p w14:paraId="5D10E887" w14:textId="77777777" w:rsidR="001F3864" w:rsidRPr="001F3864" w:rsidRDefault="001F3864" w:rsidP="001F3864">
      <w:pPr>
        <w:numPr>
          <w:ilvl w:val="0"/>
          <w:numId w:val="3"/>
        </w:numPr>
      </w:pPr>
      <w:r w:rsidRPr="001F3864">
        <w:rPr>
          <w:b/>
          <w:bCs/>
        </w:rPr>
        <w:t>Straight Draw:</w:t>
      </w:r>
      <w:r w:rsidRPr="001F3864">
        <w:t xml:space="preserve"> A hand that needs one more card to complete a straight (five cards in sequence).</w:t>
      </w:r>
    </w:p>
    <w:p w14:paraId="6CB55F5A" w14:textId="77777777" w:rsidR="001F3864" w:rsidRPr="001F3864" w:rsidRDefault="001F3864" w:rsidP="001F3864">
      <w:pPr>
        <w:numPr>
          <w:ilvl w:val="0"/>
          <w:numId w:val="3"/>
        </w:numPr>
      </w:pPr>
      <w:r w:rsidRPr="001F3864">
        <w:rPr>
          <w:b/>
          <w:bCs/>
        </w:rPr>
        <w:t>Thin Value Bet:</w:t>
      </w:r>
      <w:r w:rsidRPr="001F3864">
        <w:t xml:space="preserve"> A bet made with a hand that is likely the best, but only marginally so, expecting to be called by worse hands infrequently but profitably over time.</w:t>
      </w:r>
    </w:p>
    <w:p w14:paraId="0517F782" w14:textId="77777777" w:rsidR="001F3864" w:rsidRPr="001F3864" w:rsidRDefault="001F3864" w:rsidP="001F3864">
      <w:pPr>
        <w:numPr>
          <w:ilvl w:val="0"/>
          <w:numId w:val="3"/>
        </w:numPr>
      </w:pPr>
      <w:r w:rsidRPr="001F3864">
        <w:rPr>
          <w:b/>
          <w:bCs/>
        </w:rPr>
        <w:t>Three-Bet:</w:t>
      </w:r>
      <w:r w:rsidRPr="001F3864">
        <w:t xml:space="preserve"> The first re-raise in a betting round (e.g., if a player opens, and another player raises, that raise is a three-bet).</w:t>
      </w:r>
    </w:p>
    <w:p w14:paraId="037EFACA" w14:textId="77777777" w:rsidR="001F3864" w:rsidRPr="001F3864" w:rsidRDefault="001F3864" w:rsidP="001F3864">
      <w:pPr>
        <w:numPr>
          <w:ilvl w:val="0"/>
          <w:numId w:val="3"/>
        </w:numPr>
      </w:pPr>
      <w:r w:rsidRPr="001F3864">
        <w:rPr>
          <w:b/>
          <w:bCs/>
        </w:rPr>
        <w:t>Top Pair Top Kicker (TPTK):</w:t>
      </w:r>
      <w:r w:rsidRPr="001F3864">
        <w:t xml:space="preserve"> Having the highest pair on the board with the highest possible accompanying card (kicker).</w:t>
      </w:r>
    </w:p>
    <w:p w14:paraId="3967D294" w14:textId="77777777" w:rsidR="001F3864" w:rsidRPr="001F3864" w:rsidRDefault="001F3864" w:rsidP="001F3864">
      <w:pPr>
        <w:numPr>
          <w:ilvl w:val="0"/>
          <w:numId w:val="3"/>
        </w:numPr>
      </w:pPr>
      <w:r w:rsidRPr="001F3864">
        <w:rPr>
          <w:b/>
          <w:bCs/>
        </w:rPr>
        <w:t>Under Bluffing:</w:t>
      </w:r>
      <w:r w:rsidRPr="001F3864">
        <w:t xml:space="preserve"> Bluffing too infrequently or with too narrow a range of hands, making one's bets more transparently strong.</w:t>
      </w:r>
    </w:p>
    <w:p w14:paraId="5F063E46" w14:textId="77777777" w:rsidR="001F3864" w:rsidRPr="001F3864" w:rsidRDefault="001F3864" w:rsidP="001F3864">
      <w:pPr>
        <w:numPr>
          <w:ilvl w:val="0"/>
          <w:numId w:val="3"/>
        </w:numPr>
      </w:pPr>
      <w:r w:rsidRPr="001F3864">
        <w:rPr>
          <w:b/>
          <w:bCs/>
        </w:rPr>
        <w:lastRenderedPageBreak/>
        <w:t>Value Betting:</w:t>
      </w:r>
      <w:r w:rsidRPr="001F3864">
        <w:t xml:space="preserve"> Betting with a hand that is believed to be the best, aiming to get calls from worse hands.</w:t>
      </w:r>
    </w:p>
    <w:p w14:paraId="0D8FDA5A" w14:textId="77777777" w:rsidR="001F3864" w:rsidRPr="001F3864" w:rsidRDefault="001F3864" w:rsidP="001F3864">
      <w:pPr>
        <w:numPr>
          <w:ilvl w:val="0"/>
          <w:numId w:val="3"/>
        </w:numPr>
      </w:pPr>
      <w:r w:rsidRPr="001F3864">
        <w:rPr>
          <w:b/>
          <w:bCs/>
        </w:rPr>
        <w:t>Wet Board:</w:t>
      </w:r>
      <w:r w:rsidRPr="001F3864">
        <w:t xml:space="preserve"> A board with many draws possible (e.g., straight draws, flush draws), making it dynamic and potentially dangerous for made hands.</w:t>
      </w:r>
    </w:p>
    <w:p w14:paraId="62B856C8" w14:textId="77777777" w:rsidR="001F3864" w:rsidRPr="001F3864" w:rsidRDefault="001F3864" w:rsidP="001F3864">
      <w:pPr>
        <w:numPr>
          <w:ilvl w:val="0"/>
          <w:numId w:val="3"/>
        </w:numPr>
      </w:pPr>
      <w:r w:rsidRPr="001F3864">
        <w:rPr>
          <w:b/>
          <w:bCs/>
        </w:rPr>
        <w:t>Win Rate:</w:t>
      </w:r>
      <w:r w:rsidRPr="001F3864">
        <w:t xml:space="preserve"> A measure of a player's profitability over time, usually expressed in big blinds per 100 hands (BB/100) or dollars per hour.</w:t>
      </w:r>
    </w:p>
    <w:p w14:paraId="183C33FB" w14:textId="77777777" w:rsidR="001F3864" w:rsidRDefault="001F3864"/>
    <w:sectPr w:rsidR="001F3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F3628"/>
    <w:multiLevelType w:val="multilevel"/>
    <w:tmpl w:val="BB32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5314A"/>
    <w:multiLevelType w:val="multilevel"/>
    <w:tmpl w:val="34E8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085E40"/>
    <w:multiLevelType w:val="multilevel"/>
    <w:tmpl w:val="196C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781984">
    <w:abstractNumId w:val="1"/>
  </w:num>
  <w:num w:numId="2" w16cid:durableId="1476919480">
    <w:abstractNumId w:val="2"/>
  </w:num>
  <w:num w:numId="3" w16cid:durableId="6299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64"/>
    <w:rsid w:val="001F3864"/>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7FB6"/>
  <w15:chartTrackingRefBased/>
  <w15:docId w15:val="{AAF2F2AE-FA67-4877-A2F8-443151B4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864"/>
    <w:rPr>
      <w:rFonts w:eastAsiaTheme="majorEastAsia" w:cstheme="majorBidi"/>
      <w:color w:val="272727" w:themeColor="text1" w:themeTint="D8"/>
    </w:rPr>
  </w:style>
  <w:style w:type="paragraph" w:styleId="Title">
    <w:name w:val="Title"/>
    <w:basedOn w:val="Normal"/>
    <w:next w:val="Normal"/>
    <w:link w:val="TitleChar"/>
    <w:uiPriority w:val="10"/>
    <w:qFormat/>
    <w:rsid w:val="001F3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864"/>
    <w:pPr>
      <w:spacing w:before="160"/>
      <w:jc w:val="center"/>
    </w:pPr>
    <w:rPr>
      <w:i/>
      <w:iCs/>
      <w:color w:val="404040" w:themeColor="text1" w:themeTint="BF"/>
    </w:rPr>
  </w:style>
  <w:style w:type="character" w:customStyle="1" w:styleId="QuoteChar">
    <w:name w:val="Quote Char"/>
    <w:basedOn w:val="DefaultParagraphFont"/>
    <w:link w:val="Quote"/>
    <w:uiPriority w:val="29"/>
    <w:rsid w:val="001F3864"/>
    <w:rPr>
      <w:i/>
      <w:iCs/>
      <w:color w:val="404040" w:themeColor="text1" w:themeTint="BF"/>
    </w:rPr>
  </w:style>
  <w:style w:type="paragraph" w:styleId="ListParagraph">
    <w:name w:val="List Paragraph"/>
    <w:basedOn w:val="Normal"/>
    <w:uiPriority w:val="34"/>
    <w:qFormat/>
    <w:rsid w:val="001F3864"/>
    <w:pPr>
      <w:ind w:left="720"/>
      <w:contextualSpacing/>
    </w:pPr>
  </w:style>
  <w:style w:type="character" w:styleId="IntenseEmphasis">
    <w:name w:val="Intense Emphasis"/>
    <w:basedOn w:val="DefaultParagraphFont"/>
    <w:uiPriority w:val="21"/>
    <w:qFormat/>
    <w:rsid w:val="001F3864"/>
    <w:rPr>
      <w:i/>
      <w:iCs/>
      <w:color w:val="0F4761" w:themeColor="accent1" w:themeShade="BF"/>
    </w:rPr>
  </w:style>
  <w:style w:type="paragraph" w:styleId="IntenseQuote">
    <w:name w:val="Intense Quote"/>
    <w:basedOn w:val="Normal"/>
    <w:next w:val="Normal"/>
    <w:link w:val="IntenseQuoteChar"/>
    <w:uiPriority w:val="30"/>
    <w:qFormat/>
    <w:rsid w:val="001F3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864"/>
    <w:rPr>
      <w:i/>
      <w:iCs/>
      <w:color w:val="0F4761" w:themeColor="accent1" w:themeShade="BF"/>
    </w:rPr>
  </w:style>
  <w:style w:type="character" w:styleId="IntenseReference">
    <w:name w:val="Intense Reference"/>
    <w:basedOn w:val="DefaultParagraphFont"/>
    <w:uiPriority w:val="32"/>
    <w:qFormat/>
    <w:rsid w:val="001F3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685704">
      <w:bodyDiv w:val="1"/>
      <w:marLeft w:val="0"/>
      <w:marRight w:val="0"/>
      <w:marTop w:val="0"/>
      <w:marBottom w:val="0"/>
      <w:divBdr>
        <w:top w:val="none" w:sz="0" w:space="0" w:color="auto"/>
        <w:left w:val="none" w:sz="0" w:space="0" w:color="auto"/>
        <w:bottom w:val="none" w:sz="0" w:space="0" w:color="auto"/>
        <w:right w:val="none" w:sz="0" w:space="0" w:color="auto"/>
      </w:divBdr>
    </w:div>
    <w:div w:id="122633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1661</Words>
  <Characters>9474</Characters>
  <Application>Microsoft Office Word</Application>
  <DocSecurity>0</DocSecurity>
  <Lines>78</Lines>
  <Paragraphs>22</Paragraphs>
  <ScaleCrop>false</ScaleCrop>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2025-07-18T14:22:00Z</dcterms:created>
  <dcterms:modified xsi:type="dcterms:W3CDTF">2025-07-18T14:23:00Z</dcterms:modified>
</cp:coreProperties>
</file>