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32B28" w14:textId="77777777" w:rsidR="00EF3560" w:rsidRPr="00EF3560" w:rsidRDefault="00EF3560" w:rsidP="00EF3560">
      <w:r w:rsidRPr="00EF3560">
        <w:t>Mastering Low Stakes Live Poker: A Comprehensive Study Guide</w:t>
      </w:r>
    </w:p>
    <w:p w14:paraId="10CB6D56" w14:textId="77777777" w:rsidR="00EF3560" w:rsidRPr="00EF3560" w:rsidRDefault="00EF3560" w:rsidP="00EF3560">
      <w:r w:rsidRPr="00EF3560">
        <w:t>I. Quiz: Short-Answer Questions</w:t>
      </w:r>
    </w:p>
    <w:p w14:paraId="672E3184" w14:textId="77777777" w:rsidR="00EF3560" w:rsidRPr="00EF3560" w:rsidRDefault="00EF3560" w:rsidP="00EF3560">
      <w:r w:rsidRPr="00EF3560">
        <w:t>Answer each question in 2-3 sentences.</w:t>
      </w:r>
    </w:p>
    <w:p w14:paraId="722E7469" w14:textId="77777777" w:rsidR="00EF3560" w:rsidRPr="00EF3560" w:rsidRDefault="00EF3560" w:rsidP="00EF3560">
      <w:pPr>
        <w:numPr>
          <w:ilvl w:val="0"/>
          <w:numId w:val="1"/>
        </w:numPr>
      </w:pPr>
      <w:r w:rsidRPr="00EF3560">
        <w:rPr>
          <w:b/>
          <w:bCs/>
        </w:rPr>
        <w:t>Explain the primary reason for adopting a "three-bet or fold" strategy pre-flop in low stakes games.</w:t>
      </w:r>
    </w:p>
    <w:p w14:paraId="7B34C9B7" w14:textId="77777777" w:rsidR="00EF3560" w:rsidRPr="00EF3560" w:rsidRDefault="00EF3560" w:rsidP="00EF3560">
      <w:pPr>
        <w:numPr>
          <w:ilvl w:val="0"/>
          <w:numId w:val="1"/>
        </w:numPr>
      </w:pPr>
      <w:r w:rsidRPr="00EF3560">
        <w:rPr>
          <w:b/>
          <w:bCs/>
        </w:rPr>
        <w:t>What are the three specified exceptions to the "three-bet or fold" pre-flop strategy?</w:t>
      </w:r>
    </w:p>
    <w:p w14:paraId="332B6F23" w14:textId="77777777" w:rsidR="00EF3560" w:rsidRPr="00EF3560" w:rsidRDefault="00EF3560" w:rsidP="00EF3560">
      <w:pPr>
        <w:numPr>
          <w:ilvl w:val="0"/>
          <w:numId w:val="1"/>
        </w:numPr>
      </w:pPr>
      <w:r w:rsidRPr="00EF3560">
        <w:rPr>
          <w:b/>
          <w:bCs/>
        </w:rPr>
        <w:t>Why is it recommended to C-bet your entire range when heads-up in position at low stakes?</w:t>
      </w:r>
    </w:p>
    <w:p w14:paraId="24535CB8" w14:textId="77777777" w:rsidR="00EF3560" w:rsidRPr="00EF3560" w:rsidRDefault="00EF3560" w:rsidP="00EF3560">
      <w:pPr>
        <w:numPr>
          <w:ilvl w:val="0"/>
          <w:numId w:val="1"/>
        </w:numPr>
      </w:pPr>
      <w:r w:rsidRPr="00EF3560">
        <w:rPr>
          <w:b/>
          <w:bCs/>
        </w:rPr>
        <w:t>Describe the typical mistakes low stakes players make that enable the effectiveness of range C-betting when in position.</w:t>
      </w:r>
    </w:p>
    <w:p w14:paraId="2D18D1DE" w14:textId="77777777" w:rsidR="00EF3560" w:rsidRPr="00EF3560" w:rsidRDefault="00EF3560" w:rsidP="00EF3560">
      <w:pPr>
        <w:numPr>
          <w:ilvl w:val="0"/>
          <w:numId w:val="1"/>
        </w:numPr>
      </w:pPr>
      <w:r w:rsidRPr="00EF3560">
        <w:rPr>
          <w:b/>
          <w:bCs/>
        </w:rPr>
        <w:t>Why should the pre-flop raiser check their entire range when heads-up out of position?</w:t>
      </w:r>
    </w:p>
    <w:p w14:paraId="2C37EF04" w14:textId="77777777" w:rsidR="00EF3560" w:rsidRPr="00EF3560" w:rsidRDefault="00EF3560" w:rsidP="00EF3560">
      <w:pPr>
        <w:numPr>
          <w:ilvl w:val="0"/>
          <w:numId w:val="1"/>
        </w:numPr>
      </w:pPr>
      <w:r w:rsidRPr="00EF3560">
        <w:rPr>
          <w:b/>
          <w:bCs/>
        </w:rPr>
        <w:t>How do low stakes players' tendencies when checked to, support the strategy of checking your entire range when out of position?</w:t>
      </w:r>
    </w:p>
    <w:p w14:paraId="78D93D39" w14:textId="77777777" w:rsidR="00EF3560" w:rsidRPr="00EF3560" w:rsidRDefault="00EF3560" w:rsidP="00EF3560">
      <w:pPr>
        <w:numPr>
          <w:ilvl w:val="0"/>
          <w:numId w:val="1"/>
        </w:numPr>
      </w:pPr>
      <w:r w:rsidRPr="00EF3560">
        <w:rPr>
          <w:b/>
          <w:bCs/>
        </w:rPr>
        <w:t>According to the guide, when do recreational players tend to bluff, and when do they massively under-bluff?</w:t>
      </w:r>
    </w:p>
    <w:p w14:paraId="410EAC91" w14:textId="77777777" w:rsidR="00EF3560" w:rsidRPr="00EF3560" w:rsidRDefault="00EF3560" w:rsidP="00EF3560">
      <w:pPr>
        <w:numPr>
          <w:ilvl w:val="0"/>
          <w:numId w:val="1"/>
        </w:numPr>
      </w:pPr>
      <w:r w:rsidRPr="00EF3560">
        <w:rPr>
          <w:b/>
          <w:bCs/>
        </w:rPr>
        <w:t>When an opponent "fights aggression with aggression" in a low stakes game, what should your general strategy be, and why?</w:t>
      </w:r>
    </w:p>
    <w:p w14:paraId="6AFF1010" w14:textId="77777777" w:rsidR="00EF3560" w:rsidRPr="00EF3560" w:rsidRDefault="00EF3560" w:rsidP="00EF3560">
      <w:pPr>
        <w:numPr>
          <w:ilvl w:val="0"/>
          <w:numId w:val="1"/>
        </w:numPr>
      </w:pPr>
      <w:r w:rsidRPr="00EF3560">
        <w:rPr>
          <w:b/>
          <w:bCs/>
        </w:rPr>
        <w:t>What is the core reason the guide advocates for bluffing capped ranges on the river in low stakes poker?</w:t>
      </w:r>
    </w:p>
    <w:p w14:paraId="56182A66" w14:textId="77777777" w:rsidR="00EF3560" w:rsidRPr="00EF3560" w:rsidRDefault="00EF3560" w:rsidP="00EF3560">
      <w:pPr>
        <w:numPr>
          <w:ilvl w:val="0"/>
          <w:numId w:val="1"/>
        </w:numPr>
      </w:pPr>
      <w:r w:rsidRPr="00EF3560">
        <w:rPr>
          <w:b/>
          <w:bCs/>
        </w:rPr>
        <w:t>Explain the recommended sizing strategy for bluffs versus value bets on the river when bluffing capped ranges.</w:t>
      </w:r>
    </w:p>
    <w:p w14:paraId="781F7D2B" w14:textId="77777777" w:rsidR="00EF3560" w:rsidRPr="00EF3560" w:rsidRDefault="00EF3560" w:rsidP="00EF3560">
      <w:r w:rsidRPr="00EF3560">
        <w:t>II. Quiz Answer Key</w:t>
      </w:r>
    </w:p>
    <w:p w14:paraId="6B11CCF6" w14:textId="77777777" w:rsidR="00EF3560" w:rsidRPr="00EF3560" w:rsidRDefault="00EF3560" w:rsidP="00EF3560">
      <w:pPr>
        <w:numPr>
          <w:ilvl w:val="0"/>
          <w:numId w:val="2"/>
        </w:numPr>
      </w:pPr>
      <w:r w:rsidRPr="00EF3560">
        <w:t>The primary reason is to counteract the high rake in low stakes games. By playing tighter and focusing on bigger, heads-up pots, players can maximize their expected value and minimize the impact of the rake on their profitability.</w:t>
      </w:r>
    </w:p>
    <w:p w14:paraId="24F0DA67" w14:textId="77777777" w:rsidR="00EF3560" w:rsidRPr="00EF3560" w:rsidRDefault="00EF3560" w:rsidP="00EF3560">
      <w:pPr>
        <w:numPr>
          <w:ilvl w:val="0"/>
          <w:numId w:val="2"/>
        </w:numPr>
      </w:pPr>
      <w:r w:rsidRPr="00EF3560">
        <w:t>The three exceptions are: being in the big blind closing the action (allowing for more calling), being on the button (being last to act post-flop allows for some flats), and facing a strong player with multiple "whales" behind you (to keep the "whales" in the pot).</w:t>
      </w:r>
    </w:p>
    <w:p w14:paraId="46F75D96" w14:textId="77777777" w:rsidR="00EF3560" w:rsidRPr="00EF3560" w:rsidRDefault="00EF3560" w:rsidP="00EF3560">
      <w:pPr>
        <w:numPr>
          <w:ilvl w:val="0"/>
          <w:numId w:val="2"/>
        </w:numPr>
      </w:pPr>
      <w:r w:rsidRPr="00EF3560">
        <w:lastRenderedPageBreak/>
        <w:t>It's recommended because low stakes opponents tend to under check-raise as a bluff and fast-play their value too much. This predictability allows you to realize your equity easily and makes range C-betting a highly profitable strategy.</w:t>
      </w:r>
    </w:p>
    <w:p w14:paraId="1ACE17DD" w14:textId="77777777" w:rsidR="00EF3560" w:rsidRPr="00EF3560" w:rsidRDefault="00EF3560" w:rsidP="00EF3560">
      <w:pPr>
        <w:numPr>
          <w:ilvl w:val="0"/>
          <w:numId w:val="2"/>
        </w:numPr>
      </w:pPr>
      <w:r w:rsidRPr="00EF3560">
        <w:t>They under check-raise as a bluff by calling too passively with draws, allowing you to realize equity. Additionally, they fast-play their strong value hands (like two pair or sets), making their check-raises easy to read as having strong value.</w:t>
      </w:r>
    </w:p>
    <w:p w14:paraId="6F7640FD" w14:textId="77777777" w:rsidR="00EF3560" w:rsidRPr="00EF3560" w:rsidRDefault="00EF3560" w:rsidP="00EF3560">
      <w:pPr>
        <w:numPr>
          <w:ilvl w:val="0"/>
          <w:numId w:val="2"/>
        </w:numPr>
      </w:pPr>
      <w:r w:rsidRPr="00EF3560">
        <w:t>The pre-flop raiser should check their entire range when out of position because low stakes players tend to "stab" too much into checks, don't protect their check-back range, and telegraph their strength with their sizing, allowing for massive check-raises.</w:t>
      </w:r>
    </w:p>
    <w:p w14:paraId="26A82398" w14:textId="77777777" w:rsidR="00EF3560" w:rsidRPr="00EF3560" w:rsidRDefault="00EF3560" w:rsidP="00EF3560">
      <w:pPr>
        <w:numPr>
          <w:ilvl w:val="0"/>
          <w:numId w:val="2"/>
        </w:numPr>
      </w:pPr>
      <w:r w:rsidRPr="00EF3560">
        <w:t>When checked to, low stakes players often stab too much, failing to balance their betting range. They also frequently use specific bet sizes to signal the strength of their hands, which allows the pre-flop raiser to effectively exploit these tendencies, particularly by check-raising strong hands.</w:t>
      </w:r>
    </w:p>
    <w:p w14:paraId="1B6A5776" w14:textId="77777777" w:rsidR="00EF3560" w:rsidRPr="00EF3560" w:rsidRDefault="00EF3560" w:rsidP="00EF3560">
      <w:pPr>
        <w:numPr>
          <w:ilvl w:val="0"/>
          <w:numId w:val="2"/>
        </w:numPr>
      </w:pPr>
      <w:r w:rsidRPr="00EF3560">
        <w:t>Recreational players tend to bluff when given "rope," meaning when an opponent checks back a street, calls pre-flop, or generally isn't showing aggression. They massively under-bluff when an opponent is the pre-flop raiser, C-bets the flop, and bets the turn, as they typically only fight aggression with value.</w:t>
      </w:r>
    </w:p>
    <w:p w14:paraId="59AA0A28" w14:textId="77777777" w:rsidR="00EF3560" w:rsidRPr="00EF3560" w:rsidRDefault="00EF3560" w:rsidP="00EF3560">
      <w:pPr>
        <w:numPr>
          <w:ilvl w:val="0"/>
          <w:numId w:val="2"/>
        </w:numPr>
      </w:pPr>
      <w:r w:rsidRPr="00EF3560">
        <w:t>If an opponent fights aggression with aggression, you should generally fold almost everything. This is because low stakes players massively under-bluff in these situations and almost always have strong value, making it more profitable to make "LOL folds" than to call.</w:t>
      </w:r>
    </w:p>
    <w:p w14:paraId="6B547486" w14:textId="77777777" w:rsidR="00EF3560" w:rsidRPr="00EF3560" w:rsidRDefault="00EF3560" w:rsidP="00EF3560">
      <w:pPr>
        <w:numPr>
          <w:ilvl w:val="0"/>
          <w:numId w:val="2"/>
        </w:numPr>
      </w:pPr>
      <w:r w:rsidRPr="00EF3560">
        <w:t>The core reason is that low stakes opponents arrive at the river with too many hands because they call too wide pre-flop, flop, and turn. Coupled with fast-playing their strong hands along the way, this results in a capped range with not enough strong hands to defend against large river bluffs.</w:t>
      </w:r>
    </w:p>
    <w:p w14:paraId="22072A46" w14:textId="77777777" w:rsidR="00EF3560" w:rsidRPr="00EF3560" w:rsidRDefault="00EF3560" w:rsidP="00EF3560">
      <w:pPr>
        <w:numPr>
          <w:ilvl w:val="0"/>
          <w:numId w:val="2"/>
        </w:numPr>
      </w:pPr>
      <w:r w:rsidRPr="00EF3560">
        <w:t>When bluffing capped ranges on the river, the recommended sizing strategy is to use a large size (e.g., 2.5x pot) for bluffs and a smaller size (e.g., half pot) for value bets. This exploits the opponents' tendency to fold a lot and allows for maximizing value from both made hands and bluffs.</w:t>
      </w:r>
    </w:p>
    <w:p w14:paraId="07ED80FF" w14:textId="77777777" w:rsidR="00EF3560" w:rsidRPr="00EF3560" w:rsidRDefault="00EF3560" w:rsidP="00EF3560">
      <w:r w:rsidRPr="00EF3560">
        <w:t>III. Essay Format Questions</w:t>
      </w:r>
    </w:p>
    <w:p w14:paraId="3D7A67A4" w14:textId="77777777" w:rsidR="00EF3560" w:rsidRPr="00EF3560" w:rsidRDefault="00EF3560" w:rsidP="00EF3560">
      <w:pPr>
        <w:numPr>
          <w:ilvl w:val="0"/>
          <w:numId w:val="3"/>
        </w:numPr>
      </w:pPr>
      <w:r w:rsidRPr="00EF3560">
        <w:t xml:space="preserve">Analyze the strategic rationale behind combining the aggressive pre-flop strategy (Step 1) with the subsequent C-betting and range-checking strategies (Steps 2 &amp; 3). </w:t>
      </w:r>
      <w:r w:rsidRPr="00EF3560">
        <w:lastRenderedPageBreak/>
        <w:t>How do these initial actions set up the later post-flop plays for success, particularly in exploiting common low stakes player tendencies?</w:t>
      </w:r>
    </w:p>
    <w:p w14:paraId="1BE6D07A" w14:textId="77777777" w:rsidR="00EF3560" w:rsidRPr="00EF3560" w:rsidRDefault="00EF3560" w:rsidP="00EF3560">
      <w:pPr>
        <w:numPr>
          <w:ilvl w:val="0"/>
          <w:numId w:val="3"/>
        </w:numPr>
      </w:pPr>
      <w:r w:rsidRPr="00EF3560">
        <w:t>The guide emphasizes exploiting predictable behavior in low stakes players. Discuss how the recommendations for C-betting in position (Step 2) and checking range out of position (Step 3) are direct responses to specific population tendencies, such as under check-raising or telegraphing strength. Provide examples from the text to support your analysis.</w:t>
      </w:r>
    </w:p>
    <w:p w14:paraId="00D8A041" w14:textId="77777777" w:rsidR="00EF3560" w:rsidRPr="00EF3560" w:rsidRDefault="00EF3560" w:rsidP="00EF3560">
      <w:pPr>
        <w:numPr>
          <w:ilvl w:val="0"/>
          <w:numId w:val="3"/>
        </w:numPr>
      </w:pPr>
      <w:r w:rsidRPr="00EF3560">
        <w:t>Critically evaluate the advice to "fold to aggression" (Step 4) in the context of common poker wisdom, which sometimes encourages calling down light to catch bluffs. Explain the specific characteristics of low stakes players, as described in the guide, that justify this seemingly counter-intuitive strategy.</w:t>
      </w:r>
    </w:p>
    <w:p w14:paraId="11889F7A" w14:textId="77777777" w:rsidR="00EF3560" w:rsidRPr="00EF3560" w:rsidRDefault="00EF3560" w:rsidP="00EF3560">
      <w:pPr>
        <w:numPr>
          <w:ilvl w:val="0"/>
          <w:numId w:val="3"/>
        </w:numPr>
      </w:pPr>
      <w:r w:rsidRPr="00EF3560">
        <w:t>The guide advocates for bluffing "capped ranges" on the river (Step 5), contradicting the popular low stakes advice of "don't bluff." Detail the specific sequence of events (pre-flop, flop, turn) and opponent tendencies that lead to a "capped range" on the river, making river bluffing profitable.</w:t>
      </w:r>
    </w:p>
    <w:p w14:paraId="415AD833" w14:textId="77777777" w:rsidR="00EF3560" w:rsidRPr="00EF3560" w:rsidRDefault="00EF3560" w:rsidP="00EF3560">
      <w:pPr>
        <w:numPr>
          <w:ilvl w:val="0"/>
          <w:numId w:val="3"/>
        </w:numPr>
      </w:pPr>
      <w:r w:rsidRPr="00EF3560">
        <w:t>Compare and contrast the optimal (solver-based) strategies with the adjusted (MDA/node-locked) strategies presented in the guide. Discuss why the guide emphasizes adapting to recreational player tendencies rather than strictly adhering to solver equilibrium, and what this implies for successful low stakes play.</w:t>
      </w:r>
    </w:p>
    <w:p w14:paraId="5524E971" w14:textId="77777777" w:rsidR="00EF3560" w:rsidRPr="00EF3560" w:rsidRDefault="00EF3560" w:rsidP="00EF3560">
      <w:r w:rsidRPr="00EF3560">
        <w:t>IV. Glossary of Key Terms</w:t>
      </w:r>
    </w:p>
    <w:p w14:paraId="041C6C2C" w14:textId="77777777" w:rsidR="00EF3560" w:rsidRPr="00EF3560" w:rsidRDefault="00EF3560" w:rsidP="00EF3560">
      <w:pPr>
        <w:numPr>
          <w:ilvl w:val="0"/>
          <w:numId w:val="4"/>
        </w:numPr>
      </w:pPr>
      <w:r w:rsidRPr="00EF3560">
        <w:rPr>
          <w:b/>
          <w:bCs/>
        </w:rPr>
        <w:t>Aggressor (Pre-flop):</w:t>
      </w:r>
      <w:r w:rsidRPr="00EF3560">
        <w:t xml:space="preserve"> The player who initiates the betting action pre-flop, either by raising or three-betting.</w:t>
      </w:r>
    </w:p>
    <w:p w14:paraId="516E7879" w14:textId="77777777" w:rsidR="00EF3560" w:rsidRPr="00EF3560" w:rsidRDefault="00EF3560" w:rsidP="00EF3560">
      <w:pPr>
        <w:numPr>
          <w:ilvl w:val="0"/>
          <w:numId w:val="4"/>
        </w:numPr>
      </w:pPr>
      <w:r w:rsidRPr="00EF3560">
        <w:rPr>
          <w:b/>
          <w:bCs/>
        </w:rPr>
        <w:t>Big Blind (BB):</w:t>
      </w:r>
      <w:r w:rsidRPr="00EF3560">
        <w:t xml:space="preserve"> The forced bet made by the player to the left of the small blind, typically the largest forced bet. Also refers to the position of that player.</w:t>
      </w:r>
    </w:p>
    <w:p w14:paraId="1610A568" w14:textId="77777777" w:rsidR="00EF3560" w:rsidRPr="00EF3560" w:rsidRDefault="00EF3560" w:rsidP="00EF3560">
      <w:pPr>
        <w:numPr>
          <w:ilvl w:val="0"/>
          <w:numId w:val="4"/>
        </w:numPr>
      </w:pPr>
      <w:r w:rsidRPr="00EF3560">
        <w:rPr>
          <w:b/>
          <w:bCs/>
        </w:rPr>
        <w:t>Bluff:</w:t>
      </w:r>
      <w:r w:rsidRPr="00EF3560">
        <w:t xml:space="preserve"> A bet or raise made with a weak hand or no hand, with the intention of making opponents fold stronger hands.</w:t>
      </w:r>
    </w:p>
    <w:p w14:paraId="17A64C64" w14:textId="77777777" w:rsidR="00EF3560" w:rsidRPr="00EF3560" w:rsidRDefault="00EF3560" w:rsidP="00EF3560">
      <w:pPr>
        <w:numPr>
          <w:ilvl w:val="0"/>
          <w:numId w:val="4"/>
        </w:numPr>
      </w:pPr>
      <w:r w:rsidRPr="00EF3560">
        <w:rPr>
          <w:b/>
          <w:bCs/>
        </w:rPr>
        <w:t>Button:</w:t>
      </w:r>
      <w:r w:rsidRPr="00EF3560">
        <w:t xml:space="preserve"> The dealer position in poker, which is the last to act in all post-flop betting rounds.</w:t>
      </w:r>
    </w:p>
    <w:p w14:paraId="61CD685A" w14:textId="77777777" w:rsidR="00EF3560" w:rsidRPr="00EF3560" w:rsidRDefault="00EF3560" w:rsidP="00EF3560">
      <w:pPr>
        <w:numPr>
          <w:ilvl w:val="0"/>
          <w:numId w:val="4"/>
        </w:numPr>
      </w:pPr>
      <w:r w:rsidRPr="00EF3560">
        <w:rPr>
          <w:b/>
          <w:bCs/>
        </w:rPr>
        <w:t>C-bet (Continuation Bet):</w:t>
      </w:r>
      <w:r w:rsidRPr="00EF3560">
        <w:t xml:space="preserve"> A bet made on the flop by the player who made the last pre-flop raise.</w:t>
      </w:r>
    </w:p>
    <w:p w14:paraId="20291E3D" w14:textId="77777777" w:rsidR="00EF3560" w:rsidRPr="00EF3560" w:rsidRDefault="00EF3560" w:rsidP="00EF3560">
      <w:pPr>
        <w:numPr>
          <w:ilvl w:val="0"/>
          <w:numId w:val="4"/>
        </w:numPr>
      </w:pPr>
      <w:r w:rsidRPr="00EF3560">
        <w:rPr>
          <w:b/>
          <w:bCs/>
        </w:rPr>
        <w:t>Capped Range:</w:t>
      </w:r>
      <w:r w:rsidRPr="00EF3560">
        <w:t xml:space="preserve"> A range of hands that does not include the strongest possible hands, usually because those hands would have been played more aggressively on previous streets.</w:t>
      </w:r>
    </w:p>
    <w:p w14:paraId="6479BFF5" w14:textId="77777777" w:rsidR="00EF3560" w:rsidRPr="00EF3560" w:rsidRDefault="00EF3560" w:rsidP="00EF3560">
      <w:pPr>
        <w:numPr>
          <w:ilvl w:val="0"/>
          <w:numId w:val="4"/>
        </w:numPr>
      </w:pPr>
      <w:r w:rsidRPr="00EF3560">
        <w:rPr>
          <w:b/>
          <w:bCs/>
        </w:rPr>
        <w:lastRenderedPageBreak/>
        <w:t>Check-raise:</w:t>
      </w:r>
      <w:r w:rsidRPr="00EF3560">
        <w:t xml:space="preserve"> To check when it's your turn to act, and then raise when an opponent bets.</w:t>
      </w:r>
    </w:p>
    <w:p w14:paraId="2DC603E1" w14:textId="77777777" w:rsidR="00EF3560" w:rsidRPr="00EF3560" w:rsidRDefault="00EF3560" w:rsidP="00EF3560">
      <w:pPr>
        <w:numPr>
          <w:ilvl w:val="0"/>
          <w:numId w:val="4"/>
        </w:numPr>
      </w:pPr>
      <w:r w:rsidRPr="00EF3560">
        <w:rPr>
          <w:b/>
          <w:bCs/>
        </w:rPr>
        <w:t>Closing the Action:</w:t>
      </w:r>
      <w:r w:rsidRPr="00EF3560">
        <w:t xml:space="preserve"> When a player is the last to act in a betting round, meaning no one else can act behind them in that specific round.</w:t>
      </w:r>
    </w:p>
    <w:p w14:paraId="208F9B78" w14:textId="77777777" w:rsidR="00EF3560" w:rsidRPr="00EF3560" w:rsidRDefault="00EF3560" w:rsidP="00EF3560">
      <w:pPr>
        <w:numPr>
          <w:ilvl w:val="0"/>
          <w:numId w:val="4"/>
        </w:numPr>
      </w:pPr>
      <w:r w:rsidRPr="00EF3560">
        <w:rPr>
          <w:b/>
          <w:bCs/>
        </w:rPr>
        <w:t>Combo Draws:</w:t>
      </w:r>
      <w:r w:rsidRPr="00EF3560">
        <w:t xml:space="preserve"> Hands that have both a straight draw and a flush draw.</w:t>
      </w:r>
    </w:p>
    <w:p w14:paraId="404BFE12" w14:textId="77777777" w:rsidR="00EF3560" w:rsidRPr="00EF3560" w:rsidRDefault="00EF3560" w:rsidP="00EF3560">
      <w:pPr>
        <w:numPr>
          <w:ilvl w:val="0"/>
          <w:numId w:val="4"/>
        </w:numPr>
      </w:pPr>
      <w:r w:rsidRPr="00EF3560">
        <w:rPr>
          <w:b/>
          <w:bCs/>
        </w:rPr>
        <w:t>Crushing the Games:</w:t>
      </w:r>
      <w:r w:rsidRPr="00EF3560">
        <w:t xml:space="preserve"> A term used to describe consistently winning and being highly profitable in poker.</w:t>
      </w:r>
    </w:p>
    <w:p w14:paraId="3E5ECA36" w14:textId="77777777" w:rsidR="00EF3560" w:rsidRPr="00EF3560" w:rsidRDefault="00EF3560" w:rsidP="00EF3560">
      <w:pPr>
        <w:numPr>
          <w:ilvl w:val="0"/>
          <w:numId w:val="4"/>
        </w:numPr>
      </w:pPr>
      <w:r w:rsidRPr="00EF3560">
        <w:rPr>
          <w:b/>
          <w:bCs/>
        </w:rPr>
        <w:t>Equity:</w:t>
      </w:r>
      <w:r w:rsidRPr="00EF3560">
        <w:t xml:space="preserve"> Your probability of winning a hand at any given point, multiplied by the size of the pot.</w:t>
      </w:r>
    </w:p>
    <w:p w14:paraId="55805301" w14:textId="77777777" w:rsidR="00EF3560" w:rsidRPr="00EF3560" w:rsidRDefault="00EF3560" w:rsidP="00EF3560">
      <w:pPr>
        <w:numPr>
          <w:ilvl w:val="0"/>
          <w:numId w:val="4"/>
        </w:numPr>
      </w:pPr>
      <w:r w:rsidRPr="00EF3560">
        <w:rPr>
          <w:b/>
          <w:bCs/>
        </w:rPr>
        <w:t>EV (Expected Value):</w:t>
      </w:r>
      <w:r w:rsidRPr="00EF3560">
        <w:t xml:space="preserve"> The average outcome of a decision if it were to be repeated many times. In poker, a positive EV decision is profitable in the long run.</w:t>
      </w:r>
    </w:p>
    <w:p w14:paraId="36FD41F4" w14:textId="77777777" w:rsidR="00EF3560" w:rsidRPr="00EF3560" w:rsidRDefault="00EF3560" w:rsidP="00EF3560">
      <w:pPr>
        <w:numPr>
          <w:ilvl w:val="0"/>
          <w:numId w:val="4"/>
        </w:numPr>
      </w:pPr>
      <w:r w:rsidRPr="00EF3560">
        <w:rPr>
          <w:b/>
          <w:bCs/>
        </w:rPr>
        <w:t>Fast Play:</w:t>
      </w:r>
      <w:r w:rsidRPr="00EF3560">
        <w:t xml:space="preserve"> To play a strong hand aggressively (betting or raising) on an early street, often to build the pot quickly or deny equity.</w:t>
      </w:r>
    </w:p>
    <w:p w14:paraId="2CD7F965" w14:textId="77777777" w:rsidR="00EF3560" w:rsidRPr="00EF3560" w:rsidRDefault="00EF3560" w:rsidP="00EF3560">
      <w:pPr>
        <w:numPr>
          <w:ilvl w:val="0"/>
          <w:numId w:val="4"/>
        </w:numPr>
      </w:pPr>
      <w:r w:rsidRPr="00EF3560">
        <w:rPr>
          <w:b/>
          <w:bCs/>
        </w:rPr>
        <w:t>Flat Call (Flat):</w:t>
      </w:r>
      <w:r w:rsidRPr="00EF3560">
        <w:t xml:space="preserve"> To just call a bet or raise, rather than re-raising.</w:t>
      </w:r>
    </w:p>
    <w:p w14:paraId="748763AA" w14:textId="77777777" w:rsidR="00EF3560" w:rsidRPr="00EF3560" w:rsidRDefault="00EF3560" w:rsidP="00EF3560">
      <w:pPr>
        <w:numPr>
          <w:ilvl w:val="0"/>
          <w:numId w:val="4"/>
        </w:numPr>
      </w:pPr>
      <w:r w:rsidRPr="00EF3560">
        <w:rPr>
          <w:b/>
          <w:bCs/>
        </w:rPr>
        <w:t>Fold:</w:t>
      </w:r>
      <w:r w:rsidRPr="00EF3560">
        <w:t xml:space="preserve"> To give up your hand and forfeit your claim to the pot.</w:t>
      </w:r>
    </w:p>
    <w:p w14:paraId="09077802" w14:textId="77777777" w:rsidR="00EF3560" w:rsidRPr="00EF3560" w:rsidRDefault="00EF3560" w:rsidP="00EF3560">
      <w:pPr>
        <w:numPr>
          <w:ilvl w:val="0"/>
          <w:numId w:val="4"/>
        </w:numPr>
      </w:pPr>
      <w:r w:rsidRPr="00EF3560">
        <w:rPr>
          <w:b/>
          <w:bCs/>
        </w:rPr>
        <w:t>Four-bet:</w:t>
      </w:r>
      <w:r w:rsidRPr="00EF3560">
        <w:t xml:space="preserve"> The fourth bet in a betting sequence; typically, an initial raise, followed by a three-bet, then a four-bet.</w:t>
      </w:r>
    </w:p>
    <w:p w14:paraId="7E9392F4" w14:textId="77777777" w:rsidR="00EF3560" w:rsidRPr="00EF3560" w:rsidRDefault="00EF3560" w:rsidP="00EF3560">
      <w:pPr>
        <w:numPr>
          <w:ilvl w:val="0"/>
          <w:numId w:val="4"/>
        </w:numPr>
      </w:pPr>
      <w:r w:rsidRPr="00EF3560">
        <w:rPr>
          <w:b/>
          <w:bCs/>
        </w:rPr>
        <w:t>Front Door Flush:</w:t>
      </w:r>
      <w:r w:rsidRPr="00EF3560">
        <w:t xml:space="preserve"> A flush draw where two of the five cards needed for the flush are on the board, and one of the two hole cards is also a suit of the same type.</w:t>
      </w:r>
    </w:p>
    <w:p w14:paraId="7E799D9D" w14:textId="77777777" w:rsidR="00EF3560" w:rsidRPr="00EF3560" w:rsidRDefault="00EF3560" w:rsidP="00EF3560">
      <w:pPr>
        <w:numPr>
          <w:ilvl w:val="0"/>
          <w:numId w:val="4"/>
        </w:numPr>
      </w:pPr>
      <w:r w:rsidRPr="00EF3560">
        <w:rPr>
          <w:b/>
          <w:bCs/>
        </w:rPr>
        <w:t>Gutshot (Gutshot Straight Draw):</w:t>
      </w:r>
      <w:r w:rsidRPr="00EF3560">
        <w:t xml:space="preserve"> A straight draw that requires one specific card in the middle of a sequence to complete the straight (e.g., holding 5-7-8-9 and needing a 6).</w:t>
      </w:r>
    </w:p>
    <w:p w14:paraId="1AA07D5C" w14:textId="77777777" w:rsidR="00EF3560" w:rsidRPr="00EF3560" w:rsidRDefault="00EF3560" w:rsidP="00EF3560">
      <w:pPr>
        <w:numPr>
          <w:ilvl w:val="0"/>
          <w:numId w:val="4"/>
        </w:numPr>
      </w:pPr>
      <w:r w:rsidRPr="00EF3560">
        <w:rPr>
          <w:b/>
          <w:bCs/>
        </w:rPr>
        <w:t>Heads-up:</w:t>
      </w:r>
      <w:r w:rsidRPr="00EF3560">
        <w:t xml:space="preserve"> A situation where only two players are involved in a pot.</w:t>
      </w:r>
    </w:p>
    <w:p w14:paraId="19F5E680" w14:textId="77777777" w:rsidR="00EF3560" w:rsidRPr="00EF3560" w:rsidRDefault="00EF3560" w:rsidP="00EF3560">
      <w:pPr>
        <w:numPr>
          <w:ilvl w:val="0"/>
          <w:numId w:val="4"/>
        </w:numPr>
      </w:pPr>
      <w:r w:rsidRPr="00EF3560">
        <w:rPr>
          <w:b/>
          <w:bCs/>
        </w:rPr>
        <w:t>Low Stakes Poker:</w:t>
      </w:r>
      <w:r w:rsidRPr="00EF3560">
        <w:t xml:space="preserve"> Poker games with relatively small blind amounts and buy-ins, typically attracting a higher proportion of recreational players.</w:t>
      </w:r>
    </w:p>
    <w:p w14:paraId="09987932" w14:textId="77777777" w:rsidR="00EF3560" w:rsidRPr="00EF3560" w:rsidRDefault="00EF3560" w:rsidP="00EF3560">
      <w:pPr>
        <w:numPr>
          <w:ilvl w:val="0"/>
          <w:numId w:val="4"/>
        </w:numPr>
      </w:pPr>
      <w:r w:rsidRPr="00EF3560">
        <w:rPr>
          <w:b/>
          <w:bCs/>
        </w:rPr>
        <w:t>MDA (Mass Data Analysis) Range:</w:t>
      </w:r>
      <w:r w:rsidRPr="00EF3560">
        <w:t xml:space="preserve"> A range of hands derived from analyzing millions of real-world poker hands, representing how a typical population of players actually plays.</w:t>
      </w:r>
    </w:p>
    <w:p w14:paraId="396E2B96" w14:textId="77777777" w:rsidR="00EF3560" w:rsidRPr="00EF3560" w:rsidRDefault="00EF3560" w:rsidP="00EF3560">
      <w:pPr>
        <w:numPr>
          <w:ilvl w:val="0"/>
          <w:numId w:val="4"/>
        </w:numPr>
      </w:pPr>
      <w:r w:rsidRPr="00EF3560">
        <w:rPr>
          <w:b/>
          <w:bCs/>
        </w:rPr>
        <w:t>Meat and Potatoes:</w:t>
      </w:r>
      <w:r w:rsidRPr="00EF3560">
        <w:t xml:space="preserve"> The core, essential elements or strategies.</w:t>
      </w:r>
    </w:p>
    <w:p w14:paraId="528AEAB7" w14:textId="77777777" w:rsidR="00EF3560" w:rsidRPr="00EF3560" w:rsidRDefault="00EF3560" w:rsidP="00EF3560">
      <w:pPr>
        <w:numPr>
          <w:ilvl w:val="0"/>
          <w:numId w:val="4"/>
        </w:numPr>
      </w:pPr>
      <w:r w:rsidRPr="00EF3560">
        <w:rPr>
          <w:b/>
          <w:bCs/>
        </w:rPr>
        <w:t>Multi-way Pot:</w:t>
      </w:r>
      <w:r w:rsidRPr="00EF3560">
        <w:t xml:space="preserve"> A pot involving three or more players.</w:t>
      </w:r>
    </w:p>
    <w:p w14:paraId="365B446D" w14:textId="77777777" w:rsidR="00EF3560" w:rsidRPr="00EF3560" w:rsidRDefault="00EF3560" w:rsidP="00EF3560">
      <w:pPr>
        <w:numPr>
          <w:ilvl w:val="0"/>
          <w:numId w:val="4"/>
        </w:numPr>
      </w:pPr>
      <w:r w:rsidRPr="00EF3560">
        <w:rPr>
          <w:b/>
          <w:bCs/>
        </w:rPr>
        <w:lastRenderedPageBreak/>
        <w:t>Muuk (Muck):</w:t>
      </w:r>
      <w:r w:rsidRPr="00EF3560">
        <w:t xml:space="preserve"> To fold or discard your hand.</w:t>
      </w:r>
    </w:p>
    <w:p w14:paraId="665CCA2F" w14:textId="77777777" w:rsidR="00EF3560" w:rsidRPr="00EF3560" w:rsidRDefault="00EF3560" w:rsidP="00EF3560">
      <w:pPr>
        <w:numPr>
          <w:ilvl w:val="0"/>
          <w:numId w:val="4"/>
        </w:numPr>
      </w:pPr>
      <w:r w:rsidRPr="00EF3560">
        <w:rPr>
          <w:b/>
          <w:bCs/>
        </w:rPr>
        <w:t>Node Locking:</w:t>
      </w:r>
      <w:r w:rsidRPr="00EF3560">
        <w:t xml:space="preserve"> A feature in poker solvers that allows a user to force a specific strategy for one player or action, and then solve for the optimal counter-strategy for the other player.</w:t>
      </w:r>
    </w:p>
    <w:p w14:paraId="10C55CF2" w14:textId="77777777" w:rsidR="00EF3560" w:rsidRPr="00EF3560" w:rsidRDefault="00EF3560" w:rsidP="00EF3560">
      <w:pPr>
        <w:numPr>
          <w:ilvl w:val="0"/>
          <w:numId w:val="4"/>
        </w:numPr>
      </w:pPr>
      <w:r w:rsidRPr="00EF3560">
        <w:rPr>
          <w:b/>
          <w:bCs/>
        </w:rPr>
        <w:t>Nut Flush:</w:t>
      </w:r>
      <w:r w:rsidRPr="00EF3560">
        <w:t xml:space="preserve"> The highest possible flush in a given hand.</w:t>
      </w:r>
    </w:p>
    <w:p w14:paraId="7E8B6AA8" w14:textId="77777777" w:rsidR="00EF3560" w:rsidRPr="00EF3560" w:rsidRDefault="00EF3560" w:rsidP="00EF3560">
      <w:pPr>
        <w:numPr>
          <w:ilvl w:val="0"/>
          <w:numId w:val="4"/>
        </w:numPr>
      </w:pPr>
      <w:r w:rsidRPr="00EF3560">
        <w:rPr>
          <w:b/>
          <w:bCs/>
        </w:rPr>
        <w:t>Open (Open Raise):</w:t>
      </w:r>
      <w:r w:rsidRPr="00EF3560">
        <w:t xml:space="preserve"> The first player to make a bet in a betting round.</w:t>
      </w:r>
    </w:p>
    <w:p w14:paraId="45879875" w14:textId="77777777" w:rsidR="00EF3560" w:rsidRPr="00EF3560" w:rsidRDefault="00EF3560" w:rsidP="00EF3560">
      <w:pPr>
        <w:numPr>
          <w:ilvl w:val="0"/>
          <w:numId w:val="4"/>
        </w:numPr>
      </w:pPr>
      <w:r w:rsidRPr="00EF3560">
        <w:rPr>
          <w:b/>
          <w:bCs/>
        </w:rPr>
        <w:t>Open-ender (Open-ended Straight Draw):</w:t>
      </w:r>
      <w:r w:rsidRPr="00EF3560">
        <w:t xml:space="preserve"> A straight draw that can be completed by cards on either end of the sequence (e.g., holding 5-6-7-8 and needing a 4 or a 9).</w:t>
      </w:r>
    </w:p>
    <w:p w14:paraId="7DF089DB" w14:textId="77777777" w:rsidR="00EF3560" w:rsidRPr="00EF3560" w:rsidRDefault="00EF3560" w:rsidP="00EF3560">
      <w:pPr>
        <w:numPr>
          <w:ilvl w:val="0"/>
          <w:numId w:val="4"/>
        </w:numPr>
      </w:pPr>
      <w:r w:rsidRPr="00EF3560">
        <w:rPr>
          <w:b/>
          <w:bCs/>
        </w:rPr>
        <w:t>Optimal Ranges:</w:t>
      </w:r>
      <w:r w:rsidRPr="00EF3560">
        <w:t xml:space="preserve"> The theoretical perfect ranges of hands a player should play in a given situation, as determined by game theory optimal (GTO) solvers.</w:t>
      </w:r>
    </w:p>
    <w:p w14:paraId="0FE59018" w14:textId="77777777" w:rsidR="00EF3560" w:rsidRPr="00EF3560" w:rsidRDefault="00EF3560" w:rsidP="00EF3560">
      <w:pPr>
        <w:numPr>
          <w:ilvl w:val="0"/>
          <w:numId w:val="4"/>
        </w:numPr>
      </w:pPr>
      <w:r w:rsidRPr="00EF3560">
        <w:rPr>
          <w:b/>
          <w:bCs/>
        </w:rPr>
        <w:t>Out of Position (OOP):</w:t>
      </w:r>
      <w:r w:rsidRPr="00EF3560">
        <w:t xml:space="preserve"> Being earlier to act in a betting round than your opponent.</w:t>
      </w:r>
    </w:p>
    <w:p w14:paraId="74D5B42B" w14:textId="77777777" w:rsidR="00EF3560" w:rsidRPr="00EF3560" w:rsidRDefault="00EF3560" w:rsidP="00EF3560">
      <w:pPr>
        <w:numPr>
          <w:ilvl w:val="0"/>
          <w:numId w:val="4"/>
        </w:numPr>
      </w:pPr>
      <w:r w:rsidRPr="00EF3560">
        <w:rPr>
          <w:b/>
          <w:bCs/>
        </w:rPr>
        <w:t>Population Tendencies:</w:t>
      </w:r>
      <w:r w:rsidRPr="00EF3560">
        <w:t xml:space="preserve"> The common strategic mistakes or patterns of play exhibited by a large group of players, particularly in low stakes games.</w:t>
      </w:r>
    </w:p>
    <w:p w14:paraId="456DD274" w14:textId="77777777" w:rsidR="00EF3560" w:rsidRPr="00EF3560" w:rsidRDefault="00EF3560" w:rsidP="00EF3560">
      <w:pPr>
        <w:numPr>
          <w:ilvl w:val="0"/>
          <w:numId w:val="4"/>
        </w:numPr>
      </w:pPr>
      <w:r w:rsidRPr="00EF3560">
        <w:rPr>
          <w:b/>
          <w:bCs/>
        </w:rPr>
        <w:t>Post-flop:</w:t>
      </w:r>
      <w:r w:rsidRPr="00EF3560">
        <w:t xml:space="preserve"> Any betting round after the pre-flop, including the flop, turn, and river.</w:t>
      </w:r>
    </w:p>
    <w:p w14:paraId="212F774C" w14:textId="77777777" w:rsidR="00EF3560" w:rsidRPr="00EF3560" w:rsidRDefault="00EF3560" w:rsidP="00EF3560">
      <w:pPr>
        <w:numPr>
          <w:ilvl w:val="0"/>
          <w:numId w:val="4"/>
        </w:numPr>
      </w:pPr>
      <w:r w:rsidRPr="00EF3560">
        <w:rPr>
          <w:b/>
          <w:bCs/>
        </w:rPr>
        <w:t>Pre-flop:</w:t>
      </w:r>
      <w:r w:rsidRPr="00EF3560">
        <w:t xml:space="preserve"> The first betting round in poker, occurring before any community cards are dealt.</w:t>
      </w:r>
    </w:p>
    <w:p w14:paraId="35005934" w14:textId="77777777" w:rsidR="00EF3560" w:rsidRPr="00EF3560" w:rsidRDefault="00EF3560" w:rsidP="00EF3560">
      <w:pPr>
        <w:numPr>
          <w:ilvl w:val="0"/>
          <w:numId w:val="4"/>
        </w:numPr>
      </w:pPr>
      <w:r w:rsidRPr="00EF3560">
        <w:rPr>
          <w:b/>
          <w:bCs/>
        </w:rPr>
        <w:t>Protection Bets:</w:t>
      </w:r>
      <w:r w:rsidRPr="00EF3560">
        <w:t xml:space="preserve"> Bets made with a made hand to prevent opponents from drawing out on you with a strong draw or to charge weaker hands.</w:t>
      </w:r>
    </w:p>
    <w:p w14:paraId="696AFB60" w14:textId="77777777" w:rsidR="00EF3560" w:rsidRPr="00EF3560" w:rsidRDefault="00EF3560" w:rsidP="00EF3560">
      <w:pPr>
        <w:numPr>
          <w:ilvl w:val="0"/>
          <w:numId w:val="4"/>
        </w:numPr>
      </w:pPr>
      <w:r w:rsidRPr="00EF3560">
        <w:rPr>
          <w:b/>
          <w:bCs/>
        </w:rPr>
        <w:t>Rake:</w:t>
      </w:r>
      <w:r w:rsidRPr="00EF3560">
        <w:t xml:space="preserve"> The commission taken by the poker room from each pot.</w:t>
      </w:r>
    </w:p>
    <w:p w14:paraId="483A89C3" w14:textId="77777777" w:rsidR="00EF3560" w:rsidRPr="00EF3560" w:rsidRDefault="00EF3560" w:rsidP="00EF3560">
      <w:pPr>
        <w:numPr>
          <w:ilvl w:val="0"/>
          <w:numId w:val="4"/>
        </w:numPr>
      </w:pPr>
      <w:r w:rsidRPr="00EF3560">
        <w:rPr>
          <w:b/>
          <w:bCs/>
        </w:rPr>
        <w:t>Range (of hands):</w:t>
      </w:r>
      <w:r w:rsidRPr="00EF3560">
        <w:t xml:space="preserve"> The full spectrum of possible hands a player could hold in a given situation.</w:t>
      </w:r>
    </w:p>
    <w:p w14:paraId="08C3C94C" w14:textId="77777777" w:rsidR="00EF3560" w:rsidRPr="00EF3560" w:rsidRDefault="00EF3560" w:rsidP="00EF3560">
      <w:pPr>
        <w:numPr>
          <w:ilvl w:val="0"/>
          <w:numId w:val="4"/>
        </w:numPr>
      </w:pPr>
      <w:r w:rsidRPr="00EF3560">
        <w:rPr>
          <w:b/>
          <w:bCs/>
        </w:rPr>
        <w:t>Realize Equity:</w:t>
      </w:r>
      <w:r w:rsidRPr="00EF3560">
        <w:t xml:space="preserve"> To get to see subsequent cards or showdown, allowing your hand to reach its full potential value.</w:t>
      </w:r>
    </w:p>
    <w:p w14:paraId="5A0E18B6" w14:textId="77777777" w:rsidR="00EF3560" w:rsidRPr="00EF3560" w:rsidRDefault="00EF3560" w:rsidP="00EF3560">
      <w:pPr>
        <w:numPr>
          <w:ilvl w:val="0"/>
          <w:numId w:val="4"/>
        </w:numPr>
      </w:pPr>
      <w:r w:rsidRPr="00EF3560">
        <w:rPr>
          <w:b/>
          <w:bCs/>
        </w:rPr>
        <w:t>Recreational Players (Recs):</w:t>
      </w:r>
      <w:r w:rsidRPr="00EF3560">
        <w:t xml:space="preserve"> Players who play poker for enjoyment rather than as a primary source of income, often characterized by less sophisticated play.</w:t>
      </w:r>
    </w:p>
    <w:p w14:paraId="69D6EF7B" w14:textId="77777777" w:rsidR="00EF3560" w:rsidRPr="00EF3560" w:rsidRDefault="00EF3560" w:rsidP="00EF3560">
      <w:pPr>
        <w:numPr>
          <w:ilvl w:val="0"/>
          <w:numId w:val="4"/>
        </w:numPr>
      </w:pPr>
      <w:r w:rsidRPr="00EF3560">
        <w:rPr>
          <w:b/>
          <w:bCs/>
        </w:rPr>
        <w:t>River:</w:t>
      </w:r>
      <w:r w:rsidRPr="00EF3560">
        <w:t xml:space="preserve"> The fifth and final community card dealt in a poker hand.</w:t>
      </w:r>
    </w:p>
    <w:p w14:paraId="75AE3B11" w14:textId="77777777" w:rsidR="00EF3560" w:rsidRPr="00EF3560" w:rsidRDefault="00EF3560" w:rsidP="00EF3560">
      <w:pPr>
        <w:numPr>
          <w:ilvl w:val="0"/>
          <w:numId w:val="4"/>
        </w:numPr>
      </w:pPr>
      <w:r w:rsidRPr="00EF3560">
        <w:rPr>
          <w:b/>
          <w:bCs/>
        </w:rPr>
        <w:t>See Bet (C-bet):</w:t>
      </w:r>
      <w:r w:rsidRPr="00EF3560">
        <w:t xml:space="preserve"> See C-bet (Continuation Bet).</w:t>
      </w:r>
    </w:p>
    <w:p w14:paraId="381CDEE8" w14:textId="77777777" w:rsidR="00EF3560" w:rsidRPr="00EF3560" w:rsidRDefault="00EF3560" w:rsidP="00EF3560">
      <w:pPr>
        <w:numPr>
          <w:ilvl w:val="0"/>
          <w:numId w:val="4"/>
        </w:numPr>
      </w:pPr>
      <w:r w:rsidRPr="00EF3560">
        <w:rPr>
          <w:b/>
          <w:bCs/>
        </w:rPr>
        <w:t>Sim (Simulation):</w:t>
      </w:r>
      <w:r w:rsidRPr="00EF3560">
        <w:t xml:space="preserve"> Running a poker solver to analyze a specific scenario and find optimal or near-optimal strategies.</w:t>
      </w:r>
    </w:p>
    <w:p w14:paraId="46A03B21" w14:textId="77777777" w:rsidR="00EF3560" w:rsidRPr="00EF3560" w:rsidRDefault="00EF3560" w:rsidP="00EF3560">
      <w:pPr>
        <w:numPr>
          <w:ilvl w:val="0"/>
          <w:numId w:val="4"/>
        </w:numPr>
      </w:pPr>
      <w:r w:rsidRPr="00EF3560">
        <w:rPr>
          <w:b/>
          <w:bCs/>
        </w:rPr>
        <w:lastRenderedPageBreak/>
        <w:t>Small Blind (SB):</w:t>
      </w:r>
      <w:r w:rsidRPr="00EF3560">
        <w:t xml:space="preserve"> The smaller of the two forced bets, made by the player to the left of the button.</w:t>
      </w:r>
    </w:p>
    <w:p w14:paraId="0C093A75" w14:textId="77777777" w:rsidR="00EF3560" w:rsidRPr="00EF3560" w:rsidRDefault="00EF3560" w:rsidP="00EF3560">
      <w:pPr>
        <w:numPr>
          <w:ilvl w:val="0"/>
          <w:numId w:val="4"/>
        </w:numPr>
      </w:pPr>
      <w:r w:rsidRPr="00EF3560">
        <w:rPr>
          <w:b/>
          <w:bCs/>
        </w:rPr>
        <w:t>Solver:</w:t>
      </w:r>
      <w:r w:rsidRPr="00EF3560">
        <w:t xml:space="preserve"> Software that calculates Game Theory Optimal (GTO) solutions for poker scenarios.</w:t>
      </w:r>
    </w:p>
    <w:p w14:paraId="59144955" w14:textId="77777777" w:rsidR="00EF3560" w:rsidRPr="00EF3560" w:rsidRDefault="00EF3560" w:rsidP="00EF3560">
      <w:pPr>
        <w:numPr>
          <w:ilvl w:val="0"/>
          <w:numId w:val="4"/>
        </w:numPr>
      </w:pPr>
      <w:r w:rsidRPr="00EF3560">
        <w:rPr>
          <w:b/>
          <w:bCs/>
        </w:rPr>
        <w:t>Stab:</w:t>
      </w:r>
      <w:r w:rsidRPr="00EF3560">
        <w:t xml:space="preserve"> A bet made into a checked pot, often as a bluff.</w:t>
      </w:r>
    </w:p>
    <w:p w14:paraId="7A4E2FDF" w14:textId="77777777" w:rsidR="00EF3560" w:rsidRPr="00EF3560" w:rsidRDefault="00EF3560" w:rsidP="00EF3560">
      <w:pPr>
        <w:numPr>
          <w:ilvl w:val="0"/>
          <w:numId w:val="4"/>
        </w:numPr>
      </w:pPr>
      <w:r w:rsidRPr="00EF3560">
        <w:rPr>
          <w:b/>
          <w:bCs/>
        </w:rPr>
        <w:t>Static Board:</w:t>
      </w:r>
      <w:r w:rsidRPr="00EF3560">
        <w:t xml:space="preserve"> A board texture where the community cards are unlikely to significantly change the relative strengths of players' hands on subsequent streets (e.g., Ace-King-3 rainbow).</w:t>
      </w:r>
    </w:p>
    <w:p w14:paraId="248F70BB" w14:textId="77777777" w:rsidR="00EF3560" w:rsidRPr="00EF3560" w:rsidRDefault="00EF3560" w:rsidP="00EF3560">
      <w:pPr>
        <w:numPr>
          <w:ilvl w:val="0"/>
          <w:numId w:val="4"/>
        </w:numPr>
      </w:pPr>
      <w:r w:rsidRPr="00EF3560">
        <w:rPr>
          <w:b/>
          <w:bCs/>
        </w:rPr>
        <w:t>Suited Broadways:</w:t>
      </w:r>
      <w:r w:rsidRPr="00EF3560">
        <w:t xml:space="preserve"> High cards (Ten, Jack, Queen, King, Ace) that are of the same suit.</w:t>
      </w:r>
    </w:p>
    <w:p w14:paraId="2DE46D02" w14:textId="77777777" w:rsidR="00EF3560" w:rsidRPr="00EF3560" w:rsidRDefault="00EF3560" w:rsidP="00EF3560">
      <w:pPr>
        <w:numPr>
          <w:ilvl w:val="0"/>
          <w:numId w:val="4"/>
        </w:numPr>
      </w:pPr>
      <w:r w:rsidRPr="00EF3560">
        <w:rPr>
          <w:b/>
          <w:bCs/>
        </w:rPr>
        <w:t>Telegraph Strength:</w:t>
      </w:r>
      <w:r w:rsidRPr="00EF3560">
        <w:t xml:space="preserve"> To give away the strength of your hand through your actions or bet sizing, making it easier for opponents to play against you.</w:t>
      </w:r>
    </w:p>
    <w:p w14:paraId="2F36AC9C" w14:textId="77777777" w:rsidR="00EF3560" w:rsidRPr="00EF3560" w:rsidRDefault="00EF3560" w:rsidP="00EF3560">
      <w:pPr>
        <w:numPr>
          <w:ilvl w:val="0"/>
          <w:numId w:val="4"/>
        </w:numPr>
      </w:pPr>
      <w:r w:rsidRPr="00EF3560">
        <w:rPr>
          <w:b/>
          <w:bCs/>
        </w:rPr>
        <w:t>Three-bet:</w:t>
      </w:r>
      <w:r w:rsidRPr="00EF3560">
        <w:t xml:space="preserve"> The third bet in a betting sequence; typically, an open raise followed by a re-raise (the three-bet).</w:t>
      </w:r>
    </w:p>
    <w:p w14:paraId="5F88B011" w14:textId="77777777" w:rsidR="00EF3560" w:rsidRPr="00EF3560" w:rsidRDefault="00EF3560" w:rsidP="00EF3560">
      <w:pPr>
        <w:numPr>
          <w:ilvl w:val="0"/>
          <w:numId w:val="4"/>
        </w:numPr>
      </w:pPr>
      <w:r w:rsidRPr="00EF3560">
        <w:rPr>
          <w:b/>
          <w:bCs/>
        </w:rPr>
        <w:t>Trap:</w:t>
      </w:r>
      <w:r w:rsidRPr="00EF3560">
        <w:t xml:space="preserve"> To play a strong hand passively (e.g., checking or calling) in order to induce a bet or raise from an opponent, setting up a larger win.</w:t>
      </w:r>
    </w:p>
    <w:p w14:paraId="19D75C63" w14:textId="77777777" w:rsidR="00EF3560" w:rsidRPr="00EF3560" w:rsidRDefault="00EF3560" w:rsidP="00EF3560">
      <w:pPr>
        <w:numPr>
          <w:ilvl w:val="0"/>
          <w:numId w:val="4"/>
        </w:numPr>
      </w:pPr>
      <w:r w:rsidRPr="00EF3560">
        <w:rPr>
          <w:b/>
          <w:bCs/>
        </w:rPr>
        <w:t>Turn:</w:t>
      </w:r>
      <w:r w:rsidRPr="00EF3560">
        <w:t xml:space="preserve"> The fourth community card dealt in a poker hand.</w:t>
      </w:r>
    </w:p>
    <w:p w14:paraId="75FFFE21" w14:textId="77777777" w:rsidR="00EF3560" w:rsidRPr="00EF3560" w:rsidRDefault="00EF3560" w:rsidP="00EF3560">
      <w:pPr>
        <w:numPr>
          <w:ilvl w:val="0"/>
          <w:numId w:val="4"/>
        </w:numPr>
      </w:pPr>
      <w:r w:rsidRPr="00EF3560">
        <w:rPr>
          <w:b/>
          <w:bCs/>
        </w:rPr>
        <w:t>Under-bluff:</w:t>
      </w:r>
      <w:r w:rsidRPr="00EF3560">
        <w:t xml:space="preserve"> To bluff less often than is theoretically optimal, making one's aggressive actions more indicative of strong value.</w:t>
      </w:r>
    </w:p>
    <w:p w14:paraId="78C532B8" w14:textId="77777777" w:rsidR="00EF3560" w:rsidRPr="00EF3560" w:rsidRDefault="00EF3560" w:rsidP="00EF3560">
      <w:pPr>
        <w:numPr>
          <w:ilvl w:val="0"/>
          <w:numId w:val="4"/>
        </w:numPr>
      </w:pPr>
      <w:r w:rsidRPr="00EF3560">
        <w:rPr>
          <w:b/>
          <w:bCs/>
        </w:rPr>
        <w:t>Value Bet:</w:t>
      </w:r>
      <w:r w:rsidRPr="00EF3560">
        <w:t xml:space="preserve"> A bet made with a strong hand, intending to get called by weaker hands.</w:t>
      </w:r>
    </w:p>
    <w:p w14:paraId="4037AB10" w14:textId="77777777" w:rsidR="00EF3560" w:rsidRPr="00EF3560" w:rsidRDefault="00EF3560" w:rsidP="00EF3560">
      <w:pPr>
        <w:numPr>
          <w:ilvl w:val="0"/>
          <w:numId w:val="4"/>
        </w:numPr>
      </w:pPr>
      <w:r w:rsidRPr="00EF3560">
        <w:rPr>
          <w:b/>
          <w:bCs/>
        </w:rPr>
        <w:t>Whales:</w:t>
      </w:r>
      <w:r w:rsidRPr="00EF3560">
        <w:t xml:space="preserve"> Extremely weak or unskilled players who lose a lot of money in poker games.</w:t>
      </w:r>
    </w:p>
    <w:p w14:paraId="32AA6625" w14:textId="77777777" w:rsidR="00EF3560" w:rsidRPr="00EF3560" w:rsidRDefault="00EF3560" w:rsidP="00EF3560">
      <w:pPr>
        <w:numPr>
          <w:ilvl w:val="0"/>
          <w:numId w:val="4"/>
        </w:numPr>
      </w:pPr>
      <w:r w:rsidRPr="00EF3560">
        <w:rPr>
          <w:b/>
          <w:bCs/>
        </w:rPr>
        <w:t>Wet Dynamic Board:</w:t>
      </w:r>
      <w:r w:rsidRPr="00EF3560">
        <w:t xml:space="preserve"> A board texture with many draws (straight, flush) and connecting cards, making it more likely for the relative strengths of hands to change on subsequent streets (e.g., Jack-Nine-Deuce with two spades).</w:t>
      </w:r>
    </w:p>
    <w:p w14:paraId="14C5B301" w14:textId="77777777" w:rsidR="00EF3560" w:rsidRDefault="00EF3560"/>
    <w:sectPr w:rsidR="00EF35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C2AB2"/>
    <w:multiLevelType w:val="multilevel"/>
    <w:tmpl w:val="5244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80AF0"/>
    <w:multiLevelType w:val="multilevel"/>
    <w:tmpl w:val="941E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35873"/>
    <w:multiLevelType w:val="multilevel"/>
    <w:tmpl w:val="0AC0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FE76E4"/>
    <w:multiLevelType w:val="multilevel"/>
    <w:tmpl w:val="9C36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341946">
    <w:abstractNumId w:val="1"/>
  </w:num>
  <w:num w:numId="2" w16cid:durableId="1301501863">
    <w:abstractNumId w:val="2"/>
  </w:num>
  <w:num w:numId="3" w16cid:durableId="570971071">
    <w:abstractNumId w:val="3"/>
  </w:num>
  <w:num w:numId="4" w16cid:durableId="193181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0"/>
    <w:rsid w:val="00B60A3B"/>
    <w:rsid w:val="00EF35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8722"/>
  <w15:chartTrackingRefBased/>
  <w15:docId w15:val="{909C1BE2-D622-4C61-B4E0-338DEAD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560"/>
    <w:rPr>
      <w:rFonts w:eastAsiaTheme="majorEastAsia" w:cstheme="majorBidi"/>
      <w:color w:val="272727" w:themeColor="text1" w:themeTint="D8"/>
    </w:rPr>
  </w:style>
  <w:style w:type="paragraph" w:styleId="Title">
    <w:name w:val="Title"/>
    <w:basedOn w:val="Normal"/>
    <w:next w:val="Normal"/>
    <w:link w:val="TitleChar"/>
    <w:uiPriority w:val="10"/>
    <w:qFormat/>
    <w:rsid w:val="00EF3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560"/>
    <w:pPr>
      <w:spacing w:before="160"/>
      <w:jc w:val="center"/>
    </w:pPr>
    <w:rPr>
      <w:i/>
      <w:iCs/>
      <w:color w:val="404040" w:themeColor="text1" w:themeTint="BF"/>
    </w:rPr>
  </w:style>
  <w:style w:type="character" w:customStyle="1" w:styleId="QuoteChar">
    <w:name w:val="Quote Char"/>
    <w:basedOn w:val="DefaultParagraphFont"/>
    <w:link w:val="Quote"/>
    <w:uiPriority w:val="29"/>
    <w:rsid w:val="00EF3560"/>
    <w:rPr>
      <w:i/>
      <w:iCs/>
      <w:color w:val="404040" w:themeColor="text1" w:themeTint="BF"/>
    </w:rPr>
  </w:style>
  <w:style w:type="paragraph" w:styleId="ListParagraph">
    <w:name w:val="List Paragraph"/>
    <w:basedOn w:val="Normal"/>
    <w:uiPriority w:val="34"/>
    <w:qFormat/>
    <w:rsid w:val="00EF3560"/>
    <w:pPr>
      <w:ind w:left="720"/>
      <w:contextualSpacing/>
    </w:pPr>
  </w:style>
  <w:style w:type="character" w:styleId="IntenseEmphasis">
    <w:name w:val="Intense Emphasis"/>
    <w:basedOn w:val="DefaultParagraphFont"/>
    <w:uiPriority w:val="21"/>
    <w:qFormat/>
    <w:rsid w:val="00EF3560"/>
    <w:rPr>
      <w:i/>
      <w:iCs/>
      <w:color w:val="0F4761" w:themeColor="accent1" w:themeShade="BF"/>
    </w:rPr>
  </w:style>
  <w:style w:type="paragraph" w:styleId="IntenseQuote">
    <w:name w:val="Intense Quote"/>
    <w:basedOn w:val="Normal"/>
    <w:next w:val="Normal"/>
    <w:link w:val="IntenseQuoteChar"/>
    <w:uiPriority w:val="30"/>
    <w:qFormat/>
    <w:rsid w:val="00EF3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560"/>
    <w:rPr>
      <w:i/>
      <w:iCs/>
      <w:color w:val="0F4761" w:themeColor="accent1" w:themeShade="BF"/>
    </w:rPr>
  </w:style>
  <w:style w:type="character" w:styleId="IntenseReference">
    <w:name w:val="Intense Reference"/>
    <w:basedOn w:val="DefaultParagraphFont"/>
    <w:uiPriority w:val="32"/>
    <w:qFormat/>
    <w:rsid w:val="00EF3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96665">
      <w:bodyDiv w:val="1"/>
      <w:marLeft w:val="0"/>
      <w:marRight w:val="0"/>
      <w:marTop w:val="0"/>
      <w:marBottom w:val="0"/>
      <w:divBdr>
        <w:top w:val="none" w:sz="0" w:space="0" w:color="auto"/>
        <w:left w:val="none" w:sz="0" w:space="0" w:color="auto"/>
        <w:bottom w:val="none" w:sz="0" w:space="0" w:color="auto"/>
        <w:right w:val="none" w:sz="0" w:space="0" w:color="auto"/>
      </w:divBdr>
    </w:div>
    <w:div w:id="18756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2025-07-18T18:02:00Z</dcterms:created>
  <dcterms:modified xsi:type="dcterms:W3CDTF">2025-07-18T18:03:00Z</dcterms:modified>
</cp:coreProperties>
</file>