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DA236" w14:textId="77777777" w:rsidR="005C2036" w:rsidRPr="005C2036" w:rsidRDefault="005C2036" w:rsidP="005C2036">
      <w:r w:rsidRPr="005C2036">
        <w:t>Dominating Poker Professionals: A Study Guide</w:t>
      </w:r>
    </w:p>
    <w:p w14:paraId="49F4CE01" w14:textId="77777777" w:rsidR="005C2036" w:rsidRPr="005C2036" w:rsidRDefault="005C2036" w:rsidP="005C2036">
      <w:r w:rsidRPr="005C2036">
        <w:t>I. Pre-Flop Strategy Against Pros</w:t>
      </w:r>
    </w:p>
    <w:p w14:paraId="4F8FD4C7" w14:textId="77777777" w:rsidR="005C2036" w:rsidRPr="005C2036" w:rsidRDefault="005C2036" w:rsidP="005C2036">
      <w:r w:rsidRPr="005C2036">
        <w:t>A. The Importance of Calling</w:t>
      </w:r>
    </w:p>
    <w:p w14:paraId="5BE2BD05" w14:textId="77777777" w:rsidR="005C2036" w:rsidRPr="005C2036" w:rsidRDefault="005C2036" w:rsidP="005C2036">
      <w:pPr>
        <w:numPr>
          <w:ilvl w:val="0"/>
          <w:numId w:val="1"/>
        </w:numPr>
      </w:pPr>
      <w:r w:rsidRPr="005C2036">
        <w:rPr>
          <w:b/>
          <w:bCs/>
        </w:rPr>
        <w:t>Goal:</w:t>
      </w:r>
      <w:r w:rsidRPr="005C2036">
        <w:t xml:space="preserve"> Maximize the presence of "fish" (recreational players) in the pot.</w:t>
      </w:r>
    </w:p>
    <w:p w14:paraId="247A43C8" w14:textId="77777777" w:rsidR="005C2036" w:rsidRPr="005C2036" w:rsidRDefault="005C2036" w:rsidP="005C2036">
      <w:pPr>
        <w:numPr>
          <w:ilvl w:val="0"/>
          <w:numId w:val="1"/>
        </w:numPr>
      </w:pPr>
      <w:r w:rsidRPr="005C2036">
        <w:rPr>
          <w:b/>
          <w:bCs/>
        </w:rPr>
        <w:t>Rationale:</w:t>
      </w:r>
      <w:r w:rsidRPr="005C2036">
        <w:t xml:space="preserve"> Fish make significant post-flop mistakes, while professionals generally play well post-flop.</w:t>
      </w:r>
    </w:p>
    <w:p w14:paraId="018716C4" w14:textId="77777777" w:rsidR="005C2036" w:rsidRPr="005C2036" w:rsidRDefault="005C2036" w:rsidP="005C2036">
      <w:pPr>
        <w:numPr>
          <w:ilvl w:val="0"/>
          <w:numId w:val="1"/>
        </w:numPr>
      </w:pPr>
      <w:r w:rsidRPr="005C2036">
        <w:rPr>
          <w:b/>
          <w:bCs/>
        </w:rPr>
        <w:t>Primary Action:</w:t>
      </w:r>
      <w:r w:rsidRPr="005C2036">
        <w:t xml:space="preserve"> Lean heavily towards calling pro opens to encourage multi-way pots.</w:t>
      </w:r>
    </w:p>
    <w:p w14:paraId="36811F24" w14:textId="77777777" w:rsidR="005C2036" w:rsidRPr="005C2036" w:rsidRDefault="005C2036" w:rsidP="005C2036">
      <w:r w:rsidRPr="005C2036">
        <w:t>B. Polarized 3-Bet Strategy</w:t>
      </w:r>
    </w:p>
    <w:p w14:paraId="12947BED" w14:textId="77777777" w:rsidR="005C2036" w:rsidRPr="005C2036" w:rsidRDefault="005C2036" w:rsidP="005C2036">
      <w:pPr>
        <w:numPr>
          <w:ilvl w:val="0"/>
          <w:numId w:val="2"/>
        </w:numPr>
      </w:pPr>
      <w:r w:rsidRPr="005C2036">
        <w:rPr>
          <w:b/>
          <w:bCs/>
        </w:rPr>
        <w:t>When to 3-Bet:</w:t>
      </w:r>
      <w:r w:rsidRPr="005C2036">
        <w:t xml:space="preserve"> While calling is frequent, it's crucial to occasionally 3-bet. This is done with a polarized strategy.</w:t>
      </w:r>
    </w:p>
    <w:p w14:paraId="6562FBDA" w14:textId="77777777" w:rsidR="005C2036" w:rsidRPr="005C2036" w:rsidRDefault="005C2036" w:rsidP="005C2036">
      <w:pPr>
        <w:numPr>
          <w:ilvl w:val="0"/>
          <w:numId w:val="2"/>
        </w:numPr>
      </w:pPr>
      <w:r w:rsidRPr="005C2036">
        <w:rPr>
          <w:b/>
          <w:bCs/>
        </w:rPr>
        <w:t>What is Polarized?</w:t>
      </w:r>
      <w:r w:rsidRPr="005C2036">
        <w:t xml:space="preserve"> 3-betting your "very best hands" (value) and your "very worst hands" (bluffs) within your continuing range. "Worst hands" does not mean absolute garbage, but the weakest hands you would typically continue with in that specific situation.</w:t>
      </w:r>
    </w:p>
    <w:p w14:paraId="2164C259" w14:textId="77777777" w:rsidR="005C2036" w:rsidRPr="005C2036" w:rsidRDefault="005C2036" w:rsidP="005C2036">
      <w:pPr>
        <w:numPr>
          <w:ilvl w:val="0"/>
          <w:numId w:val="2"/>
        </w:numPr>
      </w:pPr>
      <w:r w:rsidRPr="005C2036">
        <w:rPr>
          <w:b/>
          <w:bCs/>
        </w:rPr>
        <w:t>Adjusting to Position:Early Position Pro Open (e.g., UTG):Value 3-bets:</w:t>
      </w:r>
      <w:r w:rsidRPr="005C2036">
        <w:t xml:space="preserve"> Very tight, hands that "cooler" their opening range (e.g., Pocket Aces, Pocket Kings, Ace King suited).</w:t>
      </w:r>
    </w:p>
    <w:p w14:paraId="3180963E" w14:textId="77777777" w:rsidR="005C2036" w:rsidRPr="005C2036" w:rsidRDefault="005C2036" w:rsidP="005C2036">
      <w:pPr>
        <w:numPr>
          <w:ilvl w:val="0"/>
          <w:numId w:val="2"/>
        </w:numPr>
      </w:pPr>
      <w:r w:rsidRPr="005C2036">
        <w:rPr>
          <w:b/>
          <w:bCs/>
        </w:rPr>
        <w:t>Bluff 3-bets:</w:t>
      </w:r>
      <w:r w:rsidRPr="005C2036">
        <w:t xml:space="preserve"> Bottom of your continuing range (e.g., worst suited Ace-X like Ace 5 suited, worst suited Broadways like King Jack suited, Queen Jack suited, Jack 10 suited).</w:t>
      </w:r>
    </w:p>
    <w:p w14:paraId="2D108E0F" w14:textId="77777777" w:rsidR="005C2036" w:rsidRPr="005C2036" w:rsidRDefault="005C2036" w:rsidP="005C2036">
      <w:pPr>
        <w:numPr>
          <w:ilvl w:val="0"/>
          <w:numId w:val="2"/>
        </w:numPr>
      </w:pPr>
      <w:r w:rsidRPr="005C2036">
        <w:rPr>
          <w:b/>
          <w:bCs/>
        </w:rPr>
        <w:t>Calls:</w:t>
      </w:r>
      <w:r w:rsidRPr="005C2036">
        <w:t xml:space="preserve"> Everything in the middle (e.g., Ace King offsuit, Ace Queen suited, Ace Jack suited, Ace 10 suited, most pocket pairs).</w:t>
      </w:r>
    </w:p>
    <w:p w14:paraId="6F269E80" w14:textId="77777777" w:rsidR="005C2036" w:rsidRPr="005C2036" w:rsidRDefault="005C2036" w:rsidP="005C2036">
      <w:pPr>
        <w:numPr>
          <w:ilvl w:val="0"/>
          <w:numId w:val="2"/>
        </w:numPr>
      </w:pPr>
      <w:r w:rsidRPr="005C2036">
        <w:rPr>
          <w:b/>
          <w:bCs/>
        </w:rPr>
        <w:t>Later Position Pro Open (e.g., Cut-Off) vs. Button:Value 3-bets:</w:t>
      </w:r>
      <w:r w:rsidRPr="005C2036">
        <w:t xml:space="preserve"> Wider range (e.g., down to Pocket Jacks, Ace King suited, Ace King offsuit, Ace Queen suited).</w:t>
      </w:r>
    </w:p>
    <w:p w14:paraId="379B9886" w14:textId="77777777" w:rsidR="005C2036" w:rsidRPr="005C2036" w:rsidRDefault="005C2036" w:rsidP="005C2036">
      <w:pPr>
        <w:numPr>
          <w:ilvl w:val="0"/>
          <w:numId w:val="2"/>
        </w:numPr>
      </w:pPr>
      <w:r w:rsidRPr="005C2036">
        <w:rPr>
          <w:b/>
          <w:bCs/>
        </w:rPr>
        <w:t>Bluff 3-bets:</w:t>
      </w:r>
      <w:r w:rsidRPr="005C2036">
        <w:t xml:space="preserve"> Bottom of your continuing range, which has shifted (e.g., worst suited King like King 9 suited, worst suited Aces like Ace Deuce suited, Ace 6 suited; Ace 5 suited, which was a bluff in early position, is now a call).</w:t>
      </w:r>
    </w:p>
    <w:p w14:paraId="6737289D" w14:textId="77777777" w:rsidR="005C2036" w:rsidRPr="005C2036" w:rsidRDefault="005C2036" w:rsidP="005C2036">
      <w:pPr>
        <w:numPr>
          <w:ilvl w:val="0"/>
          <w:numId w:val="2"/>
        </w:numPr>
      </w:pPr>
      <w:r w:rsidRPr="005C2036">
        <w:rPr>
          <w:b/>
          <w:bCs/>
        </w:rPr>
        <w:t>Calls:</w:t>
      </w:r>
      <w:r w:rsidRPr="005C2036">
        <w:t xml:space="preserve"> Middle of your continuing range, which is much wider due to position (e.g., many pocket pairs, wider range of suited connectors).</w:t>
      </w:r>
    </w:p>
    <w:p w14:paraId="4A1E0A5E" w14:textId="77777777" w:rsidR="005C2036" w:rsidRPr="005C2036" w:rsidRDefault="005C2036" w:rsidP="005C2036">
      <w:r w:rsidRPr="005C2036">
        <w:t>II. Four Guiding Heuristics for Post-Flop Play Against Pros</w:t>
      </w:r>
    </w:p>
    <w:p w14:paraId="7D80913C" w14:textId="77777777" w:rsidR="005C2036" w:rsidRPr="005C2036" w:rsidRDefault="005C2036" w:rsidP="005C2036">
      <w:r w:rsidRPr="005C2036">
        <w:lastRenderedPageBreak/>
        <w:t>A. Heuristic 1: "What would I do versus this line?" (Empathy/Reverse Engineering)</w:t>
      </w:r>
    </w:p>
    <w:p w14:paraId="4850A9E0" w14:textId="77777777" w:rsidR="005C2036" w:rsidRPr="005C2036" w:rsidRDefault="005C2036" w:rsidP="005C2036">
      <w:pPr>
        <w:numPr>
          <w:ilvl w:val="0"/>
          <w:numId w:val="3"/>
        </w:numPr>
      </w:pPr>
      <w:r w:rsidRPr="005C2036">
        <w:rPr>
          <w:b/>
          <w:bCs/>
        </w:rPr>
        <w:t>Core Principle:</w:t>
      </w:r>
      <w:r w:rsidRPr="005C2036">
        <w:t xml:space="preserve"> Put yourself in the professional's shoes. If you were facing the action you're considering, how would you respond?</w:t>
      </w:r>
    </w:p>
    <w:p w14:paraId="5991D29C" w14:textId="77777777" w:rsidR="005C2036" w:rsidRPr="005C2036" w:rsidRDefault="005C2036" w:rsidP="005C2036">
      <w:pPr>
        <w:numPr>
          <w:ilvl w:val="0"/>
          <w:numId w:val="3"/>
        </w:numPr>
      </w:pPr>
      <w:r w:rsidRPr="005C2036">
        <w:rPr>
          <w:b/>
          <w:bCs/>
        </w:rPr>
        <w:t>Application:</w:t>
      </w:r>
      <w:r w:rsidRPr="005C2036">
        <w:t xml:space="preserve"> This helps predict their likely reactions and guides you to the most profitable action.</w:t>
      </w:r>
    </w:p>
    <w:p w14:paraId="4A499B83" w14:textId="77777777" w:rsidR="005C2036" w:rsidRPr="005C2036" w:rsidRDefault="005C2036" w:rsidP="005C2036">
      <w:pPr>
        <w:numPr>
          <w:ilvl w:val="0"/>
          <w:numId w:val="3"/>
        </w:numPr>
      </w:pPr>
      <w:r w:rsidRPr="005C2036">
        <w:rPr>
          <w:b/>
          <w:bCs/>
        </w:rPr>
        <w:t>Example (King 3 vs. UTG Pro C-bet on Ace King 3 flop):</w:t>
      </w:r>
      <w:r w:rsidRPr="005C2036">
        <w:t>Pro's range is strong (strong Ace, two pair, sets, combo draws).</w:t>
      </w:r>
    </w:p>
    <w:p w14:paraId="04DFDF90" w14:textId="77777777" w:rsidR="005C2036" w:rsidRPr="005C2036" w:rsidRDefault="005C2036" w:rsidP="005C2036">
      <w:pPr>
        <w:numPr>
          <w:ilvl w:val="0"/>
          <w:numId w:val="3"/>
        </w:numPr>
      </w:pPr>
      <w:r w:rsidRPr="005C2036">
        <w:t>If you check-raise with King 3, how would the Pro respond with Ace Queen/Ace Jack? They might call the flop check-raise but likely fold to a strong turn bet, as this is an "under-bluffed" spot for the check-raiser.</w:t>
      </w:r>
    </w:p>
    <w:p w14:paraId="1B904B2A" w14:textId="77777777" w:rsidR="005C2036" w:rsidRPr="005C2036" w:rsidRDefault="005C2036" w:rsidP="005C2036">
      <w:pPr>
        <w:numPr>
          <w:ilvl w:val="0"/>
          <w:numId w:val="3"/>
        </w:numPr>
      </w:pPr>
      <w:r w:rsidRPr="005C2036">
        <w:t>If you just call, the Pro will likely continue betting thinly for value with strong hands or continue bluffing. This makes calling with King 3 a better option than a bluff check-raise.</w:t>
      </w:r>
    </w:p>
    <w:p w14:paraId="09A05869" w14:textId="77777777" w:rsidR="005C2036" w:rsidRPr="005C2036" w:rsidRDefault="005C2036" w:rsidP="005C2036">
      <w:r w:rsidRPr="005C2036">
        <w:t>B. Heuristic 2: Delayed Gratification When Bluffing</w:t>
      </w:r>
    </w:p>
    <w:p w14:paraId="676C78ED" w14:textId="77777777" w:rsidR="005C2036" w:rsidRPr="005C2036" w:rsidRDefault="005C2036" w:rsidP="005C2036">
      <w:pPr>
        <w:numPr>
          <w:ilvl w:val="0"/>
          <w:numId w:val="4"/>
        </w:numPr>
      </w:pPr>
      <w:r w:rsidRPr="005C2036">
        <w:rPr>
          <w:b/>
          <w:bCs/>
        </w:rPr>
        <w:t>Core Principle:</w:t>
      </w:r>
      <w:r w:rsidRPr="005C2036">
        <w:t xml:space="preserve"> Don't always bluff immediately. Sometimes, waiting slightly longer or being more patient can significantly increase your "fold equity."</w:t>
      </w:r>
    </w:p>
    <w:p w14:paraId="4768128F" w14:textId="77777777" w:rsidR="005C2036" w:rsidRPr="005C2036" w:rsidRDefault="005C2036" w:rsidP="005C2036">
      <w:pPr>
        <w:numPr>
          <w:ilvl w:val="0"/>
          <w:numId w:val="4"/>
        </w:numPr>
      </w:pPr>
      <w:r w:rsidRPr="005C2036">
        <w:rPr>
          <w:b/>
          <w:bCs/>
        </w:rPr>
        <w:t>Application:</w:t>
      </w:r>
      <w:r w:rsidRPr="005C2036">
        <w:t xml:space="preserve"> Look for spots where checking back or delaying your aggression allows the opponent to commit more to the pot or takes lines that make them vulnerable to later bluffs.</w:t>
      </w:r>
    </w:p>
    <w:p w14:paraId="7E9CD874" w14:textId="77777777" w:rsidR="005C2036" w:rsidRPr="005C2036" w:rsidRDefault="005C2036" w:rsidP="005C2036">
      <w:pPr>
        <w:numPr>
          <w:ilvl w:val="0"/>
          <w:numId w:val="4"/>
        </w:numPr>
      </w:pPr>
      <w:r w:rsidRPr="005C2036">
        <w:rPr>
          <w:b/>
          <w:bCs/>
        </w:rPr>
        <w:t>Example (Jack 9 suited vs. UTG Pro Check-Back on 10 5 4 flop):</w:t>
      </w:r>
      <w:r w:rsidRPr="005C2036">
        <w:t>Pro checks back the flop, indicating a range with some showdown value (Ace Queen, Ace King, pocket pairs) or hands that don't want to bet immediately.</w:t>
      </w:r>
    </w:p>
    <w:p w14:paraId="6228D88B" w14:textId="77777777" w:rsidR="005C2036" w:rsidRPr="005C2036" w:rsidRDefault="005C2036" w:rsidP="005C2036">
      <w:pPr>
        <w:numPr>
          <w:ilvl w:val="0"/>
          <w:numId w:val="4"/>
        </w:numPr>
      </w:pPr>
      <w:r w:rsidRPr="005C2036">
        <w:t>Betting the turn with air (Jack high) might get called by stronger hands.</w:t>
      </w:r>
    </w:p>
    <w:p w14:paraId="540836D2" w14:textId="77777777" w:rsidR="005C2036" w:rsidRPr="005C2036" w:rsidRDefault="005C2036" w:rsidP="005C2036">
      <w:pPr>
        <w:numPr>
          <w:ilvl w:val="0"/>
          <w:numId w:val="4"/>
        </w:numPr>
      </w:pPr>
      <w:r w:rsidRPr="005C2036">
        <w:t>Checking the turn induces the Pro to bet their thin value hands (Pocket Jacks, Queens, Ace King) or air. This allows you to check-raise, appearing very strong (full house, ace-high flush), maximizing fold equity.</w:t>
      </w:r>
    </w:p>
    <w:p w14:paraId="5A2BE676" w14:textId="77777777" w:rsidR="005C2036" w:rsidRPr="005C2036" w:rsidRDefault="005C2036" w:rsidP="005C2036">
      <w:pPr>
        <w:numPr>
          <w:ilvl w:val="0"/>
          <w:numId w:val="4"/>
        </w:numPr>
      </w:pPr>
      <w:r w:rsidRPr="005C2036">
        <w:t>Betting yourself minimizes fold equity; check-raising maximizes it.</w:t>
      </w:r>
    </w:p>
    <w:p w14:paraId="61352457" w14:textId="77777777" w:rsidR="005C2036" w:rsidRPr="005C2036" w:rsidRDefault="005C2036" w:rsidP="005C2036">
      <w:r w:rsidRPr="005C2036">
        <w:t>C. Heuristic 3: Play Your Bluffs Like They Play Value</w:t>
      </w:r>
    </w:p>
    <w:p w14:paraId="4EC017E3" w14:textId="77777777" w:rsidR="005C2036" w:rsidRPr="005C2036" w:rsidRDefault="005C2036" w:rsidP="005C2036">
      <w:pPr>
        <w:numPr>
          <w:ilvl w:val="0"/>
          <w:numId w:val="5"/>
        </w:numPr>
      </w:pPr>
      <w:r w:rsidRPr="005C2036">
        <w:rPr>
          <w:b/>
          <w:bCs/>
        </w:rPr>
        <w:t>Core Principle:</w:t>
      </w:r>
      <w:r w:rsidRPr="005C2036">
        <w:t xml:space="preserve"> Observe how pros play their strong value hands in specific situations. When you're bluffing, mimic those lines.</w:t>
      </w:r>
    </w:p>
    <w:p w14:paraId="3A614A17" w14:textId="77777777" w:rsidR="005C2036" w:rsidRPr="005C2036" w:rsidRDefault="005C2036" w:rsidP="005C2036">
      <w:pPr>
        <w:numPr>
          <w:ilvl w:val="0"/>
          <w:numId w:val="5"/>
        </w:numPr>
      </w:pPr>
      <w:r w:rsidRPr="005C2036">
        <w:rPr>
          <w:b/>
          <w:bCs/>
        </w:rPr>
        <w:lastRenderedPageBreak/>
        <w:t>Rationale:</w:t>
      </w:r>
      <w:r w:rsidRPr="005C2036">
        <w:t xml:space="preserve"> Pros often have specific lines for value betting and bluffing. If you put your bluffs into lines where they put their value, it becomes harder for them to differentiate.</w:t>
      </w:r>
    </w:p>
    <w:p w14:paraId="41641A0A" w14:textId="77777777" w:rsidR="005C2036" w:rsidRPr="005C2036" w:rsidRDefault="005C2036" w:rsidP="005C2036">
      <w:pPr>
        <w:numPr>
          <w:ilvl w:val="0"/>
          <w:numId w:val="5"/>
        </w:numPr>
      </w:pPr>
      <w:r w:rsidRPr="005C2036">
        <w:rPr>
          <w:b/>
          <w:bCs/>
        </w:rPr>
        <w:t>Example (8 7 suited (Bluff) in 4-bet pot, UTG Pro opens, we 3-bet, he 4-bets, we call, Flop A 6 4, we call C-bet, Turn X, Pro checks):</w:t>
      </w:r>
      <w:r w:rsidRPr="005C2036">
        <w:t>In a 4-bet pot, pros often check back their "way ahead, way behind" value hands (like Ace Queen, Ace Jack) on the turn, especially if the board isn't drawing heavy.</w:t>
      </w:r>
    </w:p>
    <w:p w14:paraId="3847C8A0" w14:textId="77777777" w:rsidR="005C2036" w:rsidRPr="005C2036" w:rsidRDefault="005C2036" w:rsidP="005C2036">
      <w:pPr>
        <w:numPr>
          <w:ilvl w:val="0"/>
          <w:numId w:val="5"/>
        </w:numPr>
      </w:pPr>
      <w:r w:rsidRPr="005C2036">
        <w:t>If you bet with 8-high, you get called by Ace King/Aces and fold by Kings/Queens.</w:t>
      </w:r>
    </w:p>
    <w:p w14:paraId="34E8778B" w14:textId="77777777" w:rsidR="005C2036" w:rsidRPr="005C2036" w:rsidRDefault="005C2036" w:rsidP="005C2036">
      <w:pPr>
        <w:numPr>
          <w:ilvl w:val="0"/>
          <w:numId w:val="5"/>
        </w:numPr>
      </w:pPr>
      <w:r w:rsidRPr="005C2036">
        <w:t>If you check back the turn with 8-high, it looks like you have showdown value (like an Ace that checked back).</w:t>
      </w:r>
    </w:p>
    <w:p w14:paraId="553EEC08" w14:textId="77777777" w:rsidR="005C2036" w:rsidRPr="005C2036" w:rsidRDefault="005C2036" w:rsidP="005C2036">
      <w:pPr>
        <w:numPr>
          <w:ilvl w:val="0"/>
          <w:numId w:val="5"/>
        </w:numPr>
      </w:pPr>
      <w:r w:rsidRPr="005C2036">
        <w:t>When the river comes, and the pro checks, your bet looks like a value bet (from an Ace that checked turn), leading them to fold thin value hands like Kings/Queens, or even Ace King in some cases. This maximizes fold equity on the river.</w:t>
      </w:r>
    </w:p>
    <w:p w14:paraId="69F1D542" w14:textId="77777777" w:rsidR="005C2036" w:rsidRPr="005C2036" w:rsidRDefault="005C2036" w:rsidP="005C2036">
      <w:r w:rsidRPr="005C2036">
        <w:t>D. Heuristic 4: Play Your Value Like They Play Bluffs</w:t>
      </w:r>
    </w:p>
    <w:p w14:paraId="7D8F2375" w14:textId="77777777" w:rsidR="005C2036" w:rsidRPr="005C2036" w:rsidRDefault="005C2036" w:rsidP="005C2036">
      <w:pPr>
        <w:numPr>
          <w:ilvl w:val="0"/>
          <w:numId w:val="6"/>
        </w:numPr>
      </w:pPr>
      <w:r w:rsidRPr="005C2036">
        <w:rPr>
          <w:b/>
          <w:bCs/>
        </w:rPr>
        <w:t>Core Principle:</w:t>
      </w:r>
      <w:r w:rsidRPr="005C2036">
        <w:t xml:space="preserve"> Observe how pros play their bluffs in specific situations. When you have a strong value hand, mimic those lines.</w:t>
      </w:r>
    </w:p>
    <w:p w14:paraId="77504194" w14:textId="77777777" w:rsidR="005C2036" w:rsidRPr="005C2036" w:rsidRDefault="005C2036" w:rsidP="005C2036">
      <w:pPr>
        <w:numPr>
          <w:ilvl w:val="0"/>
          <w:numId w:val="6"/>
        </w:numPr>
      </w:pPr>
      <w:r w:rsidRPr="005C2036">
        <w:rPr>
          <w:b/>
          <w:bCs/>
        </w:rPr>
        <w:t>Rationale:</w:t>
      </w:r>
      <w:r w:rsidRPr="005C2036">
        <w:t xml:space="preserve"> This creates deception. If your value hand appears to be a bluff, you can induce calls or aggressive actions from your opponent that you can exploit.</w:t>
      </w:r>
    </w:p>
    <w:p w14:paraId="5CF0B131" w14:textId="77777777" w:rsidR="005C2036" w:rsidRPr="005C2036" w:rsidRDefault="005C2036" w:rsidP="005C2036">
      <w:pPr>
        <w:numPr>
          <w:ilvl w:val="0"/>
          <w:numId w:val="6"/>
        </w:numPr>
      </w:pPr>
      <w:r w:rsidRPr="005C2036">
        <w:rPr>
          <w:b/>
          <w:bCs/>
        </w:rPr>
        <w:t>Example (Pocket Jacks (Value) in 3-bet pot, Pro opens button, we 3-bet, he calls, Flop 8 6 4, we check, he bets, we call, Turn 2, we check, he checks, River 2):</w:t>
      </w:r>
      <w:r w:rsidRPr="005C2036">
        <w:t>Pro's range on the river is thin value (8x, 9s, 10s) or air (King Queen of Diamonds). They don't have many strong hands (flushes, sets) because they would have kept betting.</w:t>
      </w:r>
    </w:p>
    <w:p w14:paraId="18CA8A55" w14:textId="77777777" w:rsidR="005C2036" w:rsidRPr="005C2036" w:rsidRDefault="005C2036" w:rsidP="005C2036">
      <w:pPr>
        <w:numPr>
          <w:ilvl w:val="0"/>
          <w:numId w:val="6"/>
        </w:numPr>
      </w:pPr>
      <w:r w:rsidRPr="005C2036">
        <w:t>If you bet Pocket Jacks, you get called by thin value and fold by air.</w:t>
      </w:r>
    </w:p>
    <w:p w14:paraId="2D299714" w14:textId="77777777" w:rsidR="005C2036" w:rsidRPr="005C2036" w:rsidRDefault="005C2036" w:rsidP="005C2036">
      <w:pPr>
        <w:numPr>
          <w:ilvl w:val="0"/>
          <w:numId w:val="6"/>
        </w:numPr>
      </w:pPr>
      <w:r w:rsidRPr="005C2036">
        <w:t>If you check (mimicking a bluff that gave up, or a thin value hand that also gave up), it induces the pro to bet their thin value (because they think you checked to give up) or to bluff (because they think you're weak).</w:t>
      </w:r>
    </w:p>
    <w:p w14:paraId="2F959696" w14:textId="77777777" w:rsidR="005C2036" w:rsidRPr="005C2036" w:rsidRDefault="005C2036" w:rsidP="005C2036">
      <w:pPr>
        <w:numPr>
          <w:ilvl w:val="0"/>
          <w:numId w:val="6"/>
        </w:numPr>
      </w:pPr>
      <w:r w:rsidRPr="005C2036">
        <w:t>When they bet, your check-raise looks like a "spew" or a desperate bluff (like Ace King/Ace Queen of hearts turning into a bluff). This makes it very hard for them to call with thin value hands, allowing your strong hand (Pocket Jacks) to get folds from better hands than if you had simply bet.</w:t>
      </w:r>
    </w:p>
    <w:p w14:paraId="18BEB470" w14:textId="77777777" w:rsidR="005C2036" w:rsidRPr="005C2036" w:rsidRDefault="005C2036" w:rsidP="005C2036">
      <w:r w:rsidRPr="005C2036">
        <w:t>Quiz: Crushing Poker Professionals</w:t>
      </w:r>
    </w:p>
    <w:p w14:paraId="671CEC26" w14:textId="77777777" w:rsidR="005C2036" w:rsidRPr="005C2036" w:rsidRDefault="005C2036" w:rsidP="005C2036">
      <w:r w:rsidRPr="005C2036">
        <w:rPr>
          <w:b/>
          <w:bCs/>
        </w:rPr>
        <w:t>Instructions:</w:t>
      </w:r>
      <w:r w:rsidRPr="005C2036">
        <w:t xml:space="preserve"> Answer each question in 2-3 sentences.</w:t>
      </w:r>
    </w:p>
    <w:p w14:paraId="5B9C683C" w14:textId="77777777" w:rsidR="005C2036" w:rsidRPr="005C2036" w:rsidRDefault="005C2036" w:rsidP="005C2036">
      <w:pPr>
        <w:numPr>
          <w:ilvl w:val="0"/>
          <w:numId w:val="7"/>
        </w:numPr>
      </w:pPr>
      <w:r w:rsidRPr="005C2036">
        <w:lastRenderedPageBreak/>
        <w:t>Explain the primary reason for doing "a lot of calling" pre-flop against professional poker players.</w:t>
      </w:r>
    </w:p>
    <w:p w14:paraId="1A57BE5C" w14:textId="77777777" w:rsidR="005C2036" w:rsidRPr="005C2036" w:rsidRDefault="005C2036" w:rsidP="005C2036">
      <w:pPr>
        <w:numPr>
          <w:ilvl w:val="0"/>
          <w:numId w:val="7"/>
        </w:numPr>
      </w:pPr>
      <w:r w:rsidRPr="005C2036">
        <w:t>Describe the core concept of a "polarized 3-bet strategy" when facing a professional's open.</w:t>
      </w:r>
    </w:p>
    <w:p w14:paraId="332E8CDD" w14:textId="77777777" w:rsidR="005C2036" w:rsidRPr="005C2036" w:rsidRDefault="005C2036" w:rsidP="005C2036">
      <w:pPr>
        <w:numPr>
          <w:ilvl w:val="0"/>
          <w:numId w:val="7"/>
        </w:numPr>
      </w:pPr>
      <w:r w:rsidRPr="005C2036">
        <w:t>How does the "bottom of your continuing range" shift when determining bluff 3-bets from early position versus later position?</w:t>
      </w:r>
    </w:p>
    <w:p w14:paraId="1BDED207" w14:textId="77777777" w:rsidR="005C2036" w:rsidRPr="005C2036" w:rsidRDefault="005C2036" w:rsidP="005C2036">
      <w:pPr>
        <w:numPr>
          <w:ilvl w:val="0"/>
          <w:numId w:val="7"/>
        </w:numPr>
      </w:pPr>
      <w:r w:rsidRPr="005C2036">
        <w:t>What is the key takeaway from the first guiding heuristic, "What would I do versus this line?"</w:t>
      </w:r>
    </w:p>
    <w:p w14:paraId="4E2C24EB" w14:textId="77777777" w:rsidR="005C2036" w:rsidRPr="005C2036" w:rsidRDefault="005C2036" w:rsidP="005C2036">
      <w:pPr>
        <w:numPr>
          <w:ilvl w:val="0"/>
          <w:numId w:val="7"/>
        </w:numPr>
      </w:pPr>
      <w:r w:rsidRPr="005C2036">
        <w:t>In the context of bluffing, what does "delayed gratification" entail, and why is it beneficial?</w:t>
      </w:r>
    </w:p>
    <w:p w14:paraId="0E912510" w14:textId="77777777" w:rsidR="005C2036" w:rsidRPr="005C2036" w:rsidRDefault="005C2036" w:rsidP="005C2036">
      <w:pPr>
        <w:numPr>
          <w:ilvl w:val="0"/>
          <w:numId w:val="7"/>
        </w:numPr>
      </w:pPr>
      <w:r w:rsidRPr="005C2036">
        <w:t>When applying the "play your Bluffs like they play value" heuristic, what specific action might you take on the turn with a bluffing hand if a professional typically checks back their strong value hands in that spot?</w:t>
      </w:r>
    </w:p>
    <w:p w14:paraId="71479A8C" w14:textId="77777777" w:rsidR="005C2036" w:rsidRPr="005C2036" w:rsidRDefault="005C2036" w:rsidP="005C2036">
      <w:pPr>
        <w:numPr>
          <w:ilvl w:val="0"/>
          <w:numId w:val="7"/>
        </w:numPr>
      </w:pPr>
      <w:r w:rsidRPr="005C2036">
        <w:t>What is the main goal of using the "play your value like they play Bluffs" heuristic?</w:t>
      </w:r>
    </w:p>
    <w:p w14:paraId="6300CE7D" w14:textId="77777777" w:rsidR="005C2036" w:rsidRPr="005C2036" w:rsidRDefault="005C2036" w:rsidP="005C2036">
      <w:pPr>
        <w:numPr>
          <w:ilvl w:val="0"/>
          <w:numId w:val="7"/>
        </w:numPr>
      </w:pPr>
      <w:r w:rsidRPr="005C2036">
        <w:t>According to the guide, when a professional checks back on a flop, what might their range consist of, and how does this inform your "delayed gratification" strategy?</w:t>
      </w:r>
    </w:p>
    <w:p w14:paraId="30FE8553" w14:textId="77777777" w:rsidR="005C2036" w:rsidRPr="005C2036" w:rsidRDefault="005C2036" w:rsidP="005C2036">
      <w:pPr>
        <w:numPr>
          <w:ilvl w:val="0"/>
          <w:numId w:val="7"/>
        </w:numPr>
      </w:pPr>
      <w:r w:rsidRPr="005C2036">
        <w:t>In the example given for "play your Bluffs like they play value," why did checking the turn with 8-high appear to the professional as if the player had showdown value?</w:t>
      </w:r>
    </w:p>
    <w:p w14:paraId="2F4D9AEB" w14:textId="77777777" w:rsidR="005C2036" w:rsidRPr="005C2036" w:rsidRDefault="005C2036" w:rsidP="005C2036">
      <w:pPr>
        <w:numPr>
          <w:ilvl w:val="0"/>
          <w:numId w:val="7"/>
        </w:numPr>
      </w:pPr>
      <w:r w:rsidRPr="005C2036">
        <w:t>When applying "play your value like they play Bluffs" with pocket Jacks, why is checking and then check-raising the river more effective than simply betting for value?</w:t>
      </w:r>
    </w:p>
    <w:p w14:paraId="4F3CF413" w14:textId="77777777" w:rsidR="005C2036" w:rsidRPr="005C2036" w:rsidRDefault="005C2036" w:rsidP="005C2036">
      <w:r w:rsidRPr="005C2036">
        <w:t>Answer Key</w:t>
      </w:r>
    </w:p>
    <w:p w14:paraId="706C5A69" w14:textId="77777777" w:rsidR="005C2036" w:rsidRPr="005C2036" w:rsidRDefault="005C2036" w:rsidP="005C2036">
      <w:pPr>
        <w:numPr>
          <w:ilvl w:val="0"/>
          <w:numId w:val="8"/>
        </w:numPr>
      </w:pPr>
      <w:r w:rsidRPr="005C2036">
        <w:t>The primary reason for doing a lot of calling pre-flop against pros is to "let fish into the pot." Fish are prone to making large mistakes post-flop, whereas pros generally play well, so getting more players in the hand increases the chances of profiting from the less skilled players.</w:t>
      </w:r>
    </w:p>
    <w:p w14:paraId="07D5625D" w14:textId="77777777" w:rsidR="005C2036" w:rsidRPr="005C2036" w:rsidRDefault="005C2036" w:rsidP="005C2036">
      <w:pPr>
        <w:numPr>
          <w:ilvl w:val="0"/>
          <w:numId w:val="8"/>
        </w:numPr>
      </w:pPr>
      <w:r w:rsidRPr="005C2036">
        <w:t>A polarized 3-bet strategy involves 3-betting your strongest value hands (e.g., top of your range that can "cooler" their opening range) and your very worst hands that you would still continue with in that specific configuration, using the latter as bluffs. This creates a balanced range that is hard for the pro to exploit.</w:t>
      </w:r>
    </w:p>
    <w:p w14:paraId="202B32C6" w14:textId="77777777" w:rsidR="005C2036" w:rsidRPr="005C2036" w:rsidRDefault="005C2036" w:rsidP="005C2036">
      <w:pPr>
        <w:numPr>
          <w:ilvl w:val="0"/>
          <w:numId w:val="8"/>
        </w:numPr>
      </w:pPr>
      <w:r w:rsidRPr="005C2036">
        <w:t xml:space="preserve">The "bottom of your continuing range" shifts because your overall continuing range becomes wider in later positions. For instance, Ace 5 suited might be a bluff from </w:t>
      </w:r>
      <w:r w:rsidRPr="005C2036">
        <w:lastRenderedPageBreak/>
        <w:t>early position, but in later positions, it might become a middle-of-range hand that you would call, and the bluffs would come from even weaker hands like Ace Deuce suited.</w:t>
      </w:r>
    </w:p>
    <w:p w14:paraId="3447971E" w14:textId="77777777" w:rsidR="005C2036" w:rsidRPr="005C2036" w:rsidRDefault="005C2036" w:rsidP="005C2036">
      <w:pPr>
        <w:numPr>
          <w:ilvl w:val="0"/>
          <w:numId w:val="8"/>
        </w:numPr>
      </w:pPr>
      <w:r w:rsidRPr="005C2036">
        <w:t>The key takeaway from "What would I do versus this line?" is to empathize with your opponent by putting yourself in their shoes. By considering how you would react if facing your own proposed action, you can better predict their response and choose the most profitable line.</w:t>
      </w:r>
    </w:p>
    <w:p w14:paraId="397D34CA" w14:textId="77777777" w:rsidR="005C2036" w:rsidRPr="005C2036" w:rsidRDefault="005C2036" w:rsidP="005C2036">
      <w:pPr>
        <w:numPr>
          <w:ilvl w:val="0"/>
          <w:numId w:val="8"/>
        </w:numPr>
      </w:pPr>
      <w:r w:rsidRPr="005C2036">
        <w:t>Delayed gratification when bluffing entails being patient and not always bluffing immediately. This is beneficial because waiting for a more opportune moment or a specific line from your opponent can significantly increase your "fold equity," leading to a higher success rate for your bluff.</w:t>
      </w:r>
    </w:p>
    <w:p w14:paraId="135EE986" w14:textId="77777777" w:rsidR="005C2036" w:rsidRPr="005C2036" w:rsidRDefault="005C2036" w:rsidP="005C2036">
      <w:pPr>
        <w:numPr>
          <w:ilvl w:val="0"/>
          <w:numId w:val="8"/>
        </w:numPr>
      </w:pPr>
      <w:r w:rsidRPr="005C2036">
        <w:t>If a professional typically checks back their strong value hands on the turn in a specific spot, you might also check back with your bluffing hand. This mimics their value play, making your hand appear stronger and potentially setting up a more effective bluff on a later street.</w:t>
      </w:r>
    </w:p>
    <w:p w14:paraId="3B317FBD" w14:textId="77777777" w:rsidR="005C2036" w:rsidRPr="005C2036" w:rsidRDefault="005C2036" w:rsidP="005C2036">
      <w:pPr>
        <w:numPr>
          <w:ilvl w:val="0"/>
          <w:numId w:val="8"/>
        </w:numPr>
      </w:pPr>
      <w:r w:rsidRPr="005C2036">
        <w:t>The main goal of using "play your value like they play Bluffs" is to create deception by making your strong value hands appear weak or like bluffs. This can induce the professional to make mistakes, such as betting into your strong hand with thin value or air, allowing you to check-raise for maximum profit.</w:t>
      </w:r>
    </w:p>
    <w:p w14:paraId="74FE4921" w14:textId="77777777" w:rsidR="005C2036" w:rsidRPr="005C2036" w:rsidRDefault="005C2036" w:rsidP="005C2036">
      <w:pPr>
        <w:numPr>
          <w:ilvl w:val="0"/>
          <w:numId w:val="8"/>
        </w:numPr>
      </w:pPr>
      <w:r w:rsidRPr="005C2036">
        <w:t>When a professional checks back on a flop, their range likely consists of hands with some showdown value (e.g., Ace Queen, Ace King, small pocket pairs) or overpairs that don't want to bet into multiple players. This informs the delayed gratification strategy by suggesting that checking the turn can induce them to bet these thin value hands or air, making them vulnerable to a check-raise.</w:t>
      </w:r>
    </w:p>
    <w:p w14:paraId="5A485E2A" w14:textId="77777777" w:rsidR="005C2036" w:rsidRPr="005C2036" w:rsidRDefault="005C2036" w:rsidP="005C2036">
      <w:pPr>
        <w:numPr>
          <w:ilvl w:val="0"/>
          <w:numId w:val="8"/>
        </w:numPr>
      </w:pPr>
      <w:r w:rsidRPr="005C2036">
        <w:t>Checking the turn with 8-high (a bluff) appeared to the professional as if the player had showdown value because most players with a bluff would get impatient and bet that turn. By checking back, the player mimicked how pros would often play their "way ahead, way behind" value hands, making the subsequent river bet seem like value.</w:t>
      </w:r>
    </w:p>
    <w:p w14:paraId="25514FBF" w14:textId="77777777" w:rsidR="005C2036" w:rsidRPr="005C2036" w:rsidRDefault="005C2036" w:rsidP="005C2036">
      <w:pPr>
        <w:numPr>
          <w:ilvl w:val="0"/>
          <w:numId w:val="8"/>
        </w:numPr>
      </w:pPr>
      <w:r w:rsidRPr="005C2036">
        <w:t>Checking and then check-raising the river with pocket Jacks is more effective because it makes your hand look like a bluff (e.g., Ace King or Ace Queen with a heart that gave up and is now trying to steal). This induces the professional to bet their thin value hands or bluffs, thinking they can get a fold, only to be met with a raise that appears "full of shit" and thus hard to call.</w:t>
      </w:r>
    </w:p>
    <w:p w14:paraId="3B6D07BC" w14:textId="77777777" w:rsidR="005C2036" w:rsidRPr="005C2036" w:rsidRDefault="005C2036" w:rsidP="005C2036">
      <w:r w:rsidRPr="005C2036">
        <w:lastRenderedPageBreak/>
        <w:t>Essay Format Questions (No Answers Provided)</w:t>
      </w:r>
    </w:p>
    <w:p w14:paraId="60CE9DB9" w14:textId="77777777" w:rsidR="005C2036" w:rsidRPr="005C2036" w:rsidRDefault="005C2036" w:rsidP="005C2036">
      <w:pPr>
        <w:numPr>
          <w:ilvl w:val="0"/>
          <w:numId w:val="9"/>
        </w:numPr>
      </w:pPr>
      <w:r w:rsidRPr="005C2036">
        <w:t>Analyze the strategic shift in pre-flop play when facing a professional's open from early position versus later position. Discuss how both value 3-betting and bluff 3-betting ranges adjust, and explain the underlying reasons for these changes, including the role of calling in each scenario.</w:t>
      </w:r>
    </w:p>
    <w:p w14:paraId="7185A7A8" w14:textId="77777777" w:rsidR="005C2036" w:rsidRPr="005C2036" w:rsidRDefault="005C2036" w:rsidP="005C2036">
      <w:pPr>
        <w:numPr>
          <w:ilvl w:val="0"/>
          <w:numId w:val="9"/>
        </w:numPr>
      </w:pPr>
      <w:r w:rsidRPr="005C2036">
        <w:t>Choose two of the four guiding heuristics (e.g., "What would I do versus this line?" and "Delayed gratification when bluffing"). For each chosen heuristic, provide a detailed explanation of its core principle and illustrate its application with a specific poker scenario (either from the text or a hypothetical one). Compare and contrast how these two heuristics contribute to exploiting professional players.</w:t>
      </w:r>
    </w:p>
    <w:p w14:paraId="2F7DD5FD" w14:textId="77777777" w:rsidR="005C2036" w:rsidRPr="005C2036" w:rsidRDefault="005C2036" w:rsidP="005C2036">
      <w:pPr>
        <w:numPr>
          <w:ilvl w:val="0"/>
          <w:numId w:val="9"/>
        </w:numPr>
      </w:pPr>
      <w:r w:rsidRPr="005C2036">
        <w:t>Discuss the concept of "fold equity" as presented in the study guide, specifically in relation to the "Delayed gratification when bluffing" heuristic. Explain how delaying aggression can maximize fold equity and why simply betting immediately might minimize it against a professional opponent.</w:t>
      </w:r>
    </w:p>
    <w:p w14:paraId="09870B6D" w14:textId="77777777" w:rsidR="005C2036" w:rsidRPr="005C2036" w:rsidRDefault="005C2036" w:rsidP="005C2036">
      <w:pPr>
        <w:numPr>
          <w:ilvl w:val="0"/>
          <w:numId w:val="9"/>
        </w:numPr>
      </w:pPr>
      <w:r w:rsidRPr="005C2036">
        <w:t>The study guide emphasizes playing "your Bluffs like they play value" and "your value like they play Bluffs." Explain the reasoning behind these two seemingly paradoxical heuristics. Provide an example for each, detailing how mimicking the professional's typical play with the opposite hand type creates strategic advantage and deception.</w:t>
      </w:r>
    </w:p>
    <w:p w14:paraId="1CCE1723" w14:textId="77777777" w:rsidR="005C2036" w:rsidRPr="005C2036" w:rsidRDefault="005C2036" w:rsidP="005C2036">
      <w:pPr>
        <w:numPr>
          <w:ilvl w:val="0"/>
          <w:numId w:val="9"/>
        </w:numPr>
      </w:pPr>
      <w:r w:rsidRPr="005C2036">
        <w:t>How do the four guiding heuristics collectively contribute to a comprehensive strategy for dominating poker professionals? Discuss how understanding a professional's range, predicting their actions, and manipulating their perceptions of your hand are interconnected elements across these heuristics.</w:t>
      </w:r>
    </w:p>
    <w:p w14:paraId="295A5895" w14:textId="77777777" w:rsidR="005C2036" w:rsidRPr="005C2036" w:rsidRDefault="005C2036" w:rsidP="005C2036">
      <w:r w:rsidRPr="005C2036">
        <w:t>Glossary of Key Terms</w:t>
      </w:r>
    </w:p>
    <w:p w14:paraId="0A050ED2" w14:textId="77777777" w:rsidR="005C2036" w:rsidRPr="005C2036" w:rsidRDefault="005C2036" w:rsidP="005C2036">
      <w:pPr>
        <w:numPr>
          <w:ilvl w:val="0"/>
          <w:numId w:val="10"/>
        </w:numPr>
      </w:pPr>
      <w:r w:rsidRPr="005C2036">
        <w:rPr>
          <w:b/>
          <w:bCs/>
        </w:rPr>
        <w:t>3-Bet:</w:t>
      </w:r>
      <w:r w:rsidRPr="005C2036">
        <w:t xml:space="preserve"> The third bet in a sequence. If a player opens (first bet) and another player raises (second bet), a 3-bet is the re-raise.</w:t>
      </w:r>
    </w:p>
    <w:p w14:paraId="7F1634B9" w14:textId="77777777" w:rsidR="005C2036" w:rsidRPr="005C2036" w:rsidRDefault="005C2036" w:rsidP="005C2036">
      <w:pPr>
        <w:numPr>
          <w:ilvl w:val="0"/>
          <w:numId w:val="10"/>
        </w:numPr>
      </w:pPr>
      <w:r w:rsidRPr="005C2036">
        <w:rPr>
          <w:b/>
          <w:bCs/>
        </w:rPr>
        <w:t>4-Bet:</w:t>
      </w:r>
      <w:r w:rsidRPr="005C2036">
        <w:t xml:space="preserve"> The fourth bet in a sequence, following a 3-bet.</w:t>
      </w:r>
    </w:p>
    <w:p w14:paraId="11F1A461" w14:textId="77777777" w:rsidR="005C2036" w:rsidRPr="005C2036" w:rsidRDefault="005C2036" w:rsidP="005C2036">
      <w:pPr>
        <w:numPr>
          <w:ilvl w:val="0"/>
          <w:numId w:val="10"/>
        </w:numPr>
      </w:pPr>
      <w:r w:rsidRPr="005C2036">
        <w:rPr>
          <w:b/>
          <w:bCs/>
        </w:rPr>
        <w:t>Air:</w:t>
      </w:r>
      <w:r w:rsidRPr="005C2036">
        <w:t xml:space="preserve"> A poker hand with very little or no showdown value, typically used as a bluff.</w:t>
      </w:r>
    </w:p>
    <w:p w14:paraId="7E3BEAC9" w14:textId="77777777" w:rsidR="005C2036" w:rsidRPr="005C2036" w:rsidRDefault="005C2036" w:rsidP="005C2036">
      <w:pPr>
        <w:numPr>
          <w:ilvl w:val="0"/>
          <w:numId w:val="10"/>
        </w:numPr>
      </w:pPr>
      <w:r w:rsidRPr="005C2036">
        <w:rPr>
          <w:b/>
          <w:bCs/>
        </w:rPr>
        <w:t>Bluff:</w:t>
      </w:r>
      <w:r w:rsidRPr="005C2036">
        <w:t xml:space="preserve"> A bet or raise made with a weak hand (or no hand) in an attempt to make opponents fold stronger hands.</w:t>
      </w:r>
    </w:p>
    <w:p w14:paraId="5BAB2125" w14:textId="77777777" w:rsidR="005C2036" w:rsidRPr="005C2036" w:rsidRDefault="005C2036" w:rsidP="005C2036">
      <w:pPr>
        <w:numPr>
          <w:ilvl w:val="0"/>
          <w:numId w:val="10"/>
        </w:numPr>
      </w:pPr>
      <w:r w:rsidRPr="005C2036">
        <w:rPr>
          <w:b/>
          <w:bCs/>
        </w:rPr>
        <w:t>Bluff Equity:</w:t>
      </w:r>
      <w:r w:rsidRPr="005C2036">
        <w:t xml:space="preserve"> The chance of a bluff succeeding. (More commonly referred to as "Fold Equity.")</w:t>
      </w:r>
    </w:p>
    <w:p w14:paraId="4F2379A8" w14:textId="77777777" w:rsidR="005C2036" w:rsidRPr="005C2036" w:rsidRDefault="005C2036" w:rsidP="005C2036">
      <w:pPr>
        <w:numPr>
          <w:ilvl w:val="0"/>
          <w:numId w:val="10"/>
        </w:numPr>
      </w:pPr>
      <w:r w:rsidRPr="005C2036">
        <w:rPr>
          <w:b/>
          <w:bCs/>
        </w:rPr>
        <w:lastRenderedPageBreak/>
        <w:t>Bottom of Continuing Range:</w:t>
      </w:r>
      <w:r w:rsidRPr="005C2036">
        <w:t xml:space="preserve"> The weakest hands that a player would typically choose to play (call or raise) in a specific situation, rather than folding. These are often used as bluffs in a polarized strategy.</w:t>
      </w:r>
    </w:p>
    <w:p w14:paraId="1EFF0D7B" w14:textId="77777777" w:rsidR="005C2036" w:rsidRPr="005C2036" w:rsidRDefault="005C2036" w:rsidP="005C2036">
      <w:pPr>
        <w:numPr>
          <w:ilvl w:val="0"/>
          <w:numId w:val="10"/>
        </w:numPr>
      </w:pPr>
      <w:r w:rsidRPr="005C2036">
        <w:rPr>
          <w:b/>
          <w:bCs/>
        </w:rPr>
        <w:t>Calling:</w:t>
      </w:r>
      <w:r w:rsidRPr="005C2036">
        <w:t xml:space="preserve"> Matching the previous bet.</w:t>
      </w:r>
    </w:p>
    <w:p w14:paraId="39B4ED4B" w14:textId="77777777" w:rsidR="005C2036" w:rsidRPr="005C2036" w:rsidRDefault="005C2036" w:rsidP="005C2036">
      <w:pPr>
        <w:numPr>
          <w:ilvl w:val="0"/>
          <w:numId w:val="10"/>
        </w:numPr>
      </w:pPr>
      <w:r w:rsidRPr="005C2036">
        <w:rPr>
          <w:b/>
          <w:bCs/>
        </w:rPr>
        <w:t>Check-Raise:</w:t>
      </w:r>
      <w:r w:rsidRPr="005C2036">
        <w:t xml:space="preserve"> To check when it's your turn to act, then raise when an opponent bets.</w:t>
      </w:r>
    </w:p>
    <w:p w14:paraId="6D002644" w14:textId="77777777" w:rsidR="005C2036" w:rsidRPr="005C2036" w:rsidRDefault="005C2036" w:rsidP="005C2036">
      <w:pPr>
        <w:numPr>
          <w:ilvl w:val="0"/>
          <w:numId w:val="10"/>
        </w:numPr>
      </w:pPr>
      <w:r w:rsidRPr="005C2036">
        <w:rPr>
          <w:b/>
          <w:bCs/>
        </w:rPr>
        <w:t>Cooler:</w:t>
      </w:r>
      <w:r w:rsidRPr="005C2036">
        <w:t xml:space="preserve"> A situation in poker where a very strong hand loses to an even stronger, often unexpected, hand.</w:t>
      </w:r>
    </w:p>
    <w:p w14:paraId="39C8FE9B" w14:textId="77777777" w:rsidR="005C2036" w:rsidRPr="005C2036" w:rsidRDefault="005C2036" w:rsidP="005C2036">
      <w:pPr>
        <w:numPr>
          <w:ilvl w:val="0"/>
          <w:numId w:val="10"/>
        </w:numPr>
      </w:pPr>
      <w:r w:rsidRPr="005C2036">
        <w:rPr>
          <w:b/>
          <w:bCs/>
        </w:rPr>
        <w:t>C-bet (Continuation Bet):</w:t>
      </w:r>
      <w:r w:rsidRPr="005C2036">
        <w:t xml:space="preserve"> A bet made on the flop (or turn/river) by the player who made the pre-flop raise.</w:t>
      </w:r>
    </w:p>
    <w:p w14:paraId="6EDC5C8B" w14:textId="77777777" w:rsidR="005C2036" w:rsidRPr="005C2036" w:rsidRDefault="005C2036" w:rsidP="005C2036">
      <w:pPr>
        <w:numPr>
          <w:ilvl w:val="0"/>
          <w:numId w:val="10"/>
        </w:numPr>
      </w:pPr>
      <w:r w:rsidRPr="005C2036">
        <w:rPr>
          <w:b/>
          <w:bCs/>
        </w:rPr>
        <w:t>Delayed Gratification:</w:t>
      </w:r>
      <w:r w:rsidRPr="005C2036">
        <w:t xml:space="preserve"> In poker, the strategy of waiting for a later street or a more opportune moment to execute a bluff or a value bet, rather than acting immediately.</w:t>
      </w:r>
    </w:p>
    <w:p w14:paraId="16D73157" w14:textId="77777777" w:rsidR="005C2036" w:rsidRPr="005C2036" w:rsidRDefault="005C2036" w:rsidP="005C2036">
      <w:pPr>
        <w:numPr>
          <w:ilvl w:val="0"/>
          <w:numId w:val="10"/>
        </w:numPr>
      </w:pPr>
      <w:r w:rsidRPr="005C2036">
        <w:rPr>
          <w:b/>
          <w:bCs/>
        </w:rPr>
        <w:t>Fish:</w:t>
      </w:r>
      <w:r w:rsidRPr="005C2036">
        <w:t xml:space="preserve"> A recreational or inexperienced poker player who is prone to making mistakes, often targeted by more skilled players.</w:t>
      </w:r>
    </w:p>
    <w:p w14:paraId="588C9F5C" w14:textId="77777777" w:rsidR="005C2036" w:rsidRPr="005C2036" w:rsidRDefault="005C2036" w:rsidP="005C2036">
      <w:pPr>
        <w:numPr>
          <w:ilvl w:val="0"/>
          <w:numId w:val="10"/>
        </w:numPr>
      </w:pPr>
      <w:r w:rsidRPr="005C2036">
        <w:rPr>
          <w:b/>
          <w:bCs/>
        </w:rPr>
        <w:t>Fold Equity:</w:t>
      </w:r>
      <w:r w:rsidRPr="005C2036">
        <w:t xml:space="preserve"> The amount of equity you gain by making an opponent fold their hand. It's the probability that your opponent will fold to your bet or raise, multiplied by the value of the pot.</w:t>
      </w:r>
    </w:p>
    <w:p w14:paraId="25CA7493" w14:textId="77777777" w:rsidR="005C2036" w:rsidRPr="005C2036" w:rsidRDefault="005C2036" w:rsidP="005C2036">
      <w:pPr>
        <w:numPr>
          <w:ilvl w:val="0"/>
          <w:numId w:val="10"/>
        </w:numPr>
      </w:pPr>
      <w:r w:rsidRPr="005C2036">
        <w:rPr>
          <w:b/>
          <w:bCs/>
        </w:rPr>
        <w:t>Gutter (Gutshot Straight Draw):</w:t>
      </w:r>
      <w:r w:rsidRPr="005C2036">
        <w:t xml:space="preserve"> A straight draw that requires one specific card to complete the straight (e.g., holding 7-8 on a 10-J-K board needs a 9 for a straight).</w:t>
      </w:r>
    </w:p>
    <w:p w14:paraId="62E6F14F" w14:textId="77777777" w:rsidR="005C2036" w:rsidRPr="005C2036" w:rsidRDefault="005C2036" w:rsidP="005C2036">
      <w:pPr>
        <w:numPr>
          <w:ilvl w:val="0"/>
          <w:numId w:val="10"/>
        </w:numPr>
      </w:pPr>
      <w:r w:rsidRPr="005C2036">
        <w:rPr>
          <w:b/>
          <w:bCs/>
        </w:rPr>
        <w:t>Heuristic:</w:t>
      </w:r>
      <w:r w:rsidRPr="005C2036">
        <w:t xml:space="preserve"> A practical, experience-based approach to problem-solving, learning, or discovery that is not guaranteed to be optimal or perfect, but is sufficient for reaching an immediate, short-term goal or approximation.</w:t>
      </w:r>
    </w:p>
    <w:p w14:paraId="50C44F98" w14:textId="77777777" w:rsidR="005C2036" w:rsidRPr="005C2036" w:rsidRDefault="005C2036" w:rsidP="005C2036">
      <w:pPr>
        <w:numPr>
          <w:ilvl w:val="0"/>
          <w:numId w:val="10"/>
        </w:numPr>
      </w:pPr>
      <w:r w:rsidRPr="005C2036">
        <w:rPr>
          <w:b/>
          <w:bCs/>
        </w:rPr>
        <w:t>Line:</w:t>
      </w:r>
      <w:r w:rsidRPr="005C2036">
        <w:t xml:space="preserve"> The sequence of actions (check, bet, call, raise, fold) a player takes during a hand.</w:t>
      </w:r>
    </w:p>
    <w:p w14:paraId="162E69A4" w14:textId="77777777" w:rsidR="005C2036" w:rsidRPr="005C2036" w:rsidRDefault="005C2036" w:rsidP="005C2036">
      <w:pPr>
        <w:numPr>
          <w:ilvl w:val="0"/>
          <w:numId w:val="10"/>
        </w:numPr>
      </w:pPr>
      <w:r w:rsidRPr="005C2036">
        <w:rPr>
          <w:b/>
          <w:bCs/>
        </w:rPr>
        <w:t>Netted Out Of Position:</w:t>
      </w:r>
      <w:r w:rsidRPr="005C2036">
        <w:t xml:space="preserve"> A strategic approach for players out of position (acting first post-flop) to play their entire range, often involving frequent checking to the in-position player. (Referred to in the source as "ultimate guide to playing out of position," indicating a specific strategy.)</w:t>
      </w:r>
    </w:p>
    <w:p w14:paraId="0D976FE1" w14:textId="77777777" w:rsidR="005C2036" w:rsidRPr="005C2036" w:rsidRDefault="005C2036" w:rsidP="005C2036">
      <w:pPr>
        <w:numPr>
          <w:ilvl w:val="0"/>
          <w:numId w:val="10"/>
        </w:numPr>
      </w:pPr>
      <w:r w:rsidRPr="005C2036">
        <w:rPr>
          <w:b/>
          <w:bCs/>
        </w:rPr>
        <w:t>Open-Ended Straight Draw:</w:t>
      </w:r>
      <w:r w:rsidRPr="005C2036">
        <w:t xml:space="preserve"> A straight draw that can be completed by cards on either end of the sequence (e.g., holding 7-8 on a 6-9-T board needs a 5 or a Jack for a straight).</w:t>
      </w:r>
    </w:p>
    <w:p w14:paraId="05ABC02B" w14:textId="77777777" w:rsidR="005C2036" w:rsidRPr="005C2036" w:rsidRDefault="005C2036" w:rsidP="005C2036">
      <w:pPr>
        <w:numPr>
          <w:ilvl w:val="0"/>
          <w:numId w:val="10"/>
        </w:numPr>
      </w:pPr>
      <w:r w:rsidRPr="005C2036">
        <w:rPr>
          <w:b/>
          <w:bCs/>
        </w:rPr>
        <w:lastRenderedPageBreak/>
        <w:t>Over-bluffed:</w:t>
      </w:r>
      <w:r w:rsidRPr="005C2036">
        <w:t xml:space="preserve"> A poker line or situation where players tend to bluff too frequently, making it a good spot to value bet.</w:t>
      </w:r>
    </w:p>
    <w:p w14:paraId="28F7D24B" w14:textId="77777777" w:rsidR="005C2036" w:rsidRPr="005C2036" w:rsidRDefault="005C2036" w:rsidP="005C2036">
      <w:pPr>
        <w:numPr>
          <w:ilvl w:val="0"/>
          <w:numId w:val="10"/>
        </w:numPr>
      </w:pPr>
      <w:r w:rsidRPr="005C2036">
        <w:rPr>
          <w:b/>
          <w:bCs/>
        </w:rPr>
        <w:t>Polarized 3-Bet Strategy:</w:t>
      </w:r>
      <w:r w:rsidRPr="005C2036">
        <w:t xml:space="preserve"> A 3-betting strategy where you raise with a range consisting of very strong hands (for value) and very weak hands (as bluffs), while calling with hands of medium strength.</w:t>
      </w:r>
    </w:p>
    <w:p w14:paraId="464B4237" w14:textId="77777777" w:rsidR="005C2036" w:rsidRPr="005C2036" w:rsidRDefault="005C2036" w:rsidP="005C2036">
      <w:pPr>
        <w:numPr>
          <w:ilvl w:val="0"/>
          <w:numId w:val="10"/>
        </w:numPr>
      </w:pPr>
      <w:r w:rsidRPr="005C2036">
        <w:rPr>
          <w:b/>
          <w:bCs/>
        </w:rPr>
        <w:t>Pre-flop:</w:t>
      </w:r>
      <w:r w:rsidRPr="005C2036">
        <w:t xml:space="preserve"> The round of betting that occurs before any community cards are dealt.</w:t>
      </w:r>
    </w:p>
    <w:p w14:paraId="50380FF2" w14:textId="77777777" w:rsidR="005C2036" w:rsidRPr="005C2036" w:rsidRDefault="005C2036" w:rsidP="005C2036">
      <w:pPr>
        <w:numPr>
          <w:ilvl w:val="0"/>
          <w:numId w:val="10"/>
        </w:numPr>
      </w:pPr>
      <w:r w:rsidRPr="005C2036">
        <w:rPr>
          <w:b/>
          <w:bCs/>
        </w:rPr>
        <w:t>Pro (Professional):</w:t>
      </w:r>
      <w:r w:rsidRPr="005C2036">
        <w:t xml:space="preserve"> A skilled poker player who makes a living from playing poker.</w:t>
      </w:r>
    </w:p>
    <w:p w14:paraId="11C89A32" w14:textId="77777777" w:rsidR="005C2036" w:rsidRPr="005C2036" w:rsidRDefault="005C2036" w:rsidP="005C2036">
      <w:pPr>
        <w:numPr>
          <w:ilvl w:val="0"/>
          <w:numId w:val="10"/>
        </w:numPr>
      </w:pPr>
      <w:r w:rsidRPr="005C2036">
        <w:rPr>
          <w:b/>
          <w:bCs/>
        </w:rPr>
        <w:t>Range:</w:t>
      </w:r>
      <w:r w:rsidRPr="005C2036">
        <w:t xml:space="preserve"> The set of all possible hands a player could hold in a given situation.</w:t>
      </w:r>
    </w:p>
    <w:p w14:paraId="57D03D7D" w14:textId="77777777" w:rsidR="005C2036" w:rsidRPr="005C2036" w:rsidRDefault="005C2036" w:rsidP="005C2036">
      <w:pPr>
        <w:numPr>
          <w:ilvl w:val="0"/>
          <w:numId w:val="10"/>
        </w:numPr>
      </w:pPr>
      <w:r w:rsidRPr="005C2036">
        <w:rPr>
          <w:b/>
          <w:bCs/>
        </w:rPr>
        <w:t>Semi-bluff:</w:t>
      </w:r>
      <w:r w:rsidRPr="005C2036">
        <w:t xml:space="preserve"> A bet or raise with a hand that is currently not the best, but has good potential to improve to a strong hand on a later street (e.g., a flush draw or straight draw).</w:t>
      </w:r>
    </w:p>
    <w:p w14:paraId="6AD3CFA1" w14:textId="77777777" w:rsidR="005C2036" w:rsidRPr="005C2036" w:rsidRDefault="005C2036" w:rsidP="005C2036">
      <w:pPr>
        <w:numPr>
          <w:ilvl w:val="0"/>
          <w:numId w:val="10"/>
        </w:numPr>
      </w:pPr>
      <w:r w:rsidRPr="005C2036">
        <w:rPr>
          <w:b/>
          <w:bCs/>
        </w:rPr>
        <w:t>Showdown Value:</w:t>
      </w:r>
      <w:r w:rsidRPr="005C2036">
        <w:t xml:space="preserve"> The strength of a hand if it were to go to showdown (all bets are called and no one folds, so the cards are revealed to determine the winner).</w:t>
      </w:r>
    </w:p>
    <w:p w14:paraId="5AD150EB" w14:textId="77777777" w:rsidR="005C2036" w:rsidRPr="005C2036" w:rsidRDefault="005C2036" w:rsidP="005C2036">
      <w:pPr>
        <w:numPr>
          <w:ilvl w:val="0"/>
          <w:numId w:val="10"/>
        </w:numPr>
      </w:pPr>
      <w:r w:rsidRPr="005C2036">
        <w:rPr>
          <w:b/>
          <w:bCs/>
        </w:rPr>
        <w:t>Spew:</w:t>
      </w:r>
      <w:r w:rsidRPr="005C2036">
        <w:t xml:space="preserve"> Making a highly aggressive and often unprofitable play, typically a large bluff that is unlikely to work.</w:t>
      </w:r>
    </w:p>
    <w:p w14:paraId="2B1A23E9" w14:textId="77777777" w:rsidR="005C2036" w:rsidRPr="005C2036" w:rsidRDefault="005C2036" w:rsidP="005C2036">
      <w:pPr>
        <w:numPr>
          <w:ilvl w:val="0"/>
          <w:numId w:val="10"/>
        </w:numPr>
      </w:pPr>
      <w:r w:rsidRPr="005C2036">
        <w:rPr>
          <w:b/>
          <w:bCs/>
        </w:rPr>
        <w:t>Stab:</w:t>
      </w:r>
      <w:r w:rsidRPr="005C2036">
        <w:t xml:space="preserve"> To make a bet, often a bluff, when previously there was no aggression.</w:t>
      </w:r>
    </w:p>
    <w:p w14:paraId="24E061A3" w14:textId="77777777" w:rsidR="005C2036" w:rsidRPr="005C2036" w:rsidRDefault="005C2036" w:rsidP="005C2036">
      <w:pPr>
        <w:numPr>
          <w:ilvl w:val="0"/>
          <w:numId w:val="10"/>
        </w:numPr>
      </w:pPr>
      <w:r w:rsidRPr="005C2036">
        <w:rPr>
          <w:b/>
          <w:bCs/>
        </w:rPr>
        <w:t>Suited Ace-X (Ace-X Suited):</w:t>
      </w:r>
      <w:r w:rsidRPr="005C2036">
        <w:t xml:space="preserve"> A hand consisting of an Ace and another card of the same suit (e.g., Ace 5 suited).</w:t>
      </w:r>
    </w:p>
    <w:p w14:paraId="4F0E6256" w14:textId="77777777" w:rsidR="005C2036" w:rsidRPr="005C2036" w:rsidRDefault="005C2036" w:rsidP="005C2036">
      <w:pPr>
        <w:numPr>
          <w:ilvl w:val="0"/>
          <w:numId w:val="10"/>
        </w:numPr>
      </w:pPr>
      <w:r w:rsidRPr="005C2036">
        <w:rPr>
          <w:b/>
          <w:bCs/>
        </w:rPr>
        <w:t>Suited Broadways:</w:t>
      </w:r>
      <w:r w:rsidRPr="005C2036">
        <w:t xml:space="preserve"> High cards (Ten through Ace) of the same suit (e.g., King Jack suited, Queen Jack suited).</w:t>
      </w:r>
    </w:p>
    <w:p w14:paraId="75DF58F4" w14:textId="77777777" w:rsidR="005C2036" w:rsidRPr="005C2036" w:rsidRDefault="005C2036" w:rsidP="005C2036">
      <w:pPr>
        <w:numPr>
          <w:ilvl w:val="0"/>
          <w:numId w:val="10"/>
        </w:numPr>
      </w:pPr>
      <w:r w:rsidRPr="005C2036">
        <w:rPr>
          <w:b/>
          <w:bCs/>
        </w:rPr>
        <w:t>Thin Value Bet:</w:t>
      </w:r>
      <w:r w:rsidRPr="005C2036">
        <w:t xml:space="preserve"> A bet made with a hand that is likely the best but is not overwhelmingly strong, aimed at getting called by weaker hands.</w:t>
      </w:r>
    </w:p>
    <w:p w14:paraId="14646F12" w14:textId="77777777" w:rsidR="005C2036" w:rsidRPr="005C2036" w:rsidRDefault="005C2036" w:rsidP="005C2036">
      <w:pPr>
        <w:numPr>
          <w:ilvl w:val="0"/>
          <w:numId w:val="10"/>
        </w:numPr>
      </w:pPr>
      <w:r w:rsidRPr="005C2036">
        <w:rPr>
          <w:b/>
          <w:bCs/>
        </w:rPr>
        <w:t>Top of Range:</w:t>
      </w:r>
      <w:r w:rsidRPr="005C2036">
        <w:t xml:space="preserve"> The strongest hands in a player's possible range.</w:t>
      </w:r>
    </w:p>
    <w:p w14:paraId="6C05C4B4" w14:textId="77777777" w:rsidR="005C2036" w:rsidRPr="005C2036" w:rsidRDefault="005C2036" w:rsidP="005C2036">
      <w:pPr>
        <w:numPr>
          <w:ilvl w:val="0"/>
          <w:numId w:val="10"/>
        </w:numPr>
      </w:pPr>
      <w:r w:rsidRPr="005C2036">
        <w:rPr>
          <w:b/>
          <w:bCs/>
        </w:rPr>
        <w:t>Under-bluffed:</w:t>
      </w:r>
      <w:r w:rsidRPr="005C2036">
        <w:t xml:space="preserve"> A poker line or situation where players tend to bluff too infrequently, making it a good spot to bluff.</w:t>
      </w:r>
    </w:p>
    <w:p w14:paraId="34580BF4" w14:textId="77777777" w:rsidR="005C2036" w:rsidRPr="005C2036" w:rsidRDefault="005C2036" w:rsidP="005C2036">
      <w:pPr>
        <w:numPr>
          <w:ilvl w:val="0"/>
          <w:numId w:val="10"/>
        </w:numPr>
      </w:pPr>
      <w:r w:rsidRPr="005C2036">
        <w:rPr>
          <w:b/>
          <w:bCs/>
        </w:rPr>
        <w:t>Value Bet:</w:t>
      </w:r>
      <w:r w:rsidRPr="005C2036">
        <w:t xml:space="preserve"> A bet made with a strong hand, hoping to get called by a weaker hand.</w:t>
      </w:r>
    </w:p>
    <w:p w14:paraId="30CF4C1C" w14:textId="77777777" w:rsidR="005C2036" w:rsidRPr="005C2036" w:rsidRDefault="005C2036" w:rsidP="005C2036">
      <w:pPr>
        <w:numPr>
          <w:ilvl w:val="0"/>
          <w:numId w:val="10"/>
        </w:numPr>
      </w:pPr>
      <w:r w:rsidRPr="005C2036">
        <w:rPr>
          <w:b/>
          <w:bCs/>
        </w:rPr>
        <w:t>Way Ahead Way Behind:</w:t>
      </w:r>
      <w:r w:rsidRPr="005C2036">
        <w:t xml:space="preserve"> A situation where a hand is either a significant favorite (way ahead) or a significant underdog (way behind) against an opponent's likely range.</w:t>
      </w:r>
    </w:p>
    <w:p w14:paraId="70EC59E9" w14:textId="77777777" w:rsidR="005C2036" w:rsidRDefault="005C2036"/>
    <w:sectPr w:rsidR="005C2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F28EA"/>
    <w:multiLevelType w:val="multilevel"/>
    <w:tmpl w:val="BEBE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504F2"/>
    <w:multiLevelType w:val="multilevel"/>
    <w:tmpl w:val="B450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A710C"/>
    <w:multiLevelType w:val="multilevel"/>
    <w:tmpl w:val="46A0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6597C"/>
    <w:multiLevelType w:val="multilevel"/>
    <w:tmpl w:val="63A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76CBC"/>
    <w:multiLevelType w:val="multilevel"/>
    <w:tmpl w:val="773C9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F42DF8"/>
    <w:multiLevelType w:val="multilevel"/>
    <w:tmpl w:val="6586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14DAA"/>
    <w:multiLevelType w:val="multilevel"/>
    <w:tmpl w:val="8042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B0DAC"/>
    <w:multiLevelType w:val="multilevel"/>
    <w:tmpl w:val="6E80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C0F9B"/>
    <w:multiLevelType w:val="multilevel"/>
    <w:tmpl w:val="D3F0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D3546A"/>
    <w:multiLevelType w:val="multilevel"/>
    <w:tmpl w:val="3D7AD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358388">
    <w:abstractNumId w:val="6"/>
  </w:num>
  <w:num w:numId="2" w16cid:durableId="1289895207">
    <w:abstractNumId w:val="3"/>
  </w:num>
  <w:num w:numId="3" w16cid:durableId="560334571">
    <w:abstractNumId w:val="2"/>
  </w:num>
  <w:num w:numId="4" w16cid:durableId="1634675888">
    <w:abstractNumId w:val="1"/>
  </w:num>
  <w:num w:numId="5" w16cid:durableId="539123740">
    <w:abstractNumId w:val="0"/>
  </w:num>
  <w:num w:numId="6" w16cid:durableId="877739053">
    <w:abstractNumId w:val="5"/>
  </w:num>
  <w:num w:numId="7" w16cid:durableId="361319762">
    <w:abstractNumId w:val="4"/>
  </w:num>
  <w:num w:numId="8" w16cid:durableId="2010450576">
    <w:abstractNumId w:val="9"/>
  </w:num>
  <w:num w:numId="9" w16cid:durableId="534462023">
    <w:abstractNumId w:val="8"/>
  </w:num>
  <w:num w:numId="10" w16cid:durableId="8139148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36"/>
    <w:rsid w:val="005C2036"/>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5C3E"/>
  <w15:chartTrackingRefBased/>
  <w15:docId w15:val="{F4E7012D-D05D-4676-81A8-B6BCF1D6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0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0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0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0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036"/>
    <w:rPr>
      <w:rFonts w:eastAsiaTheme="majorEastAsia" w:cstheme="majorBidi"/>
      <w:color w:val="272727" w:themeColor="text1" w:themeTint="D8"/>
    </w:rPr>
  </w:style>
  <w:style w:type="paragraph" w:styleId="Title">
    <w:name w:val="Title"/>
    <w:basedOn w:val="Normal"/>
    <w:next w:val="Normal"/>
    <w:link w:val="TitleChar"/>
    <w:uiPriority w:val="10"/>
    <w:qFormat/>
    <w:rsid w:val="005C2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0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036"/>
    <w:pPr>
      <w:spacing w:before="160"/>
      <w:jc w:val="center"/>
    </w:pPr>
    <w:rPr>
      <w:i/>
      <w:iCs/>
      <w:color w:val="404040" w:themeColor="text1" w:themeTint="BF"/>
    </w:rPr>
  </w:style>
  <w:style w:type="character" w:customStyle="1" w:styleId="QuoteChar">
    <w:name w:val="Quote Char"/>
    <w:basedOn w:val="DefaultParagraphFont"/>
    <w:link w:val="Quote"/>
    <w:uiPriority w:val="29"/>
    <w:rsid w:val="005C2036"/>
    <w:rPr>
      <w:i/>
      <w:iCs/>
      <w:color w:val="404040" w:themeColor="text1" w:themeTint="BF"/>
    </w:rPr>
  </w:style>
  <w:style w:type="paragraph" w:styleId="ListParagraph">
    <w:name w:val="List Paragraph"/>
    <w:basedOn w:val="Normal"/>
    <w:uiPriority w:val="34"/>
    <w:qFormat/>
    <w:rsid w:val="005C2036"/>
    <w:pPr>
      <w:ind w:left="720"/>
      <w:contextualSpacing/>
    </w:pPr>
  </w:style>
  <w:style w:type="character" w:styleId="IntenseEmphasis">
    <w:name w:val="Intense Emphasis"/>
    <w:basedOn w:val="DefaultParagraphFont"/>
    <w:uiPriority w:val="21"/>
    <w:qFormat/>
    <w:rsid w:val="005C2036"/>
    <w:rPr>
      <w:i/>
      <w:iCs/>
      <w:color w:val="0F4761" w:themeColor="accent1" w:themeShade="BF"/>
    </w:rPr>
  </w:style>
  <w:style w:type="paragraph" w:styleId="IntenseQuote">
    <w:name w:val="Intense Quote"/>
    <w:basedOn w:val="Normal"/>
    <w:next w:val="Normal"/>
    <w:link w:val="IntenseQuoteChar"/>
    <w:uiPriority w:val="30"/>
    <w:qFormat/>
    <w:rsid w:val="005C2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036"/>
    <w:rPr>
      <w:i/>
      <w:iCs/>
      <w:color w:val="0F4761" w:themeColor="accent1" w:themeShade="BF"/>
    </w:rPr>
  </w:style>
  <w:style w:type="character" w:styleId="IntenseReference">
    <w:name w:val="Intense Reference"/>
    <w:basedOn w:val="DefaultParagraphFont"/>
    <w:uiPriority w:val="32"/>
    <w:qFormat/>
    <w:rsid w:val="005C20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723855">
      <w:bodyDiv w:val="1"/>
      <w:marLeft w:val="0"/>
      <w:marRight w:val="0"/>
      <w:marTop w:val="0"/>
      <w:marBottom w:val="0"/>
      <w:divBdr>
        <w:top w:val="none" w:sz="0" w:space="0" w:color="auto"/>
        <w:left w:val="none" w:sz="0" w:space="0" w:color="auto"/>
        <w:bottom w:val="none" w:sz="0" w:space="0" w:color="auto"/>
        <w:right w:val="none" w:sz="0" w:space="0" w:color="auto"/>
      </w:divBdr>
    </w:div>
    <w:div w:id="211393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2484</Words>
  <Characters>14163</Characters>
  <Application>Microsoft Office Word</Application>
  <DocSecurity>0</DocSecurity>
  <Lines>118</Lines>
  <Paragraphs>33</Paragraphs>
  <ScaleCrop>false</ScaleCrop>
  <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2025-07-18T17:51:00Z</dcterms:created>
  <dcterms:modified xsi:type="dcterms:W3CDTF">2025-07-18T17:52:00Z</dcterms:modified>
</cp:coreProperties>
</file>