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39F2" w14:textId="77777777" w:rsidR="006309E4" w:rsidRPr="006309E4" w:rsidRDefault="006309E4" w:rsidP="006309E4">
      <w:r w:rsidRPr="006309E4">
        <w:t>Understanding Live Poker Strategy: A Study Guide</w:t>
      </w:r>
    </w:p>
    <w:p w14:paraId="7520BCDF" w14:textId="77777777" w:rsidR="006309E4" w:rsidRPr="006309E4" w:rsidRDefault="006309E4" w:rsidP="006309E4">
      <w:r w:rsidRPr="006309E4">
        <w:t>I. Quiz</w:t>
      </w:r>
    </w:p>
    <w:p w14:paraId="03FAAD8D" w14:textId="77777777" w:rsidR="006309E4" w:rsidRPr="006309E4" w:rsidRDefault="006309E4" w:rsidP="006309E4">
      <w:pPr>
        <w:numPr>
          <w:ilvl w:val="0"/>
          <w:numId w:val="1"/>
        </w:numPr>
      </w:pPr>
      <w:r w:rsidRPr="006309E4">
        <w:rPr>
          <w:b/>
          <w:bCs/>
        </w:rPr>
        <w:t>What is the core argument the author makes regarding "Crushers" in live poker?</w:t>
      </w:r>
      <w:r w:rsidRPr="006309E4">
        <w:t xml:space="preserve"> The author contends that there are no true "Crushers" in live poker, particularly in local $2/$5 or $5/$10 games. The sentiment is that even winning players in these environments are exploitable due to common strategic mistakes, despite their perceived competence.</w:t>
      </w:r>
    </w:p>
    <w:p w14:paraId="42E0BB7C" w14:textId="77777777" w:rsidR="006309E4" w:rsidRPr="006309E4" w:rsidRDefault="006309E4" w:rsidP="006309E4">
      <w:pPr>
        <w:numPr>
          <w:ilvl w:val="0"/>
          <w:numId w:val="1"/>
        </w:numPr>
      </w:pPr>
      <w:r w:rsidRPr="006309E4">
        <w:rPr>
          <w:b/>
          <w:bCs/>
        </w:rPr>
        <w:t>Who were the participants in the study, and what was their general poker background?</w:t>
      </w:r>
      <w:r w:rsidRPr="006309E4">
        <w:t xml:space="preserve"> The participants were five poker players: Abby Poker, Jonathan B., Jam Burton, Jo Langela (Poker Babble), and Marco. They are all content creators, college students hoping to play full-time, or editors for poker sites, and they all reported being winning players, often at rates of 9-10+ big blinds per hour.</w:t>
      </w:r>
    </w:p>
    <w:p w14:paraId="428565E7" w14:textId="77777777" w:rsidR="006309E4" w:rsidRPr="006309E4" w:rsidRDefault="006309E4" w:rsidP="006309E4">
      <w:pPr>
        <w:numPr>
          <w:ilvl w:val="0"/>
          <w:numId w:val="1"/>
        </w:numPr>
      </w:pPr>
      <w:r w:rsidRPr="006309E4">
        <w:rPr>
          <w:b/>
          <w:bCs/>
        </w:rPr>
        <w:t>What was the initial scenario presented to the participants for the hand simulation?</w:t>
      </w:r>
      <w:r w:rsidRPr="006309E4">
        <w:t xml:space="preserve"> The scenario involved a $1/$2/$5 game with $1,000 effective stacks. The participant was in the big blind against an unknown opponent (who could be a "pro" or a "rag") who opened from the lowjack to $20.</w:t>
      </w:r>
    </w:p>
    <w:p w14:paraId="12A3314D" w14:textId="77777777" w:rsidR="006309E4" w:rsidRPr="006309E4" w:rsidRDefault="006309E4" w:rsidP="006309E4">
      <w:pPr>
        <w:numPr>
          <w:ilvl w:val="0"/>
          <w:numId w:val="1"/>
        </w:numPr>
      </w:pPr>
      <w:r w:rsidRPr="006309E4">
        <w:rPr>
          <w:b/>
          <w:bCs/>
        </w:rPr>
        <w:t>Regarding pre-flop play, what were the two main mistakes the "Rags" made according to the analysis?</w:t>
      </w:r>
      <w:r w:rsidRPr="006309E4">
        <w:t xml:space="preserve"> The "Rags" made two main mistakes pre-flop: they called too wide to a lowjack open, and they three-bet too linearly. This means they three-bet with strong hands but lacked polarized bluffs, leading to a less optimal range.</w:t>
      </w:r>
    </w:p>
    <w:p w14:paraId="19A71D68" w14:textId="77777777" w:rsidR="006309E4" w:rsidRPr="006309E4" w:rsidRDefault="006309E4" w:rsidP="006309E4">
      <w:pPr>
        <w:numPr>
          <w:ilvl w:val="0"/>
          <w:numId w:val="1"/>
        </w:numPr>
      </w:pPr>
      <w:r w:rsidRPr="006309E4">
        <w:rPr>
          <w:b/>
          <w:bCs/>
        </w:rPr>
        <w:t>How did the "Rags" generally play their strong hands on the flop, and what was the consequence?</w:t>
      </w:r>
      <w:r w:rsidRPr="006309E4">
        <w:t xml:space="preserve"> On the flop, the "Rags" raised their strong hands (sets and straights) too frequently, essentially "fast-playing" them. This meant they didn't check-raise enough bluffs, such as naked flush draws or gut shots, and they overfolded in general.</w:t>
      </w:r>
    </w:p>
    <w:p w14:paraId="3B1FEEBB" w14:textId="77777777" w:rsidR="006309E4" w:rsidRPr="006309E4" w:rsidRDefault="006309E4" w:rsidP="006309E4">
      <w:pPr>
        <w:numPr>
          <w:ilvl w:val="0"/>
          <w:numId w:val="1"/>
        </w:numPr>
      </w:pPr>
      <w:r w:rsidRPr="006309E4">
        <w:rPr>
          <w:b/>
          <w:bCs/>
        </w:rPr>
        <w:t>What was the solver's strategy for c-betting on the 7-4-3 flop against the "Rags'" strategy? Why was this surprising?</w:t>
      </w:r>
      <w:r w:rsidRPr="006309E4">
        <w:t xml:space="preserve"> The solver c-bet 100% of the time on the 7-4-3 flop against all five "Rags'" strategies, even though this board is typically advantageous for the big blind caller. This was surprising because many believe range betting on such a board against competent opponents is highly exploitable.</w:t>
      </w:r>
    </w:p>
    <w:p w14:paraId="53164E81" w14:textId="77777777" w:rsidR="006309E4" w:rsidRPr="006309E4" w:rsidRDefault="006309E4" w:rsidP="006309E4">
      <w:pPr>
        <w:numPr>
          <w:ilvl w:val="0"/>
          <w:numId w:val="1"/>
        </w:numPr>
      </w:pPr>
      <w:r w:rsidRPr="006309E4">
        <w:rPr>
          <w:b/>
          <w:bCs/>
        </w:rPr>
        <w:t>Describe the "Rags'" primary mistake when facing a small bet on a flushing turn.</w:t>
      </w:r>
      <w:r w:rsidRPr="006309E4">
        <w:t xml:space="preserve"> When facing a small bet on a flushing turn, the "Rags" "raised off too much of their good shit," meaning they raised too many flushes. They also significantly under-</w:t>
      </w:r>
      <w:r w:rsidRPr="006309E4">
        <w:lastRenderedPageBreak/>
        <w:t>bluffed, only finding bluffs with specific Ace of Spades hands, unlike the solver's broader bluffing range.</w:t>
      </w:r>
    </w:p>
    <w:p w14:paraId="19CE8B26" w14:textId="77777777" w:rsidR="006309E4" w:rsidRPr="006309E4" w:rsidRDefault="006309E4" w:rsidP="006309E4">
      <w:pPr>
        <w:numPr>
          <w:ilvl w:val="0"/>
          <w:numId w:val="1"/>
        </w:numPr>
      </w:pPr>
      <w:r w:rsidRPr="006309E4">
        <w:rPr>
          <w:b/>
          <w:bCs/>
        </w:rPr>
        <w:t>What was the main issue with the "Rags'" river play on the blank river facing an all-in jam?</w:t>
      </w:r>
      <w:r w:rsidRPr="006309E4">
        <w:t xml:space="preserve"> On blank rivers facing an all-in jam, the "Rags" massively overfolded. They lacked sufficient strong hands to call down with, often having raised their sets earlier or folded hands like pocket deuces on the flop, and were uncomfortable calling with single pair holdings.</w:t>
      </w:r>
    </w:p>
    <w:p w14:paraId="23BCF3F1" w14:textId="77777777" w:rsidR="006309E4" w:rsidRPr="006309E4" w:rsidRDefault="006309E4" w:rsidP="006309E4">
      <w:pPr>
        <w:numPr>
          <w:ilvl w:val="0"/>
          <w:numId w:val="1"/>
        </w:numPr>
      </w:pPr>
      <w:r w:rsidRPr="006309E4">
        <w:rPr>
          <w:b/>
          <w:bCs/>
        </w:rPr>
        <w:t>Why did the "Rags" lack natural bluffs on the river when the flush was out and they faced a 2x pot-sized bet?</w:t>
      </w:r>
      <w:r w:rsidRPr="006309E4">
        <w:t xml:space="preserve"> The "Rags" lacked natural bluffs on the river because they had chosen most of their "stiff Ace of Spades hands" (e.g., Ace-Jack with Ace of Spades, Ace-Ten with Ace of Spades) to raise as bluffs on the turn. This left them with very few suitable bluffing candidates on the river.</w:t>
      </w:r>
    </w:p>
    <w:p w14:paraId="22E734CD" w14:textId="77777777" w:rsidR="006309E4" w:rsidRPr="006309E4" w:rsidRDefault="006309E4" w:rsidP="006309E4">
      <w:pPr>
        <w:numPr>
          <w:ilvl w:val="0"/>
          <w:numId w:val="1"/>
        </w:numPr>
      </w:pPr>
      <w:r w:rsidRPr="006309E4">
        <w:rPr>
          <w:b/>
          <w:bCs/>
        </w:rPr>
        <w:t>What is the author's overall takeaway message regarding exploiting players in live poker, even those considered "good"?</w:t>
      </w:r>
      <w:r w:rsidRPr="006309E4">
        <w:t xml:space="preserve"> The author concludes that even "good" or "winning" live poker players are exploitable. He emphasizes that players are often so concerned with being unexploitable that they miss easy exploits, suggesting that simple strategies like forcing opponents to raise their strong hands and call with their weak hands can be highly effective.</w:t>
      </w:r>
    </w:p>
    <w:p w14:paraId="1AE1648E" w14:textId="77777777" w:rsidR="006309E4" w:rsidRPr="006309E4" w:rsidRDefault="006309E4" w:rsidP="006309E4">
      <w:r w:rsidRPr="006309E4">
        <w:t>II. Essay Questions</w:t>
      </w:r>
    </w:p>
    <w:p w14:paraId="53DB6B62" w14:textId="77777777" w:rsidR="006309E4" w:rsidRPr="006309E4" w:rsidRDefault="006309E4" w:rsidP="006309E4">
      <w:pPr>
        <w:numPr>
          <w:ilvl w:val="0"/>
          <w:numId w:val="2"/>
        </w:numPr>
      </w:pPr>
      <w:r w:rsidRPr="006309E4">
        <w:t>Analyze the concept of "balance" in poker as presented in the source material. How do the "Rags'" deviations from a balanced strategy (e.g., linear 3-betting, raising too many strong hands on the flop) make them exploitable, and what does the solver's behavior suggest about achieving balance in practice?</w:t>
      </w:r>
    </w:p>
    <w:p w14:paraId="23B3799A" w14:textId="77777777" w:rsidR="006309E4" w:rsidRPr="006309E4" w:rsidRDefault="006309E4" w:rsidP="006309E4">
      <w:pPr>
        <w:numPr>
          <w:ilvl w:val="0"/>
          <w:numId w:val="2"/>
        </w:numPr>
      </w:pPr>
      <w:r w:rsidRPr="006309E4">
        <w:t>Discuss the author's claim that "There Are No Good Players in Live Poker." What evidence from the study supports this provocative statement, and how might this perspective influence a player's approach to live poker games?</w:t>
      </w:r>
    </w:p>
    <w:p w14:paraId="374CCB1C" w14:textId="77777777" w:rsidR="006309E4" w:rsidRPr="006309E4" w:rsidRDefault="006309E4" w:rsidP="006309E4">
      <w:pPr>
        <w:numPr>
          <w:ilvl w:val="0"/>
          <w:numId w:val="2"/>
        </w:numPr>
      </w:pPr>
      <w:r w:rsidRPr="006309E4">
        <w:t>Compare and contrast the "Rags'" play on the blank turn versus the flushing turn. What specific strategic mistakes were identified for each scenario, and what do these differences reveal about their overall understanding of poker strategy?</w:t>
      </w:r>
    </w:p>
    <w:p w14:paraId="1818B390" w14:textId="77777777" w:rsidR="006309E4" w:rsidRPr="006309E4" w:rsidRDefault="006309E4" w:rsidP="006309E4">
      <w:pPr>
        <w:numPr>
          <w:ilvl w:val="0"/>
          <w:numId w:val="2"/>
        </w:numPr>
      </w:pPr>
      <w:r w:rsidRPr="006309E4">
        <w:t>The solver consistently range-bet 100% on the flop, even on a board unfavorable to its range. Explain the rationale behind this aggressive strategy and why it proved effective against the "Rags'" tendencies, particularly their overfolding.</w:t>
      </w:r>
    </w:p>
    <w:p w14:paraId="06AD4C3F" w14:textId="77777777" w:rsidR="006309E4" w:rsidRPr="006309E4" w:rsidRDefault="006309E4" w:rsidP="006309E4">
      <w:pPr>
        <w:numPr>
          <w:ilvl w:val="0"/>
          <w:numId w:val="2"/>
        </w:numPr>
      </w:pPr>
      <w:r w:rsidRPr="006309E4">
        <w:t xml:space="preserve">Based on the common mistakes identified in the study, outline a revised general strategy for a "Crusher" to exploit typical "Rag" players in live poker. Focus on how a </w:t>
      </w:r>
      <w:r w:rsidRPr="006309E4">
        <w:lastRenderedPageBreak/>
        <w:t>player could leverage the observed pre-flop, flop, turn, and river tendencies of exploitable opponents.</w:t>
      </w:r>
    </w:p>
    <w:p w14:paraId="4152B174" w14:textId="77777777" w:rsidR="006309E4" w:rsidRPr="006309E4" w:rsidRDefault="006309E4" w:rsidP="006309E4">
      <w:r w:rsidRPr="006309E4">
        <w:t>III. Glossary of Key Terms</w:t>
      </w:r>
    </w:p>
    <w:p w14:paraId="1C6E7B32" w14:textId="77777777" w:rsidR="006309E4" w:rsidRPr="006309E4" w:rsidRDefault="006309E4" w:rsidP="006309E4">
      <w:pPr>
        <w:numPr>
          <w:ilvl w:val="0"/>
          <w:numId w:val="3"/>
        </w:numPr>
      </w:pPr>
      <w:r w:rsidRPr="006309E4">
        <w:rPr>
          <w:b/>
          <w:bCs/>
        </w:rPr>
        <w:t>Big Blinds (BB):</w:t>
      </w:r>
      <w:r w:rsidRPr="006309E4">
        <w:t xml:space="preserve"> A unit of measurement in poker, equal to the size of the big blind bet. Win rates are often expressed in big blinds per hour (BB/hr).</w:t>
      </w:r>
    </w:p>
    <w:p w14:paraId="5578EEA7" w14:textId="77777777" w:rsidR="006309E4" w:rsidRPr="006309E4" w:rsidRDefault="006309E4" w:rsidP="006309E4">
      <w:pPr>
        <w:numPr>
          <w:ilvl w:val="0"/>
          <w:numId w:val="3"/>
        </w:numPr>
      </w:pPr>
      <w:r w:rsidRPr="006309E4">
        <w:rPr>
          <w:b/>
          <w:bCs/>
        </w:rPr>
        <w:t>C-bet (Continuation Bet):</w:t>
      </w:r>
      <w:r w:rsidRPr="006309E4">
        <w:t xml:space="preserve"> A bet made on the flop by the player who raised pre-flop.</w:t>
      </w:r>
    </w:p>
    <w:p w14:paraId="1B684D12" w14:textId="77777777" w:rsidR="006309E4" w:rsidRPr="006309E4" w:rsidRDefault="006309E4" w:rsidP="006309E4">
      <w:pPr>
        <w:numPr>
          <w:ilvl w:val="0"/>
          <w:numId w:val="3"/>
        </w:numPr>
      </w:pPr>
      <w:r w:rsidRPr="006309E4">
        <w:rPr>
          <w:b/>
          <w:bCs/>
        </w:rPr>
        <w:t>Combo Draws:</w:t>
      </w:r>
      <w:r w:rsidRPr="006309E4">
        <w:t xml:space="preserve"> Hands that have both a straight draw and a flush draw.</w:t>
      </w:r>
    </w:p>
    <w:p w14:paraId="0B615B32" w14:textId="77777777" w:rsidR="006309E4" w:rsidRPr="006309E4" w:rsidRDefault="006309E4" w:rsidP="006309E4">
      <w:pPr>
        <w:numPr>
          <w:ilvl w:val="0"/>
          <w:numId w:val="3"/>
        </w:numPr>
      </w:pPr>
      <w:r w:rsidRPr="006309E4">
        <w:rPr>
          <w:b/>
          <w:bCs/>
        </w:rPr>
        <w:t>Crusher:</w:t>
      </w:r>
      <w:r w:rsidRPr="006309E4">
        <w:t xml:space="preserve"> A highly successful and consistently winning poker player, often implying a high level of skill and profitability.</w:t>
      </w:r>
    </w:p>
    <w:p w14:paraId="30F454B9" w14:textId="77777777" w:rsidR="006309E4" w:rsidRPr="006309E4" w:rsidRDefault="006309E4" w:rsidP="006309E4">
      <w:pPr>
        <w:numPr>
          <w:ilvl w:val="0"/>
          <w:numId w:val="3"/>
        </w:numPr>
      </w:pPr>
      <w:r w:rsidRPr="006309E4">
        <w:rPr>
          <w:b/>
          <w:bCs/>
        </w:rPr>
        <w:t>Equilibrium:</w:t>
      </w:r>
      <w:r w:rsidRPr="006309E4">
        <w:t xml:space="preserve"> In game theory, a state where no player can improve their outcome by unilaterally changing their strategy, assuming other players' strategies remain unchanged. Often associated with "Game Theory Optimal" (GTO) play.</w:t>
      </w:r>
    </w:p>
    <w:p w14:paraId="28630298" w14:textId="77777777" w:rsidR="006309E4" w:rsidRPr="006309E4" w:rsidRDefault="006309E4" w:rsidP="006309E4">
      <w:pPr>
        <w:numPr>
          <w:ilvl w:val="0"/>
          <w:numId w:val="3"/>
        </w:numPr>
      </w:pPr>
      <w:r w:rsidRPr="006309E4">
        <w:rPr>
          <w:b/>
          <w:bCs/>
        </w:rPr>
        <w:t>Exploitable:</w:t>
      </w:r>
      <w:r w:rsidRPr="006309E4">
        <w:t xml:space="preserve"> A strategy or player whose tendencies can be identified and profited from by an opponent.</w:t>
      </w:r>
    </w:p>
    <w:p w14:paraId="79673C56" w14:textId="77777777" w:rsidR="006309E4" w:rsidRPr="006309E4" w:rsidRDefault="006309E4" w:rsidP="006309E4">
      <w:pPr>
        <w:numPr>
          <w:ilvl w:val="0"/>
          <w:numId w:val="3"/>
        </w:numPr>
      </w:pPr>
      <w:r w:rsidRPr="006309E4">
        <w:rPr>
          <w:b/>
          <w:bCs/>
        </w:rPr>
        <w:t>Fast Play:</w:t>
      </w:r>
      <w:r w:rsidRPr="006309E4">
        <w:t xml:space="preserve"> Playing strong hands aggressively (e.g., raising early) to build a pot, rather than slow-playing.</w:t>
      </w:r>
    </w:p>
    <w:p w14:paraId="08829526" w14:textId="77777777" w:rsidR="006309E4" w:rsidRPr="006309E4" w:rsidRDefault="006309E4" w:rsidP="006309E4">
      <w:pPr>
        <w:numPr>
          <w:ilvl w:val="0"/>
          <w:numId w:val="3"/>
        </w:numPr>
      </w:pPr>
      <w:r w:rsidRPr="006309E4">
        <w:rPr>
          <w:b/>
          <w:bCs/>
        </w:rPr>
        <w:t>Fish:</w:t>
      </w:r>
      <w:r w:rsidRPr="006309E4">
        <w:t xml:space="preserve"> A weak or inexperienced poker player, often losing money.</w:t>
      </w:r>
    </w:p>
    <w:p w14:paraId="14A0877B" w14:textId="77777777" w:rsidR="006309E4" w:rsidRPr="006309E4" w:rsidRDefault="006309E4" w:rsidP="006309E4">
      <w:pPr>
        <w:numPr>
          <w:ilvl w:val="0"/>
          <w:numId w:val="3"/>
        </w:numPr>
      </w:pPr>
      <w:r w:rsidRPr="006309E4">
        <w:rPr>
          <w:b/>
          <w:bCs/>
        </w:rPr>
        <w:t>Flush Draw:</w:t>
      </w:r>
      <w:r w:rsidRPr="006309E4">
        <w:t xml:space="preserve"> A hand with four cards of the same suit, needing one more to complete a flush.</w:t>
      </w:r>
    </w:p>
    <w:p w14:paraId="6D7A47C2" w14:textId="77777777" w:rsidR="006309E4" w:rsidRPr="006309E4" w:rsidRDefault="006309E4" w:rsidP="006309E4">
      <w:pPr>
        <w:numPr>
          <w:ilvl w:val="0"/>
          <w:numId w:val="3"/>
        </w:numPr>
      </w:pPr>
      <w:r w:rsidRPr="006309E4">
        <w:rPr>
          <w:b/>
          <w:bCs/>
        </w:rPr>
        <w:t>Front Door Flush:</w:t>
      </w:r>
      <w:r w:rsidRPr="006309E4">
        <w:t xml:space="preserve"> A term indicating that the turn card completed a flush.</w:t>
      </w:r>
    </w:p>
    <w:p w14:paraId="071FC1A9" w14:textId="77777777" w:rsidR="006309E4" w:rsidRPr="006309E4" w:rsidRDefault="006309E4" w:rsidP="006309E4">
      <w:pPr>
        <w:numPr>
          <w:ilvl w:val="0"/>
          <w:numId w:val="3"/>
        </w:numPr>
      </w:pPr>
      <w:r w:rsidRPr="006309E4">
        <w:rPr>
          <w:b/>
          <w:bCs/>
        </w:rPr>
        <w:t>Gut Shot (Straight Draw):</w:t>
      </w:r>
      <w:r w:rsidRPr="006309E4">
        <w:t xml:space="preserve"> A straight draw where only one specific card can complete the straight (e.g., holding 5-6-8-9 needs a 7).</w:t>
      </w:r>
    </w:p>
    <w:p w14:paraId="68551E53" w14:textId="77777777" w:rsidR="006309E4" w:rsidRPr="006309E4" w:rsidRDefault="006309E4" w:rsidP="006309E4">
      <w:pPr>
        <w:numPr>
          <w:ilvl w:val="0"/>
          <w:numId w:val="3"/>
        </w:numPr>
      </w:pPr>
      <w:r w:rsidRPr="006309E4">
        <w:rPr>
          <w:b/>
          <w:bCs/>
        </w:rPr>
        <w:t>Linear (3-betting):</w:t>
      </w:r>
      <w:r w:rsidRPr="006309E4">
        <w:t xml:space="preserve"> A 3-betting strategy that primarily consists of very strong hands, without including a sufficient number of bluffs.</w:t>
      </w:r>
    </w:p>
    <w:p w14:paraId="24793D41" w14:textId="77777777" w:rsidR="006309E4" w:rsidRPr="006309E4" w:rsidRDefault="006309E4" w:rsidP="006309E4">
      <w:pPr>
        <w:numPr>
          <w:ilvl w:val="0"/>
          <w:numId w:val="3"/>
        </w:numPr>
      </w:pPr>
      <w:r w:rsidRPr="006309E4">
        <w:rPr>
          <w:b/>
          <w:bCs/>
        </w:rPr>
        <w:t>Lowjack:</w:t>
      </w:r>
      <w:r w:rsidRPr="006309E4">
        <w:t xml:space="preserve"> A poker position, typically to the left of the hijack and to the right of the cutoff.</w:t>
      </w:r>
    </w:p>
    <w:p w14:paraId="5A2FBE0E" w14:textId="77777777" w:rsidR="006309E4" w:rsidRPr="006309E4" w:rsidRDefault="006309E4" w:rsidP="006309E4">
      <w:pPr>
        <w:numPr>
          <w:ilvl w:val="0"/>
          <w:numId w:val="3"/>
        </w:numPr>
      </w:pPr>
      <w:r w:rsidRPr="006309E4">
        <w:rPr>
          <w:b/>
          <w:bCs/>
        </w:rPr>
        <w:t>Naked Flush Draw:</w:t>
      </w:r>
      <w:r w:rsidRPr="006309E4">
        <w:t xml:space="preserve"> A flush draw that does not also have a pair or a straight draw.</w:t>
      </w:r>
    </w:p>
    <w:p w14:paraId="749AF7F3" w14:textId="77777777" w:rsidR="006309E4" w:rsidRPr="006309E4" w:rsidRDefault="006309E4" w:rsidP="006309E4">
      <w:pPr>
        <w:numPr>
          <w:ilvl w:val="0"/>
          <w:numId w:val="3"/>
        </w:numPr>
      </w:pPr>
      <w:r w:rsidRPr="006309E4">
        <w:rPr>
          <w:b/>
          <w:bCs/>
        </w:rPr>
        <w:t>Nut Flush Draw:</w:t>
      </w:r>
      <w:r w:rsidRPr="006309E4">
        <w:t xml:space="preserve"> A flush draw that, if completed, would result in the highest possible flush.</w:t>
      </w:r>
    </w:p>
    <w:p w14:paraId="78270F73" w14:textId="77777777" w:rsidR="006309E4" w:rsidRPr="006309E4" w:rsidRDefault="006309E4" w:rsidP="006309E4">
      <w:pPr>
        <w:numPr>
          <w:ilvl w:val="0"/>
          <w:numId w:val="3"/>
        </w:numPr>
      </w:pPr>
      <w:r w:rsidRPr="006309E4">
        <w:rPr>
          <w:b/>
          <w:bCs/>
        </w:rPr>
        <w:t>Overbet:</w:t>
      </w:r>
      <w:r w:rsidRPr="006309E4">
        <w:t xml:space="preserve"> A bet that is larger than the current pot size.</w:t>
      </w:r>
    </w:p>
    <w:p w14:paraId="0D889775" w14:textId="77777777" w:rsidR="006309E4" w:rsidRPr="006309E4" w:rsidRDefault="006309E4" w:rsidP="006309E4">
      <w:pPr>
        <w:numPr>
          <w:ilvl w:val="0"/>
          <w:numId w:val="3"/>
        </w:numPr>
      </w:pPr>
      <w:r w:rsidRPr="006309E4">
        <w:rPr>
          <w:b/>
          <w:bCs/>
        </w:rPr>
        <w:lastRenderedPageBreak/>
        <w:t>Overfold:</w:t>
      </w:r>
      <w:r w:rsidRPr="006309E4">
        <w:t xml:space="preserve"> Folding hands at a higher frequency than what would be considered optimal or necessary.</w:t>
      </w:r>
    </w:p>
    <w:p w14:paraId="4C270D8A" w14:textId="77777777" w:rsidR="006309E4" w:rsidRPr="006309E4" w:rsidRDefault="006309E4" w:rsidP="006309E4">
      <w:pPr>
        <w:numPr>
          <w:ilvl w:val="0"/>
          <w:numId w:val="3"/>
        </w:numPr>
      </w:pPr>
      <w:r w:rsidRPr="006309E4">
        <w:rPr>
          <w:b/>
          <w:bCs/>
        </w:rPr>
        <w:t>Overpairs:</w:t>
      </w:r>
      <w:r w:rsidRPr="006309E4">
        <w:t xml:space="preserve"> A pair in a player's hand that is higher than any card on the board.</w:t>
      </w:r>
    </w:p>
    <w:p w14:paraId="113F3D27" w14:textId="77777777" w:rsidR="006309E4" w:rsidRPr="006309E4" w:rsidRDefault="006309E4" w:rsidP="006309E4">
      <w:pPr>
        <w:numPr>
          <w:ilvl w:val="0"/>
          <w:numId w:val="3"/>
        </w:numPr>
      </w:pPr>
      <w:r w:rsidRPr="006309E4">
        <w:rPr>
          <w:b/>
          <w:bCs/>
        </w:rPr>
        <w:t>Polarized (Range):</w:t>
      </w:r>
      <w:r w:rsidRPr="006309E4">
        <w:t xml:space="preserve"> A betting or raising range that consists of both very strong hands (value bets) and weak hands that are bluffs, but few medium-strength hands.</w:t>
      </w:r>
    </w:p>
    <w:p w14:paraId="4219C8BA" w14:textId="77777777" w:rsidR="006309E4" w:rsidRPr="006309E4" w:rsidRDefault="006309E4" w:rsidP="006309E4">
      <w:pPr>
        <w:numPr>
          <w:ilvl w:val="0"/>
          <w:numId w:val="3"/>
        </w:numPr>
      </w:pPr>
      <w:r w:rsidRPr="006309E4">
        <w:rPr>
          <w:b/>
          <w:bCs/>
        </w:rPr>
        <w:t>Pre-flop:</w:t>
      </w:r>
      <w:r w:rsidRPr="006309E4">
        <w:t xml:space="preserve"> The round of betting before any community cards are dealt.</w:t>
      </w:r>
    </w:p>
    <w:p w14:paraId="72364CF4" w14:textId="77777777" w:rsidR="006309E4" w:rsidRPr="006309E4" w:rsidRDefault="006309E4" w:rsidP="006309E4">
      <w:pPr>
        <w:numPr>
          <w:ilvl w:val="0"/>
          <w:numId w:val="3"/>
        </w:numPr>
      </w:pPr>
      <w:r w:rsidRPr="006309E4">
        <w:rPr>
          <w:b/>
          <w:bCs/>
        </w:rPr>
        <w:t>Rag:</w:t>
      </w:r>
      <w:r w:rsidRPr="006309E4">
        <w:t xml:space="preserve"> In the context of the source, this term is used interchangeably with "competent player" or "winning player" in live games, contrasting them with the theoretical "Crushers." It also generally refers to a low-value, undesirable card.</w:t>
      </w:r>
    </w:p>
    <w:p w14:paraId="28330E20" w14:textId="77777777" w:rsidR="006309E4" w:rsidRPr="006309E4" w:rsidRDefault="006309E4" w:rsidP="006309E4">
      <w:pPr>
        <w:numPr>
          <w:ilvl w:val="0"/>
          <w:numId w:val="3"/>
        </w:numPr>
      </w:pPr>
      <w:r w:rsidRPr="006309E4">
        <w:rPr>
          <w:b/>
          <w:bCs/>
        </w:rPr>
        <w:t>Range:</w:t>
      </w:r>
      <w:r w:rsidRPr="006309E4">
        <w:t xml:space="preserve"> The set of all possible hands a player could hold in a given situation.</w:t>
      </w:r>
    </w:p>
    <w:p w14:paraId="49B1A13D" w14:textId="77777777" w:rsidR="006309E4" w:rsidRPr="006309E4" w:rsidRDefault="006309E4" w:rsidP="006309E4">
      <w:pPr>
        <w:numPr>
          <w:ilvl w:val="0"/>
          <w:numId w:val="3"/>
        </w:numPr>
      </w:pPr>
      <w:r w:rsidRPr="006309E4">
        <w:rPr>
          <w:b/>
          <w:bCs/>
        </w:rPr>
        <w:t>Range Betting:</w:t>
      </w:r>
      <w:r w:rsidRPr="006309E4">
        <w:t xml:space="preserve"> A strategy where a player bets with 100% of their hands in a specific situation, regardless of hand strength.</w:t>
      </w:r>
    </w:p>
    <w:p w14:paraId="3E83832B" w14:textId="77777777" w:rsidR="006309E4" w:rsidRPr="006309E4" w:rsidRDefault="006309E4" w:rsidP="006309E4">
      <w:pPr>
        <w:numPr>
          <w:ilvl w:val="0"/>
          <w:numId w:val="3"/>
        </w:numPr>
      </w:pPr>
      <w:r w:rsidRPr="006309E4">
        <w:rPr>
          <w:b/>
          <w:bCs/>
        </w:rPr>
        <w:t>River:</w:t>
      </w:r>
      <w:r w:rsidRPr="006309E4">
        <w:t xml:space="preserve"> The fifth and final community card dealt in Texas Hold'em.</w:t>
      </w:r>
    </w:p>
    <w:p w14:paraId="564BD293" w14:textId="77777777" w:rsidR="006309E4" w:rsidRPr="006309E4" w:rsidRDefault="006309E4" w:rsidP="006309E4">
      <w:pPr>
        <w:numPr>
          <w:ilvl w:val="0"/>
          <w:numId w:val="3"/>
        </w:numPr>
      </w:pPr>
      <w:r w:rsidRPr="006309E4">
        <w:rPr>
          <w:b/>
          <w:bCs/>
        </w:rPr>
        <w:t>Sets:</w:t>
      </w:r>
      <w:r w:rsidRPr="006309E4">
        <w:t xml:space="preserve"> Three of a kind, formed by a pocket pair and one matching card on the board.</w:t>
      </w:r>
    </w:p>
    <w:p w14:paraId="35DA35F5" w14:textId="77777777" w:rsidR="006309E4" w:rsidRPr="006309E4" w:rsidRDefault="006309E4" w:rsidP="006309E4">
      <w:pPr>
        <w:numPr>
          <w:ilvl w:val="0"/>
          <w:numId w:val="3"/>
        </w:numPr>
      </w:pPr>
      <w:r w:rsidRPr="006309E4">
        <w:rPr>
          <w:b/>
          <w:bCs/>
        </w:rPr>
        <w:t>Solver:</w:t>
      </w:r>
      <w:r w:rsidRPr="006309E4">
        <w:t xml:space="preserve"> Software that calculates Game Theory Optimal (GTO) poker strategies.</w:t>
      </w:r>
    </w:p>
    <w:p w14:paraId="0F54C8B4" w14:textId="77777777" w:rsidR="006309E4" w:rsidRPr="006309E4" w:rsidRDefault="006309E4" w:rsidP="006309E4">
      <w:pPr>
        <w:numPr>
          <w:ilvl w:val="0"/>
          <w:numId w:val="3"/>
        </w:numPr>
      </w:pPr>
      <w:r w:rsidRPr="006309E4">
        <w:rPr>
          <w:b/>
          <w:bCs/>
        </w:rPr>
        <w:t>Station:</w:t>
      </w:r>
      <w:r w:rsidRPr="006309E4">
        <w:t xml:space="preserve"> A player who calls too frequently, unwilling to fold even with weak hands.</w:t>
      </w:r>
    </w:p>
    <w:p w14:paraId="42A46CEB" w14:textId="77777777" w:rsidR="006309E4" w:rsidRPr="006309E4" w:rsidRDefault="006309E4" w:rsidP="006309E4">
      <w:pPr>
        <w:numPr>
          <w:ilvl w:val="0"/>
          <w:numId w:val="3"/>
        </w:numPr>
      </w:pPr>
      <w:r w:rsidRPr="006309E4">
        <w:rPr>
          <w:b/>
          <w:bCs/>
        </w:rPr>
        <w:t>Straight Draw:</w:t>
      </w:r>
      <w:r w:rsidRPr="006309E4">
        <w:t xml:space="preserve"> A hand that needs one card to complete a straight.</w:t>
      </w:r>
    </w:p>
    <w:p w14:paraId="38F350CF" w14:textId="77777777" w:rsidR="006309E4" w:rsidRPr="006309E4" w:rsidRDefault="006309E4" w:rsidP="006309E4">
      <w:pPr>
        <w:numPr>
          <w:ilvl w:val="0"/>
          <w:numId w:val="3"/>
        </w:numPr>
      </w:pPr>
      <w:r w:rsidRPr="006309E4">
        <w:rPr>
          <w:b/>
          <w:bCs/>
        </w:rPr>
        <w:t>Suited Aces/Kings:</w:t>
      </w:r>
      <w:r w:rsidRPr="006309E4">
        <w:t xml:space="preserve"> Ace or King with another card of the same suit (e.g., Ace-Jack suited).</w:t>
      </w:r>
    </w:p>
    <w:p w14:paraId="696FDC14" w14:textId="77777777" w:rsidR="006309E4" w:rsidRPr="006309E4" w:rsidRDefault="006309E4" w:rsidP="006309E4">
      <w:pPr>
        <w:numPr>
          <w:ilvl w:val="0"/>
          <w:numId w:val="3"/>
        </w:numPr>
      </w:pPr>
      <w:r w:rsidRPr="006309E4">
        <w:rPr>
          <w:b/>
          <w:bCs/>
        </w:rPr>
        <w:t>Three-bet (3-bet):</w:t>
      </w:r>
      <w:r w:rsidRPr="006309E4">
        <w:t xml:space="preserve"> The third bet in a betting round, typically a re-raise after an open-raise.</w:t>
      </w:r>
    </w:p>
    <w:p w14:paraId="035AE507" w14:textId="77777777" w:rsidR="006309E4" w:rsidRPr="006309E4" w:rsidRDefault="006309E4" w:rsidP="006309E4">
      <w:pPr>
        <w:numPr>
          <w:ilvl w:val="0"/>
          <w:numId w:val="3"/>
        </w:numPr>
      </w:pPr>
      <w:r w:rsidRPr="006309E4">
        <w:rPr>
          <w:b/>
          <w:bCs/>
        </w:rPr>
        <w:t>Turn:</w:t>
      </w:r>
      <w:r w:rsidRPr="006309E4">
        <w:t xml:space="preserve"> The fourth community card dealt in Texas Hold'em.</w:t>
      </w:r>
    </w:p>
    <w:p w14:paraId="5110F763" w14:textId="77777777" w:rsidR="006309E4" w:rsidRPr="006309E4" w:rsidRDefault="006309E4" w:rsidP="006309E4">
      <w:pPr>
        <w:numPr>
          <w:ilvl w:val="0"/>
          <w:numId w:val="3"/>
        </w:numPr>
      </w:pPr>
      <w:r w:rsidRPr="006309E4">
        <w:rPr>
          <w:b/>
          <w:bCs/>
        </w:rPr>
        <w:t>Unbalanced:</w:t>
      </w:r>
      <w:r w:rsidRPr="006309E4">
        <w:t xml:space="preserve"> A poker strategy that is not well-distributed between value bets and bluffs, making it susceptible to exploitation.</w:t>
      </w:r>
    </w:p>
    <w:p w14:paraId="12EF7380" w14:textId="77777777" w:rsidR="006309E4" w:rsidRPr="006309E4" w:rsidRDefault="006309E4" w:rsidP="006309E4">
      <w:pPr>
        <w:numPr>
          <w:ilvl w:val="0"/>
          <w:numId w:val="3"/>
        </w:numPr>
      </w:pPr>
      <w:r w:rsidRPr="006309E4">
        <w:rPr>
          <w:b/>
          <w:bCs/>
        </w:rPr>
        <w:t>Wet Dynamic Board:</w:t>
      </w:r>
      <w:r w:rsidRPr="006309E4">
        <w:t xml:space="preserve"> A board with many draws (straight, flush) that can quickly change the relative strength of hands.</w:t>
      </w:r>
    </w:p>
    <w:p w14:paraId="072EA383" w14:textId="77777777" w:rsidR="006309E4" w:rsidRPr="006309E4" w:rsidRDefault="006309E4" w:rsidP="006309E4">
      <w:pPr>
        <w:numPr>
          <w:ilvl w:val="0"/>
          <w:numId w:val="3"/>
        </w:numPr>
      </w:pPr>
      <w:r w:rsidRPr="006309E4">
        <w:rPr>
          <w:b/>
          <w:bCs/>
        </w:rPr>
        <w:t>Win Rate:</w:t>
      </w:r>
      <w:r w:rsidRPr="006309E4">
        <w:t xml:space="preserve"> The average amount of money or big blinds a player wins over a period of time.</w:t>
      </w:r>
    </w:p>
    <w:p w14:paraId="12BACBB4" w14:textId="77777777" w:rsidR="006309E4" w:rsidRDefault="006309E4"/>
    <w:sectPr w:rsidR="00630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0C08"/>
    <w:multiLevelType w:val="multilevel"/>
    <w:tmpl w:val="91E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939EC"/>
    <w:multiLevelType w:val="multilevel"/>
    <w:tmpl w:val="82A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F2800"/>
    <w:multiLevelType w:val="multilevel"/>
    <w:tmpl w:val="A83E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701741">
    <w:abstractNumId w:val="2"/>
  </w:num>
  <w:num w:numId="2" w16cid:durableId="1986624935">
    <w:abstractNumId w:val="0"/>
  </w:num>
  <w:num w:numId="3" w16cid:durableId="166200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E4"/>
    <w:rsid w:val="006309E4"/>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754B"/>
  <w15:chartTrackingRefBased/>
  <w15:docId w15:val="{33BC9D80-AD85-4111-869D-C78F9AAA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9E4"/>
    <w:rPr>
      <w:rFonts w:eastAsiaTheme="majorEastAsia" w:cstheme="majorBidi"/>
      <w:color w:val="272727" w:themeColor="text1" w:themeTint="D8"/>
    </w:rPr>
  </w:style>
  <w:style w:type="paragraph" w:styleId="Title">
    <w:name w:val="Title"/>
    <w:basedOn w:val="Normal"/>
    <w:next w:val="Normal"/>
    <w:link w:val="TitleChar"/>
    <w:uiPriority w:val="10"/>
    <w:qFormat/>
    <w:rsid w:val="00630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9E4"/>
    <w:pPr>
      <w:spacing w:before="160"/>
      <w:jc w:val="center"/>
    </w:pPr>
    <w:rPr>
      <w:i/>
      <w:iCs/>
      <w:color w:val="404040" w:themeColor="text1" w:themeTint="BF"/>
    </w:rPr>
  </w:style>
  <w:style w:type="character" w:customStyle="1" w:styleId="QuoteChar">
    <w:name w:val="Quote Char"/>
    <w:basedOn w:val="DefaultParagraphFont"/>
    <w:link w:val="Quote"/>
    <w:uiPriority w:val="29"/>
    <w:rsid w:val="006309E4"/>
    <w:rPr>
      <w:i/>
      <w:iCs/>
      <w:color w:val="404040" w:themeColor="text1" w:themeTint="BF"/>
    </w:rPr>
  </w:style>
  <w:style w:type="paragraph" w:styleId="ListParagraph">
    <w:name w:val="List Paragraph"/>
    <w:basedOn w:val="Normal"/>
    <w:uiPriority w:val="34"/>
    <w:qFormat/>
    <w:rsid w:val="006309E4"/>
    <w:pPr>
      <w:ind w:left="720"/>
      <w:contextualSpacing/>
    </w:pPr>
  </w:style>
  <w:style w:type="character" w:styleId="IntenseEmphasis">
    <w:name w:val="Intense Emphasis"/>
    <w:basedOn w:val="DefaultParagraphFont"/>
    <w:uiPriority w:val="21"/>
    <w:qFormat/>
    <w:rsid w:val="006309E4"/>
    <w:rPr>
      <w:i/>
      <w:iCs/>
      <w:color w:val="0F4761" w:themeColor="accent1" w:themeShade="BF"/>
    </w:rPr>
  </w:style>
  <w:style w:type="paragraph" w:styleId="IntenseQuote">
    <w:name w:val="Intense Quote"/>
    <w:basedOn w:val="Normal"/>
    <w:next w:val="Normal"/>
    <w:link w:val="IntenseQuoteChar"/>
    <w:uiPriority w:val="30"/>
    <w:qFormat/>
    <w:rsid w:val="00630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9E4"/>
    <w:rPr>
      <w:i/>
      <w:iCs/>
      <w:color w:val="0F4761" w:themeColor="accent1" w:themeShade="BF"/>
    </w:rPr>
  </w:style>
  <w:style w:type="character" w:styleId="IntenseReference">
    <w:name w:val="Intense Reference"/>
    <w:basedOn w:val="DefaultParagraphFont"/>
    <w:uiPriority w:val="32"/>
    <w:qFormat/>
    <w:rsid w:val="006309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47353">
      <w:bodyDiv w:val="1"/>
      <w:marLeft w:val="0"/>
      <w:marRight w:val="0"/>
      <w:marTop w:val="0"/>
      <w:marBottom w:val="0"/>
      <w:divBdr>
        <w:top w:val="none" w:sz="0" w:space="0" w:color="auto"/>
        <w:left w:val="none" w:sz="0" w:space="0" w:color="auto"/>
        <w:bottom w:val="none" w:sz="0" w:space="0" w:color="auto"/>
        <w:right w:val="none" w:sz="0" w:space="0" w:color="auto"/>
      </w:divBdr>
    </w:div>
    <w:div w:id="18659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2025-07-18T15:39:00Z</dcterms:created>
  <dcterms:modified xsi:type="dcterms:W3CDTF">2025-07-18T15:39:00Z</dcterms:modified>
</cp:coreProperties>
</file>