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4360E" w14:textId="77777777" w:rsidR="003972C2" w:rsidRPr="003972C2" w:rsidRDefault="003972C2" w:rsidP="003972C2">
      <w:r w:rsidRPr="003972C2">
        <w:t>Under-Bluffed Spots in Live Poker: A Study Guide</w:t>
      </w:r>
    </w:p>
    <w:p w14:paraId="0E6AA828" w14:textId="77777777" w:rsidR="003972C2" w:rsidRPr="003972C2" w:rsidRDefault="003972C2" w:rsidP="003972C2">
      <w:r w:rsidRPr="003972C2">
        <w:t>I. Overview of Under-Bluffed Spots</w:t>
      </w:r>
    </w:p>
    <w:p w14:paraId="2CC1BDAE" w14:textId="77777777" w:rsidR="003972C2" w:rsidRPr="003972C2" w:rsidRDefault="003972C2" w:rsidP="003972C2">
      <w:r w:rsidRPr="003972C2">
        <w:t>This guide synthesizes key concepts from Maron's "5 Under Bluffed Spots in Poker (Just FOLD!)" to help you identify and exploit situations where opponents in live poker are not bluffing enough. Maron leverages solver analysis to illustrate optimal play versus typical live player tendencies, highlighting significant deviations in strategy that lead to profitable folds.</w:t>
      </w:r>
    </w:p>
    <w:p w14:paraId="1F968A10" w14:textId="77777777" w:rsidR="003972C2" w:rsidRPr="003972C2" w:rsidRDefault="003972C2" w:rsidP="003972C2">
      <w:r w:rsidRPr="003972C2">
        <w:t>II. Detailed Breakdown of Under-Bluffed Spots</w:t>
      </w:r>
    </w:p>
    <w:p w14:paraId="6D3B5716" w14:textId="77777777" w:rsidR="003972C2" w:rsidRPr="003972C2" w:rsidRDefault="003972C2" w:rsidP="003972C2">
      <w:r w:rsidRPr="003972C2">
        <w:t>Spot #5: The Turn or River Check-Raise</w:t>
      </w:r>
    </w:p>
    <w:p w14:paraId="1888C794" w14:textId="77777777" w:rsidR="003972C2" w:rsidRPr="003972C2" w:rsidRDefault="003972C2" w:rsidP="003972C2">
      <w:pPr>
        <w:numPr>
          <w:ilvl w:val="0"/>
          <w:numId w:val="1"/>
        </w:numPr>
      </w:pPr>
      <w:r w:rsidRPr="003972C2">
        <w:rPr>
          <w:b/>
          <w:bCs/>
        </w:rPr>
        <w:t>Description:</w:t>
      </w:r>
      <w:r w:rsidRPr="003972C2">
        <w:t xml:space="preserve"> This occurs when an opponent checks to you on the turn or river, you bet, and they respond with a check-raise.</w:t>
      </w:r>
    </w:p>
    <w:p w14:paraId="525D317C" w14:textId="77777777" w:rsidR="003972C2" w:rsidRPr="003972C2" w:rsidRDefault="003972C2" w:rsidP="003972C2">
      <w:pPr>
        <w:numPr>
          <w:ilvl w:val="0"/>
          <w:numId w:val="1"/>
        </w:numPr>
      </w:pPr>
      <w:r w:rsidRPr="003972C2">
        <w:rPr>
          <w:b/>
          <w:bCs/>
        </w:rPr>
        <w:t>Solver's Optimal Play:</w:t>
      </w:r>
      <w:r w:rsidRPr="003972C2">
        <w:t xml:space="preserve"> A solver's optimal strategy for a check-raiser in this scenario includes a significant frequency of bluffs (e.g., small pocket pairs turning into bluffs, pair-plus-straight draws, pair-plus-flush draws, and even pure bluffs like Ace-Deuce of hearts). Against this optimal strategy, even strong hands like Aces might be indifferent or even fold.</w:t>
      </w:r>
    </w:p>
    <w:p w14:paraId="5C404F24" w14:textId="77777777" w:rsidR="003972C2" w:rsidRPr="003972C2" w:rsidRDefault="003972C2" w:rsidP="003972C2">
      <w:pPr>
        <w:numPr>
          <w:ilvl w:val="0"/>
          <w:numId w:val="1"/>
        </w:numPr>
      </w:pPr>
      <w:r w:rsidRPr="003972C2">
        <w:rPr>
          <w:b/>
          <w:bCs/>
        </w:rPr>
        <w:t>Live Poker Tendency:</w:t>
      </w:r>
      <w:r w:rsidRPr="003972C2">
        <w:t xml:space="preserve"> Live players, however, are highly unlikely to check-raise with such a wide range of bluffs. They often reserve check-raises for very strong hands (sets, straights, two-pair+).</w:t>
      </w:r>
    </w:p>
    <w:p w14:paraId="2A2903E7" w14:textId="77777777" w:rsidR="003972C2" w:rsidRPr="003972C2" w:rsidRDefault="003972C2" w:rsidP="003972C2">
      <w:pPr>
        <w:numPr>
          <w:ilvl w:val="0"/>
          <w:numId w:val="1"/>
        </w:numPr>
      </w:pPr>
      <w:r w:rsidRPr="003972C2">
        <w:rPr>
          <w:b/>
          <w:bCs/>
        </w:rPr>
        <w:t>Exploitation (Over-folding):</w:t>
      </w:r>
      <w:r w:rsidRPr="003972C2">
        <w:t xml:space="preserve"> Because live players under-bluff this line, you should be "massively overfolded" when facing a turn or river check-raise. Even strong overpairs might become pure folds, as the value of calling significantly decreases when the opponent's bluffing frequency is reduced.</w:t>
      </w:r>
    </w:p>
    <w:p w14:paraId="02877702" w14:textId="77777777" w:rsidR="003972C2" w:rsidRPr="003972C2" w:rsidRDefault="003972C2" w:rsidP="003972C2">
      <w:r w:rsidRPr="003972C2">
        <w:t>Spot #4: Ace-High Boards (Triple Barrel)</w:t>
      </w:r>
    </w:p>
    <w:p w14:paraId="21ED4326" w14:textId="77777777" w:rsidR="003972C2" w:rsidRPr="003972C2" w:rsidRDefault="003972C2" w:rsidP="003972C2">
      <w:pPr>
        <w:numPr>
          <w:ilvl w:val="0"/>
          <w:numId w:val="2"/>
        </w:numPr>
      </w:pPr>
      <w:r w:rsidRPr="003972C2">
        <w:rPr>
          <w:b/>
          <w:bCs/>
        </w:rPr>
        <w:t>Description:</w:t>
      </w:r>
      <w:r w:rsidRPr="003972C2">
        <w:t xml:space="preserve"> This refers to situations where an opponent (especially from an early position like Under-the-Gun) triple barrels (bets flop, turn, and river) on a board that has an Ace as the highest card.</w:t>
      </w:r>
    </w:p>
    <w:p w14:paraId="2635BDDC" w14:textId="77777777" w:rsidR="003972C2" w:rsidRPr="003972C2" w:rsidRDefault="003972C2" w:rsidP="003972C2">
      <w:pPr>
        <w:numPr>
          <w:ilvl w:val="0"/>
          <w:numId w:val="2"/>
        </w:numPr>
      </w:pPr>
      <w:r w:rsidRPr="003972C2">
        <w:rPr>
          <w:b/>
          <w:bCs/>
        </w:rPr>
        <w:t>Solver's Optimal Play:</w:t>
      </w:r>
      <w:r w:rsidRPr="003972C2">
        <w:t xml:space="preserve"> In equilibrium, an under-the-gun open that triple barrels on an ace-high board would need to find many "unnatural bluffs" on the river (e.g., King-X hands, small pocket pairs, zero-equity hands) to balance their strong value bets. Even Ace-King might be pure checking back the river. Against this, you might be calling with single pair hands like Ace-Ten.</w:t>
      </w:r>
    </w:p>
    <w:p w14:paraId="76C15C1D" w14:textId="77777777" w:rsidR="003972C2" w:rsidRPr="003972C2" w:rsidRDefault="003972C2" w:rsidP="003972C2">
      <w:pPr>
        <w:numPr>
          <w:ilvl w:val="0"/>
          <w:numId w:val="2"/>
        </w:numPr>
      </w:pPr>
      <w:r w:rsidRPr="003972C2">
        <w:rPr>
          <w:b/>
          <w:bCs/>
        </w:rPr>
        <w:lastRenderedPageBreak/>
        <w:t>Live Poker Tendency:</w:t>
      </w:r>
      <w:r w:rsidRPr="003972C2">
        <w:t xml:space="preserve"> Live players struggle to find enough natural bluffs on ace-high boards, especially when triple barreling. It requires planning from the flop to have bluffs by the river. They are unlikely to triple barrel with small pocket pairs, King-X hands, or zero-equity bluffs. They are also more likely to bet strong top pair hands like Ace-King for value on the river.</w:t>
      </w:r>
    </w:p>
    <w:p w14:paraId="72F7B167" w14:textId="77777777" w:rsidR="003972C2" w:rsidRPr="003972C2" w:rsidRDefault="003972C2" w:rsidP="003972C2">
      <w:pPr>
        <w:numPr>
          <w:ilvl w:val="0"/>
          <w:numId w:val="2"/>
        </w:numPr>
      </w:pPr>
      <w:r w:rsidRPr="003972C2">
        <w:rPr>
          <w:b/>
          <w:bCs/>
        </w:rPr>
        <w:t>Exploitation (Over-folding):</w:t>
      </w:r>
      <w:r w:rsidRPr="003972C2">
        <w:t xml:space="preserve"> Since live players under-bluff this line, you should be "massively overfolded" on the river. Single pair hands, even top pair, become pure folds. You should primarily be calling with two-pair plus hands.</w:t>
      </w:r>
    </w:p>
    <w:p w14:paraId="235DB9C6" w14:textId="77777777" w:rsidR="003972C2" w:rsidRPr="003972C2" w:rsidRDefault="003972C2" w:rsidP="003972C2">
      <w:r w:rsidRPr="003972C2">
        <w:t>Spot #3: Big Blind (Closing the Action) Three-Bets</w:t>
      </w:r>
    </w:p>
    <w:p w14:paraId="5DACB66C" w14:textId="77777777" w:rsidR="003972C2" w:rsidRPr="003972C2" w:rsidRDefault="003972C2" w:rsidP="003972C2">
      <w:pPr>
        <w:numPr>
          <w:ilvl w:val="0"/>
          <w:numId w:val="3"/>
        </w:numPr>
      </w:pPr>
      <w:r w:rsidRPr="003972C2">
        <w:rPr>
          <w:b/>
          <w:bCs/>
        </w:rPr>
        <w:t>Description:</w:t>
      </w:r>
      <w:r w:rsidRPr="003972C2">
        <w:t xml:space="preserve"> This occurs when the big blind, who is closing the action (meaning no players are left to act after them), three-bets against a late-position open (e.g., from the button).</w:t>
      </w:r>
    </w:p>
    <w:p w14:paraId="45DF30BD" w14:textId="77777777" w:rsidR="003972C2" w:rsidRPr="003972C2" w:rsidRDefault="003972C2" w:rsidP="003972C2">
      <w:pPr>
        <w:numPr>
          <w:ilvl w:val="0"/>
          <w:numId w:val="3"/>
        </w:numPr>
      </w:pPr>
      <w:r w:rsidRPr="003972C2">
        <w:rPr>
          <w:b/>
          <w:bCs/>
        </w:rPr>
        <w:t>Solver's Optimal Play:</w:t>
      </w:r>
      <w:r w:rsidRPr="003972C2">
        <w:t xml:space="preserve"> To be optimal, the big blind's three-betting range against a late position open should be very wide and include many speculative hands (e.g., King-7 suited, Queen-9 suited, wheel aces). This wide range forces the in-position player to continue relatively wide on the flop.</w:t>
      </w:r>
    </w:p>
    <w:p w14:paraId="1E5DA4E5" w14:textId="77777777" w:rsidR="003972C2" w:rsidRPr="003972C2" w:rsidRDefault="003972C2" w:rsidP="003972C2">
      <w:pPr>
        <w:numPr>
          <w:ilvl w:val="0"/>
          <w:numId w:val="3"/>
        </w:numPr>
      </w:pPr>
      <w:r w:rsidRPr="003972C2">
        <w:rPr>
          <w:b/>
          <w:bCs/>
        </w:rPr>
        <w:t>Live Poker Tendency:</w:t>
      </w:r>
      <w:r w:rsidRPr="003972C2">
        <w:t xml:space="preserve"> Live players are often tempted to "just click that call button" from the big blind because they are closing the action and getting a good price. As a result, their three-betting frequency from the big blind is much lower and their range is much tighter than optimal. They tend to three-bet only their very strong hands and flat (call) with a wider range of speculative hands.</w:t>
      </w:r>
    </w:p>
    <w:p w14:paraId="098B9DB1" w14:textId="77777777" w:rsidR="003972C2" w:rsidRPr="003972C2" w:rsidRDefault="003972C2" w:rsidP="003972C2">
      <w:pPr>
        <w:numPr>
          <w:ilvl w:val="0"/>
          <w:numId w:val="3"/>
        </w:numPr>
      </w:pPr>
      <w:r w:rsidRPr="003972C2">
        <w:rPr>
          <w:b/>
          <w:bCs/>
        </w:rPr>
        <w:t>Exploitation (Over-folding):</w:t>
      </w:r>
      <w:r w:rsidRPr="003972C2">
        <w:t xml:space="preserve"> Because the big blind's three-betting range in live poker is significantly tighter and more value-heavy, your continuation range on the flop should also be much tighter. Hands that might be a profitable call in an optimal scenario (e.g., Pocket Jacks on an Ace-Queen-Deuce board) become pure folds against a typical live player's three-bet.</w:t>
      </w:r>
    </w:p>
    <w:p w14:paraId="4C2D4121" w14:textId="77777777" w:rsidR="003972C2" w:rsidRPr="003972C2" w:rsidRDefault="003972C2" w:rsidP="003972C2">
      <w:r w:rsidRPr="003972C2">
        <w:t>Spot #2: Villain Checks Back Flop, Then Raises Turn</w:t>
      </w:r>
    </w:p>
    <w:p w14:paraId="7F2860CE" w14:textId="77777777" w:rsidR="003972C2" w:rsidRPr="003972C2" w:rsidRDefault="003972C2" w:rsidP="003972C2">
      <w:pPr>
        <w:numPr>
          <w:ilvl w:val="0"/>
          <w:numId w:val="4"/>
        </w:numPr>
      </w:pPr>
      <w:r w:rsidRPr="003972C2">
        <w:rPr>
          <w:b/>
          <w:bCs/>
        </w:rPr>
        <w:t>Description:</w:t>
      </w:r>
      <w:r w:rsidRPr="003972C2">
        <w:t xml:space="preserve"> This spot involves an opponent checking back on the flop (indicating a weaker or more passive range), and then surprisingly raising your bet on the turn.</w:t>
      </w:r>
    </w:p>
    <w:p w14:paraId="4B16CC86" w14:textId="77777777" w:rsidR="003972C2" w:rsidRPr="003972C2" w:rsidRDefault="003972C2" w:rsidP="003972C2">
      <w:pPr>
        <w:numPr>
          <w:ilvl w:val="0"/>
          <w:numId w:val="4"/>
        </w:numPr>
      </w:pPr>
      <w:r w:rsidRPr="003972C2">
        <w:rPr>
          <w:b/>
          <w:bCs/>
        </w:rPr>
        <w:t>Solver's Optimal Play:</w:t>
      </w:r>
      <w:r w:rsidRPr="003972C2">
        <w:t xml:space="preserve"> An optimal strategy for the villain in this scenario would involve raising with a mix of strong value hands and bluffs on the turn, even after checking back the flop. Bluffs might include Jack-X hands (second pair), four-out straight draws with no equity on the flop, or even some top-pair hands. This makes your top pair hands (e.g., King-Queen) profitable calls.</w:t>
      </w:r>
    </w:p>
    <w:p w14:paraId="44B11D1A" w14:textId="77777777" w:rsidR="003972C2" w:rsidRPr="003972C2" w:rsidRDefault="003972C2" w:rsidP="003972C2">
      <w:pPr>
        <w:numPr>
          <w:ilvl w:val="0"/>
          <w:numId w:val="4"/>
        </w:numPr>
      </w:pPr>
      <w:r w:rsidRPr="003972C2">
        <w:rPr>
          <w:b/>
          <w:bCs/>
        </w:rPr>
        <w:lastRenderedPageBreak/>
        <w:t>Live Poker Tendency:</w:t>
      </w:r>
      <w:r w:rsidRPr="003972C2">
        <w:t xml:space="preserve"> Live players who check back the flop typically do so because they are weak or want to control the pot. They are highly unlikely to turn weak or zero-equity hands into bluffs on the turn after showing passivity on the flop. They will almost exclusively raise the turn with strong value hands.</w:t>
      </w:r>
    </w:p>
    <w:p w14:paraId="59B641EA" w14:textId="77777777" w:rsidR="003972C2" w:rsidRPr="003972C2" w:rsidRDefault="003972C2" w:rsidP="003972C2">
      <w:pPr>
        <w:numPr>
          <w:ilvl w:val="0"/>
          <w:numId w:val="4"/>
        </w:numPr>
      </w:pPr>
      <w:r w:rsidRPr="003972C2">
        <w:rPr>
          <w:b/>
          <w:bCs/>
        </w:rPr>
        <w:t>Exploitation (Over-folding):</w:t>
      </w:r>
      <w:r w:rsidRPr="003972C2">
        <w:t xml:space="preserve"> When a live player checks back the flop and then raises the turn, their range is incredibly strong. You should be folding a much higher percentage of your hands than in an optimal scenario. Even top pair hands (like King-Queen) become losing calls, and you should primarily continue with only very strong hands (e.g., King-Ten of diamonds as a profitable call in the example).</w:t>
      </w:r>
    </w:p>
    <w:p w14:paraId="400B952F" w14:textId="77777777" w:rsidR="003972C2" w:rsidRPr="003972C2" w:rsidRDefault="003972C2" w:rsidP="003972C2">
      <w:r w:rsidRPr="003972C2">
        <w:t>Spot #1: Triple Broadway Boards</w:t>
      </w:r>
    </w:p>
    <w:p w14:paraId="17670A7D" w14:textId="77777777" w:rsidR="003972C2" w:rsidRPr="003972C2" w:rsidRDefault="003972C2" w:rsidP="003972C2">
      <w:pPr>
        <w:numPr>
          <w:ilvl w:val="0"/>
          <w:numId w:val="5"/>
        </w:numPr>
      </w:pPr>
      <w:r w:rsidRPr="003972C2">
        <w:rPr>
          <w:b/>
          <w:bCs/>
        </w:rPr>
        <w:t>Description:</w:t>
      </w:r>
      <w:r w:rsidRPr="003972C2">
        <w:t xml:space="preserve"> This refers to boards where all three cards on the board are "Broadway" cards (Ten, Jack, Queen, King, Ace), such as King-Queen-Ten. This discussion focuses on an early position player triple barreling on such a board.</w:t>
      </w:r>
    </w:p>
    <w:p w14:paraId="670A0BCA" w14:textId="77777777" w:rsidR="003972C2" w:rsidRPr="003972C2" w:rsidRDefault="003972C2" w:rsidP="003972C2">
      <w:pPr>
        <w:numPr>
          <w:ilvl w:val="0"/>
          <w:numId w:val="5"/>
        </w:numPr>
      </w:pPr>
      <w:r w:rsidRPr="003972C2">
        <w:rPr>
          <w:b/>
          <w:bCs/>
        </w:rPr>
        <w:t>Solver's Optimal Play:</w:t>
      </w:r>
      <w:r w:rsidRPr="003972C2">
        <w:t xml:space="preserve"> On a triple Broadway board, an optimal under-the-gun player's triple barrel range would need to include many thin or "weird unnatural bluffs" (e.g., Ace-5 of Hearts, Ace-4 of Spades with only a naked gutshot on the flop). Conversely, strong value hands like Kings, Queens, and Tens would sometimes check back the river.</w:t>
      </w:r>
    </w:p>
    <w:p w14:paraId="07732EEF" w14:textId="77777777" w:rsidR="003972C2" w:rsidRPr="003972C2" w:rsidRDefault="003972C2" w:rsidP="003972C2">
      <w:pPr>
        <w:numPr>
          <w:ilvl w:val="0"/>
          <w:numId w:val="5"/>
        </w:numPr>
      </w:pPr>
      <w:r w:rsidRPr="003972C2">
        <w:rPr>
          <w:b/>
          <w:bCs/>
        </w:rPr>
        <w:t>Live Poker Tendency:</w:t>
      </w:r>
      <w:r w:rsidRPr="003972C2">
        <w:t xml:space="preserve"> Live players on triple Broadway boards are massively under-bluffing when triple barreling. They are highly unlikely to find bluffs with zero-equity hands or even small pocket pairs. They are also much more inclined to value bet their strong hands (Kings, Queens, Tens) at a very high frequency rather than checking them back.</w:t>
      </w:r>
    </w:p>
    <w:p w14:paraId="68DC4589" w14:textId="77777777" w:rsidR="003972C2" w:rsidRPr="003972C2" w:rsidRDefault="003972C2" w:rsidP="003972C2">
      <w:pPr>
        <w:numPr>
          <w:ilvl w:val="0"/>
          <w:numId w:val="5"/>
        </w:numPr>
      </w:pPr>
      <w:r w:rsidRPr="003972C2">
        <w:rPr>
          <w:b/>
          <w:bCs/>
        </w:rPr>
        <w:t>Exploitation (Over-folding):</w:t>
      </w:r>
      <w:r w:rsidRPr="003972C2">
        <w:t xml:space="preserve"> When facing a triple barrel from an early position player on a triple Broadway board in live poker, you should be "massively overfolded" on the river. Even strong hands like Pocket Tens become significant losing calls. You should primarily only call with straights or better, as the opponent's range is almost entirely value.</w:t>
      </w:r>
    </w:p>
    <w:p w14:paraId="65649A3E" w14:textId="77777777" w:rsidR="003972C2" w:rsidRPr="003972C2" w:rsidRDefault="003972C2" w:rsidP="003972C2">
      <w:r w:rsidRPr="003972C2">
        <w:t>III. Quiz</w:t>
      </w:r>
    </w:p>
    <w:p w14:paraId="5F7E37EE" w14:textId="77777777" w:rsidR="003972C2" w:rsidRPr="003972C2" w:rsidRDefault="003972C2" w:rsidP="003972C2">
      <w:r w:rsidRPr="003972C2">
        <w:rPr>
          <w:b/>
          <w:bCs/>
        </w:rPr>
        <w:t>Instructions:</w:t>
      </w:r>
      <w:r w:rsidRPr="003972C2">
        <w:t xml:space="preserve"> Answer each question in 2-3 sentences.</w:t>
      </w:r>
    </w:p>
    <w:p w14:paraId="08348586" w14:textId="77777777" w:rsidR="003972C2" w:rsidRPr="003972C2" w:rsidRDefault="003972C2" w:rsidP="003972C2">
      <w:pPr>
        <w:numPr>
          <w:ilvl w:val="0"/>
          <w:numId w:val="6"/>
        </w:numPr>
      </w:pPr>
      <w:r w:rsidRPr="003972C2">
        <w:t>Explain why you should be "massively overfolded" when an opponent check-raises the turn or river in live poker, according to the source.</w:t>
      </w:r>
    </w:p>
    <w:p w14:paraId="61F313E9" w14:textId="77777777" w:rsidR="003972C2" w:rsidRPr="003972C2" w:rsidRDefault="003972C2" w:rsidP="003972C2">
      <w:pPr>
        <w:numPr>
          <w:ilvl w:val="0"/>
          <w:numId w:val="6"/>
        </w:numPr>
      </w:pPr>
      <w:r w:rsidRPr="003972C2">
        <w:lastRenderedPageBreak/>
        <w:t>What is the primary reason live players under-bluff on ace-high boards when triple barreling?</w:t>
      </w:r>
    </w:p>
    <w:p w14:paraId="454FAE42" w14:textId="77777777" w:rsidR="003972C2" w:rsidRPr="003972C2" w:rsidRDefault="003972C2" w:rsidP="003972C2">
      <w:pPr>
        <w:numPr>
          <w:ilvl w:val="0"/>
          <w:numId w:val="6"/>
        </w:numPr>
      </w:pPr>
      <w:r w:rsidRPr="003972C2">
        <w:t>How does a typical live player's big blind three-betting range differ from a solver's optimal range, and what is the consequence for your strategy?</w:t>
      </w:r>
    </w:p>
    <w:p w14:paraId="1CDCE0F0" w14:textId="77777777" w:rsidR="003972C2" w:rsidRPr="003972C2" w:rsidRDefault="003972C2" w:rsidP="003972C2">
      <w:pPr>
        <w:numPr>
          <w:ilvl w:val="0"/>
          <w:numId w:val="6"/>
        </w:numPr>
      </w:pPr>
      <w:r w:rsidRPr="003972C2">
        <w:t>Why are hands like Pocket Jacks, which might be a call in an optimal scenario, pure folds when facing a live opponent's three-bet from the big blind on certain boards?</w:t>
      </w:r>
    </w:p>
    <w:p w14:paraId="60AE0B30" w14:textId="77777777" w:rsidR="003972C2" w:rsidRPr="003972C2" w:rsidRDefault="003972C2" w:rsidP="003972C2">
      <w:pPr>
        <w:numPr>
          <w:ilvl w:val="0"/>
          <w:numId w:val="6"/>
        </w:numPr>
      </w:pPr>
      <w:r w:rsidRPr="003972C2">
        <w:t>What behavior from an opponent suggests that you should be folding a higher percentage of your hands on the turn?</w:t>
      </w:r>
    </w:p>
    <w:p w14:paraId="0FF00C87" w14:textId="77777777" w:rsidR="003972C2" w:rsidRPr="003972C2" w:rsidRDefault="003972C2" w:rsidP="003972C2">
      <w:pPr>
        <w:numPr>
          <w:ilvl w:val="0"/>
          <w:numId w:val="6"/>
        </w:numPr>
      </w:pPr>
      <w:r w:rsidRPr="003972C2">
        <w:t xml:space="preserve">According to the source, what types of hands are live players </w:t>
      </w:r>
      <w:r w:rsidRPr="003972C2">
        <w:rPr>
          <w:i/>
          <w:iCs/>
        </w:rPr>
        <w:t>unlikely</w:t>
      </w:r>
      <w:r w:rsidRPr="003972C2">
        <w:t xml:space="preserve"> to bluff with after checking back the flop and then raising the turn?</w:t>
      </w:r>
    </w:p>
    <w:p w14:paraId="071D5397" w14:textId="77777777" w:rsidR="003972C2" w:rsidRPr="003972C2" w:rsidRDefault="003972C2" w:rsidP="003972C2">
      <w:pPr>
        <w:numPr>
          <w:ilvl w:val="0"/>
          <w:numId w:val="6"/>
        </w:numPr>
      </w:pPr>
      <w:r w:rsidRPr="003972C2">
        <w:t>On triple Broadway boards, what is the tendency of live players with strong value hands (like Kings, Queens, or Tens) compared to optimal play?</w:t>
      </w:r>
    </w:p>
    <w:p w14:paraId="0B1C7258" w14:textId="77777777" w:rsidR="003972C2" w:rsidRPr="003972C2" w:rsidRDefault="003972C2" w:rsidP="003972C2">
      <w:pPr>
        <w:numPr>
          <w:ilvl w:val="0"/>
          <w:numId w:val="6"/>
        </w:numPr>
      </w:pPr>
      <w:r w:rsidRPr="003972C2">
        <w:t>Why is it difficult for an early position player to find enough bluffs on a triple Broadway board in live poker?</w:t>
      </w:r>
    </w:p>
    <w:p w14:paraId="5D5B4D12" w14:textId="77777777" w:rsidR="003972C2" w:rsidRPr="003972C2" w:rsidRDefault="003972C2" w:rsidP="003972C2">
      <w:pPr>
        <w:numPr>
          <w:ilvl w:val="0"/>
          <w:numId w:val="6"/>
        </w:numPr>
      </w:pPr>
      <w:r w:rsidRPr="003972C2">
        <w:t xml:space="preserve">In the context of the Ace-High board example, if you </w:t>
      </w:r>
      <w:r w:rsidRPr="003972C2">
        <w:rPr>
          <w:b/>
          <w:bCs/>
        </w:rPr>
        <w:t>nod-locked</w:t>
      </w:r>
      <w:r w:rsidRPr="003972C2">
        <w:t xml:space="preserve"> the villain's strategy to be more realistic, what became the worst hand you were supposed to call with on the river?</w:t>
      </w:r>
    </w:p>
    <w:p w14:paraId="12A880BC" w14:textId="77777777" w:rsidR="003972C2" w:rsidRPr="003972C2" w:rsidRDefault="003972C2" w:rsidP="003972C2">
      <w:pPr>
        <w:numPr>
          <w:ilvl w:val="0"/>
          <w:numId w:val="6"/>
        </w:numPr>
      </w:pPr>
      <w:r w:rsidRPr="003972C2">
        <w:t>Maron mentions his personal experience in the Pocket Aces hand when facing the turn check-raise. What was his immediate action and why?</w:t>
      </w:r>
    </w:p>
    <w:p w14:paraId="655F73ED" w14:textId="77777777" w:rsidR="003972C2" w:rsidRPr="003972C2" w:rsidRDefault="003972C2" w:rsidP="003972C2">
      <w:r w:rsidRPr="003972C2">
        <w:t>IV. Quiz Answer Key</w:t>
      </w:r>
    </w:p>
    <w:p w14:paraId="19EF3DD1" w14:textId="77777777" w:rsidR="003972C2" w:rsidRPr="003972C2" w:rsidRDefault="003972C2" w:rsidP="003972C2">
      <w:pPr>
        <w:numPr>
          <w:ilvl w:val="0"/>
          <w:numId w:val="7"/>
        </w:numPr>
      </w:pPr>
      <w:r w:rsidRPr="003972C2">
        <w:t>Live players tend to under-bluff turn or river check-raises, reserving them for very strong value hands. Solvers, conversely, advocate for a significant bluffing frequency with weaker hands to balance. Therefore, over-folding against live players exploits their tighter, value-heavy range.</w:t>
      </w:r>
    </w:p>
    <w:p w14:paraId="0A2331ED" w14:textId="77777777" w:rsidR="003972C2" w:rsidRPr="003972C2" w:rsidRDefault="003972C2" w:rsidP="003972C2">
      <w:pPr>
        <w:numPr>
          <w:ilvl w:val="0"/>
          <w:numId w:val="7"/>
        </w:numPr>
      </w:pPr>
      <w:r w:rsidRPr="003972C2">
        <w:t>Live players struggle to find natural bluffs on ace-high boards, especially across three streets. It requires planning from the flop to identify and execute bluffs with hands that often have little to no equity, which is difficult for typical players.</w:t>
      </w:r>
    </w:p>
    <w:p w14:paraId="033F1104" w14:textId="77777777" w:rsidR="003972C2" w:rsidRPr="003972C2" w:rsidRDefault="003972C2" w:rsidP="003972C2">
      <w:pPr>
        <w:numPr>
          <w:ilvl w:val="0"/>
          <w:numId w:val="7"/>
        </w:numPr>
      </w:pPr>
      <w:r w:rsidRPr="003972C2">
        <w:t>A typical live player's big blind three-betting range is much tighter and more value-oriented than a solver's optimal, which would include many speculative hands. The consequence is that your continuation range against a live player's big blind three-bet should be significantly tighter.</w:t>
      </w:r>
    </w:p>
    <w:p w14:paraId="257C779C" w14:textId="77777777" w:rsidR="003972C2" w:rsidRPr="003972C2" w:rsidRDefault="003972C2" w:rsidP="003972C2">
      <w:pPr>
        <w:numPr>
          <w:ilvl w:val="0"/>
          <w:numId w:val="7"/>
        </w:numPr>
      </w:pPr>
      <w:r w:rsidRPr="003972C2">
        <w:lastRenderedPageBreak/>
        <w:t>Because live players' big blind three-bet ranges are much tighter and less aggressive than optimal, hands like Pocket Jacks against an Ace-Queen-Deuce board become unprofitable calls. The opponent's range is so strong that Jacks fall far behind.</w:t>
      </w:r>
    </w:p>
    <w:p w14:paraId="33055525" w14:textId="77777777" w:rsidR="003972C2" w:rsidRPr="003972C2" w:rsidRDefault="003972C2" w:rsidP="003972C2">
      <w:pPr>
        <w:numPr>
          <w:ilvl w:val="0"/>
          <w:numId w:val="7"/>
        </w:numPr>
      </w:pPr>
      <w:r w:rsidRPr="003972C2">
        <w:t>When a villain checks back the flop and then raises your bet on the turn, it strongly suggests a very strong hand. This line indicates they are unlikely to be bluffing with weak or zero-equity hands after showing passivity on the flop.</w:t>
      </w:r>
    </w:p>
    <w:p w14:paraId="6EA04322" w14:textId="77777777" w:rsidR="003972C2" w:rsidRPr="003972C2" w:rsidRDefault="003972C2" w:rsidP="003972C2">
      <w:pPr>
        <w:numPr>
          <w:ilvl w:val="0"/>
          <w:numId w:val="7"/>
        </w:numPr>
      </w:pPr>
      <w:r w:rsidRPr="003972C2">
        <w:t>Live players are unlikely to bluff with "second pair" hands (e.g., Jack-X), four-out straight draws with no equity on the flop, or even top-pair hands when they check back the flop and then raise the turn. They primarily raise with strong value.</w:t>
      </w:r>
    </w:p>
    <w:p w14:paraId="153C4F43" w14:textId="77777777" w:rsidR="003972C2" w:rsidRPr="003972C2" w:rsidRDefault="003972C2" w:rsidP="003972C2">
      <w:pPr>
        <w:numPr>
          <w:ilvl w:val="0"/>
          <w:numId w:val="7"/>
        </w:numPr>
      </w:pPr>
      <w:r w:rsidRPr="003972C2">
        <w:t>On triple Broadway boards, live players are much more likely to bet their strong value hands (Kings, Queens, Tens) at a very high frequency. In contrast, an optimal solver strategy would sometimes check back these hands to balance the range.</w:t>
      </w:r>
    </w:p>
    <w:p w14:paraId="45B983FF" w14:textId="77777777" w:rsidR="003972C2" w:rsidRPr="003972C2" w:rsidRDefault="003972C2" w:rsidP="003972C2">
      <w:pPr>
        <w:numPr>
          <w:ilvl w:val="0"/>
          <w:numId w:val="7"/>
        </w:numPr>
      </w:pPr>
      <w:r w:rsidRPr="003972C2">
        <w:t>It is difficult for an early position player to find enough bluffs on a triple Broadway board in live poker because natural bluffs are scarce. It requires turning many "weird, unnatural" hands, often with very little equity, into bluffs across three streets.</w:t>
      </w:r>
    </w:p>
    <w:p w14:paraId="7909B27D" w14:textId="77777777" w:rsidR="003972C2" w:rsidRPr="003972C2" w:rsidRDefault="003972C2" w:rsidP="003972C2">
      <w:pPr>
        <w:numPr>
          <w:ilvl w:val="0"/>
          <w:numId w:val="7"/>
        </w:numPr>
      </w:pPr>
      <w:r w:rsidRPr="003972C2">
        <w:t>After nod-locking the villain's strategy to be more realistic on the Ace-High board, the worst hand you were supposed to call with on the river was a two-pair hand, specifically Queen-Nine for two pair. Any single pair hand became a pure fold.</w:t>
      </w:r>
    </w:p>
    <w:p w14:paraId="041151FC" w14:textId="77777777" w:rsidR="003972C2" w:rsidRPr="003972C2" w:rsidRDefault="003972C2" w:rsidP="003972C2">
      <w:pPr>
        <w:numPr>
          <w:ilvl w:val="0"/>
          <w:numId w:val="7"/>
        </w:numPr>
      </w:pPr>
      <w:r w:rsidRPr="003972C2">
        <w:t>Maron immediately folded his Pocket Aces in about 3 seconds when Ben check-raised the turn. He did this because he understood, based on solver analysis and typical live player tendencies, that Ben's check-raise range was incredibly strong and unlikely to contain enough bluffs to make calling profitable.</w:t>
      </w:r>
    </w:p>
    <w:p w14:paraId="2782EBAB" w14:textId="77777777" w:rsidR="003972C2" w:rsidRPr="003972C2" w:rsidRDefault="003972C2" w:rsidP="003972C2">
      <w:r w:rsidRPr="003972C2">
        <w:t>V. Essay Format Questions</w:t>
      </w:r>
    </w:p>
    <w:p w14:paraId="6497BEA9" w14:textId="77777777" w:rsidR="003972C2" w:rsidRPr="003972C2" w:rsidRDefault="003972C2" w:rsidP="003972C2">
      <w:pPr>
        <w:numPr>
          <w:ilvl w:val="0"/>
          <w:numId w:val="8"/>
        </w:numPr>
      </w:pPr>
      <w:r w:rsidRPr="003972C2">
        <w:t>Compare and contrast the concept of "optimal play" as derived from poker solvers with the "live poker tendency" described in the source material. Discuss how understanding these differences allows a player to exploit opponents in under-bluffed spots.</w:t>
      </w:r>
    </w:p>
    <w:p w14:paraId="2C7A346F" w14:textId="77777777" w:rsidR="003972C2" w:rsidRPr="003972C2" w:rsidRDefault="003972C2" w:rsidP="003972C2">
      <w:pPr>
        <w:numPr>
          <w:ilvl w:val="0"/>
          <w:numId w:val="8"/>
        </w:numPr>
      </w:pPr>
      <w:r w:rsidRPr="003972C2">
        <w:t xml:space="preserve">Choose two of the under-bluffed spots discussed (e.g., Turn/River Check-Raise and Ace-High Boards). For each, explain </w:t>
      </w:r>
      <w:r w:rsidRPr="003972C2">
        <w:rPr>
          <w:i/>
          <w:iCs/>
        </w:rPr>
        <w:t>why</w:t>
      </w:r>
      <w:r w:rsidRPr="003972C2">
        <w:t xml:space="preserve"> live players deviate from optimal strategy in that specific scenario and describe the practical adjustments a savvy player should make to their own strategy to profit from this deviation.</w:t>
      </w:r>
    </w:p>
    <w:p w14:paraId="673A5466" w14:textId="77777777" w:rsidR="003972C2" w:rsidRPr="003972C2" w:rsidRDefault="003972C2" w:rsidP="003972C2">
      <w:pPr>
        <w:numPr>
          <w:ilvl w:val="0"/>
          <w:numId w:val="8"/>
        </w:numPr>
      </w:pPr>
      <w:r w:rsidRPr="003972C2">
        <w:lastRenderedPageBreak/>
        <w:t>Analyze the role of "natural" versus "unnatural" bluffs in the context of live poker. How does the difficulty of finding "unnatural" bluffs contribute to the five under-bluffed spots, and what does this imply about the strength of an opponent's range when they take an aggressive line in these spots?</w:t>
      </w:r>
    </w:p>
    <w:p w14:paraId="43C4B13C" w14:textId="77777777" w:rsidR="003972C2" w:rsidRPr="003972C2" w:rsidRDefault="003972C2" w:rsidP="003972C2">
      <w:pPr>
        <w:numPr>
          <w:ilvl w:val="0"/>
          <w:numId w:val="8"/>
        </w:numPr>
      </w:pPr>
      <w:r w:rsidRPr="003972C2">
        <w:t>Maron frequently uses the phrase "massively overfolded" when discussing how to exploit these spots. Explain what this phrase means in practical terms and discuss the psychological challenge a player might face when implementing such a strategy, especially with strong hands like top pair or overpairs.</w:t>
      </w:r>
    </w:p>
    <w:p w14:paraId="6BD01F04" w14:textId="77777777" w:rsidR="003972C2" w:rsidRPr="003972C2" w:rsidRDefault="003972C2" w:rsidP="003972C2">
      <w:pPr>
        <w:numPr>
          <w:ilvl w:val="0"/>
          <w:numId w:val="8"/>
        </w:numPr>
      </w:pPr>
      <w:r w:rsidRPr="003972C2">
        <w:t>Beyond the specific hand examples, discuss the overarching theme presented in the source regarding live poker. What general lesson can be drawn about the typical aggression and bluffing frequencies of live players compared to theoretical optimal play, and how can this understanding be applied to other poker scenarios not explicitly mentioned?</w:t>
      </w:r>
    </w:p>
    <w:p w14:paraId="2A42BC96" w14:textId="77777777" w:rsidR="003972C2" w:rsidRPr="003972C2" w:rsidRDefault="003972C2" w:rsidP="003972C2">
      <w:r w:rsidRPr="003972C2">
        <w:t>VI. Glossary of Key Terms</w:t>
      </w:r>
    </w:p>
    <w:p w14:paraId="5D49A221" w14:textId="77777777" w:rsidR="003972C2" w:rsidRPr="003972C2" w:rsidRDefault="003972C2" w:rsidP="003972C2">
      <w:pPr>
        <w:numPr>
          <w:ilvl w:val="0"/>
          <w:numId w:val="9"/>
        </w:numPr>
      </w:pPr>
      <w:r w:rsidRPr="003972C2">
        <w:rPr>
          <w:b/>
          <w:bCs/>
        </w:rPr>
        <w:t>Solver:</w:t>
      </w:r>
      <w:r w:rsidRPr="003972C2">
        <w:t xml:space="preserve"> A powerful poker software tool that calculates optimal game theory (GTO) strategies for various poker scenarios, showing how players should theoretically play to maximize their expected value given specific ranges and board textures.</w:t>
      </w:r>
    </w:p>
    <w:p w14:paraId="6CDDAB72" w14:textId="77777777" w:rsidR="003972C2" w:rsidRPr="003972C2" w:rsidRDefault="003972C2" w:rsidP="003972C2">
      <w:pPr>
        <w:numPr>
          <w:ilvl w:val="0"/>
          <w:numId w:val="9"/>
        </w:numPr>
      </w:pPr>
      <w:r w:rsidRPr="003972C2">
        <w:rPr>
          <w:b/>
          <w:bCs/>
        </w:rPr>
        <w:t>Under-bluffed:</w:t>
      </w:r>
      <w:r w:rsidRPr="003972C2">
        <w:t xml:space="preserve"> A poker situation where opponents (especially live players) are bluffing with a significantly lower frequency than what would be theoretically optimal or required to balance their value bets.</w:t>
      </w:r>
    </w:p>
    <w:p w14:paraId="0F071DFE" w14:textId="77777777" w:rsidR="003972C2" w:rsidRPr="003972C2" w:rsidRDefault="003972C2" w:rsidP="003972C2">
      <w:pPr>
        <w:numPr>
          <w:ilvl w:val="0"/>
          <w:numId w:val="9"/>
        </w:numPr>
      </w:pPr>
      <w:r w:rsidRPr="003972C2">
        <w:rPr>
          <w:b/>
          <w:bCs/>
        </w:rPr>
        <w:t>Over-folded:</w:t>
      </w:r>
      <w:r w:rsidRPr="003972C2">
        <w:t xml:space="preserve"> A strategic adjustment where a player folds their hands at a much higher frequency than what an optimal solver strategy would suggest, in response to an opponent who is under-bluffing.</w:t>
      </w:r>
    </w:p>
    <w:p w14:paraId="1F164A34" w14:textId="77777777" w:rsidR="003972C2" w:rsidRPr="003972C2" w:rsidRDefault="003972C2" w:rsidP="003972C2">
      <w:pPr>
        <w:numPr>
          <w:ilvl w:val="0"/>
          <w:numId w:val="9"/>
        </w:numPr>
      </w:pPr>
      <w:r w:rsidRPr="003972C2">
        <w:rPr>
          <w:b/>
          <w:bCs/>
        </w:rPr>
        <w:t>Check-raise:</w:t>
      </w:r>
      <w:r w:rsidRPr="003972C2">
        <w:t xml:space="preserve"> An action in poker where a player first checks to an opponent, and when that opponent bets, the player then raises.</w:t>
      </w:r>
    </w:p>
    <w:p w14:paraId="352977D2" w14:textId="77777777" w:rsidR="003972C2" w:rsidRPr="003972C2" w:rsidRDefault="003972C2" w:rsidP="003972C2">
      <w:pPr>
        <w:numPr>
          <w:ilvl w:val="0"/>
          <w:numId w:val="9"/>
        </w:numPr>
      </w:pPr>
      <w:r w:rsidRPr="003972C2">
        <w:rPr>
          <w:b/>
          <w:bCs/>
        </w:rPr>
        <w:t>Triple Barrel:</w:t>
      </w:r>
      <w:r w:rsidRPr="003972C2">
        <w:t xml:space="preserve"> Betting on all three post-flop streets: the flop, the turn, and the river.</w:t>
      </w:r>
    </w:p>
    <w:p w14:paraId="12E67F58" w14:textId="77777777" w:rsidR="003972C2" w:rsidRPr="003972C2" w:rsidRDefault="003972C2" w:rsidP="003972C2">
      <w:pPr>
        <w:numPr>
          <w:ilvl w:val="0"/>
          <w:numId w:val="9"/>
        </w:numPr>
      </w:pPr>
      <w:r w:rsidRPr="003972C2">
        <w:rPr>
          <w:b/>
          <w:bCs/>
        </w:rPr>
        <w:t>Big Blind (BB):</w:t>
      </w:r>
      <w:r w:rsidRPr="003972C2">
        <w:t xml:space="preserve"> The forced bet made by the player to the left of the small blind before cards are dealt. The player in the big blind is "closing the action" pre-flop if no one raises behind them.</w:t>
      </w:r>
    </w:p>
    <w:p w14:paraId="2FB01475" w14:textId="77777777" w:rsidR="003972C2" w:rsidRPr="003972C2" w:rsidRDefault="003972C2" w:rsidP="003972C2">
      <w:pPr>
        <w:numPr>
          <w:ilvl w:val="0"/>
          <w:numId w:val="9"/>
        </w:numPr>
      </w:pPr>
      <w:r w:rsidRPr="003972C2">
        <w:rPr>
          <w:b/>
          <w:bCs/>
        </w:rPr>
        <w:t>Three-bet:</w:t>
      </w:r>
      <w:r w:rsidRPr="003972C2">
        <w:t xml:space="preserve"> The third bet in a betting round. If a player opens (bets), and another player raises, that raise is a 3-bet.</w:t>
      </w:r>
    </w:p>
    <w:p w14:paraId="110D9CE8" w14:textId="77777777" w:rsidR="003972C2" w:rsidRPr="003972C2" w:rsidRDefault="003972C2" w:rsidP="003972C2">
      <w:pPr>
        <w:numPr>
          <w:ilvl w:val="0"/>
          <w:numId w:val="9"/>
        </w:numPr>
      </w:pPr>
      <w:r w:rsidRPr="003972C2">
        <w:rPr>
          <w:b/>
          <w:bCs/>
        </w:rPr>
        <w:t>Four-bet:</w:t>
      </w:r>
      <w:r w:rsidRPr="003972C2">
        <w:t xml:space="preserve"> The fourth bet in a betting round, typically after an open, a 3-bet, and then a re-raise.</w:t>
      </w:r>
    </w:p>
    <w:p w14:paraId="52491FEF" w14:textId="77777777" w:rsidR="003972C2" w:rsidRPr="003972C2" w:rsidRDefault="003972C2" w:rsidP="003972C2">
      <w:pPr>
        <w:numPr>
          <w:ilvl w:val="0"/>
          <w:numId w:val="9"/>
        </w:numPr>
      </w:pPr>
      <w:r w:rsidRPr="003972C2">
        <w:rPr>
          <w:b/>
          <w:bCs/>
        </w:rPr>
        <w:lastRenderedPageBreak/>
        <w:t>Nod-lock:</w:t>
      </w:r>
      <w:r w:rsidRPr="003972C2">
        <w:t xml:space="preserve"> A term used in solver analysis to describe "locking" or fixing an opponent's strategy for a particular action (e.g., bluffing frequency, betting range) to be more representative of typical human play rather than optimal play. This allows the solver to show your best response to an </w:t>
      </w:r>
      <w:r w:rsidRPr="003972C2">
        <w:rPr>
          <w:i/>
          <w:iCs/>
        </w:rPr>
        <w:t>imperfect</w:t>
      </w:r>
      <w:r w:rsidRPr="003972C2">
        <w:t xml:space="preserve"> opponent.</w:t>
      </w:r>
    </w:p>
    <w:p w14:paraId="5A5B01BE" w14:textId="77777777" w:rsidR="003972C2" w:rsidRPr="003972C2" w:rsidRDefault="003972C2" w:rsidP="003972C2">
      <w:pPr>
        <w:numPr>
          <w:ilvl w:val="0"/>
          <w:numId w:val="9"/>
        </w:numPr>
      </w:pPr>
      <w:r w:rsidRPr="003972C2">
        <w:rPr>
          <w:b/>
          <w:bCs/>
        </w:rPr>
        <w:t>Equilibrium Strategy:</w:t>
      </w:r>
      <w:r w:rsidRPr="003972C2">
        <w:t xml:space="preserve"> The theoretically optimal strategy derived from a solver, where neither player can improve their expected value by unilaterally changing their strategy, assuming the other player is also playing optimally. Also known as Game Theory Optimal (GTO).</w:t>
      </w:r>
    </w:p>
    <w:p w14:paraId="705EC1C5" w14:textId="77777777" w:rsidR="003972C2" w:rsidRPr="003972C2" w:rsidRDefault="003972C2" w:rsidP="003972C2">
      <w:pPr>
        <w:numPr>
          <w:ilvl w:val="0"/>
          <w:numId w:val="9"/>
        </w:numPr>
      </w:pPr>
      <w:r w:rsidRPr="003972C2">
        <w:rPr>
          <w:b/>
          <w:bCs/>
        </w:rPr>
        <w:t>Queen-X (Qx), King-X (Kx), Ace-X (Ax):</w:t>
      </w:r>
      <w:r w:rsidRPr="003972C2">
        <w:t xml:space="preserve"> Notation used to describe any hand containing a Queen (or King/Ace) paired with any other card.</w:t>
      </w:r>
    </w:p>
    <w:p w14:paraId="7E3C840B" w14:textId="77777777" w:rsidR="003972C2" w:rsidRPr="003972C2" w:rsidRDefault="003972C2" w:rsidP="003972C2">
      <w:pPr>
        <w:numPr>
          <w:ilvl w:val="0"/>
          <w:numId w:val="9"/>
        </w:numPr>
      </w:pPr>
      <w:r w:rsidRPr="003972C2">
        <w:rPr>
          <w:b/>
          <w:bCs/>
        </w:rPr>
        <w:t>Pair Plus Straight Draw:</w:t>
      </w:r>
      <w:r w:rsidRPr="003972C2">
        <w:t xml:space="preserve"> A hand that has both a pair and an open-ended or gutshot straight draw (e.g., Pocket Fives on a 4-3-X board for a straight draw, or 5-4 suited on a 3-X-X board for a pair).</w:t>
      </w:r>
    </w:p>
    <w:p w14:paraId="72A2A656" w14:textId="77777777" w:rsidR="003972C2" w:rsidRPr="003972C2" w:rsidRDefault="003972C2" w:rsidP="003972C2">
      <w:pPr>
        <w:numPr>
          <w:ilvl w:val="0"/>
          <w:numId w:val="9"/>
        </w:numPr>
      </w:pPr>
      <w:r w:rsidRPr="003972C2">
        <w:rPr>
          <w:b/>
          <w:bCs/>
        </w:rPr>
        <w:t>Pair Plus Flush Draw:</w:t>
      </w:r>
      <w:r w:rsidRPr="003972C2">
        <w:t xml:space="preserve"> A hand that has both a pair and a flush draw.</w:t>
      </w:r>
    </w:p>
    <w:p w14:paraId="64D41352" w14:textId="77777777" w:rsidR="003972C2" w:rsidRPr="003972C2" w:rsidRDefault="003972C2" w:rsidP="003972C2">
      <w:pPr>
        <w:numPr>
          <w:ilvl w:val="0"/>
          <w:numId w:val="9"/>
        </w:numPr>
      </w:pPr>
      <w:r w:rsidRPr="003972C2">
        <w:rPr>
          <w:b/>
          <w:bCs/>
        </w:rPr>
        <w:t>Gutshot (or Gutshot Straight Draw):</w:t>
      </w:r>
      <w:r w:rsidRPr="003972C2">
        <w:t xml:space="preserve"> A straight draw that requires a specific card in the middle of a sequence to complete the straight (e.g., holding 7-8 on a 5-6-9 board, needing a 4 or a 10).</w:t>
      </w:r>
    </w:p>
    <w:p w14:paraId="36F62827" w14:textId="77777777" w:rsidR="003972C2" w:rsidRPr="003972C2" w:rsidRDefault="003972C2" w:rsidP="003972C2">
      <w:pPr>
        <w:numPr>
          <w:ilvl w:val="0"/>
          <w:numId w:val="9"/>
        </w:numPr>
      </w:pPr>
      <w:r w:rsidRPr="003972C2">
        <w:rPr>
          <w:b/>
          <w:bCs/>
        </w:rPr>
        <w:t>Wheel Draw:</w:t>
      </w:r>
      <w:r w:rsidRPr="003972C2">
        <w:t xml:space="preserve"> A draw to an Ace-to-Five straight (A-2-3-4-5).</w:t>
      </w:r>
    </w:p>
    <w:p w14:paraId="1C6F2135" w14:textId="77777777" w:rsidR="003972C2" w:rsidRPr="003972C2" w:rsidRDefault="003972C2" w:rsidP="003972C2">
      <w:pPr>
        <w:numPr>
          <w:ilvl w:val="0"/>
          <w:numId w:val="9"/>
        </w:numPr>
      </w:pPr>
      <w:r w:rsidRPr="003972C2">
        <w:rPr>
          <w:b/>
          <w:bCs/>
        </w:rPr>
        <w:t>Top Pair, Top Kicker (TPTK):</w:t>
      </w:r>
      <w:r w:rsidRPr="003972C2">
        <w:t xml:space="preserve"> A hand where you have paired the highest card on the board, and your accompanying card (kicker) is also the highest possible kicker.</w:t>
      </w:r>
    </w:p>
    <w:p w14:paraId="6E59BB34" w14:textId="77777777" w:rsidR="003972C2" w:rsidRPr="003972C2" w:rsidRDefault="003972C2" w:rsidP="003972C2">
      <w:pPr>
        <w:numPr>
          <w:ilvl w:val="0"/>
          <w:numId w:val="9"/>
        </w:numPr>
      </w:pPr>
      <w:r w:rsidRPr="003972C2">
        <w:rPr>
          <w:b/>
          <w:bCs/>
        </w:rPr>
        <w:t>Triple Broadway Boards:</w:t>
      </w:r>
      <w:r w:rsidRPr="003972C2">
        <w:t xml:space="preserve"> Poker boards where all three community cards are Broadway cards (Ten, Jack, Queen, King, Ace).</w:t>
      </w:r>
    </w:p>
    <w:p w14:paraId="036FA8A4" w14:textId="77777777" w:rsidR="003972C2" w:rsidRPr="003972C2" w:rsidRDefault="003972C2" w:rsidP="003972C2">
      <w:pPr>
        <w:numPr>
          <w:ilvl w:val="0"/>
          <w:numId w:val="9"/>
        </w:numPr>
      </w:pPr>
      <w:r w:rsidRPr="003972C2">
        <w:rPr>
          <w:b/>
          <w:bCs/>
        </w:rPr>
        <w:t>Polar Four-bet Strategy:</w:t>
      </w:r>
      <w:r w:rsidRPr="003972C2">
        <w:t xml:space="preserve"> A strategy where a player 4-bets with their very strongest hands (for value) and their very weakest hands (as bluffs), while calling with hands in the middle.</w:t>
      </w:r>
    </w:p>
    <w:p w14:paraId="6DA53AAC" w14:textId="77777777" w:rsidR="003972C2" w:rsidRPr="003972C2" w:rsidRDefault="003972C2" w:rsidP="003972C2">
      <w:pPr>
        <w:numPr>
          <w:ilvl w:val="0"/>
          <w:numId w:val="9"/>
        </w:numPr>
      </w:pPr>
      <w:r w:rsidRPr="003972C2">
        <w:rPr>
          <w:b/>
          <w:bCs/>
        </w:rPr>
        <w:t>See-bet (C-bet):</w:t>
      </w:r>
      <w:r w:rsidRPr="003972C2">
        <w:t xml:space="preserve"> A continuation bet, made by the player who made the last pre-flop raise, on the flop.</w:t>
      </w:r>
    </w:p>
    <w:p w14:paraId="76C8C0EE" w14:textId="77777777" w:rsidR="003972C2" w:rsidRPr="003972C2" w:rsidRDefault="003972C2" w:rsidP="003972C2">
      <w:pPr>
        <w:numPr>
          <w:ilvl w:val="0"/>
          <w:numId w:val="9"/>
        </w:numPr>
      </w:pPr>
      <w:r w:rsidRPr="003972C2">
        <w:rPr>
          <w:b/>
          <w:bCs/>
        </w:rPr>
        <w:t>Indifferent:</w:t>
      </w:r>
      <w:r w:rsidRPr="003972C2">
        <w:t xml:space="preserve"> A situation where the expected value (EV) of two or more actions (e.g., calling, folding) is approximately the same for a specific hand.</w:t>
      </w:r>
    </w:p>
    <w:p w14:paraId="0E9E72C2" w14:textId="77777777" w:rsidR="003972C2" w:rsidRPr="003972C2" w:rsidRDefault="003972C2" w:rsidP="003972C2">
      <w:pPr>
        <w:numPr>
          <w:ilvl w:val="0"/>
          <w:numId w:val="9"/>
        </w:numPr>
      </w:pPr>
      <w:r w:rsidRPr="003972C2">
        <w:rPr>
          <w:b/>
          <w:bCs/>
        </w:rPr>
        <w:t>Value Bet:</w:t>
      </w:r>
      <w:r w:rsidRPr="003972C2">
        <w:t xml:space="preserve"> A bet made with a strong hand, expecting to be called by a worse hand.</w:t>
      </w:r>
    </w:p>
    <w:p w14:paraId="6FA53F89" w14:textId="77777777" w:rsidR="003972C2" w:rsidRPr="003972C2" w:rsidRDefault="003972C2" w:rsidP="003972C2">
      <w:pPr>
        <w:numPr>
          <w:ilvl w:val="0"/>
          <w:numId w:val="9"/>
        </w:numPr>
      </w:pPr>
      <w:r w:rsidRPr="003972C2">
        <w:rPr>
          <w:b/>
          <w:bCs/>
        </w:rPr>
        <w:t>Zero Equity Bluffs:</w:t>
      </w:r>
      <w:r w:rsidRPr="003972C2">
        <w:t xml:space="preserve"> Bluffs made with hands that have no chance of winning at showdown if called (e.g., a pure airball with no draws).</w:t>
      </w:r>
    </w:p>
    <w:p w14:paraId="4C7DB844" w14:textId="77777777" w:rsidR="003972C2" w:rsidRDefault="003972C2"/>
    <w:sectPr w:rsidR="00397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0A9D"/>
    <w:multiLevelType w:val="multilevel"/>
    <w:tmpl w:val="9E38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6C91"/>
    <w:multiLevelType w:val="multilevel"/>
    <w:tmpl w:val="6C52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B7DF1"/>
    <w:multiLevelType w:val="multilevel"/>
    <w:tmpl w:val="D764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F2873"/>
    <w:multiLevelType w:val="multilevel"/>
    <w:tmpl w:val="E4726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E358D"/>
    <w:multiLevelType w:val="multilevel"/>
    <w:tmpl w:val="3FC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F52FE"/>
    <w:multiLevelType w:val="multilevel"/>
    <w:tmpl w:val="2F58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B7605"/>
    <w:multiLevelType w:val="multilevel"/>
    <w:tmpl w:val="D186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C6484"/>
    <w:multiLevelType w:val="multilevel"/>
    <w:tmpl w:val="DA12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A5147"/>
    <w:multiLevelType w:val="multilevel"/>
    <w:tmpl w:val="AF3A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049778">
    <w:abstractNumId w:val="1"/>
  </w:num>
  <w:num w:numId="2" w16cid:durableId="1830100573">
    <w:abstractNumId w:val="4"/>
  </w:num>
  <w:num w:numId="3" w16cid:durableId="2085715573">
    <w:abstractNumId w:val="2"/>
  </w:num>
  <w:num w:numId="4" w16cid:durableId="507867124">
    <w:abstractNumId w:val="6"/>
  </w:num>
  <w:num w:numId="5" w16cid:durableId="747457363">
    <w:abstractNumId w:val="5"/>
  </w:num>
  <w:num w:numId="6" w16cid:durableId="1441954371">
    <w:abstractNumId w:val="0"/>
  </w:num>
  <w:num w:numId="7" w16cid:durableId="1084110170">
    <w:abstractNumId w:val="7"/>
  </w:num>
  <w:num w:numId="8" w16cid:durableId="1793282379">
    <w:abstractNumId w:val="3"/>
  </w:num>
  <w:num w:numId="9" w16cid:durableId="17897415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C2"/>
    <w:rsid w:val="003972C2"/>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97C5"/>
  <w15:chartTrackingRefBased/>
  <w15:docId w15:val="{6B6C3B30-C9F0-45DA-8923-3E1A04A5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2C2"/>
    <w:rPr>
      <w:rFonts w:eastAsiaTheme="majorEastAsia" w:cstheme="majorBidi"/>
      <w:color w:val="272727" w:themeColor="text1" w:themeTint="D8"/>
    </w:rPr>
  </w:style>
  <w:style w:type="paragraph" w:styleId="Title">
    <w:name w:val="Title"/>
    <w:basedOn w:val="Normal"/>
    <w:next w:val="Normal"/>
    <w:link w:val="TitleChar"/>
    <w:uiPriority w:val="10"/>
    <w:qFormat/>
    <w:rsid w:val="00397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2C2"/>
    <w:pPr>
      <w:spacing w:before="160"/>
      <w:jc w:val="center"/>
    </w:pPr>
    <w:rPr>
      <w:i/>
      <w:iCs/>
      <w:color w:val="404040" w:themeColor="text1" w:themeTint="BF"/>
    </w:rPr>
  </w:style>
  <w:style w:type="character" w:customStyle="1" w:styleId="QuoteChar">
    <w:name w:val="Quote Char"/>
    <w:basedOn w:val="DefaultParagraphFont"/>
    <w:link w:val="Quote"/>
    <w:uiPriority w:val="29"/>
    <w:rsid w:val="003972C2"/>
    <w:rPr>
      <w:i/>
      <w:iCs/>
      <w:color w:val="404040" w:themeColor="text1" w:themeTint="BF"/>
    </w:rPr>
  </w:style>
  <w:style w:type="paragraph" w:styleId="ListParagraph">
    <w:name w:val="List Paragraph"/>
    <w:basedOn w:val="Normal"/>
    <w:uiPriority w:val="34"/>
    <w:qFormat/>
    <w:rsid w:val="003972C2"/>
    <w:pPr>
      <w:ind w:left="720"/>
      <w:contextualSpacing/>
    </w:pPr>
  </w:style>
  <w:style w:type="character" w:styleId="IntenseEmphasis">
    <w:name w:val="Intense Emphasis"/>
    <w:basedOn w:val="DefaultParagraphFont"/>
    <w:uiPriority w:val="21"/>
    <w:qFormat/>
    <w:rsid w:val="003972C2"/>
    <w:rPr>
      <w:i/>
      <w:iCs/>
      <w:color w:val="0F4761" w:themeColor="accent1" w:themeShade="BF"/>
    </w:rPr>
  </w:style>
  <w:style w:type="paragraph" w:styleId="IntenseQuote">
    <w:name w:val="Intense Quote"/>
    <w:basedOn w:val="Normal"/>
    <w:next w:val="Normal"/>
    <w:link w:val="IntenseQuoteChar"/>
    <w:uiPriority w:val="30"/>
    <w:qFormat/>
    <w:rsid w:val="00397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2C2"/>
    <w:rPr>
      <w:i/>
      <w:iCs/>
      <w:color w:val="0F4761" w:themeColor="accent1" w:themeShade="BF"/>
    </w:rPr>
  </w:style>
  <w:style w:type="character" w:styleId="IntenseReference">
    <w:name w:val="Intense Reference"/>
    <w:basedOn w:val="DefaultParagraphFont"/>
    <w:uiPriority w:val="32"/>
    <w:qFormat/>
    <w:rsid w:val="003972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178313">
      <w:bodyDiv w:val="1"/>
      <w:marLeft w:val="0"/>
      <w:marRight w:val="0"/>
      <w:marTop w:val="0"/>
      <w:marBottom w:val="0"/>
      <w:divBdr>
        <w:top w:val="none" w:sz="0" w:space="0" w:color="auto"/>
        <w:left w:val="none" w:sz="0" w:space="0" w:color="auto"/>
        <w:bottom w:val="none" w:sz="0" w:space="0" w:color="auto"/>
        <w:right w:val="none" w:sz="0" w:space="0" w:color="auto"/>
      </w:divBdr>
    </w:div>
    <w:div w:id="127239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2355</Words>
  <Characters>13424</Characters>
  <Application>Microsoft Office Word</Application>
  <DocSecurity>0</DocSecurity>
  <Lines>111</Lines>
  <Paragraphs>31</Paragraphs>
  <ScaleCrop>false</ScaleCrop>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2025-07-18T16:35:00Z</dcterms:created>
  <dcterms:modified xsi:type="dcterms:W3CDTF">2025-07-18T16:37:00Z</dcterms:modified>
</cp:coreProperties>
</file>