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D5C1F" w14:textId="77777777" w:rsidR="007E45C8" w:rsidRPr="007E45C8" w:rsidRDefault="007E45C8" w:rsidP="007E45C8">
      <w:r w:rsidRPr="007E45C8">
        <w:rPr>
          <w:b/>
          <w:bCs/>
        </w:rPr>
        <w:t>Mastering the Maniac Bluff: A Study Guide</w:t>
      </w:r>
    </w:p>
    <w:p w14:paraId="3E6407B9" w14:textId="77777777" w:rsidR="007E45C8" w:rsidRPr="007E45C8" w:rsidRDefault="007E45C8" w:rsidP="007E45C8">
      <w:r w:rsidRPr="007E45C8">
        <w:rPr>
          <w:b/>
          <w:bCs/>
        </w:rPr>
        <w:t>I. Quiz: Short Answer Questions</w:t>
      </w:r>
    </w:p>
    <w:p w14:paraId="1E8924B8" w14:textId="77777777" w:rsidR="007E45C8" w:rsidRPr="007E45C8" w:rsidRDefault="007E45C8" w:rsidP="007E45C8">
      <w:r w:rsidRPr="007E45C8">
        <w:t>Answer each question in 2-3 sentences.</w:t>
      </w:r>
    </w:p>
    <w:p w14:paraId="0E525886" w14:textId="77777777" w:rsidR="007E45C8" w:rsidRPr="007E45C8" w:rsidRDefault="007E45C8" w:rsidP="007E45C8">
      <w:pPr>
        <w:numPr>
          <w:ilvl w:val="0"/>
          <w:numId w:val="1"/>
        </w:numPr>
      </w:pPr>
      <w:r w:rsidRPr="007E45C8">
        <w:t>According to the source, what was the author's initial misconception about bluffing in poker? How did this realization impact their strategy and profitability?</w:t>
      </w:r>
    </w:p>
    <w:p w14:paraId="081AD092" w14:textId="77777777" w:rsidR="007E45C8" w:rsidRPr="007E45C8" w:rsidRDefault="007E45C8" w:rsidP="007E45C8">
      <w:pPr>
        <w:numPr>
          <w:ilvl w:val="0"/>
          <w:numId w:val="1"/>
        </w:numPr>
      </w:pPr>
      <w:r w:rsidRPr="007E45C8">
        <w:t>Describe the key difference between Situation 1 and Situation 2 for bluffing profitability. Which situation is more profitable against live poker players, and why?</w:t>
      </w:r>
    </w:p>
    <w:p w14:paraId="07C013E2" w14:textId="77777777" w:rsidR="007E45C8" w:rsidRPr="007E45C8" w:rsidRDefault="007E45C8" w:rsidP="007E45C8">
      <w:pPr>
        <w:numPr>
          <w:ilvl w:val="0"/>
          <w:numId w:val="1"/>
        </w:numPr>
      </w:pPr>
      <w:r w:rsidRPr="007E45C8">
        <w:t>In the example where the villain has a "weak range" on a wet and dynamic board, why are their hands typically capped by the turn? What is the author's recommended bluffing strategy in this scenario?</w:t>
      </w:r>
    </w:p>
    <w:p w14:paraId="6EC78A55" w14:textId="77777777" w:rsidR="007E45C8" w:rsidRPr="007E45C8" w:rsidRDefault="007E45C8" w:rsidP="007E45C8">
      <w:pPr>
        <w:numPr>
          <w:ilvl w:val="0"/>
          <w:numId w:val="1"/>
        </w:numPr>
      </w:pPr>
      <w:r w:rsidRPr="007E45C8">
        <w:t>Explain why playing against a "super passive trappy player" makes bluffing more difficult. What exploit does the author suggest against this player type?</w:t>
      </w:r>
    </w:p>
    <w:p w14:paraId="7812D8C9" w14:textId="77777777" w:rsidR="007E45C8" w:rsidRPr="007E45C8" w:rsidRDefault="007E45C8" w:rsidP="007E45C8">
      <w:pPr>
        <w:numPr>
          <w:ilvl w:val="0"/>
          <w:numId w:val="1"/>
        </w:numPr>
      </w:pPr>
      <w:r w:rsidRPr="007E45C8">
        <w:t>Why is bluffing considered "super profitable" when villains call with too much of their weak stuff on the flop and turn? How does this contradict a common misconception the author once held?</w:t>
      </w:r>
    </w:p>
    <w:p w14:paraId="0613853E" w14:textId="77777777" w:rsidR="007E45C8" w:rsidRPr="007E45C8" w:rsidRDefault="007E45C8" w:rsidP="007E45C8">
      <w:pPr>
        <w:numPr>
          <w:ilvl w:val="0"/>
          <w:numId w:val="1"/>
        </w:numPr>
      </w:pPr>
      <w:r w:rsidRPr="007E45C8">
        <w:t>When does the author recommend going small on the turn rather than big, especially on top-card paired flops? What is the goal of this sizing decision?</w:t>
      </w:r>
    </w:p>
    <w:p w14:paraId="35EB567E" w14:textId="77777777" w:rsidR="007E45C8" w:rsidRPr="007E45C8" w:rsidRDefault="007E45C8" w:rsidP="007E45C8">
      <w:pPr>
        <w:numPr>
          <w:ilvl w:val="0"/>
          <w:numId w:val="1"/>
        </w:numPr>
      </w:pPr>
      <w:r w:rsidRPr="007E45C8">
        <w:t>How can playing against opponents who "donk lead" on the river for strong hands create profitable bluffing opportunities? What specific action from the villain signals this opportunity?</w:t>
      </w:r>
    </w:p>
    <w:p w14:paraId="2061F7BE" w14:textId="77777777" w:rsidR="007E45C8" w:rsidRPr="007E45C8" w:rsidRDefault="007E45C8" w:rsidP="007E45C8">
      <w:pPr>
        <w:numPr>
          <w:ilvl w:val="0"/>
          <w:numId w:val="1"/>
        </w:numPr>
      </w:pPr>
      <w:r w:rsidRPr="007E45C8">
        <w:t>In an out-of-position scenario, if live players tend to "overstab" and then check back, why does the author suggest "cart blanch to empty the clip"?</w:t>
      </w:r>
    </w:p>
    <w:p w14:paraId="6969F0F0" w14:textId="77777777" w:rsidR="007E45C8" w:rsidRPr="007E45C8" w:rsidRDefault="007E45C8" w:rsidP="007E45C8">
      <w:pPr>
        <w:numPr>
          <w:ilvl w:val="0"/>
          <w:numId w:val="1"/>
        </w:numPr>
      </w:pPr>
      <w:r w:rsidRPr="007E45C8">
        <w:t>When villains "protect their checkback range" on an Ace-high board, why is emptying the clip less effective? What kind of hands are they checking back?</w:t>
      </w:r>
    </w:p>
    <w:p w14:paraId="204D1AE1" w14:textId="77777777" w:rsidR="007E45C8" w:rsidRPr="007E45C8" w:rsidRDefault="007E45C8" w:rsidP="007E45C8">
      <w:pPr>
        <w:numPr>
          <w:ilvl w:val="0"/>
          <w:numId w:val="1"/>
        </w:numPr>
      </w:pPr>
      <w:r w:rsidRPr="007E45C8">
        <w:t>Explain the significance of villains "splitting their c-bet sizes" on wet and dynamic boards. How does this information influence the author's check-raising strategy?</w:t>
      </w:r>
    </w:p>
    <w:p w14:paraId="490CEE99" w14:textId="77777777" w:rsidR="007E45C8" w:rsidRPr="007E45C8" w:rsidRDefault="007E45C8" w:rsidP="007E45C8">
      <w:r w:rsidRPr="007E45C8">
        <w:rPr>
          <w:b/>
          <w:bCs/>
        </w:rPr>
        <w:t>II. Quiz Answer Key</w:t>
      </w:r>
    </w:p>
    <w:p w14:paraId="102A3AA7" w14:textId="77777777" w:rsidR="007E45C8" w:rsidRPr="007E45C8" w:rsidRDefault="007E45C8" w:rsidP="007E45C8">
      <w:pPr>
        <w:numPr>
          <w:ilvl w:val="0"/>
          <w:numId w:val="2"/>
        </w:numPr>
      </w:pPr>
      <w:r w:rsidRPr="007E45C8">
        <w:t>The author initially believed bluffing was about balance, blockers, and board textures, which was incorrect. Once they understood that profitability depended on the villain's range weakness rather than specific hand elements, they started bluffing like a "maniac" and significantly increased their winnings.</w:t>
      </w:r>
    </w:p>
    <w:p w14:paraId="3F18CEB1" w14:textId="77777777" w:rsidR="007E45C8" w:rsidRPr="007E45C8" w:rsidRDefault="007E45C8" w:rsidP="007E45C8">
      <w:pPr>
        <w:numPr>
          <w:ilvl w:val="0"/>
          <w:numId w:val="2"/>
        </w:numPr>
      </w:pPr>
      <w:r w:rsidRPr="007E45C8">
        <w:lastRenderedPageBreak/>
        <w:t>In Situation 1, the villain is supposed to call with weak hands (like second pair) to a large overbet. In Situation 2, the villain is supposed to fold strong hands (like pocket queens/jacks) to a bluff. Situation 1 is more profitable against live players because they are prone to calling too wide, making bluffs against their weak range highly successful.</w:t>
      </w:r>
    </w:p>
    <w:p w14:paraId="35BE34B8" w14:textId="77777777" w:rsidR="007E45C8" w:rsidRPr="007E45C8" w:rsidRDefault="007E45C8" w:rsidP="007E45C8">
      <w:pPr>
        <w:numPr>
          <w:ilvl w:val="0"/>
          <w:numId w:val="2"/>
        </w:numPr>
      </w:pPr>
      <w:r w:rsidRPr="007E45C8">
        <w:t>On a wet and dynamic board, when a typical player check-calls the flop, they are capped by the turn because they would usually raise stronger hands like sets or two pair. The author recommends "emptying the clip" even with a bad bluff combo, as the villain's range is so weak that even folding Jack-X some of the time makes the bluff highly profitable.</w:t>
      </w:r>
    </w:p>
    <w:p w14:paraId="5CF93735" w14:textId="77777777" w:rsidR="007E45C8" w:rsidRPr="007E45C8" w:rsidRDefault="007E45C8" w:rsidP="007E45C8">
      <w:pPr>
        <w:numPr>
          <w:ilvl w:val="0"/>
          <w:numId w:val="2"/>
        </w:numPr>
      </w:pPr>
      <w:r w:rsidRPr="007E45C8">
        <w:t>Playing against a "super passive trappy player" makes bluffing difficult because they often arrive at turns and rivers with stronger ranges, as they slowplay big hands. The author's exploit is to check back frequently on "nut-changing turns" because trappy players will often bet the river themselves when they have strong hands, and if they check, their range is likely capped to Jack-X or weaker, creating a bluff opportunity.</w:t>
      </w:r>
    </w:p>
    <w:p w14:paraId="5FC7C737" w14:textId="77777777" w:rsidR="007E45C8" w:rsidRPr="007E45C8" w:rsidRDefault="007E45C8" w:rsidP="007E45C8">
      <w:pPr>
        <w:numPr>
          <w:ilvl w:val="0"/>
          <w:numId w:val="2"/>
        </w:numPr>
      </w:pPr>
      <w:r w:rsidRPr="007E45C8">
        <w:t>Bluffing is super profitable when villains call too much on earlier streets because it leads them to the river with an excessively wide and weak range. While counterintuitive, this makes bluffs profitable because these weak hands (e.g., small pairs, gutshots) are uncomfortable calls on the river and will often fold.</w:t>
      </w:r>
    </w:p>
    <w:p w14:paraId="0E327674" w14:textId="77777777" w:rsidR="007E45C8" w:rsidRPr="007E45C8" w:rsidRDefault="007E45C8" w:rsidP="007E45C8">
      <w:pPr>
        <w:numPr>
          <w:ilvl w:val="0"/>
          <w:numId w:val="2"/>
        </w:numPr>
      </w:pPr>
      <w:r w:rsidRPr="007E45C8">
        <w:t>The author recommends going small on the turn, especially on top-card paired flops when an overcard to bottom pair comes. The goal is to "funnel our opponent to the river with a wide and weak range" by not folding out their weaker holdings, which makes subsequent river bluffs much more profitable.</w:t>
      </w:r>
    </w:p>
    <w:p w14:paraId="40F70214" w14:textId="77777777" w:rsidR="007E45C8" w:rsidRPr="007E45C8" w:rsidRDefault="007E45C8" w:rsidP="007E45C8">
      <w:pPr>
        <w:numPr>
          <w:ilvl w:val="0"/>
          <w:numId w:val="2"/>
        </w:numPr>
      </w:pPr>
      <w:r w:rsidRPr="007E45C8">
        <w:t xml:space="preserve">When opponents "donk lead" the river with strong hands, it means that if they </w:t>
      </w:r>
      <w:r w:rsidRPr="007E45C8">
        <w:rPr>
          <w:i/>
          <w:iCs/>
        </w:rPr>
        <w:t>check</w:t>
      </w:r>
      <w:r w:rsidRPr="007E45C8">
        <w:t xml:space="preserve"> the river, their range is weak. This "check" action signals to the bluffer that the villain's strong hands (flushes, full houses) would have bet, thus giving "cart blanch to empty the clip" as a bluff.</w:t>
      </w:r>
    </w:p>
    <w:p w14:paraId="5F178D1C" w14:textId="77777777" w:rsidR="007E45C8" w:rsidRPr="007E45C8" w:rsidRDefault="007E45C8" w:rsidP="007E45C8">
      <w:pPr>
        <w:numPr>
          <w:ilvl w:val="0"/>
          <w:numId w:val="2"/>
        </w:numPr>
      </w:pPr>
      <w:r w:rsidRPr="007E45C8">
        <w:t xml:space="preserve">If live players tend to "overstab" with their strong hands when checked to, then when they </w:t>
      </w:r>
      <w:r w:rsidRPr="007E45C8">
        <w:rPr>
          <w:i/>
          <w:iCs/>
        </w:rPr>
        <w:t>check back</w:t>
      </w:r>
      <w:r w:rsidRPr="007E45C8">
        <w:t>, their range becomes very weak and capped. This signifies they don't have strong hands like top pair, sets, two pair, or many flushes, making it a prime opportunity to "empty the clip" as a bluff.</w:t>
      </w:r>
    </w:p>
    <w:p w14:paraId="258D4ED4" w14:textId="77777777" w:rsidR="007E45C8" w:rsidRPr="007E45C8" w:rsidRDefault="007E45C8" w:rsidP="007E45C8">
      <w:pPr>
        <w:numPr>
          <w:ilvl w:val="0"/>
          <w:numId w:val="2"/>
        </w:numPr>
      </w:pPr>
      <w:r w:rsidRPr="007E45C8">
        <w:t>When villains "protect their checkback range" on Ace-high boards, it means they check back strong hands like Ace-Queen or Ace-Jack on the flop. Emptying the clip is less effective because these hands are strong enough to call down on the turn and river, diminishing the bluff's fold equity.</w:t>
      </w:r>
    </w:p>
    <w:p w14:paraId="3915E4D2" w14:textId="77777777" w:rsidR="007E45C8" w:rsidRPr="007E45C8" w:rsidRDefault="007E45C8" w:rsidP="007E45C8">
      <w:pPr>
        <w:numPr>
          <w:ilvl w:val="0"/>
          <w:numId w:val="2"/>
        </w:numPr>
      </w:pPr>
      <w:r w:rsidRPr="007E45C8">
        <w:lastRenderedPageBreak/>
        <w:t>"Splitting their c-bet sizes" on wet and dynamic boards indicates that when a villain chooses a smaller size (e.g., half-pot), their range is likely too weak, as their stronger hands would typically use a larger size. This information allows the bluffer to "check raise with impunity" with a wide range of hands without showdown value, knowing the villain's range is capped.</w:t>
      </w:r>
    </w:p>
    <w:p w14:paraId="17F822E9" w14:textId="77777777" w:rsidR="007E45C8" w:rsidRPr="007E45C8" w:rsidRDefault="007E45C8" w:rsidP="007E45C8">
      <w:r w:rsidRPr="007E45C8">
        <w:rPr>
          <w:b/>
          <w:bCs/>
        </w:rPr>
        <w:t>III. Essay Format Questions</w:t>
      </w:r>
    </w:p>
    <w:p w14:paraId="255FF739" w14:textId="77777777" w:rsidR="007E45C8" w:rsidRPr="007E45C8" w:rsidRDefault="007E45C8" w:rsidP="007E45C8">
      <w:pPr>
        <w:numPr>
          <w:ilvl w:val="0"/>
          <w:numId w:val="3"/>
        </w:numPr>
      </w:pPr>
      <w:r w:rsidRPr="007E45C8">
        <w:t>Analyze the concept of "capped range" as presented in the source. How does understanding when an opponent's range is capped influence profitable bluffing strategies, and what specific examples are provided to illustrate this?</w:t>
      </w:r>
    </w:p>
    <w:p w14:paraId="6D9C107C" w14:textId="77777777" w:rsidR="007E45C8" w:rsidRPr="007E45C8" w:rsidRDefault="007E45C8" w:rsidP="007E45C8">
      <w:pPr>
        <w:numPr>
          <w:ilvl w:val="0"/>
          <w:numId w:val="3"/>
        </w:numPr>
      </w:pPr>
      <w:r w:rsidRPr="007E45C8">
        <w:t>Compare and contrast the two contrasting bluffing situations (Situation 1 vs. Situation 2) presented by the author. Discuss the underlying principles that determine bluffing profitability in each, and explain why one is generally more effective against live players.</w:t>
      </w:r>
    </w:p>
    <w:p w14:paraId="17314987" w14:textId="77777777" w:rsidR="007E45C8" w:rsidRPr="007E45C8" w:rsidRDefault="007E45C8" w:rsidP="007E45C8">
      <w:pPr>
        <w:numPr>
          <w:ilvl w:val="0"/>
          <w:numId w:val="3"/>
        </w:numPr>
      </w:pPr>
      <w:r w:rsidRPr="007E45C8">
        <w:t>The author emphasizes that successful bluffing is about identifying when an opponent has a weak range. Discuss at least three distinct scenarios or player tendencies described in the source that lead to an opponent having a weak range on later streets, thus creating profitable bluffing opportunities.</w:t>
      </w:r>
    </w:p>
    <w:p w14:paraId="58DE89D9" w14:textId="77777777" w:rsidR="007E45C8" w:rsidRPr="007E45C8" w:rsidRDefault="007E45C8" w:rsidP="007E45C8">
      <w:pPr>
        <w:numPr>
          <w:ilvl w:val="0"/>
          <w:numId w:val="3"/>
        </w:numPr>
      </w:pPr>
      <w:r w:rsidRPr="007E45C8">
        <w:t>Examine the challenges of bluffing against "trappy players" or on "dry and static boards" as described in the source. What makes these situations difficult for bluffing, and what adjustments or alternative strategies does the author suggest?</w:t>
      </w:r>
    </w:p>
    <w:p w14:paraId="6C5B2072" w14:textId="77777777" w:rsidR="007E45C8" w:rsidRPr="007E45C8" w:rsidRDefault="007E45C8" w:rsidP="007E45C8">
      <w:pPr>
        <w:numPr>
          <w:ilvl w:val="0"/>
          <w:numId w:val="3"/>
        </w:numPr>
      </w:pPr>
      <w:r w:rsidRPr="007E45C8">
        <w:t>The source highlights the importance of "sizing" in bluffing. Discuss how different bet sizes on the turn (e.g., small vs. big) or check-raise sizes on the flop can strategically manipulate an opponent's range and set up more profitable river bluffs. Provide specific examples from the text to support your answer.</w:t>
      </w:r>
    </w:p>
    <w:p w14:paraId="7EF8B4B7" w14:textId="77777777" w:rsidR="007E45C8" w:rsidRPr="007E45C8" w:rsidRDefault="007E45C8" w:rsidP="007E45C8">
      <w:r w:rsidRPr="007E45C8">
        <w:rPr>
          <w:b/>
          <w:bCs/>
        </w:rPr>
        <w:t>IV. Glossary of Key Terms</w:t>
      </w:r>
    </w:p>
    <w:p w14:paraId="2639C1B3" w14:textId="77777777" w:rsidR="007E45C8" w:rsidRPr="007E45C8" w:rsidRDefault="007E45C8" w:rsidP="007E45C8">
      <w:pPr>
        <w:numPr>
          <w:ilvl w:val="0"/>
          <w:numId w:val="4"/>
        </w:numPr>
      </w:pPr>
      <w:r w:rsidRPr="007E45C8">
        <w:rPr>
          <w:b/>
          <w:bCs/>
        </w:rPr>
        <w:t>ABC Knit:</w:t>
      </w:r>
      <w:r w:rsidRPr="007E45C8">
        <w:t xml:space="preserve"> A poker player who plays in a very straightforward, predictable, and tight manner, avoiding complex or aggressive plays like extensive bluffing.</w:t>
      </w:r>
    </w:p>
    <w:p w14:paraId="10C8B530" w14:textId="77777777" w:rsidR="007E45C8" w:rsidRPr="007E45C8" w:rsidRDefault="007E45C8" w:rsidP="007E45C8">
      <w:pPr>
        <w:numPr>
          <w:ilvl w:val="0"/>
          <w:numId w:val="4"/>
        </w:numPr>
      </w:pPr>
      <w:r w:rsidRPr="007E45C8">
        <w:rPr>
          <w:b/>
          <w:bCs/>
        </w:rPr>
        <w:t>Backdoor Flush Draw:</w:t>
      </w:r>
      <w:r w:rsidRPr="007E45C8">
        <w:t xml:space="preserve"> A situation where a player needs two more cards of the same suit (on the turn and river) to complete a flush.</w:t>
      </w:r>
    </w:p>
    <w:p w14:paraId="7EDBBF03" w14:textId="77777777" w:rsidR="007E45C8" w:rsidRPr="007E45C8" w:rsidRDefault="007E45C8" w:rsidP="007E45C8">
      <w:pPr>
        <w:numPr>
          <w:ilvl w:val="0"/>
          <w:numId w:val="4"/>
        </w:numPr>
      </w:pPr>
      <w:r w:rsidRPr="007E45C8">
        <w:rPr>
          <w:b/>
          <w:bCs/>
        </w:rPr>
        <w:t>Balance:</w:t>
      </w:r>
      <w:r w:rsidRPr="007E45C8">
        <w:t xml:space="preserve"> In poker, the concept of playing hands in a way that makes your range difficult for opponents to read, often by betting strong hands and bluffs with similar frequencies and sizings. The author claims this is not the key to their bluffing success.</w:t>
      </w:r>
    </w:p>
    <w:p w14:paraId="4F3BC85B" w14:textId="77777777" w:rsidR="007E45C8" w:rsidRPr="007E45C8" w:rsidRDefault="007E45C8" w:rsidP="007E45C8">
      <w:pPr>
        <w:numPr>
          <w:ilvl w:val="0"/>
          <w:numId w:val="4"/>
        </w:numPr>
      </w:pPr>
      <w:r w:rsidRPr="007E45C8">
        <w:rPr>
          <w:b/>
          <w:bCs/>
        </w:rPr>
        <w:lastRenderedPageBreak/>
        <w:t>Big Boy Size/Big Boy Bluff Sizing:</w:t>
      </w:r>
      <w:r w:rsidRPr="007E45C8">
        <w:t xml:space="preserve"> Refers to a large bet or all-in shove, typically a significant multiple of the pot.</w:t>
      </w:r>
    </w:p>
    <w:p w14:paraId="4382250C" w14:textId="77777777" w:rsidR="007E45C8" w:rsidRPr="007E45C8" w:rsidRDefault="007E45C8" w:rsidP="007E45C8">
      <w:pPr>
        <w:numPr>
          <w:ilvl w:val="0"/>
          <w:numId w:val="4"/>
        </w:numPr>
      </w:pPr>
      <w:r w:rsidRPr="007E45C8">
        <w:rPr>
          <w:b/>
          <w:bCs/>
        </w:rPr>
        <w:t>Blank (Card):</w:t>
      </w:r>
      <w:r w:rsidRPr="007E45C8">
        <w:t xml:space="preserve"> A card that appears on a later street (turn or river) that does not significantly improve many hands or change the board texture, often having little impact on hand strengths.</w:t>
      </w:r>
    </w:p>
    <w:p w14:paraId="72D41CF7" w14:textId="77777777" w:rsidR="007E45C8" w:rsidRPr="007E45C8" w:rsidRDefault="007E45C8" w:rsidP="007E45C8">
      <w:pPr>
        <w:numPr>
          <w:ilvl w:val="0"/>
          <w:numId w:val="4"/>
        </w:numPr>
      </w:pPr>
      <w:r w:rsidRPr="007E45C8">
        <w:rPr>
          <w:b/>
          <w:bCs/>
        </w:rPr>
        <w:t>Blockers:</w:t>
      </w:r>
      <w:r w:rsidRPr="007E45C8">
        <w:t xml:space="preserve"> Cards in a player's hand that reduce the number of combinations of strong hands or calling hands an opponent can have.</w:t>
      </w:r>
    </w:p>
    <w:p w14:paraId="4E68273E" w14:textId="77777777" w:rsidR="007E45C8" w:rsidRPr="007E45C8" w:rsidRDefault="007E45C8" w:rsidP="007E45C8">
      <w:pPr>
        <w:numPr>
          <w:ilvl w:val="0"/>
          <w:numId w:val="4"/>
        </w:numPr>
      </w:pPr>
      <w:r w:rsidRPr="007E45C8">
        <w:rPr>
          <w:b/>
          <w:bCs/>
        </w:rPr>
        <w:t>Board Texture:</w:t>
      </w:r>
      <w:r w:rsidRPr="007E45C8">
        <w:t xml:space="preserve"> The composition of the community cards, referring to how coordinated or uncoordinated they are (e.g., wet, dry, paired, connected).</w:t>
      </w:r>
    </w:p>
    <w:p w14:paraId="0CB64494" w14:textId="77777777" w:rsidR="007E45C8" w:rsidRPr="007E45C8" w:rsidRDefault="007E45C8" w:rsidP="007E45C8">
      <w:pPr>
        <w:numPr>
          <w:ilvl w:val="0"/>
          <w:numId w:val="4"/>
        </w:numPr>
      </w:pPr>
      <w:r w:rsidRPr="007E45C8">
        <w:rPr>
          <w:b/>
          <w:bCs/>
        </w:rPr>
        <w:t>Button (BTN):</w:t>
      </w:r>
      <w:r w:rsidRPr="007E45C8">
        <w:t xml:space="preserve"> A specific position at the poker table, typically considered the most advantageous position because the player acts last on all post-flop streets.</w:t>
      </w:r>
    </w:p>
    <w:p w14:paraId="47718714" w14:textId="77777777" w:rsidR="007E45C8" w:rsidRPr="007E45C8" w:rsidRDefault="007E45C8" w:rsidP="007E45C8">
      <w:pPr>
        <w:numPr>
          <w:ilvl w:val="0"/>
          <w:numId w:val="4"/>
        </w:numPr>
      </w:pPr>
      <w:r w:rsidRPr="007E45C8">
        <w:rPr>
          <w:b/>
          <w:bCs/>
        </w:rPr>
        <w:t>Capped Range:</w:t>
      </w:r>
      <w:r w:rsidRPr="007E45C8">
        <w:t xml:space="preserve"> An opponent's range of hands that is limited in strength because they would have played their stronger hands differently on a previous street (e.g., raised rather than called).</w:t>
      </w:r>
    </w:p>
    <w:p w14:paraId="6957F5A3" w14:textId="77777777" w:rsidR="007E45C8" w:rsidRPr="007E45C8" w:rsidRDefault="007E45C8" w:rsidP="007E45C8">
      <w:pPr>
        <w:numPr>
          <w:ilvl w:val="0"/>
          <w:numId w:val="4"/>
        </w:numPr>
      </w:pPr>
      <w:r w:rsidRPr="007E45C8">
        <w:rPr>
          <w:b/>
          <w:bCs/>
        </w:rPr>
        <w:t>Cart Blanch:</w:t>
      </w:r>
      <w:r w:rsidRPr="007E45C8">
        <w:t xml:space="preserve"> Full freedom to act; in the context of the source, it means having a clear and highly profitable opportunity to bluff.</w:t>
      </w:r>
    </w:p>
    <w:p w14:paraId="6E775337" w14:textId="77777777" w:rsidR="007E45C8" w:rsidRPr="007E45C8" w:rsidRDefault="007E45C8" w:rsidP="007E45C8">
      <w:pPr>
        <w:numPr>
          <w:ilvl w:val="0"/>
          <w:numId w:val="4"/>
        </w:numPr>
      </w:pPr>
      <w:r w:rsidRPr="007E45C8">
        <w:rPr>
          <w:b/>
          <w:bCs/>
        </w:rPr>
        <w:t>Cash Games:</w:t>
      </w:r>
      <w:r w:rsidRPr="007E45C8">
        <w:t xml:space="preserve"> Poker games played with real money chips that represent cash, where players can buy in and leave at any time.</w:t>
      </w:r>
    </w:p>
    <w:p w14:paraId="72C05F7C" w14:textId="77777777" w:rsidR="007E45C8" w:rsidRPr="007E45C8" w:rsidRDefault="007E45C8" w:rsidP="007E45C8">
      <w:pPr>
        <w:numPr>
          <w:ilvl w:val="0"/>
          <w:numId w:val="4"/>
        </w:numPr>
      </w:pPr>
      <w:r w:rsidRPr="007E45C8">
        <w:rPr>
          <w:b/>
          <w:bCs/>
        </w:rPr>
        <w:t>Check-Call:</w:t>
      </w:r>
      <w:r w:rsidRPr="007E45C8">
        <w:t xml:space="preserve"> To check when it's your turn to act, and then call a bet made by an opponent.</w:t>
      </w:r>
    </w:p>
    <w:p w14:paraId="591C17A6" w14:textId="77777777" w:rsidR="007E45C8" w:rsidRPr="007E45C8" w:rsidRDefault="007E45C8" w:rsidP="007E45C8">
      <w:pPr>
        <w:numPr>
          <w:ilvl w:val="0"/>
          <w:numId w:val="4"/>
        </w:numPr>
      </w:pPr>
      <w:r w:rsidRPr="007E45C8">
        <w:rPr>
          <w:b/>
          <w:bCs/>
        </w:rPr>
        <w:t>Check-Raise:</w:t>
      </w:r>
      <w:r w:rsidRPr="007E45C8">
        <w:t xml:space="preserve"> To check when it's your turn to act, and then raise after an opponent bets.</w:t>
      </w:r>
    </w:p>
    <w:p w14:paraId="25C42209" w14:textId="77777777" w:rsidR="007E45C8" w:rsidRPr="007E45C8" w:rsidRDefault="007E45C8" w:rsidP="007E45C8">
      <w:pPr>
        <w:numPr>
          <w:ilvl w:val="0"/>
          <w:numId w:val="4"/>
        </w:numPr>
      </w:pPr>
      <w:r w:rsidRPr="007E45C8">
        <w:rPr>
          <w:b/>
          <w:bCs/>
        </w:rPr>
        <w:t>Combo Draw:</w:t>
      </w:r>
      <w:r w:rsidRPr="007E45C8">
        <w:t xml:space="preserve"> A hand that has both a straight draw and a flush draw.</w:t>
      </w:r>
    </w:p>
    <w:p w14:paraId="705A67DE" w14:textId="77777777" w:rsidR="007E45C8" w:rsidRPr="007E45C8" w:rsidRDefault="007E45C8" w:rsidP="007E45C8">
      <w:pPr>
        <w:numPr>
          <w:ilvl w:val="0"/>
          <w:numId w:val="4"/>
        </w:numPr>
      </w:pPr>
      <w:r w:rsidRPr="007E45C8">
        <w:rPr>
          <w:b/>
          <w:bCs/>
        </w:rPr>
        <w:t>Cutoff (CO):</w:t>
      </w:r>
      <w:r w:rsidRPr="007E45C8">
        <w:t xml:space="preserve"> The position to the right of the button, the second-to-last position to act in a betting round.</w:t>
      </w:r>
    </w:p>
    <w:p w14:paraId="574F9D1E" w14:textId="77777777" w:rsidR="007E45C8" w:rsidRPr="007E45C8" w:rsidRDefault="007E45C8" w:rsidP="007E45C8">
      <w:pPr>
        <w:numPr>
          <w:ilvl w:val="0"/>
          <w:numId w:val="4"/>
        </w:numPr>
      </w:pPr>
      <w:r w:rsidRPr="007E45C8">
        <w:rPr>
          <w:b/>
          <w:bCs/>
        </w:rPr>
        <w:t>Default (Strategy):</w:t>
      </w:r>
      <w:r w:rsidRPr="007E45C8">
        <w:t xml:space="preserve"> A standard or go-to strategy used in a common poker situation unless there's a specific reason to deviate.</w:t>
      </w:r>
    </w:p>
    <w:p w14:paraId="244B7047" w14:textId="77777777" w:rsidR="007E45C8" w:rsidRPr="007E45C8" w:rsidRDefault="007E45C8" w:rsidP="007E45C8">
      <w:pPr>
        <w:numPr>
          <w:ilvl w:val="0"/>
          <w:numId w:val="4"/>
        </w:numPr>
      </w:pPr>
      <w:r w:rsidRPr="007E45C8">
        <w:rPr>
          <w:b/>
          <w:bCs/>
        </w:rPr>
        <w:t>Delineating:</w:t>
      </w:r>
      <w:r w:rsidRPr="007E45C8">
        <w:t xml:space="preserve"> Clearly identifying or distinguishing between different categories, in this case, between an opponent's weak and strong ranges.</w:t>
      </w:r>
    </w:p>
    <w:p w14:paraId="7D1F083D" w14:textId="77777777" w:rsidR="007E45C8" w:rsidRPr="007E45C8" w:rsidRDefault="007E45C8" w:rsidP="007E45C8">
      <w:pPr>
        <w:numPr>
          <w:ilvl w:val="0"/>
          <w:numId w:val="4"/>
        </w:numPr>
      </w:pPr>
      <w:r w:rsidRPr="007E45C8">
        <w:rPr>
          <w:b/>
          <w:bCs/>
        </w:rPr>
        <w:t>Donk Lead/Donk Bet/Donk:</w:t>
      </w:r>
      <w:r w:rsidRPr="007E45C8">
        <w:t xml:space="preserve"> To bet into the pre-flop aggressor on a subsequent street, usually an unusual or unexpected bet from an out-of-position player.</w:t>
      </w:r>
    </w:p>
    <w:p w14:paraId="2A8C120F" w14:textId="77777777" w:rsidR="007E45C8" w:rsidRPr="007E45C8" w:rsidRDefault="007E45C8" w:rsidP="007E45C8">
      <w:pPr>
        <w:numPr>
          <w:ilvl w:val="0"/>
          <w:numId w:val="4"/>
        </w:numPr>
      </w:pPr>
      <w:r w:rsidRPr="007E45C8">
        <w:rPr>
          <w:b/>
          <w:bCs/>
        </w:rPr>
        <w:lastRenderedPageBreak/>
        <w:t>Double Barrel:</w:t>
      </w:r>
      <w:r w:rsidRPr="007E45C8">
        <w:t xml:space="preserve"> Betting on both the flop and the turn.</w:t>
      </w:r>
    </w:p>
    <w:p w14:paraId="5A9D93B4" w14:textId="77777777" w:rsidR="007E45C8" w:rsidRPr="007E45C8" w:rsidRDefault="007E45C8" w:rsidP="007E45C8">
      <w:pPr>
        <w:numPr>
          <w:ilvl w:val="0"/>
          <w:numId w:val="4"/>
        </w:numPr>
      </w:pPr>
      <w:r w:rsidRPr="007E45C8">
        <w:rPr>
          <w:b/>
          <w:bCs/>
        </w:rPr>
        <w:t>Dry and Static Board:</w:t>
      </w:r>
      <w:r w:rsidRPr="007E45C8">
        <w:t xml:space="preserve"> A board with uncoordinated cards that do not offer many straight or flush draws, and where hand strengths are unlikely to change much on later streets (e.g., A72 rainbow).</w:t>
      </w:r>
    </w:p>
    <w:p w14:paraId="6A383A74" w14:textId="77777777" w:rsidR="007E45C8" w:rsidRPr="007E45C8" w:rsidRDefault="007E45C8" w:rsidP="007E45C8">
      <w:pPr>
        <w:numPr>
          <w:ilvl w:val="0"/>
          <w:numId w:val="4"/>
        </w:numPr>
      </w:pPr>
      <w:r w:rsidRPr="007E45C8">
        <w:rPr>
          <w:b/>
          <w:bCs/>
        </w:rPr>
        <w:t>Effective Stack Depth:</w:t>
      </w:r>
      <w:r w:rsidRPr="007E45C8">
        <w:t xml:space="preserve"> The smallest stack between two players involved in a hand, which dictates the maximum amount that can be won or lost.</w:t>
      </w:r>
    </w:p>
    <w:p w14:paraId="0A275AB9" w14:textId="77777777" w:rsidR="007E45C8" w:rsidRPr="007E45C8" w:rsidRDefault="007E45C8" w:rsidP="007E45C8">
      <w:pPr>
        <w:numPr>
          <w:ilvl w:val="0"/>
          <w:numId w:val="4"/>
        </w:numPr>
      </w:pPr>
      <w:r w:rsidRPr="007E45C8">
        <w:rPr>
          <w:b/>
          <w:bCs/>
        </w:rPr>
        <w:t>Empty the Clip:</w:t>
      </w:r>
      <w:r w:rsidRPr="007E45C8">
        <w:t xml:space="preserve"> To go all-in as a bluff, betting the entire remaining stack.</w:t>
      </w:r>
    </w:p>
    <w:p w14:paraId="22D011DF" w14:textId="77777777" w:rsidR="007E45C8" w:rsidRPr="007E45C8" w:rsidRDefault="007E45C8" w:rsidP="007E45C8">
      <w:pPr>
        <w:numPr>
          <w:ilvl w:val="0"/>
          <w:numId w:val="4"/>
        </w:numPr>
      </w:pPr>
      <w:r w:rsidRPr="007E45C8">
        <w:rPr>
          <w:b/>
          <w:bCs/>
        </w:rPr>
        <w:t>Equilibrium (in poker):</w:t>
      </w:r>
      <w:r w:rsidRPr="007E45C8">
        <w:t xml:space="preserve"> A theoretical state where players' strategies are perfectly balanced and unexploitable, and no player can improve their outcome by unilaterally changing their strategy.</w:t>
      </w:r>
    </w:p>
    <w:p w14:paraId="234A675D" w14:textId="77777777" w:rsidR="007E45C8" w:rsidRPr="007E45C8" w:rsidRDefault="007E45C8" w:rsidP="007E45C8">
      <w:pPr>
        <w:numPr>
          <w:ilvl w:val="0"/>
          <w:numId w:val="4"/>
        </w:numPr>
      </w:pPr>
      <w:r w:rsidRPr="007E45C8">
        <w:rPr>
          <w:b/>
          <w:bCs/>
        </w:rPr>
        <w:t>Exploit:</w:t>
      </w:r>
      <w:r w:rsidRPr="007E45C8">
        <w:t xml:space="preserve"> A poker strategy that takes advantage of an opponent's specific tendencies or mistakes.</w:t>
      </w:r>
    </w:p>
    <w:p w14:paraId="786C1BF8" w14:textId="77777777" w:rsidR="007E45C8" w:rsidRPr="007E45C8" w:rsidRDefault="007E45C8" w:rsidP="007E45C8">
      <w:pPr>
        <w:numPr>
          <w:ilvl w:val="0"/>
          <w:numId w:val="4"/>
        </w:numPr>
      </w:pPr>
      <w:r w:rsidRPr="007E45C8">
        <w:rPr>
          <w:b/>
          <w:bCs/>
        </w:rPr>
        <w:t>Fold Equity:</w:t>
      </w:r>
      <w:r w:rsidRPr="007E45C8">
        <w:t xml:space="preserve"> The portion of the pot that a player expects to win by inducing their opponent to fold, rather than by having the best hand at showdown.</w:t>
      </w:r>
    </w:p>
    <w:p w14:paraId="6679FA58" w14:textId="77777777" w:rsidR="007E45C8" w:rsidRPr="007E45C8" w:rsidRDefault="007E45C8" w:rsidP="007E45C8">
      <w:pPr>
        <w:numPr>
          <w:ilvl w:val="0"/>
          <w:numId w:val="4"/>
        </w:numPr>
      </w:pPr>
      <w:r w:rsidRPr="007E45C8">
        <w:rPr>
          <w:b/>
          <w:bCs/>
        </w:rPr>
        <w:t>Funnel (Opponent's Range):</w:t>
      </w:r>
      <w:r w:rsidRPr="007E45C8">
        <w:t xml:space="preserve"> To influence an opponent's actions or bet sizing in a way that leads them to continue with a specific, often weaker, range of hands.</w:t>
      </w:r>
    </w:p>
    <w:p w14:paraId="7085E88B" w14:textId="77777777" w:rsidR="007E45C8" w:rsidRPr="007E45C8" w:rsidRDefault="007E45C8" w:rsidP="007E45C8">
      <w:pPr>
        <w:numPr>
          <w:ilvl w:val="0"/>
          <w:numId w:val="4"/>
        </w:numPr>
      </w:pPr>
      <w:r w:rsidRPr="007E45C8">
        <w:rPr>
          <w:b/>
          <w:bCs/>
        </w:rPr>
        <w:t>GTO (Game Theory Optimal):</w:t>
      </w:r>
      <w:r w:rsidRPr="007E45C8">
        <w:t xml:space="preserve"> A strategy that is mathematically unexploitable in poker. The source contrasts profitable human exploitation with GTO/equilibrium plays.</w:t>
      </w:r>
    </w:p>
    <w:p w14:paraId="5C370FE2" w14:textId="77777777" w:rsidR="007E45C8" w:rsidRPr="007E45C8" w:rsidRDefault="007E45C8" w:rsidP="007E45C8">
      <w:pPr>
        <w:numPr>
          <w:ilvl w:val="0"/>
          <w:numId w:val="4"/>
        </w:numPr>
      </w:pPr>
      <w:r w:rsidRPr="007E45C8">
        <w:rPr>
          <w:b/>
          <w:bCs/>
        </w:rPr>
        <w:t>Gutshot (Straight Draw):</w:t>
      </w:r>
      <w:r w:rsidRPr="007E45C8">
        <w:t xml:space="preserve"> A straight draw where a player needs one specific card to complete the straight (e.g., having 5-6-8-9 and needing a 7).</w:t>
      </w:r>
    </w:p>
    <w:p w14:paraId="476946D0" w14:textId="77777777" w:rsidR="007E45C8" w:rsidRPr="007E45C8" w:rsidRDefault="007E45C8" w:rsidP="007E45C8">
      <w:pPr>
        <w:numPr>
          <w:ilvl w:val="0"/>
          <w:numId w:val="4"/>
        </w:numPr>
      </w:pPr>
      <w:r w:rsidRPr="007E45C8">
        <w:rPr>
          <w:b/>
          <w:bCs/>
        </w:rPr>
        <w:t>Jack-X (JX):</w:t>
      </w:r>
      <w:r w:rsidRPr="007E45C8">
        <w:t xml:space="preserve"> Refers to any hand where a Jack is the highest card paired with an unknown "X" card.</w:t>
      </w:r>
    </w:p>
    <w:p w14:paraId="2CCE811D" w14:textId="77777777" w:rsidR="007E45C8" w:rsidRPr="007E45C8" w:rsidRDefault="007E45C8" w:rsidP="007E45C8">
      <w:pPr>
        <w:numPr>
          <w:ilvl w:val="0"/>
          <w:numId w:val="4"/>
        </w:numPr>
      </w:pPr>
      <w:r w:rsidRPr="007E45C8">
        <w:rPr>
          <w:b/>
          <w:bCs/>
        </w:rPr>
        <w:t>Lowjack (LJ):</w:t>
      </w:r>
      <w:r w:rsidRPr="007E45C8">
        <w:t xml:space="preserve"> A poker position, usually two seats to the right of the cutoff.</w:t>
      </w:r>
    </w:p>
    <w:p w14:paraId="093C106D" w14:textId="77777777" w:rsidR="007E45C8" w:rsidRPr="007E45C8" w:rsidRDefault="007E45C8" w:rsidP="007E45C8">
      <w:pPr>
        <w:numPr>
          <w:ilvl w:val="0"/>
          <w:numId w:val="4"/>
        </w:numPr>
      </w:pPr>
      <w:r w:rsidRPr="007E45C8">
        <w:rPr>
          <w:b/>
          <w:bCs/>
        </w:rPr>
        <w:t>Maniac:</w:t>
      </w:r>
      <w:r w:rsidRPr="007E45C8">
        <w:t xml:space="preserve"> A poker player who plays very aggressively, often bluffing frequently and making large bets.</w:t>
      </w:r>
    </w:p>
    <w:p w14:paraId="604EE5BC" w14:textId="77777777" w:rsidR="007E45C8" w:rsidRPr="007E45C8" w:rsidRDefault="007E45C8" w:rsidP="007E45C8">
      <w:pPr>
        <w:numPr>
          <w:ilvl w:val="0"/>
          <w:numId w:val="4"/>
        </w:numPr>
      </w:pPr>
      <w:r w:rsidRPr="007E45C8">
        <w:rPr>
          <w:b/>
          <w:bCs/>
        </w:rPr>
        <w:t>Mo (Modus Operandi):</w:t>
      </w:r>
      <w:r w:rsidRPr="007E45C8">
        <w:t xml:space="preserve"> A characteristic way of doing something.</w:t>
      </w:r>
    </w:p>
    <w:p w14:paraId="4DD049B8" w14:textId="77777777" w:rsidR="007E45C8" w:rsidRPr="007E45C8" w:rsidRDefault="007E45C8" w:rsidP="007E45C8">
      <w:pPr>
        <w:numPr>
          <w:ilvl w:val="0"/>
          <w:numId w:val="4"/>
        </w:numPr>
      </w:pPr>
      <w:r w:rsidRPr="007E45C8">
        <w:rPr>
          <w:b/>
          <w:bCs/>
        </w:rPr>
        <w:t>Node Locking:</w:t>
      </w:r>
      <w:r w:rsidRPr="007E45C8">
        <w:t xml:space="preserve"> A method used in poker solvers where certain actions or frequencies of an opponent are fixed or "locked" to simulate how a specific player type would play, rather than finding a pure equilibrium solution.</w:t>
      </w:r>
    </w:p>
    <w:p w14:paraId="4AA8EB50" w14:textId="77777777" w:rsidR="007E45C8" w:rsidRPr="007E45C8" w:rsidRDefault="007E45C8" w:rsidP="007E45C8">
      <w:pPr>
        <w:numPr>
          <w:ilvl w:val="0"/>
          <w:numId w:val="4"/>
        </w:numPr>
      </w:pPr>
      <w:r w:rsidRPr="007E45C8">
        <w:rPr>
          <w:b/>
          <w:bCs/>
        </w:rPr>
        <w:lastRenderedPageBreak/>
        <w:t>Nut-Changing Turns:</w:t>
      </w:r>
      <w:r w:rsidRPr="007E45C8">
        <w:t xml:space="preserve"> Turn cards that significantly alter the strength of hands, often bringing in new draws or changing the nuts (best possible hand).</w:t>
      </w:r>
    </w:p>
    <w:p w14:paraId="4D58433D" w14:textId="77777777" w:rsidR="007E45C8" w:rsidRPr="007E45C8" w:rsidRDefault="007E45C8" w:rsidP="007E45C8">
      <w:pPr>
        <w:numPr>
          <w:ilvl w:val="0"/>
          <w:numId w:val="4"/>
        </w:numPr>
      </w:pPr>
      <w:r w:rsidRPr="007E45C8">
        <w:rPr>
          <w:b/>
          <w:bCs/>
        </w:rPr>
        <w:t>Open Ender (Straight Draw):</w:t>
      </w:r>
      <w:r w:rsidRPr="007E45C8">
        <w:t xml:space="preserve"> A straight draw where a player needs one of two different cards to complete the straight (e.g., having 5-6-7-8 and needing a 4 or a 9).</w:t>
      </w:r>
    </w:p>
    <w:p w14:paraId="4E185992" w14:textId="77777777" w:rsidR="007E45C8" w:rsidRPr="007E45C8" w:rsidRDefault="007E45C8" w:rsidP="007E45C8">
      <w:pPr>
        <w:numPr>
          <w:ilvl w:val="0"/>
          <w:numId w:val="4"/>
        </w:numPr>
      </w:pPr>
      <w:r w:rsidRPr="007E45C8">
        <w:rPr>
          <w:b/>
          <w:bCs/>
        </w:rPr>
        <w:t>Overbet:</w:t>
      </w:r>
      <w:r w:rsidRPr="007E45C8">
        <w:t xml:space="preserve"> A bet size larger than the current size of the pot.</w:t>
      </w:r>
    </w:p>
    <w:p w14:paraId="17310AC9" w14:textId="77777777" w:rsidR="007E45C8" w:rsidRPr="007E45C8" w:rsidRDefault="007E45C8" w:rsidP="007E45C8">
      <w:pPr>
        <w:numPr>
          <w:ilvl w:val="0"/>
          <w:numId w:val="4"/>
        </w:numPr>
      </w:pPr>
      <w:r w:rsidRPr="007E45C8">
        <w:rPr>
          <w:b/>
          <w:bCs/>
        </w:rPr>
        <w:t>Overcard:</w:t>
      </w:r>
      <w:r w:rsidRPr="007E45C8">
        <w:t xml:space="preserve"> A card that is higher in rank than any card on the board, or higher than a paired card in a player's hand.</w:t>
      </w:r>
    </w:p>
    <w:p w14:paraId="4F778534" w14:textId="77777777" w:rsidR="007E45C8" w:rsidRPr="007E45C8" w:rsidRDefault="007E45C8" w:rsidP="007E45C8">
      <w:pPr>
        <w:numPr>
          <w:ilvl w:val="0"/>
          <w:numId w:val="4"/>
        </w:numPr>
      </w:pPr>
      <w:r w:rsidRPr="007E45C8">
        <w:rPr>
          <w:b/>
          <w:bCs/>
        </w:rPr>
        <w:t>Overstab:</w:t>
      </w:r>
      <w:r w:rsidRPr="007E45C8">
        <w:t xml:space="preserve"> To bet too frequently or with too large a size when it's not optimal, often telegraphing hand strength.</w:t>
      </w:r>
    </w:p>
    <w:p w14:paraId="373E00F8" w14:textId="77777777" w:rsidR="007E45C8" w:rsidRPr="007E45C8" w:rsidRDefault="007E45C8" w:rsidP="007E45C8">
      <w:pPr>
        <w:numPr>
          <w:ilvl w:val="0"/>
          <w:numId w:val="4"/>
        </w:numPr>
      </w:pPr>
      <w:r w:rsidRPr="007E45C8">
        <w:rPr>
          <w:b/>
          <w:bCs/>
        </w:rPr>
        <w:t>Pair Plus Gutshot:</w:t>
      </w:r>
      <w:r w:rsidRPr="007E45C8">
        <w:t xml:space="preserve"> A hand containing a pair and a gutshot straight draw.</w:t>
      </w:r>
    </w:p>
    <w:p w14:paraId="60B80534" w14:textId="77777777" w:rsidR="007E45C8" w:rsidRPr="007E45C8" w:rsidRDefault="007E45C8" w:rsidP="007E45C8">
      <w:pPr>
        <w:numPr>
          <w:ilvl w:val="0"/>
          <w:numId w:val="4"/>
        </w:numPr>
      </w:pPr>
      <w:r w:rsidRPr="007E45C8">
        <w:rPr>
          <w:b/>
          <w:bCs/>
        </w:rPr>
        <w:t>Pair Plus Straight Draw:</w:t>
      </w:r>
      <w:r w:rsidRPr="007E45C8">
        <w:t xml:space="preserve"> A hand containing a pair and a straight draw.</w:t>
      </w:r>
    </w:p>
    <w:p w14:paraId="0EAC974D" w14:textId="77777777" w:rsidR="007E45C8" w:rsidRPr="007E45C8" w:rsidRDefault="007E45C8" w:rsidP="007E45C8">
      <w:pPr>
        <w:numPr>
          <w:ilvl w:val="0"/>
          <w:numId w:val="4"/>
        </w:numPr>
      </w:pPr>
      <w:r w:rsidRPr="007E45C8">
        <w:rPr>
          <w:b/>
          <w:bCs/>
        </w:rPr>
        <w:t>Pocket Pair:</w:t>
      </w:r>
      <w:r w:rsidRPr="007E45C8">
        <w:t xml:space="preserve"> Two cards of the same rank dealt as a starting hand (e.g., pocket eights - 88).</w:t>
      </w:r>
    </w:p>
    <w:p w14:paraId="0E351EAC" w14:textId="77777777" w:rsidR="007E45C8" w:rsidRPr="007E45C8" w:rsidRDefault="007E45C8" w:rsidP="007E45C8">
      <w:pPr>
        <w:numPr>
          <w:ilvl w:val="0"/>
          <w:numId w:val="4"/>
        </w:numPr>
      </w:pPr>
      <w:r w:rsidRPr="007E45C8">
        <w:rPr>
          <w:b/>
          <w:bCs/>
        </w:rPr>
        <w:t>Pre-flop Aggressor:</w:t>
      </w:r>
      <w:r w:rsidRPr="007E45C8">
        <w:t xml:space="preserve"> The player who made the last raise before the flop.</w:t>
      </w:r>
    </w:p>
    <w:p w14:paraId="26E65AB8" w14:textId="77777777" w:rsidR="007E45C8" w:rsidRPr="007E45C8" w:rsidRDefault="007E45C8" w:rsidP="007E45C8">
      <w:pPr>
        <w:numPr>
          <w:ilvl w:val="0"/>
          <w:numId w:val="4"/>
        </w:numPr>
      </w:pPr>
      <w:r w:rsidRPr="007E45C8">
        <w:rPr>
          <w:b/>
          <w:bCs/>
        </w:rPr>
        <w:t>Print (Money):</w:t>
      </w:r>
      <w:r w:rsidRPr="007E45C8">
        <w:t xml:space="preserve"> To make a significant amount of profit.</w:t>
      </w:r>
    </w:p>
    <w:p w14:paraId="6E32FB17" w14:textId="77777777" w:rsidR="007E45C8" w:rsidRPr="007E45C8" w:rsidRDefault="007E45C8" w:rsidP="007E45C8">
      <w:pPr>
        <w:numPr>
          <w:ilvl w:val="0"/>
          <w:numId w:val="4"/>
        </w:numPr>
      </w:pPr>
      <w:r w:rsidRPr="007E45C8">
        <w:rPr>
          <w:b/>
          <w:bCs/>
        </w:rPr>
        <w:t>Protected Checkback Range:</w:t>
      </w:r>
      <w:r w:rsidRPr="007E45C8">
        <w:t xml:space="preserve"> When a player checks back (checks when they could bet) with strong hands in their range, making it harder to bluff them later.</w:t>
      </w:r>
    </w:p>
    <w:p w14:paraId="34D78EAD" w14:textId="77777777" w:rsidR="007E45C8" w:rsidRPr="007E45C8" w:rsidRDefault="007E45C8" w:rsidP="007E45C8">
      <w:pPr>
        <w:numPr>
          <w:ilvl w:val="0"/>
          <w:numId w:val="4"/>
        </w:numPr>
      </w:pPr>
      <w:r w:rsidRPr="007E45C8">
        <w:rPr>
          <w:b/>
          <w:bCs/>
        </w:rPr>
        <w:t>Pure (Fold):</w:t>
      </w:r>
      <w:r w:rsidRPr="007E45C8">
        <w:t xml:space="preserve"> To fold a hand 100% of the time, without any calling frequency.</w:t>
      </w:r>
    </w:p>
    <w:p w14:paraId="4C895D49" w14:textId="77777777" w:rsidR="007E45C8" w:rsidRPr="007E45C8" w:rsidRDefault="007E45C8" w:rsidP="007E45C8">
      <w:pPr>
        <w:numPr>
          <w:ilvl w:val="0"/>
          <w:numId w:val="4"/>
        </w:numPr>
      </w:pPr>
      <w:r w:rsidRPr="007E45C8">
        <w:rPr>
          <w:b/>
          <w:bCs/>
        </w:rPr>
        <w:t>Range (of hands):</w:t>
      </w:r>
      <w:r w:rsidRPr="007E45C8">
        <w:t xml:space="preserve"> All the possible hands an opponent could hold given their previous actions.</w:t>
      </w:r>
    </w:p>
    <w:p w14:paraId="4CCC9C93" w14:textId="77777777" w:rsidR="007E45C8" w:rsidRPr="007E45C8" w:rsidRDefault="007E45C8" w:rsidP="007E45C8">
      <w:pPr>
        <w:numPr>
          <w:ilvl w:val="0"/>
          <w:numId w:val="4"/>
        </w:numPr>
      </w:pPr>
      <w:r w:rsidRPr="007E45C8">
        <w:rPr>
          <w:b/>
          <w:bCs/>
        </w:rPr>
        <w:t>Recreational Player (Rec):</w:t>
      </w:r>
      <w:r w:rsidRPr="007E45C8">
        <w:t xml:space="preserve"> A casual poker player who plays for enjoyment rather than profit, often making predictable mistakes.</w:t>
      </w:r>
    </w:p>
    <w:p w14:paraId="609F922F" w14:textId="77777777" w:rsidR="007E45C8" w:rsidRPr="007E45C8" w:rsidRDefault="007E45C8" w:rsidP="007E45C8">
      <w:pPr>
        <w:numPr>
          <w:ilvl w:val="0"/>
          <w:numId w:val="4"/>
        </w:numPr>
      </w:pPr>
      <w:r w:rsidRPr="007E45C8">
        <w:rPr>
          <w:b/>
          <w:bCs/>
        </w:rPr>
        <w:t>River:</w:t>
      </w:r>
      <w:r w:rsidRPr="007E45C8">
        <w:t xml:space="preserve"> The fifth and final community card dealt in a Texas Hold'em hand.</w:t>
      </w:r>
    </w:p>
    <w:p w14:paraId="64B80CA8" w14:textId="77777777" w:rsidR="007E45C8" w:rsidRPr="007E45C8" w:rsidRDefault="007E45C8" w:rsidP="007E45C8">
      <w:pPr>
        <w:numPr>
          <w:ilvl w:val="0"/>
          <w:numId w:val="4"/>
        </w:numPr>
      </w:pPr>
      <w:r w:rsidRPr="007E45C8">
        <w:rPr>
          <w:b/>
          <w:bCs/>
        </w:rPr>
        <w:t>See Bet (C-bet):</w:t>
      </w:r>
      <w:r w:rsidRPr="007E45C8">
        <w:t xml:space="preserve"> A "continuation bet" made on the flop by the player who made the last pre-flop raise.</w:t>
      </w:r>
    </w:p>
    <w:p w14:paraId="03CA8557" w14:textId="77777777" w:rsidR="007E45C8" w:rsidRPr="007E45C8" w:rsidRDefault="007E45C8" w:rsidP="007E45C8">
      <w:pPr>
        <w:numPr>
          <w:ilvl w:val="0"/>
          <w:numId w:val="4"/>
        </w:numPr>
      </w:pPr>
      <w:r w:rsidRPr="007E45C8">
        <w:rPr>
          <w:b/>
          <w:bCs/>
        </w:rPr>
        <w:t>Showdown Value (SDV):</w:t>
      </w:r>
      <w:r w:rsidRPr="007E45C8">
        <w:t xml:space="preserve"> The likelihood that a hand will be the best at showdown if no more betting occurs.</w:t>
      </w:r>
    </w:p>
    <w:p w14:paraId="0B6A1B32" w14:textId="77777777" w:rsidR="007E45C8" w:rsidRPr="007E45C8" w:rsidRDefault="007E45C8" w:rsidP="007E45C8">
      <w:pPr>
        <w:numPr>
          <w:ilvl w:val="0"/>
          <w:numId w:val="4"/>
        </w:numPr>
      </w:pPr>
      <w:r w:rsidRPr="007E45C8">
        <w:rPr>
          <w:b/>
          <w:bCs/>
        </w:rPr>
        <w:t>Solver:</w:t>
      </w:r>
      <w:r w:rsidRPr="007E45C8">
        <w:t xml:space="preserve"> A poker software program that calculates optimal or near-optimal strategies for various poker scenarios based on game theory.</w:t>
      </w:r>
    </w:p>
    <w:p w14:paraId="00A216AC" w14:textId="77777777" w:rsidR="007E45C8" w:rsidRPr="007E45C8" w:rsidRDefault="007E45C8" w:rsidP="007E45C8">
      <w:pPr>
        <w:numPr>
          <w:ilvl w:val="0"/>
          <w:numId w:val="4"/>
        </w:numPr>
      </w:pPr>
      <w:r w:rsidRPr="007E45C8">
        <w:rPr>
          <w:b/>
          <w:bCs/>
        </w:rPr>
        <w:lastRenderedPageBreak/>
        <w:t>SPR (Stack-to-Pot Ratio):</w:t>
      </w:r>
      <w:r w:rsidRPr="007E45C8">
        <w:t xml:space="preserve"> The ratio of a player's effective stack size to the current size of the pot. It influences decision-making, especially regarding all-ins.</w:t>
      </w:r>
    </w:p>
    <w:p w14:paraId="654C7F3A" w14:textId="77777777" w:rsidR="007E45C8" w:rsidRPr="007E45C8" w:rsidRDefault="007E45C8" w:rsidP="007E45C8">
      <w:pPr>
        <w:numPr>
          <w:ilvl w:val="0"/>
          <w:numId w:val="4"/>
        </w:numPr>
      </w:pPr>
      <w:r w:rsidRPr="007E45C8">
        <w:rPr>
          <w:b/>
          <w:bCs/>
        </w:rPr>
        <w:t>Stab:</w:t>
      </w:r>
      <w:r w:rsidRPr="007E45C8">
        <w:t xml:space="preserve"> To make a bet, often implying a speculative or probing bet.</w:t>
      </w:r>
    </w:p>
    <w:p w14:paraId="42B9BD7F" w14:textId="77777777" w:rsidR="007E45C8" w:rsidRPr="007E45C8" w:rsidRDefault="007E45C8" w:rsidP="007E45C8">
      <w:pPr>
        <w:numPr>
          <w:ilvl w:val="0"/>
          <w:numId w:val="4"/>
        </w:numPr>
      </w:pPr>
      <w:r w:rsidRPr="007E45C8">
        <w:rPr>
          <w:b/>
          <w:bCs/>
        </w:rPr>
        <w:t>Sticky (Player):</w:t>
      </w:r>
      <w:r w:rsidRPr="007E45C8">
        <w:t xml:space="preserve"> A player who calls too frequently and is reluctant to fold, even with weaker hands.</w:t>
      </w:r>
    </w:p>
    <w:p w14:paraId="6AA785E1" w14:textId="77777777" w:rsidR="007E45C8" w:rsidRPr="007E45C8" w:rsidRDefault="007E45C8" w:rsidP="007E45C8">
      <w:pPr>
        <w:numPr>
          <w:ilvl w:val="0"/>
          <w:numId w:val="4"/>
        </w:numPr>
      </w:pPr>
      <w:r w:rsidRPr="007E45C8">
        <w:rPr>
          <w:b/>
          <w:bCs/>
        </w:rPr>
        <w:t>Suited:</w:t>
      </w:r>
      <w:r w:rsidRPr="007E45C8">
        <w:t xml:space="preserve"> Two cards of the same suit in a player's starting hand.</w:t>
      </w:r>
    </w:p>
    <w:p w14:paraId="37C7F34A" w14:textId="77777777" w:rsidR="007E45C8" w:rsidRPr="007E45C8" w:rsidRDefault="007E45C8" w:rsidP="007E45C8">
      <w:pPr>
        <w:numPr>
          <w:ilvl w:val="0"/>
          <w:numId w:val="4"/>
        </w:numPr>
      </w:pPr>
      <w:r w:rsidRPr="007E45C8">
        <w:rPr>
          <w:b/>
          <w:bCs/>
        </w:rPr>
        <w:t>Ten-X (10X):</w:t>
      </w:r>
      <w:r w:rsidRPr="007E45C8">
        <w:t xml:space="preserve"> Refers to any hand where a Ten is the highest card paired with an unknown "X" card.</w:t>
      </w:r>
    </w:p>
    <w:p w14:paraId="0CCD1C9A" w14:textId="77777777" w:rsidR="007E45C8" w:rsidRPr="007E45C8" w:rsidRDefault="007E45C8" w:rsidP="007E45C8">
      <w:pPr>
        <w:numPr>
          <w:ilvl w:val="0"/>
          <w:numId w:val="4"/>
        </w:numPr>
      </w:pPr>
      <w:r w:rsidRPr="007E45C8">
        <w:rPr>
          <w:b/>
          <w:bCs/>
        </w:rPr>
        <w:t>Tight ABC Knit:</w:t>
      </w:r>
      <w:r w:rsidRPr="007E45C8">
        <w:t xml:space="preserve"> See "ABC Knit."</w:t>
      </w:r>
    </w:p>
    <w:p w14:paraId="33CEF4B2" w14:textId="77777777" w:rsidR="007E45C8" w:rsidRPr="007E45C8" w:rsidRDefault="007E45C8" w:rsidP="007E45C8">
      <w:pPr>
        <w:numPr>
          <w:ilvl w:val="0"/>
          <w:numId w:val="4"/>
        </w:numPr>
      </w:pPr>
      <w:r w:rsidRPr="007E45C8">
        <w:rPr>
          <w:b/>
          <w:bCs/>
        </w:rPr>
        <w:t>Top Card Paired Flop:</w:t>
      </w:r>
      <w:r w:rsidRPr="007E45C8">
        <w:t xml:space="preserve"> A flop where the highest card on the board is paired (e.g., AAT).</w:t>
      </w:r>
    </w:p>
    <w:p w14:paraId="258E25B6" w14:textId="77777777" w:rsidR="007E45C8" w:rsidRPr="007E45C8" w:rsidRDefault="007E45C8" w:rsidP="007E45C8">
      <w:pPr>
        <w:numPr>
          <w:ilvl w:val="0"/>
          <w:numId w:val="4"/>
        </w:numPr>
      </w:pPr>
      <w:r w:rsidRPr="007E45C8">
        <w:rPr>
          <w:b/>
          <w:bCs/>
        </w:rPr>
        <w:t>Top Pair:</w:t>
      </w:r>
      <w:r w:rsidRPr="007E45C8">
        <w:t xml:space="preserve"> A hand where a player has paired one of their hole cards with the highest card on the board.</w:t>
      </w:r>
    </w:p>
    <w:p w14:paraId="594970D0" w14:textId="77777777" w:rsidR="007E45C8" w:rsidRPr="007E45C8" w:rsidRDefault="007E45C8" w:rsidP="007E45C8">
      <w:pPr>
        <w:numPr>
          <w:ilvl w:val="0"/>
          <w:numId w:val="4"/>
        </w:numPr>
      </w:pPr>
      <w:r w:rsidRPr="007E45C8">
        <w:rPr>
          <w:b/>
          <w:bCs/>
        </w:rPr>
        <w:t>Trappy Player:</w:t>
      </w:r>
      <w:r w:rsidRPr="007E45C8">
        <w:t xml:space="preserve"> A player who frequently slow-plays strong hands, often checking or calling to induce a bet from their opponent, intending to spring a trap later.</w:t>
      </w:r>
    </w:p>
    <w:p w14:paraId="7179B027" w14:textId="77777777" w:rsidR="007E45C8" w:rsidRPr="007E45C8" w:rsidRDefault="007E45C8" w:rsidP="007E45C8">
      <w:pPr>
        <w:numPr>
          <w:ilvl w:val="0"/>
          <w:numId w:val="4"/>
        </w:numPr>
      </w:pPr>
      <w:r w:rsidRPr="007E45C8">
        <w:rPr>
          <w:b/>
          <w:bCs/>
        </w:rPr>
        <w:t>Triple Barrel:</w:t>
      </w:r>
      <w:r w:rsidRPr="007E45C8">
        <w:t xml:space="preserve"> Betting on the flop, turn, and river.</w:t>
      </w:r>
    </w:p>
    <w:p w14:paraId="6467CB24" w14:textId="77777777" w:rsidR="007E45C8" w:rsidRPr="007E45C8" w:rsidRDefault="007E45C8" w:rsidP="007E45C8">
      <w:pPr>
        <w:numPr>
          <w:ilvl w:val="0"/>
          <w:numId w:val="4"/>
        </w:numPr>
      </w:pPr>
      <w:r w:rsidRPr="007E45C8">
        <w:rPr>
          <w:b/>
          <w:bCs/>
        </w:rPr>
        <w:t>Two Pair:</w:t>
      </w:r>
      <w:r w:rsidRPr="007E45C8">
        <w:t xml:space="preserve"> A hand containing two different pairs (e.g., QQ88).</w:t>
      </w:r>
    </w:p>
    <w:p w14:paraId="7CE91165" w14:textId="77777777" w:rsidR="007E45C8" w:rsidRPr="007E45C8" w:rsidRDefault="007E45C8" w:rsidP="007E45C8">
      <w:pPr>
        <w:numPr>
          <w:ilvl w:val="0"/>
          <w:numId w:val="4"/>
        </w:numPr>
      </w:pPr>
      <w:r w:rsidRPr="007E45C8">
        <w:rPr>
          <w:b/>
          <w:bCs/>
        </w:rPr>
        <w:t>Uncapped Range:</w:t>
      </w:r>
      <w:r w:rsidRPr="007E45C8">
        <w:t xml:space="preserve"> An opponent's range of hands that still includes their strongest possible holdings, as they haven't taken any action that would limit its strength.</w:t>
      </w:r>
    </w:p>
    <w:p w14:paraId="144D506C" w14:textId="77777777" w:rsidR="007E45C8" w:rsidRPr="007E45C8" w:rsidRDefault="007E45C8" w:rsidP="007E45C8">
      <w:pPr>
        <w:numPr>
          <w:ilvl w:val="0"/>
          <w:numId w:val="4"/>
        </w:numPr>
      </w:pPr>
      <w:r w:rsidRPr="007E45C8">
        <w:rPr>
          <w:b/>
          <w:bCs/>
        </w:rPr>
        <w:t>Wet and Dynamic Board:</w:t>
      </w:r>
      <w:r w:rsidRPr="007E45C8">
        <w:t xml:space="preserve"> A board with coordinated cards that offer many straight and flush draws, where hand strengths can change significantly on later streets (e.g., J9T with two spades).</w:t>
      </w:r>
    </w:p>
    <w:p w14:paraId="7512F51B" w14:textId="77777777" w:rsidR="007E45C8" w:rsidRPr="007E45C8" w:rsidRDefault="007E45C8" w:rsidP="007E45C8">
      <w:pPr>
        <w:numPr>
          <w:ilvl w:val="0"/>
          <w:numId w:val="4"/>
        </w:numPr>
      </w:pPr>
      <w:r w:rsidRPr="007E45C8">
        <w:rPr>
          <w:b/>
          <w:bCs/>
        </w:rPr>
        <w:t>Win Rate:</w:t>
      </w:r>
      <w:r w:rsidRPr="007E45C8">
        <w:t xml:space="preserve"> The average amount of money a player wins per hand or per hour in poker.</w:t>
      </w:r>
    </w:p>
    <w:p w14:paraId="10F5C75D" w14:textId="77777777" w:rsidR="007E45C8" w:rsidRDefault="007E45C8"/>
    <w:sectPr w:rsidR="007E45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056D3F"/>
    <w:multiLevelType w:val="multilevel"/>
    <w:tmpl w:val="A270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272CA4"/>
    <w:multiLevelType w:val="multilevel"/>
    <w:tmpl w:val="B41E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A54C6B"/>
    <w:multiLevelType w:val="multilevel"/>
    <w:tmpl w:val="C6CAC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197F1F"/>
    <w:multiLevelType w:val="multilevel"/>
    <w:tmpl w:val="4F40B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7563097">
    <w:abstractNumId w:val="1"/>
  </w:num>
  <w:num w:numId="2" w16cid:durableId="2071880142">
    <w:abstractNumId w:val="2"/>
  </w:num>
  <w:num w:numId="3" w16cid:durableId="633759478">
    <w:abstractNumId w:val="3"/>
  </w:num>
  <w:num w:numId="4" w16cid:durableId="1239898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C8"/>
    <w:rsid w:val="0009298E"/>
    <w:rsid w:val="007E45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10634"/>
  <w15:chartTrackingRefBased/>
  <w15:docId w15:val="{5090E308-FAB3-4382-902B-488D4BA1E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4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5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5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5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5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5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5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5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5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45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45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5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5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5C8"/>
    <w:rPr>
      <w:rFonts w:eastAsiaTheme="majorEastAsia" w:cstheme="majorBidi"/>
      <w:color w:val="272727" w:themeColor="text1" w:themeTint="D8"/>
    </w:rPr>
  </w:style>
  <w:style w:type="paragraph" w:styleId="Title">
    <w:name w:val="Title"/>
    <w:basedOn w:val="Normal"/>
    <w:next w:val="Normal"/>
    <w:link w:val="TitleChar"/>
    <w:uiPriority w:val="10"/>
    <w:qFormat/>
    <w:rsid w:val="007E4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5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5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5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5C8"/>
    <w:pPr>
      <w:spacing w:before="160"/>
      <w:jc w:val="center"/>
    </w:pPr>
    <w:rPr>
      <w:i/>
      <w:iCs/>
      <w:color w:val="404040" w:themeColor="text1" w:themeTint="BF"/>
    </w:rPr>
  </w:style>
  <w:style w:type="character" w:customStyle="1" w:styleId="QuoteChar">
    <w:name w:val="Quote Char"/>
    <w:basedOn w:val="DefaultParagraphFont"/>
    <w:link w:val="Quote"/>
    <w:uiPriority w:val="29"/>
    <w:rsid w:val="007E45C8"/>
    <w:rPr>
      <w:i/>
      <w:iCs/>
      <w:color w:val="404040" w:themeColor="text1" w:themeTint="BF"/>
    </w:rPr>
  </w:style>
  <w:style w:type="paragraph" w:styleId="ListParagraph">
    <w:name w:val="List Paragraph"/>
    <w:basedOn w:val="Normal"/>
    <w:uiPriority w:val="34"/>
    <w:qFormat/>
    <w:rsid w:val="007E45C8"/>
    <w:pPr>
      <w:ind w:left="720"/>
      <w:contextualSpacing/>
    </w:pPr>
  </w:style>
  <w:style w:type="character" w:styleId="IntenseEmphasis">
    <w:name w:val="Intense Emphasis"/>
    <w:basedOn w:val="DefaultParagraphFont"/>
    <w:uiPriority w:val="21"/>
    <w:qFormat/>
    <w:rsid w:val="007E45C8"/>
    <w:rPr>
      <w:i/>
      <w:iCs/>
      <w:color w:val="0F4761" w:themeColor="accent1" w:themeShade="BF"/>
    </w:rPr>
  </w:style>
  <w:style w:type="paragraph" w:styleId="IntenseQuote">
    <w:name w:val="Intense Quote"/>
    <w:basedOn w:val="Normal"/>
    <w:next w:val="Normal"/>
    <w:link w:val="IntenseQuoteChar"/>
    <w:uiPriority w:val="30"/>
    <w:qFormat/>
    <w:rsid w:val="007E4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5C8"/>
    <w:rPr>
      <w:i/>
      <w:iCs/>
      <w:color w:val="0F4761" w:themeColor="accent1" w:themeShade="BF"/>
    </w:rPr>
  </w:style>
  <w:style w:type="character" w:styleId="IntenseReference">
    <w:name w:val="Intense Reference"/>
    <w:basedOn w:val="DefaultParagraphFont"/>
    <w:uiPriority w:val="32"/>
    <w:qFormat/>
    <w:rsid w:val="007E45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47900">
      <w:bodyDiv w:val="1"/>
      <w:marLeft w:val="0"/>
      <w:marRight w:val="0"/>
      <w:marTop w:val="0"/>
      <w:marBottom w:val="0"/>
      <w:divBdr>
        <w:top w:val="none" w:sz="0" w:space="0" w:color="auto"/>
        <w:left w:val="none" w:sz="0" w:space="0" w:color="auto"/>
        <w:bottom w:val="none" w:sz="0" w:space="0" w:color="auto"/>
        <w:right w:val="none" w:sz="0" w:space="0" w:color="auto"/>
      </w:divBdr>
    </w:div>
    <w:div w:id="35723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2124</Words>
  <Characters>12110</Characters>
  <Application>Microsoft Office Word</Application>
  <DocSecurity>0</DocSecurity>
  <Lines>100</Lines>
  <Paragraphs>28</Paragraphs>
  <ScaleCrop>false</ScaleCrop>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2025-07-17T17:41:00Z</dcterms:created>
  <dcterms:modified xsi:type="dcterms:W3CDTF">2025-07-17T17:44:00Z</dcterms:modified>
</cp:coreProperties>
</file>