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8AA27" w14:textId="77777777" w:rsidR="006851B9" w:rsidRPr="006851B9" w:rsidRDefault="006851B9" w:rsidP="006851B9">
      <w:r w:rsidRPr="006851B9">
        <w:t>Mastering Multi-Way Pots: A Comprehensive Study Guide</w:t>
      </w:r>
    </w:p>
    <w:p w14:paraId="5A048743" w14:textId="77777777" w:rsidR="006851B9" w:rsidRPr="006851B9" w:rsidRDefault="006851B9" w:rsidP="006851B9">
      <w:r w:rsidRPr="006851B9">
        <w:t>I. Quiz</w:t>
      </w:r>
    </w:p>
    <w:p w14:paraId="7AC60129" w14:textId="77777777" w:rsidR="006851B9" w:rsidRPr="006851B9" w:rsidRDefault="006851B9" w:rsidP="006851B9">
      <w:pPr>
        <w:numPr>
          <w:ilvl w:val="0"/>
          <w:numId w:val="1"/>
        </w:numPr>
      </w:pPr>
      <w:r w:rsidRPr="006851B9">
        <w:rPr>
          <w:b/>
          <w:bCs/>
        </w:rPr>
        <w:t>When is a flop "likely to get stabbed" if the pre-flop raiser checks?</w:t>
      </w:r>
      <w:r w:rsidRPr="006851B9">
        <w:t xml:space="preserve"> A flop is likely to get stabbed if the pre-flop raiser is out of position to more players than in position. Additionally, a "wet" and "dynamic" board, offering many draws and future possibilities, makes it more probable that opponents will stab at the pot if checked to.</w:t>
      </w:r>
    </w:p>
    <w:p w14:paraId="19276A59" w14:textId="77777777" w:rsidR="006851B9" w:rsidRPr="006851B9" w:rsidRDefault="006851B9" w:rsidP="006851B9">
      <w:pPr>
        <w:numPr>
          <w:ilvl w:val="0"/>
          <w:numId w:val="1"/>
        </w:numPr>
      </w:pPr>
      <w:r w:rsidRPr="006851B9">
        <w:rPr>
          <w:b/>
          <w:bCs/>
        </w:rPr>
        <w:t>What does the pre-flop raiser do with their entire range when the flop is "likely to get stabbed" after a check?</w:t>
      </w:r>
      <w:r w:rsidRPr="006851B9">
        <w:t xml:space="preserve"> When the flop is likely to get stabbed, the pre-flop raiser checks their entire range. This strategy is based on the premise that live players are more prone to making significant mistakes (like over-stabbing or telegraphing hand strength) when faced with a check rather than a bet.</w:t>
      </w:r>
    </w:p>
    <w:p w14:paraId="182793E7" w14:textId="77777777" w:rsidR="006851B9" w:rsidRPr="006851B9" w:rsidRDefault="006851B9" w:rsidP="006851B9">
      <w:pPr>
        <w:numPr>
          <w:ilvl w:val="0"/>
          <w:numId w:val="1"/>
        </w:numPr>
      </w:pPr>
      <w:r w:rsidRPr="006851B9">
        <w:rPr>
          <w:b/>
          <w:bCs/>
        </w:rPr>
        <w:t>Why do live players make mistakes versus a check, according to the source?</w:t>
      </w:r>
      <w:r w:rsidRPr="006851B9">
        <w:t xml:space="preserve"> Live players make mistakes versus a check because they tend to stab too frequently, telegraph their hand strength through their sizing, and fail to protect their check-back range, almost never checking back strong hands. This allows the pre-flop raiser to gain information and exploit their tendencies.</w:t>
      </w:r>
    </w:p>
    <w:p w14:paraId="4161C7E7" w14:textId="77777777" w:rsidR="006851B9" w:rsidRPr="006851B9" w:rsidRDefault="006851B9" w:rsidP="006851B9">
      <w:pPr>
        <w:numPr>
          <w:ilvl w:val="0"/>
          <w:numId w:val="1"/>
        </w:numPr>
      </w:pPr>
      <w:r w:rsidRPr="006851B9">
        <w:rPr>
          <w:b/>
          <w:bCs/>
        </w:rPr>
        <w:t xml:space="preserve">When the flop is </w:t>
      </w:r>
      <w:r w:rsidRPr="006851B9">
        <w:rPr>
          <w:b/>
          <w:bCs/>
          <w:i/>
          <w:iCs/>
        </w:rPr>
        <w:t>not</w:t>
      </w:r>
      <w:r w:rsidRPr="006851B9">
        <w:rPr>
          <w:b/>
          <w:bCs/>
        </w:rPr>
        <w:t xml:space="preserve"> likely to get stabbed if the pre-flop raiser checks, what general strategy is advised?</w:t>
      </w:r>
      <w:r w:rsidRPr="006851B9">
        <w:t xml:space="preserve"> When the flop is not likely to get stabbed, the pre-flop raiser should bet their "good stuff" and check their "bad stuff." This means betting strong value hands, hands that can make the nuts, and hands that block the nuts or future nuts.</w:t>
      </w:r>
    </w:p>
    <w:p w14:paraId="5F3ED197" w14:textId="77777777" w:rsidR="006851B9" w:rsidRPr="006851B9" w:rsidRDefault="006851B9" w:rsidP="006851B9">
      <w:pPr>
        <w:numPr>
          <w:ilvl w:val="0"/>
          <w:numId w:val="1"/>
        </w:numPr>
      </w:pPr>
      <w:r w:rsidRPr="006851B9">
        <w:rPr>
          <w:b/>
          <w:bCs/>
        </w:rPr>
        <w:t>List the three categories of hands the pre-flop raiser should bet multi-way when the flop is unlikely to get stabbed.</w:t>
      </w:r>
      <w:r w:rsidRPr="006851B9">
        <w:t xml:space="preserve"> The three categories are: 1) Value hands (e.g., strong pairs, top pair), 2) Hands that can make the nuts (e.g., very strong draws like nut flush draws), and 3) Hands that block the nuts or future nuts (e.g., a card that reduces the probability of opponents having a specific strong hand).</w:t>
      </w:r>
    </w:p>
    <w:p w14:paraId="07FB848C" w14:textId="77777777" w:rsidR="006851B9" w:rsidRPr="006851B9" w:rsidRDefault="006851B9" w:rsidP="006851B9">
      <w:pPr>
        <w:numPr>
          <w:ilvl w:val="0"/>
          <w:numId w:val="1"/>
        </w:numPr>
      </w:pPr>
      <w:r w:rsidRPr="006851B9">
        <w:rPr>
          <w:b/>
          <w:bCs/>
        </w:rPr>
        <w:t>How does the number of players in the pot affect betting frequency for the pre-flop raiser?</w:t>
      </w:r>
      <w:r w:rsidRPr="006851B9">
        <w:t xml:space="preserve"> The more players in the pot (i.e., the more "multi-way" it is), the less frequently the pre-flop raiser should bet. They need to be more judicious with their bets, narrowing their betting range to only the strongest value hands and draws as the number of opponents increases.</w:t>
      </w:r>
    </w:p>
    <w:p w14:paraId="5718978B" w14:textId="77777777" w:rsidR="006851B9" w:rsidRPr="006851B9" w:rsidRDefault="006851B9" w:rsidP="006851B9">
      <w:pPr>
        <w:numPr>
          <w:ilvl w:val="0"/>
          <w:numId w:val="1"/>
        </w:numPr>
      </w:pPr>
      <w:r w:rsidRPr="006851B9">
        <w:rPr>
          <w:b/>
          <w:bCs/>
        </w:rPr>
        <w:t>As the pre-flop caller, when should you generally consider checking from out of position?</w:t>
      </w:r>
      <w:r w:rsidRPr="006851B9">
        <w:t xml:space="preserve"> As the pre-flop caller from out of position, you should generally check </w:t>
      </w:r>
      <w:r w:rsidRPr="006851B9">
        <w:lastRenderedPageBreak/>
        <w:t>with draws and weak-to-medium strength hands. Checking allows you to realize equity for free with draws if the pot checks through, or to set up check-raises to maximize fold equity.</w:t>
      </w:r>
    </w:p>
    <w:p w14:paraId="657AA189" w14:textId="77777777" w:rsidR="006851B9" w:rsidRPr="006851B9" w:rsidRDefault="006851B9" w:rsidP="006851B9">
      <w:pPr>
        <w:numPr>
          <w:ilvl w:val="0"/>
          <w:numId w:val="1"/>
        </w:numPr>
      </w:pPr>
      <w:r w:rsidRPr="006851B9">
        <w:rPr>
          <w:b/>
          <w:bCs/>
        </w:rPr>
        <w:t>What is a "donk bet," and when is it advised for the pre-flop caller?</w:t>
      </w:r>
      <w:r w:rsidRPr="006851B9">
        <w:t xml:space="preserve"> A "donk bet" (or leading) is when the pre-flop caller makes the first bet on the flop rather than checking to the pre-flop raiser. It's advised when the pre-flop caller has very strong value hands and there are "fish" (recreational, exploitable players) positioned </w:t>
      </w:r>
      <w:r w:rsidRPr="006851B9">
        <w:rPr>
          <w:i/>
          <w:iCs/>
        </w:rPr>
        <w:t>between</w:t>
      </w:r>
      <w:r w:rsidRPr="006851B9">
        <w:t xml:space="preserve"> them and the pre-flop raiser.</w:t>
      </w:r>
    </w:p>
    <w:p w14:paraId="2C93F025" w14:textId="77777777" w:rsidR="006851B9" w:rsidRPr="006851B9" w:rsidRDefault="006851B9" w:rsidP="006851B9">
      <w:pPr>
        <w:numPr>
          <w:ilvl w:val="0"/>
          <w:numId w:val="1"/>
        </w:numPr>
      </w:pPr>
      <w:r w:rsidRPr="006851B9">
        <w:rPr>
          <w:b/>
          <w:bCs/>
        </w:rPr>
        <w:t>Explain why leading with a strong hand is beneficial when fish are between you and the pre-flop raiser.</w:t>
      </w:r>
      <w:r w:rsidRPr="006851B9">
        <w:t xml:space="preserve"> Leading in this scenario is beneficial because fish are likely to call with wide, weak, and inelastic ranges, allowing you to "bloat up the pot" against them. If you check, the pro (pre-flop raiser) might not bet their weaker hands, and you risk losing value against the fish or facing a difficult raise decision later.</w:t>
      </w:r>
    </w:p>
    <w:p w14:paraId="42707A15" w14:textId="77777777" w:rsidR="006851B9" w:rsidRPr="006851B9" w:rsidRDefault="006851B9" w:rsidP="006851B9">
      <w:pPr>
        <w:numPr>
          <w:ilvl w:val="0"/>
          <w:numId w:val="1"/>
        </w:numPr>
      </w:pPr>
      <w:r w:rsidRPr="006851B9">
        <w:rPr>
          <w:b/>
          <w:bCs/>
        </w:rPr>
        <w:t xml:space="preserve">In a scenario where a "pro" is the pre-flop raiser and two "fish" are behind them, why might you </w:t>
      </w:r>
      <w:r w:rsidRPr="006851B9">
        <w:rPr>
          <w:b/>
          <w:bCs/>
          <w:i/>
          <w:iCs/>
        </w:rPr>
        <w:t>not</w:t>
      </w:r>
      <w:r w:rsidRPr="006851B9">
        <w:rPr>
          <w:b/>
          <w:bCs/>
        </w:rPr>
        <w:t xml:space="preserve"> want to lead with a strong hand as the pre-flop caller?</w:t>
      </w:r>
      <w:r w:rsidRPr="006851B9">
        <w:t xml:space="preserve"> In this scenario, if you check, the pro might check as well, opening the door for the two fish to stab at the pot. This creates an opportunity for you to put in a "big check-raise" against the fish, who again have wide, weak, inelastic ranges, allowing you to build a large pot against them.</w:t>
      </w:r>
    </w:p>
    <w:p w14:paraId="70084BC5" w14:textId="77777777" w:rsidR="006851B9" w:rsidRPr="006851B9" w:rsidRDefault="006851B9" w:rsidP="006851B9">
      <w:r w:rsidRPr="006851B9">
        <w:t>II. Answer Key</w:t>
      </w:r>
    </w:p>
    <w:p w14:paraId="094FC419" w14:textId="77777777" w:rsidR="006851B9" w:rsidRPr="006851B9" w:rsidRDefault="006851B9" w:rsidP="006851B9">
      <w:pPr>
        <w:numPr>
          <w:ilvl w:val="0"/>
          <w:numId w:val="2"/>
        </w:numPr>
      </w:pPr>
      <w:r w:rsidRPr="006851B9">
        <w:t>A flop is likely to get stabbed if the pre-flop raiser is out of position to more players than in position. Additionally, a "wet" and "dynamic" board, offering many draws and future possibilities, makes it more probable that opponents will stab at the pot if checked to.</w:t>
      </w:r>
    </w:p>
    <w:p w14:paraId="5422AC8D" w14:textId="77777777" w:rsidR="006851B9" w:rsidRPr="006851B9" w:rsidRDefault="006851B9" w:rsidP="006851B9">
      <w:pPr>
        <w:numPr>
          <w:ilvl w:val="0"/>
          <w:numId w:val="2"/>
        </w:numPr>
      </w:pPr>
      <w:r w:rsidRPr="006851B9">
        <w:t>When the flop is likely to get stabbed, the pre-flop raiser checks their entire range. This strategy is based on the premise that live players are more prone to making significant mistakes (like over-stabbing or telegraphing hand strength) when faced with a check rather than a bet.</w:t>
      </w:r>
    </w:p>
    <w:p w14:paraId="51428346" w14:textId="77777777" w:rsidR="006851B9" w:rsidRPr="006851B9" w:rsidRDefault="006851B9" w:rsidP="006851B9">
      <w:pPr>
        <w:numPr>
          <w:ilvl w:val="0"/>
          <w:numId w:val="2"/>
        </w:numPr>
      </w:pPr>
      <w:r w:rsidRPr="006851B9">
        <w:t>Live players make mistakes versus a check because they tend to stab too frequently, telegraph their hand strength through their sizing, and fail to protect their check-back range, almost never checking back strong hands. This allows the pre-flop raiser to gain information and exploit their tendencies.</w:t>
      </w:r>
    </w:p>
    <w:p w14:paraId="7FB2FD67" w14:textId="77777777" w:rsidR="006851B9" w:rsidRPr="006851B9" w:rsidRDefault="006851B9" w:rsidP="006851B9">
      <w:pPr>
        <w:numPr>
          <w:ilvl w:val="0"/>
          <w:numId w:val="2"/>
        </w:numPr>
      </w:pPr>
      <w:r w:rsidRPr="006851B9">
        <w:lastRenderedPageBreak/>
        <w:t>When the flop is not likely to get stabbed, the pre-flop raiser should bet their "good stuff" and check their "bad stuff." This means betting strong value hands, hands that can make the nuts, and hands that block the nuts or future nuts.</w:t>
      </w:r>
    </w:p>
    <w:p w14:paraId="10B0449E" w14:textId="77777777" w:rsidR="006851B9" w:rsidRPr="006851B9" w:rsidRDefault="006851B9" w:rsidP="006851B9">
      <w:pPr>
        <w:numPr>
          <w:ilvl w:val="0"/>
          <w:numId w:val="2"/>
        </w:numPr>
      </w:pPr>
      <w:r w:rsidRPr="006851B9">
        <w:t>The three categories are: 1) Value hands (e.g., strong pairs, top pair), 2) Hands that can make the nuts (e.g., very strong draws like nut flush draws), and 3) Hands that block the nuts or future nuts (e.g., a card that reduces the probability of opponents having a specific strong hand).</w:t>
      </w:r>
    </w:p>
    <w:p w14:paraId="55451FF6" w14:textId="77777777" w:rsidR="006851B9" w:rsidRPr="006851B9" w:rsidRDefault="006851B9" w:rsidP="006851B9">
      <w:pPr>
        <w:numPr>
          <w:ilvl w:val="0"/>
          <w:numId w:val="2"/>
        </w:numPr>
      </w:pPr>
      <w:r w:rsidRPr="006851B9">
        <w:t>The more players in the pot (i.e., the more "multi-way" it is), the less frequently the pre-flop raiser should bet. They need to be more judicious with their bets, narrowing their betting range to only the strongest value hands and draws as the number of opponents increases.</w:t>
      </w:r>
    </w:p>
    <w:p w14:paraId="57E813E8" w14:textId="77777777" w:rsidR="006851B9" w:rsidRPr="006851B9" w:rsidRDefault="006851B9" w:rsidP="006851B9">
      <w:pPr>
        <w:numPr>
          <w:ilvl w:val="0"/>
          <w:numId w:val="2"/>
        </w:numPr>
      </w:pPr>
      <w:r w:rsidRPr="006851B9">
        <w:t>As the pre-flop caller from out of position, you should generally check with draws and weak-to-medium strength hands. Checking allows you to realize equity for free with draws if the pot checks through, or to set up check-raises to maximize fold equity.</w:t>
      </w:r>
    </w:p>
    <w:p w14:paraId="7D508890" w14:textId="77777777" w:rsidR="006851B9" w:rsidRPr="006851B9" w:rsidRDefault="006851B9" w:rsidP="006851B9">
      <w:pPr>
        <w:numPr>
          <w:ilvl w:val="0"/>
          <w:numId w:val="2"/>
        </w:numPr>
      </w:pPr>
      <w:r w:rsidRPr="006851B9">
        <w:t xml:space="preserve">A "donk bet" (or leading) is when the pre-flop caller makes the first bet on the flop rather than checking to the pre-flop raiser. It's advised when the pre-flop caller has very strong value hands and there are "fish" (recreational, exploitable players) positioned </w:t>
      </w:r>
      <w:r w:rsidRPr="006851B9">
        <w:rPr>
          <w:i/>
          <w:iCs/>
        </w:rPr>
        <w:t>between</w:t>
      </w:r>
      <w:r w:rsidRPr="006851B9">
        <w:t xml:space="preserve"> them and the pre-flop raiser.</w:t>
      </w:r>
    </w:p>
    <w:p w14:paraId="159401FD" w14:textId="77777777" w:rsidR="006851B9" w:rsidRPr="006851B9" w:rsidRDefault="006851B9" w:rsidP="006851B9">
      <w:pPr>
        <w:numPr>
          <w:ilvl w:val="0"/>
          <w:numId w:val="2"/>
        </w:numPr>
      </w:pPr>
      <w:r w:rsidRPr="006851B9">
        <w:t>Leading in this scenario is beneficial because fish are likely to call with wide, weak, and inelastic ranges, allowing you to "bloat up the pot" against them. If you check, the pro (pre-flop raiser) might not bet their weaker hands, and you risk losing value against the fish or facing a difficult raise decision later.</w:t>
      </w:r>
    </w:p>
    <w:p w14:paraId="6A1CFC2F" w14:textId="77777777" w:rsidR="006851B9" w:rsidRPr="006851B9" w:rsidRDefault="006851B9" w:rsidP="006851B9">
      <w:pPr>
        <w:numPr>
          <w:ilvl w:val="0"/>
          <w:numId w:val="2"/>
        </w:numPr>
      </w:pPr>
      <w:r w:rsidRPr="006851B9">
        <w:t>In this scenario, if you check, the pro might check as well, opening the door for the two fish to stab at the pot. This creates an opportunity for you to put in a "big check-raise" against the fish, who again have wide, weak, inelastic ranges, allowing you to build a large pot against them.</w:t>
      </w:r>
    </w:p>
    <w:p w14:paraId="75037688" w14:textId="77777777" w:rsidR="006851B9" w:rsidRPr="006851B9" w:rsidRDefault="006851B9" w:rsidP="006851B9">
      <w:r w:rsidRPr="006851B9">
        <w:t>III. Essay Format Questions</w:t>
      </w:r>
    </w:p>
    <w:p w14:paraId="20E728FC" w14:textId="77777777" w:rsidR="006851B9" w:rsidRPr="006851B9" w:rsidRDefault="006851B9" w:rsidP="006851B9">
      <w:pPr>
        <w:numPr>
          <w:ilvl w:val="0"/>
          <w:numId w:val="3"/>
        </w:numPr>
      </w:pPr>
      <w:r w:rsidRPr="006851B9">
        <w:t>Analyze the strategic differences for the pre-flop raiser when the flop is "likely to get stabbed" versus "not likely to get stabbed." Discuss the rationale behind each approach, specifically addressing how opponent tendencies influence these decisions.</w:t>
      </w:r>
    </w:p>
    <w:p w14:paraId="5F1BFC79" w14:textId="77777777" w:rsidR="006851B9" w:rsidRPr="006851B9" w:rsidRDefault="006851B9" w:rsidP="006851B9">
      <w:pPr>
        <w:numPr>
          <w:ilvl w:val="0"/>
          <w:numId w:val="3"/>
        </w:numPr>
      </w:pPr>
      <w:r w:rsidRPr="006851B9">
        <w:lastRenderedPageBreak/>
        <w:t>Compare and contrast the advice for the pre-flop raiser regarding betting strong hands and draws in a three-way pot versus a five-way pot. Explain how the number of opponents necessitates adjusting your hand selection for betting.</w:t>
      </w:r>
    </w:p>
    <w:p w14:paraId="4FB19F3F" w14:textId="77777777" w:rsidR="006851B9" w:rsidRPr="006851B9" w:rsidRDefault="006851B9" w:rsidP="006851B9">
      <w:pPr>
        <w:numPr>
          <w:ilvl w:val="0"/>
          <w:numId w:val="3"/>
        </w:numPr>
      </w:pPr>
      <w:r w:rsidRPr="006851B9">
        <w:t>Discuss the concept of "donk betting" (leading) for the pre-flop caller. Under what specific conditions is it recommended, and what are the primary strategic objectives of this play? Provide an example from the text to illustrate your points.</w:t>
      </w:r>
    </w:p>
    <w:p w14:paraId="6C37264D" w14:textId="77777777" w:rsidR="006851B9" w:rsidRPr="006851B9" w:rsidRDefault="006851B9" w:rsidP="006851B9">
      <w:pPr>
        <w:numPr>
          <w:ilvl w:val="0"/>
          <w:numId w:val="3"/>
        </w:numPr>
      </w:pPr>
      <w:r w:rsidRPr="006851B9">
        <w:t>Evaluate the strategic reasons for the pre-flop caller to check with draws and weak-to-medium hands when out of position. How do these actions aim to maximize either equity realization or fold equity, depending on the subsequent action?</w:t>
      </w:r>
    </w:p>
    <w:p w14:paraId="1AC53FD3" w14:textId="77777777" w:rsidR="006851B9" w:rsidRPr="006851B9" w:rsidRDefault="006851B9" w:rsidP="006851B9">
      <w:pPr>
        <w:numPr>
          <w:ilvl w:val="0"/>
          <w:numId w:val="3"/>
        </w:numPr>
      </w:pPr>
      <w:r w:rsidRPr="006851B9">
        <w:t>The source emphasizes exploiting "fish" in multi-way pots. Explain how the strategies for both the pre-flop raiser and caller are adapted to capitalize on the predictable mistakes of these types of players.</w:t>
      </w:r>
    </w:p>
    <w:p w14:paraId="1C2E5234" w14:textId="77777777" w:rsidR="006851B9" w:rsidRPr="006851B9" w:rsidRDefault="006851B9" w:rsidP="006851B9">
      <w:r w:rsidRPr="006851B9">
        <w:t>IV. Glossary of Key Terms</w:t>
      </w:r>
    </w:p>
    <w:p w14:paraId="3814527C" w14:textId="77777777" w:rsidR="006851B9" w:rsidRPr="006851B9" w:rsidRDefault="006851B9" w:rsidP="006851B9">
      <w:pPr>
        <w:numPr>
          <w:ilvl w:val="0"/>
          <w:numId w:val="4"/>
        </w:numPr>
      </w:pPr>
      <w:r w:rsidRPr="006851B9">
        <w:rPr>
          <w:b/>
          <w:bCs/>
        </w:rPr>
        <w:t>Multi-way Pot:</w:t>
      </w:r>
      <w:r w:rsidRPr="006851B9">
        <w:t xml:space="preserve"> A pot in poker where three or more players are still actively involved after the flop.</w:t>
      </w:r>
    </w:p>
    <w:p w14:paraId="7EAD1E5C" w14:textId="77777777" w:rsidR="006851B9" w:rsidRPr="006851B9" w:rsidRDefault="006851B9" w:rsidP="006851B9">
      <w:pPr>
        <w:numPr>
          <w:ilvl w:val="0"/>
          <w:numId w:val="4"/>
        </w:numPr>
      </w:pPr>
      <w:r w:rsidRPr="006851B9">
        <w:rPr>
          <w:b/>
          <w:bCs/>
        </w:rPr>
        <w:t>Pre-flop Raiser (PFR):</w:t>
      </w:r>
      <w:r w:rsidRPr="006851B9">
        <w:t xml:space="preserve"> The player who made the last raise before the flop.</w:t>
      </w:r>
    </w:p>
    <w:p w14:paraId="52729BEB" w14:textId="77777777" w:rsidR="006851B9" w:rsidRPr="006851B9" w:rsidRDefault="006851B9" w:rsidP="006851B9">
      <w:pPr>
        <w:numPr>
          <w:ilvl w:val="0"/>
          <w:numId w:val="4"/>
        </w:numPr>
      </w:pPr>
      <w:r w:rsidRPr="006851B9">
        <w:rPr>
          <w:b/>
          <w:bCs/>
        </w:rPr>
        <w:t>Pre-flop Caller:</w:t>
      </w:r>
      <w:r w:rsidRPr="006851B9">
        <w:t xml:space="preserve"> A player who called a raise before the flop without raising themselves.</w:t>
      </w:r>
    </w:p>
    <w:p w14:paraId="11D460D0" w14:textId="77777777" w:rsidR="006851B9" w:rsidRPr="006851B9" w:rsidRDefault="006851B9" w:rsidP="006851B9">
      <w:pPr>
        <w:numPr>
          <w:ilvl w:val="0"/>
          <w:numId w:val="4"/>
        </w:numPr>
      </w:pPr>
      <w:r w:rsidRPr="006851B9">
        <w:rPr>
          <w:b/>
          <w:bCs/>
        </w:rPr>
        <w:t>Stab (at the pot):</w:t>
      </w:r>
      <w:r w:rsidRPr="006851B9">
        <w:t xml:space="preserve"> A bet made by a player after the pre-flop raiser has checked, often in an attempt to take down the pot or gather information.</w:t>
      </w:r>
    </w:p>
    <w:p w14:paraId="1B92C842" w14:textId="77777777" w:rsidR="006851B9" w:rsidRPr="006851B9" w:rsidRDefault="006851B9" w:rsidP="006851B9">
      <w:pPr>
        <w:numPr>
          <w:ilvl w:val="0"/>
          <w:numId w:val="4"/>
        </w:numPr>
      </w:pPr>
      <w:r w:rsidRPr="006851B9">
        <w:rPr>
          <w:b/>
          <w:bCs/>
        </w:rPr>
        <w:t>Likely to Get Stabbed:</w:t>
      </w:r>
      <w:r w:rsidRPr="006851B9">
        <w:t xml:space="preserve"> A flop situation where opponents are highly prone to betting if the pre-flop raiser checks, often due to positional advantage or board texture.</w:t>
      </w:r>
    </w:p>
    <w:p w14:paraId="69194465" w14:textId="77777777" w:rsidR="006851B9" w:rsidRPr="006851B9" w:rsidRDefault="006851B9" w:rsidP="006851B9">
      <w:pPr>
        <w:numPr>
          <w:ilvl w:val="0"/>
          <w:numId w:val="4"/>
        </w:numPr>
      </w:pPr>
      <w:r w:rsidRPr="006851B9">
        <w:rPr>
          <w:b/>
          <w:bCs/>
        </w:rPr>
        <w:t>Out of Position (OOP):</w:t>
      </w:r>
      <w:r w:rsidRPr="006851B9">
        <w:t xml:space="preserve"> When a player acts before their opponents on a given street.</w:t>
      </w:r>
    </w:p>
    <w:p w14:paraId="0961CE48" w14:textId="77777777" w:rsidR="006851B9" w:rsidRPr="006851B9" w:rsidRDefault="006851B9" w:rsidP="006851B9">
      <w:pPr>
        <w:numPr>
          <w:ilvl w:val="0"/>
          <w:numId w:val="4"/>
        </w:numPr>
      </w:pPr>
      <w:r w:rsidRPr="006851B9">
        <w:rPr>
          <w:b/>
          <w:bCs/>
        </w:rPr>
        <w:t>In Position (IP):</w:t>
      </w:r>
      <w:r w:rsidRPr="006851B9">
        <w:t xml:space="preserve"> When a player acts after their opponents on a given street.</w:t>
      </w:r>
    </w:p>
    <w:p w14:paraId="08334FBD" w14:textId="77777777" w:rsidR="006851B9" w:rsidRPr="006851B9" w:rsidRDefault="006851B9" w:rsidP="006851B9">
      <w:pPr>
        <w:numPr>
          <w:ilvl w:val="0"/>
          <w:numId w:val="4"/>
        </w:numPr>
      </w:pPr>
      <w:r w:rsidRPr="006851B9">
        <w:rPr>
          <w:b/>
          <w:bCs/>
        </w:rPr>
        <w:t>Wet Board:</w:t>
      </w:r>
      <w:r w:rsidRPr="006851B9">
        <w:t xml:space="preserve"> A flop with many drawing possibilities (e.g., flush draws, straight draws), making it dynamic and prone to significant changes on later streets.</w:t>
      </w:r>
    </w:p>
    <w:p w14:paraId="3386C640" w14:textId="77777777" w:rsidR="006851B9" w:rsidRPr="006851B9" w:rsidRDefault="006851B9" w:rsidP="006851B9">
      <w:pPr>
        <w:numPr>
          <w:ilvl w:val="0"/>
          <w:numId w:val="4"/>
        </w:numPr>
      </w:pPr>
      <w:r w:rsidRPr="006851B9">
        <w:rPr>
          <w:b/>
          <w:bCs/>
        </w:rPr>
        <w:t>Dynamic Board:</w:t>
      </w:r>
      <w:r w:rsidRPr="006851B9">
        <w:t xml:space="preserve"> Similar to a wet board, a board where the relative strength of hands can change significantly with the arrival of turn and river cards.</w:t>
      </w:r>
    </w:p>
    <w:p w14:paraId="54704EC1" w14:textId="77777777" w:rsidR="006851B9" w:rsidRPr="006851B9" w:rsidRDefault="006851B9" w:rsidP="006851B9">
      <w:pPr>
        <w:numPr>
          <w:ilvl w:val="0"/>
          <w:numId w:val="4"/>
        </w:numPr>
      </w:pPr>
      <w:r w:rsidRPr="006851B9">
        <w:rPr>
          <w:b/>
          <w:bCs/>
        </w:rPr>
        <w:t>Dry Board / Static Board:</w:t>
      </w:r>
      <w:r w:rsidRPr="006851B9">
        <w:t xml:space="preserve"> A flop with few or no drawing possibilities, making it less likely for hands to improve significantly on later streets (e.g., A72 rainbow).</w:t>
      </w:r>
    </w:p>
    <w:p w14:paraId="738A2338" w14:textId="77777777" w:rsidR="006851B9" w:rsidRPr="006851B9" w:rsidRDefault="006851B9" w:rsidP="006851B9">
      <w:pPr>
        <w:numPr>
          <w:ilvl w:val="0"/>
          <w:numId w:val="4"/>
        </w:numPr>
      </w:pPr>
      <w:r w:rsidRPr="006851B9">
        <w:rPr>
          <w:b/>
          <w:bCs/>
        </w:rPr>
        <w:lastRenderedPageBreak/>
        <w:t>Check Entire Range:</w:t>
      </w:r>
      <w:r w:rsidRPr="006851B9">
        <w:t xml:space="preserve"> A strategy where a player checks with all of their possible hands, regardless of strength, to prevent opponents from easily exploiting their checking frequency.</w:t>
      </w:r>
    </w:p>
    <w:p w14:paraId="157604C5" w14:textId="77777777" w:rsidR="006851B9" w:rsidRPr="006851B9" w:rsidRDefault="006851B9" w:rsidP="006851B9">
      <w:pPr>
        <w:numPr>
          <w:ilvl w:val="0"/>
          <w:numId w:val="4"/>
        </w:numPr>
      </w:pPr>
      <w:r w:rsidRPr="006851B9">
        <w:rPr>
          <w:b/>
          <w:bCs/>
        </w:rPr>
        <w:t>Value Hands:</w:t>
      </w:r>
      <w:r w:rsidRPr="006851B9">
        <w:t xml:space="preserve"> Strong hands that a player wants to bet or raise with to get calls from weaker hands and build the pot.</w:t>
      </w:r>
    </w:p>
    <w:p w14:paraId="6BA1C2EB" w14:textId="77777777" w:rsidR="006851B9" w:rsidRPr="006851B9" w:rsidRDefault="006851B9" w:rsidP="006851B9">
      <w:pPr>
        <w:numPr>
          <w:ilvl w:val="0"/>
          <w:numId w:val="4"/>
        </w:numPr>
      </w:pPr>
      <w:r w:rsidRPr="006851B9">
        <w:rPr>
          <w:b/>
          <w:bCs/>
        </w:rPr>
        <w:t>Hands That Can Make the Nuts:</w:t>
      </w:r>
      <w:r w:rsidRPr="006851B9">
        <w:t xml:space="preserve"> Draws that, if completed, would result in the absolute best possible hand on the board (e.g., nut flush draw, open-ended straight flush draw).</w:t>
      </w:r>
    </w:p>
    <w:p w14:paraId="37BFAAE8" w14:textId="77777777" w:rsidR="006851B9" w:rsidRPr="006851B9" w:rsidRDefault="006851B9" w:rsidP="006851B9">
      <w:pPr>
        <w:numPr>
          <w:ilvl w:val="0"/>
          <w:numId w:val="4"/>
        </w:numPr>
      </w:pPr>
      <w:r w:rsidRPr="006851B9">
        <w:rPr>
          <w:b/>
          <w:bCs/>
        </w:rPr>
        <w:t>Block the Nuts/Future Nuts:</w:t>
      </w:r>
      <w:r w:rsidRPr="006851B9">
        <w:t xml:space="preserve"> Holding cards that make it less likely for an opponent to have the current or potential best hand (e.g., holding an Ace when an Ace-high flush draw is possible, reducing the chance of an opponent having the nut flush).</w:t>
      </w:r>
    </w:p>
    <w:p w14:paraId="4F0C51BC" w14:textId="77777777" w:rsidR="006851B9" w:rsidRPr="006851B9" w:rsidRDefault="006851B9" w:rsidP="006851B9">
      <w:pPr>
        <w:numPr>
          <w:ilvl w:val="0"/>
          <w:numId w:val="4"/>
        </w:numPr>
      </w:pPr>
      <w:r w:rsidRPr="006851B9">
        <w:rPr>
          <w:b/>
          <w:bCs/>
        </w:rPr>
        <w:t>Judicious (with betting):</w:t>
      </w:r>
      <w:r w:rsidRPr="006851B9">
        <w:t xml:space="preserve"> Being very careful and selective about which hands to bet, especially as the number of players in the pot increases.</w:t>
      </w:r>
    </w:p>
    <w:p w14:paraId="26A86FC4" w14:textId="77777777" w:rsidR="006851B9" w:rsidRPr="006851B9" w:rsidRDefault="006851B9" w:rsidP="006851B9">
      <w:pPr>
        <w:numPr>
          <w:ilvl w:val="0"/>
          <w:numId w:val="4"/>
        </w:numPr>
      </w:pPr>
      <w:r w:rsidRPr="006851B9">
        <w:rPr>
          <w:b/>
          <w:bCs/>
        </w:rPr>
        <w:t>Realize Equity for Free:</w:t>
      </w:r>
      <w:r w:rsidRPr="006851B9">
        <w:t xml:space="preserve"> Seeing a subsequent card (e.g., turn or river) without having to invest more chips, allowing a drawing hand to potentially complete without further cost.</w:t>
      </w:r>
    </w:p>
    <w:p w14:paraId="26D47D35" w14:textId="77777777" w:rsidR="006851B9" w:rsidRPr="006851B9" w:rsidRDefault="006851B9" w:rsidP="006851B9">
      <w:pPr>
        <w:numPr>
          <w:ilvl w:val="0"/>
          <w:numId w:val="4"/>
        </w:numPr>
      </w:pPr>
      <w:r w:rsidRPr="006851B9">
        <w:rPr>
          <w:b/>
          <w:bCs/>
        </w:rPr>
        <w:t>Fold Equity:</w:t>
      </w:r>
      <w:r w:rsidRPr="006851B9">
        <w:t xml:space="preserve"> The portion of the pot that a player expects to win by making an opponent fold their hand.</w:t>
      </w:r>
    </w:p>
    <w:p w14:paraId="40D42D46" w14:textId="77777777" w:rsidR="006851B9" w:rsidRPr="006851B9" w:rsidRDefault="006851B9" w:rsidP="006851B9">
      <w:pPr>
        <w:numPr>
          <w:ilvl w:val="0"/>
          <w:numId w:val="4"/>
        </w:numPr>
      </w:pPr>
      <w:r w:rsidRPr="006851B9">
        <w:rPr>
          <w:b/>
          <w:bCs/>
        </w:rPr>
        <w:t>Donk Bet / Lead:</w:t>
      </w:r>
      <w:r w:rsidRPr="006851B9">
        <w:t xml:space="preserve"> To make the first bet on a street (usually the flop) when you were not the pre-flop raiser.</w:t>
      </w:r>
    </w:p>
    <w:p w14:paraId="26D9BA29" w14:textId="77777777" w:rsidR="006851B9" w:rsidRPr="006851B9" w:rsidRDefault="006851B9" w:rsidP="006851B9">
      <w:pPr>
        <w:numPr>
          <w:ilvl w:val="0"/>
          <w:numId w:val="4"/>
        </w:numPr>
      </w:pPr>
      <w:r w:rsidRPr="006851B9">
        <w:rPr>
          <w:b/>
          <w:bCs/>
        </w:rPr>
        <w:t>Fish:</w:t>
      </w:r>
      <w:r w:rsidRPr="006851B9">
        <w:t xml:space="preserve"> A recreational or inexperienced poker player who often makes predictable mistakes and plays loosely, making them profitable targets.</w:t>
      </w:r>
    </w:p>
    <w:p w14:paraId="09C787AC" w14:textId="77777777" w:rsidR="006851B9" w:rsidRPr="006851B9" w:rsidRDefault="006851B9" w:rsidP="006851B9">
      <w:pPr>
        <w:numPr>
          <w:ilvl w:val="0"/>
          <w:numId w:val="4"/>
        </w:numPr>
      </w:pPr>
      <w:r w:rsidRPr="006851B9">
        <w:rPr>
          <w:b/>
          <w:bCs/>
        </w:rPr>
        <w:t>Pro / Rag:</w:t>
      </w:r>
      <w:r w:rsidRPr="006851B9">
        <w:t xml:space="preserve"> Shorthand for a professional or competent poker player, often used in contrast to a "fish."</w:t>
      </w:r>
    </w:p>
    <w:p w14:paraId="46AC7D9E" w14:textId="77777777" w:rsidR="006851B9" w:rsidRPr="006851B9" w:rsidRDefault="006851B9" w:rsidP="006851B9">
      <w:pPr>
        <w:numPr>
          <w:ilvl w:val="0"/>
          <w:numId w:val="4"/>
        </w:numPr>
      </w:pPr>
      <w:r w:rsidRPr="006851B9">
        <w:rPr>
          <w:b/>
          <w:bCs/>
        </w:rPr>
        <w:t>Bloat Up a Pot:</w:t>
      </w:r>
      <w:r w:rsidRPr="006851B9">
        <w:t xml:space="preserve"> To increase the size of the pot significantly, often when you have a strong hand and believe you can get calls from weaker hands.</w:t>
      </w:r>
    </w:p>
    <w:p w14:paraId="625BEFB6" w14:textId="77777777" w:rsidR="006851B9" w:rsidRPr="006851B9" w:rsidRDefault="006851B9" w:rsidP="006851B9">
      <w:pPr>
        <w:numPr>
          <w:ilvl w:val="0"/>
          <w:numId w:val="4"/>
        </w:numPr>
      </w:pPr>
      <w:r w:rsidRPr="006851B9">
        <w:rPr>
          <w:b/>
          <w:bCs/>
        </w:rPr>
        <w:t>Wide, Weak, Inelastic Ranges:</w:t>
      </w:r>
      <w:r w:rsidRPr="006851B9">
        <w:t xml:space="preserve"> Refers to the types of hands a "fish" might call with: a wide variety of hands (wide), many of which are not strong (weak), and a tendency to call bets regardless of price (inelastic).</w:t>
      </w:r>
    </w:p>
    <w:p w14:paraId="7C0806BC" w14:textId="77777777" w:rsidR="006851B9" w:rsidRPr="006851B9" w:rsidRDefault="006851B9" w:rsidP="006851B9">
      <w:pPr>
        <w:numPr>
          <w:ilvl w:val="0"/>
          <w:numId w:val="4"/>
        </w:numPr>
      </w:pPr>
      <w:r w:rsidRPr="006851B9">
        <w:rPr>
          <w:b/>
          <w:bCs/>
        </w:rPr>
        <w:t>Bottom Set:</w:t>
      </w:r>
      <w:r w:rsidRPr="006851B9">
        <w:t xml:space="preserve"> Flopping three-of-a-kind with the lowest-ranked pair on the board (e.g., holding 2-2 on a J-9-2 flop).</w:t>
      </w:r>
    </w:p>
    <w:p w14:paraId="5AF75088" w14:textId="77777777" w:rsidR="006851B9" w:rsidRPr="006851B9" w:rsidRDefault="006851B9" w:rsidP="006851B9">
      <w:pPr>
        <w:numPr>
          <w:ilvl w:val="0"/>
          <w:numId w:val="4"/>
        </w:numPr>
      </w:pPr>
      <w:r w:rsidRPr="006851B9">
        <w:rPr>
          <w:b/>
          <w:bCs/>
        </w:rPr>
        <w:lastRenderedPageBreak/>
        <w:t>Check-Raise:</w:t>
      </w:r>
      <w:r w:rsidRPr="006851B9">
        <w:t xml:space="preserve"> To check when it's your turn to act, and then raise when an opponent bets.</w:t>
      </w:r>
    </w:p>
    <w:p w14:paraId="5DF50265" w14:textId="77777777" w:rsidR="006851B9" w:rsidRDefault="006851B9"/>
    <w:sectPr w:rsidR="00685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FA158B"/>
    <w:multiLevelType w:val="multilevel"/>
    <w:tmpl w:val="3CAA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D6354"/>
    <w:multiLevelType w:val="multilevel"/>
    <w:tmpl w:val="C5B0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5435C"/>
    <w:multiLevelType w:val="multilevel"/>
    <w:tmpl w:val="D49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69161C"/>
    <w:multiLevelType w:val="multilevel"/>
    <w:tmpl w:val="C94C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249813">
    <w:abstractNumId w:val="0"/>
  </w:num>
  <w:num w:numId="2" w16cid:durableId="1426919697">
    <w:abstractNumId w:val="1"/>
  </w:num>
  <w:num w:numId="3" w16cid:durableId="1403260927">
    <w:abstractNumId w:val="3"/>
  </w:num>
  <w:num w:numId="4" w16cid:durableId="1073165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9"/>
    <w:rsid w:val="006851B9"/>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F99F"/>
  <w15:chartTrackingRefBased/>
  <w15:docId w15:val="{3DB542CF-A54E-4A45-85FB-A55AD53D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1B9"/>
    <w:rPr>
      <w:rFonts w:eastAsiaTheme="majorEastAsia" w:cstheme="majorBidi"/>
      <w:color w:val="272727" w:themeColor="text1" w:themeTint="D8"/>
    </w:rPr>
  </w:style>
  <w:style w:type="paragraph" w:styleId="Title">
    <w:name w:val="Title"/>
    <w:basedOn w:val="Normal"/>
    <w:next w:val="Normal"/>
    <w:link w:val="TitleChar"/>
    <w:uiPriority w:val="10"/>
    <w:qFormat/>
    <w:rsid w:val="0068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1B9"/>
    <w:pPr>
      <w:spacing w:before="160"/>
      <w:jc w:val="center"/>
    </w:pPr>
    <w:rPr>
      <w:i/>
      <w:iCs/>
      <w:color w:val="404040" w:themeColor="text1" w:themeTint="BF"/>
    </w:rPr>
  </w:style>
  <w:style w:type="character" w:customStyle="1" w:styleId="QuoteChar">
    <w:name w:val="Quote Char"/>
    <w:basedOn w:val="DefaultParagraphFont"/>
    <w:link w:val="Quote"/>
    <w:uiPriority w:val="29"/>
    <w:rsid w:val="006851B9"/>
    <w:rPr>
      <w:i/>
      <w:iCs/>
      <w:color w:val="404040" w:themeColor="text1" w:themeTint="BF"/>
    </w:rPr>
  </w:style>
  <w:style w:type="paragraph" w:styleId="ListParagraph">
    <w:name w:val="List Paragraph"/>
    <w:basedOn w:val="Normal"/>
    <w:uiPriority w:val="34"/>
    <w:qFormat/>
    <w:rsid w:val="006851B9"/>
    <w:pPr>
      <w:ind w:left="720"/>
      <w:contextualSpacing/>
    </w:pPr>
  </w:style>
  <w:style w:type="character" w:styleId="IntenseEmphasis">
    <w:name w:val="Intense Emphasis"/>
    <w:basedOn w:val="DefaultParagraphFont"/>
    <w:uiPriority w:val="21"/>
    <w:qFormat/>
    <w:rsid w:val="006851B9"/>
    <w:rPr>
      <w:i/>
      <w:iCs/>
      <w:color w:val="0F4761" w:themeColor="accent1" w:themeShade="BF"/>
    </w:rPr>
  </w:style>
  <w:style w:type="paragraph" w:styleId="IntenseQuote">
    <w:name w:val="Intense Quote"/>
    <w:basedOn w:val="Normal"/>
    <w:next w:val="Normal"/>
    <w:link w:val="IntenseQuoteChar"/>
    <w:uiPriority w:val="30"/>
    <w:qFormat/>
    <w:rsid w:val="0068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1B9"/>
    <w:rPr>
      <w:i/>
      <w:iCs/>
      <w:color w:val="0F4761" w:themeColor="accent1" w:themeShade="BF"/>
    </w:rPr>
  </w:style>
  <w:style w:type="character" w:styleId="IntenseReference">
    <w:name w:val="Intense Reference"/>
    <w:basedOn w:val="DefaultParagraphFont"/>
    <w:uiPriority w:val="32"/>
    <w:qFormat/>
    <w:rsid w:val="00685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791185">
      <w:bodyDiv w:val="1"/>
      <w:marLeft w:val="0"/>
      <w:marRight w:val="0"/>
      <w:marTop w:val="0"/>
      <w:marBottom w:val="0"/>
      <w:divBdr>
        <w:top w:val="none" w:sz="0" w:space="0" w:color="auto"/>
        <w:left w:val="none" w:sz="0" w:space="0" w:color="auto"/>
        <w:bottom w:val="none" w:sz="0" w:space="0" w:color="auto"/>
        <w:right w:val="none" w:sz="0" w:space="0" w:color="auto"/>
      </w:divBdr>
    </w:div>
    <w:div w:id="207299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2025-07-18T17:47:00Z</dcterms:created>
  <dcterms:modified xsi:type="dcterms:W3CDTF">2025-07-18T17:50:00Z</dcterms:modified>
</cp:coreProperties>
</file>