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BB9AB" w14:textId="77777777" w:rsidR="006A1BF2" w:rsidRPr="006A1BF2" w:rsidRDefault="006A1BF2" w:rsidP="006A1BF2">
      <w:r w:rsidRPr="006A1BF2">
        <w:rPr>
          <w:b/>
          <w:bCs/>
        </w:rPr>
        <w:t>Mastering Poker: A Study Guide for Aspiring Winners</w:t>
      </w:r>
    </w:p>
    <w:p w14:paraId="4F9E9FF9" w14:textId="77777777" w:rsidR="006A1BF2" w:rsidRPr="006A1BF2" w:rsidRDefault="006A1BF2" w:rsidP="006A1BF2">
      <w:r w:rsidRPr="006A1BF2">
        <w:rPr>
          <w:b/>
          <w:bCs/>
        </w:rPr>
        <w:t>Quiz: Short Answer Questions</w:t>
      </w:r>
    </w:p>
    <w:p w14:paraId="136BFEE8" w14:textId="77777777" w:rsidR="006A1BF2" w:rsidRPr="006A1BF2" w:rsidRDefault="006A1BF2" w:rsidP="006A1BF2">
      <w:pPr>
        <w:numPr>
          <w:ilvl w:val="0"/>
          <w:numId w:val="1"/>
        </w:numPr>
      </w:pPr>
      <w:r w:rsidRPr="006A1BF2">
        <w:rPr>
          <w:b/>
          <w:bCs/>
        </w:rPr>
        <w:t>Memorization vs. Understanding:</w:t>
      </w:r>
      <w:r w:rsidRPr="006A1BF2">
        <w:t xml:space="preserve"> Explain the core difference between a losing poker player's approach to concepts (e.g., "don't C-bet on boards bad for our range") and a winning player's approach. How does this difference manifest in their in-game decisions?</w:t>
      </w:r>
    </w:p>
    <w:p w14:paraId="311ECFE4" w14:textId="77777777" w:rsidR="006A1BF2" w:rsidRPr="006A1BF2" w:rsidRDefault="006A1BF2" w:rsidP="006A1BF2">
      <w:pPr>
        <w:numPr>
          <w:ilvl w:val="0"/>
          <w:numId w:val="1"/>
        </w:numPr>
      </w:pPr>
      <w:r w:rsidRPr="006A1BF2">
        <w:rPr>
          <w:b/>
          <w:bCs/>
        </w:rPr>
        <w:t>Live Poker vs. Equilibrium:</w:t>
      </w:r>
      <w:r w:rsidRPr="006A1BF2">
        <w:t xml:space="preserve"> The source emphasizes the distinction between playing "in equilibrium" and playing "live poker." Describe what this means and why a player might make an "out of equilibrium" play in a live game. Provide an example from the text.</w:t>
      </w:r>
    </w:p>
    <w:p w14:paraId="061A2DDB" w14:textId="77777777" w:rsidR="006A1BF2" w:rsidRPr="006A1BF2" w:rsidRDefault="006A1BF2" w:rsidP="006A1BF2">
      <w:pPr>
        <w:numPr>
          <w:ilvl w:val="0"/>
          <w:numId w:val="1"/>
        </w:numPr>
      </w:pPr>
      <w:r w:rsidRPr="006A1BF2">
        <w:rPr>
          <w:b/>
          <w:bCs/>
        </w:rPr>
        <w:t>The "Hungry Horse" Misconception:</w:t>
      </w:r>
      <w:r w:rsidRPr="006A1BF2">
        <w:t xml:space="preserve"> Discuss the "big with bluffs, small with value" strategy. Why does the author argue that this is a memorized concept that can be easily misapplied and is "not factual" in many situations?</w:t>
      </w:r>
    </w:p>
    <w:p w14:paraId="355DDDBC" w14:textId="77777777" w:rsidR="006A1BF2" w:rsidRPr="006A1BF2" w:rsidRDefault="006A1BF2" w:rsidP="006A1BF2">
      <w:pPr>
        <w:numPr>
          <w:ilvl w:val="0"/>
          <w:numId w:val="1"/>
        </w:numPr>
      </w:pPr>
      <w:r w:rsidRPr="006A1BF2">
        <w:rPr>
          <w:b/>
          <w:bCs/>
        </w:rPr>
        <w:t>Adapting to Meta Changes:</w:t>
      </w:r>
      <w:r w:rsidRPr="006A1BF2">
        <w:t xml:space="preserve"> How does understanding "the why" behind poker rules allow a player to adapt to changes in the game's meta, as opposed to someone who solely relies on memorized concepts?</w:t>
      </w:r>
    </w:p>
    <w:p w14:paraId="6D105175" w14:textId="77777777" w:rsidR="006A1BF2" w:rsidRPr="006A1BF2" w:rsidRDefault="006A1BF2" w:rsidP="006A1BF2">
      <w:pPr>
        <w:numPr>
          <w:ilvl w:val="0"/>
          <w:numId w:val="1"/>
        </w:numPr>
      </w:pPr>
      <w:r w:rsidRPr="006A1BF2">
        <w:rPr>
          <w:b/>
          <w:bCs/>
        </w:rPr>
        <w:t>Exploiting Fish: Large C-bet Sizes:</w:t>
      </w:r>
      <w:r w:rsidRPr="006A1BF2">
        <w:t xml:space="preserve"> When a fishy player makes a very large C-bet, what specific exploit does the author suggest, and why?</w:t>
      </w:r>
    </w:p>
    <w:p w14:paraId="2611DF61" w14:textId="77777777" w:rsidR="006A1BF2" w:rsidRPr="006A1BF2" w:rsidRDefault="006A1BF2" w:rsidP="006A1BF2">
      <w:pPr>
        <w:numPr>
          <w:ilvl w:val="0"/>
          <w:numId w:val="1"/>
        </w:numPr>
      </w:pPr>
      <w:r w:rsidRPr="006A1BF2">
        <w:rPr>
          <w:b/>
          <w:bCs/>
        </w:rPr>
        <w:t>Exploiting Fish: Strong Hands:</w:t>
      </w:r>
      <w:r w:rsidRPr="006A1BF2">
        <w:t xml:space="preserve"> If you have a strong hand against a fish, why does the author recommend putting in more money early (e.g., with a check-raise)?</w:t>
      </w:r>
    </w:p>
    <w:p w14:paraId="16B3590B" w14:textId="77777777" w:rsidR="006A1BF2" w:rsidRPr="006A1BF2" w:rsidRDefault="006A1BF2" w:rsidP="006A1BF2">
      <w:pPr>
        <w:numPr>
          <w:ilvl w:val="0"/>
          <w:numId w:val="1"/>
        </w:numPr>
      </w:pPr>
      <w:r w:rsidRPr="006A1BF2">
        <w:rPr>
          <w:b/>
          <w:bCs/>
        </w:rPr>
        <w:t>Nuance in Exploitation:</w:t>
      </w:r>
      <w:r w:rsidRPr="006A1BF2">
        <w:t xml:space="preserve"> Compare and contrast the level of nuance required to exploit "fish" versus "rags" (or good players). Why is it crucial to master exploiting fish first?</w:t>
      </w:r>
    </w:p>
    <w:p w14:paraId="796BB570" w14:textId="77777777" w:rsidR="006A1BF2" w:rsidRPr="006A1BF2" w:rsidRDefault="006A1BF2" w:rsidP="006A1BF2">
      <w:pPr>
        <w:numPr>
          <w:ilvl w:val="0"/>
          <w:numId w:val="1"/>
        </w:numPr>
      </w:pPr>
      <w:r w:rsidRPr="006A1BF2">
        <w:rPr>
          <w:b/>
          <w:bCs/>
        </w:rPr>
        <w:t>Asking Better Questions (General):</w:t>
      </w:r>
      <w:r w:rsidRPr="006A1BF2">
        <w:t xml:space="preserve"> Instead of asking "Should I call here?" about a specific hand history, what is the author's alternative approach to learning and improving? Why is this alternative more productive?</w:t>
      </w:r>
    </w:p>
    <w:p w14:paraId="341C7D9A" w14:textId="77777777" w:rsidR="006A1BF2" w:rsidRPr="006A1BF2" w:rsidRDefault="006A1BF2" w:rsidP="006A1BF2">
      <w:pPr>
        <w:numPr>
          <w:ilvl w:val="0"/>
          <w:numId w:val="1"/>
        </w:numPr>
      </w:pPr>
      <w:r w:rsidRPr="006A1BF2">
        <w:rPr>
          <w:b/>
          <w:bCs/>
        </w:rPr>
        <w:t>Asking Better Questions (Solver Use):</w:t>
      </w:r>
      <w:r w:rsidRPr="006A1BF2">
        <w:t xml:space="preserve"> When using a solver, how does a winning player use it to ask "good questions" rather than just looking for a definitive answer for a specific hand? Provide an example of a "good question" related to solver output.</w:t>
      </w:r>
    </w:p>
    <w:p w14:paraId="440B56C9" w14:textId="77777777" w:rsidR="006A1BF2" w:rsidRPr="006A1BF2" w:rsidRDefault="006A1BF2" w:rsidP="006A1BF2">
      <w:pPr>
        <w:numPr>
          <w:ilvl w:val="0"/>
          <w:numId w:val="1"/>
        </w:numPr>
      </w:pPr>
      <w:r w:rsidRPr="006A1BF2">
        <w:rPr>
          <w:b/>
          <w:bCs/>
        </w:rPr>
        <w:t>The "Freedom" Fallacy:</w:t>
      </w:r>
      <w:r w:rsidRPr="006A1BF2">
        <w:t xml:space="preserve"> What is the "fourth mistake" losing poker players make regarding "freedom," and what does the author suggest is the true path to achieving success and freedom in poker?</w:t>
      </w:r>
    </w:p>
    <w:p w14:paraId="020D2EB2" w14:textId="77777777" w:rsidR="006A1BF2" w:rsidRPr="006A1BF2" w:rsidRDefault="006A1BF2" w:rsidP="006A1BF2">
      <w:r w:rsidRPr="006A1BF2">
        <w:rPr>
          <w:b/>
          <w:bCs/>
        </w:rPr>
        <w:lastRenderedPageBreak/>
        <w:t>Answer Key</w:t>
      </w:r>
    </w:p>
    <w:p w14:paraId="4EC515B1" w14:textId="77777777" w:rsidR="006A1BF2" w:rsidRPr="006A1BF2" w:rsidRDefault="006A1BF2" w:rsidP="006A1BF2">
      <w:pPr>
        <w:numPr>
          <w:ilvl w:val="0"/>
          <w:numId w:val="2"/>
        </w:numPr>
      </w:pPr>
      <w:r w:rsidRPr="006A1BF2">
        <w:t>Losing players memorize concepts without understanding the underlying "why" or reasoning, leading to rigid and often incorrect play in dynamic situations. Winning players, conversely, seek to understand the "why" behind concepts, allowing them to adapt their strategy based on opponent tendencies and specific game states, even if it deviates from theoretical equilibrium.</w:t>
      </w:r>
    </w:p>
    <w:p w14:paraId="79DDF586" w14:textId="77777777" w:rsidR="006A1BF2" w:rsidRPr="006A1BF2" w:rsidRDefault="006A1BF2" w:rsidP="006A1BF2">
      <w:pPr>
        <w:numPr>
          <w:ilvl w:val="0"/>
          <w:numId w:val="2"/>
        </w:numPr>
      </w:pPr>
      <w:r w:rsidRPr="006A1BF2">
        <w:t>Playing "in equilibrium" refers to making theoretically perfect, balanced decisions as if playing against a sophisticated computer. "Live poker" involves exploiting opponent tendencies and deviations from equilibrium. A player might make an out-of-equilibrium play, like range betting 99.5% of the time on a 653 flop with pocket Jacks, if their opponent is defending too many weak hands or fast-playing strong hands too frequently.</w:t>
      </w:r>
    </w:p>
    <w:p w14:paraId="53211ECC" w14:textId="77777777" w:rsidR="006A1BF2" w:rsidRPr="006A1BF2" w:rsidRDefault="006A1BF2" w:rsidP="006A1BF2">
      <w:pPr>
        <w:numPr>
          <w:ilvl w:val="0"/>
          <w:numId w:val="2"/>
        </w:numPr>
      </w:pPr>
      <w:r w:rsidRPr="006A1BF2">
        <w:t>The "big with bluffs, small with value" strategy is a simplified, memorized concept that often fails because it doesn't account for effective stack sizes or opponent hand ranges. For instance, if an opponent has a capped range of trips on the river, a large bluff bet won't work, and a value bet with a strong hand might need to be an all-in to maximize value against hands that aren't folding.</w:t>
      </w:r>
    </w:p>
    <w:p w14:paraId="38A76189" w14:textId="77777777" w:rsidR="006A1BF2" w:rsidRPr="006A1BF2" w:rsidRDefault="006A1BF2" w:rsidP="006A1BF2">
      <w:pPr>
        <w:numPr>
          <w:ilvl w:val="0"/>
          <w:numId w:val="2"/>
        </w:numPr>
      </w:pPr>
      <w:r w:rsidRPr="006A1BF2">
        <w:t>Understanding "the why" allows players to reverse-engineer solutions and adapt their strategy when the game's "meta" (common playing styles and tendencies) changes. If a player only memorized strategies from a past meta, they would be "completely lost" when new trends emerge, whereas a player who understands the underlying principles can adjust their approach to remain profitable.</w:t>
      </w:r>
    </w:p>
    <w:p w14:paraId="08558E0E" w14:textId="77777777" w:rsidR="006A1BF2" w:rsidRPr="006A1BF2" w:rsidRDefault="006A1BF2" w:rsidP="006A1BF2">
      <w:pPr>
        <w:numPr>
          <w:ilvl w:val="0"/>
          <w:numId w:val="2"/>
        </w:numPr>
      </w:pPr>
      <w:r w:rsidRPr="006A1BF2">
        <w:t>When a fishy player makes a very large C-bet, the author suggests massively over-folding. This is because fish tend to under-bluff with large sizes, meaning their large bets are almost always indicative of a strong value hand and they are "completely unbalanced" in these spots.</w:t>
      </w:r>
    </w:p>
    <w:p w14:paraId="553754EC" w14:textId="77777777" w:rsidR="006A1BF2" w:rsidRPr="006A1BF2" w:rsidRDefault="006A1BF2" w:rsidP="006A1BF2">
      <w:pPr>
        <w:numPr>
          <w:ilvl w:val="0"/>
          <w:numId w:val="2"/>
        </w:numPr>
      </w:pPr>
      <w:r w:rsidRPr="006A1BF2">
        <w:t>The author recommends putting in more money for fish when you have a strong hand (e.g., check-raising with a set) because fish tend to "under double barrel and triple barrel as a bluff" and do not bet thinly enough for value on later streets. Therefore, getting more money in early maximizes value against their strong, but often passively played, hands.</w:t>
      </w:r>
    </w:p>
    <w:p w14:paraId="46C1D786" w14:textId="77777777" w:rsidR="006A1BF2" w:rsidRPr="006A1BF2" w:rsidRDefault="006A1BF2" w:rsidP="006A1BF2">
      <w:pPr>
        <w:numPr>
          <w:ilvl w:val="0"/>
          <w:numId w:val="2"/>
        </w:numPr>
      </w:pPr>
      <w:r w:rsidRPr="006A1BF2">
        <w:t xml:space="preserve">Exploiting fish is described as "relatively simple" and "straightforward," involving basic adjustments like over-folding to large C-bets or double barrels. Exploiting "rags" (good players) is "a lot more nuanced" and "more difficult to apply," as their under-bluffing and over-bluffing tendencies are context-dependent (e.g., tight </w:t>
      </w:r>
      <w:r w:rsidRPr="006A1BF2">
        <w:lastRenderedPageBreak/>
        <w:t>configurations vs. wide configurations, specific board textures). Mastering fish exploitation is presented as the foundational "basics" before moving to the advanced nuances of beating good players.</w:t>
      </w:r>
    </w:p>
    <w:p w14:paraId="1575F7D7" w14:textId="77777777" w:rsidR="006A1BF2" w:rsidRPr="006A1BF2" w:rsidRDefault="006A1BF2" w:rsidP="006A1BF2">
      <w:pPr>
        <w:numPr>
          <w:ilvl w:val="0"/>
          <w:numId w:val="2"/>
        </w:numPr>
      </w:pPr>
      <w:r w:rsidRPr="006A1BF2">
        <w:t>Instead of seeking a definitive "yes/no" answer for a specific hand, the author advises asking "better questions" to develop a checklist of considerations for future similar situations. This process of introspection and critical questioning allows players to build a robust decision-making framework, making them better prepared for future hands rather than just knowing the "correct" play for a singular, unrepeatable scenario.</w:t>
      </w:r>
    </w:p>
    <w:p w14:paraId="69B1A382" w14:textId="77777777" w:rsidR="006A1BF2" w:rsidRPr="006A1BF2" w:rsidRDefault="006A1BF2" w:rsidP="006A1BF2">
      <w:pPr>
        <w:numPr>
          <w:ilvl w:val="0"/>
          <w:numId w:val="2"/>
        </w:numPr>
      </w:pPr>
      <w:r w:rsidRPr="006A1BF2">
        <w:t xml:space="preserve">When using a solver, a winning player asks questions about the </w:t>
      </w:r>
      <w:r w:rsidRPr="006A1BF2">
        <w:rPr>
          <w:i/>
          <w:iCs/>
        </w:rPr>
        <w:t>why</w:t>
      </w:r>
      <w:r w:rsidRPr="006A1BF2">
        <w:t xml:space="preserve"> behind the solver's strategy, such as "What hands are they supposed to be bluffing?" or "Are the bluffs intuitive or unintuitive?" For example, instead of just seeing "Ace Jack of Spades is supposed to be a fold," they would analyze the opponent's range in equilibrium to understand which hands are being bluffed and whether their specific opponent is likely to find those bluffs.</w:t>
      </w:r>
    </w:p>
    <w:p w14:paraId="5EDA991A" w14:textId="77777777" w:rsidR="006A1BF2" w:rsidRPr="006A1BF2" w:rsidRDefault="006A1BF2" w:rsidP="006A1BF2">
      <w:pPr>
        <w:numPr>
          <w:ilvl w:val="0"/>
          <w:numId w:val="2"/>
        </w:numPr>
      </w:pPr>
      <w:r w:rsidRPr="006A1BF2">
        <w:t>The fourth mistake is glorifying "freedom" from poker without "falling in love with the process" of getting better. Losing players seek the outcome without putting in the necessary hard, "boring work," often making excuses or optimizing routines instead of actual study. The true path to success and freedom in poker is to be "obsessed with the process of getting better" and to commit five times more effort than a typical job.</w:t>
      </w:r>
    </w:p>
    <w:p w14:paraId="03306359" w14:textId="77777777" w:rsidR="006A1BF2" w:rsidRPr="006A1BF2" w:rsidRDefault="006A1BF2" w:rsidP="006A1BF2">
      <w:r w:rsidRPr="006A1BF2">
        <w:rPr>
          <w:b/>
          <w:bCs/>
        </w:rPr>
        <w:t>Essay Format Questions</w:t>
      </w:r>
    </w:p>
    <w:p w14:paraId="72600C32" w14:textId="77777777" w:rsidR="006A1BF2" w:rsidRPr="006A1BF2" w:rsidRDefault="006A1BF2" w:rsidP="006A1BF2">
      <w:pPr>
        <w:numPr>
          <w:ilvl w:val="0"/>
          <w:numId w:val="3"/>
        </w:numPr>
      </w:pPr>
      <w:r w:rsidRPr="006A1BF2">
        <w:t>The author argues that 99% of poker players would still "suck" even if all poker secrets were given away for free. Analyze the three primary reasons provided for this phenomenon (memorization, chasing shiny objects, demanding answers) and explain how each contributes to a player's inability to improve, even with access to information.</w:t>
      </w:r>
    </w:p>
    <w:p w14:paraId="69C0C337" w14:textId="77777777" w:rsidR="006A1BF2" w:rsidRPr="006A1BF2" w:rsidRDefault="006A1BF2" w:rsidP="006A1BF2">
      <w:pPr>
        <w:numPr>
          <w:ilvl w:val="0"/>
          <w:numId w:val="3"/>
        </w:numPr>
      </w:pPr>
      <w:r w:rsidRPr="006A1BF2">
        <w:t>Discuss the critical distinction between exploiting "fish" and exploiting "rags" (good players). Why does the author insist that mastering the exploitation of fish is a prerequisite for attempting to beat good players, and what are the specific differences in approach for each opponent type?</w:t>
      </w:r>
    </w:p>
    <w:p w14:paraId="230DF8DD" w14:textId="77777777" w:rsidR="006A1BF2" w:rsidRPr="006A1BF2" w:rsidRDefault="006A1BF2" w:rsidP="006A1BF2">
      <w:pPr>
        <w:numPr>
          <w:ilvl w:val="0"/>
          <w:numId w:val="3"/>
        </w:numPr>
      </w:pPr>
      <w:r w:rsidRPr="006A1BF2">
        <w:t>The concept of "asking better questions" is central to the author's philosophy of improvement. Elaborate on what "better questions" entail, both in general hand analysis and when utilizing a poker solver. How does this approach foster adaptability and long-term growth compared to simply "demanding answers"?</w:t>
      </w:r>
    </w:p>
    <w:p w14:paraId="6A10EEA1" w14:textId="77777777" w:rsidR="006A1BF2" w:rsidRPr="006A1BF2" w:rsidRDefault="006A1BF2" w:rsidP="006A1BF2">
      <w:pPr>
        <w:numPr>
          <w:ilvl w:val="0"/>
          <w:numId w:val="3"/>
        </w:numPr>
      </w:pPr>
      <w:r w:rsidRPr="006A1BF2">
        <w:lastRenderedPageBreak/>
        <w:t>The author emphasizes the importance of understanding "the why" over simple memorization. Choose two examples from the text (e.g., C-betting, barreling, bluffing with blockers) and thoroughly explain how a player who understands "the why" can make profitable adjustments based on opponent tendencies, even when equilibrium suggests a different play.</w:t>
      </w:r>
    </w:p>
    <w:p w14:paraId="269F871B" w14:textId="77777777" w:rsidR="006A1BF2" w:rsidRPr="006A1BF2" w:rsidRDefault="006A1BF2" w:rsidP="006A1BF2">
      <w:pPr>
        <w:numPr>
          <w:ilvl w:val="0"/>
          <w:numId w:val="3"/>
        </w:numPr>
      </w:pPr>
      <w:r w:rsidRPr="006A1BF2">
        <w:t>Beyond the technical aspects of poker strategy, the source touches upon the psychological and motivational factors that differentiate winning from losing players. Discuss the "fourth mistake" (glorifying freedom without falling in love with the process) and explain how a player's mindset and work ethic are just as crucial as their strategic knowledge for long-term success in poker.</w:t>
      </w:r>
    </w:p>
    <w:p w14:paraId="510EF0DF" w14:textId="77777777" w:rsidR="006A1BF2" w:rsidRPr="006A1BF2" w:rsidRDefault="006A1BF2" w:rsidP="006A1BF2">
      <w:r w:rsidRPr="006A1BF2">
        <w:rPr>
          <w:b/>
          <w:bCs/>
        </w:rPr>
        <w:t>Glossary of Key Terms</w:t>
      </w:r>
    </w:p>
    <w:p w14:paraId="453B8197" w14:textId="77777777" w:rsidR="006A1BF2" w:rsidRPr="006A1BF2" w:rsidRDefault="006A1BF2" w:rsidP="006A1BF2">
      <w:pPr>
        <w:numPr>
          <w:ilvl w:val="0"/>
          <w:numId w:val="4"/>
        </w:numPr>
      </w:pPr>
      <w:r w:rsidRPr="006A1BF2">
        <w:rPr>
          <w:b/>
          <w:bCs/>
        </w:rPr>
        <w:t>Barrel/Double Barrel/Triple Barrel:</w:t>
      </w:r>
      <w:r w:rsidRPr="006A1BF2">
        <w:t xml:space="preserve"> To make a bet on the turn (double barrel) or river (triple barrel) after already betting on a previous street (flop or turn). Often implies continued aggression.</w:t>
      </w:r>
    </w:p>
    <w:p w14:paraId="16E74AE2" w14:textId="77777777" w:rsidR="006A1BF2" w:rsidRPr="006A1BF2" w:rsidRDefault="006A1BF2" w:rsidP="006A1BF2">
      <w:pPr>
        <w:numPr>
          <w:ilvl w:val="0"/>
          <w:numId w:val="4"/>
        </w:numPr>
      </w:pPr>
      <w:r w:rsidRPr="006A1BF2">
        <w:rPr>
          <w:b/>
          <w:bCs/>
        </w:rPr>
        <w:t>Big Blind (BB):</w:t>
      </w:r>
      <w:r w:rsidRPr="006A1BF2">
        <w:t xml:space="preserve"> A forced bet made by the player to the left of the small blind, typically the largest pre-flop forced bet. Also refers to the position of that player.</w:t>
      </w:r>
    </w:p>
    <w:p w14:paraId="42308F73" w14:textId="77777777" w:rsidR="006A1BF2" w:rsidRPr="006A1BF2" w:rsidRDefault="006A1BF2" w:rsidP="006A1BF2">
      <w:pPr>
        <w:numPr>
          <w:ilvl w:val="0"/>
          <w:numId w:val="4"/>
        </w:numPr>
      </w:pPr>
      <w:r w:rsidRPr="006A1BF2">
        <w:rPr>
          <w:b/>
          <w:bCs/>
        </w:rPr>
        <w:t>Blocker:</w:t>
      </w:r>
      <w:r w:rsidRPr="006A1BF2">
        <w:t xml:space="preserve"> A card in a player's hand that reduces the number of combinations of certain hands an opponent can have, particularly strong hands or specific bluffs.</w:t>
      </w:r>
    </w:p>
    <w:p w14:paraId="5BFC1654" w14:textId="77777777" w:rsidR="006A1BF2" w:rsidRPr="006A1BF2" w:rsidRDefault="006A1BF2" w:rsidP="006A1BF2">
      <w:pPr>
        <w:numPr>
          <w:ilvl w:val="0"/>
          <w:numId w:val="4"/>
        </w:numPr>
      </w:pPr>
      <w:r w:rsidRPr="006A1BF2">
        <w:rPr>
          <w:b/>
          <w:bCs/>
        </w:rPr>
        <w:t>Bluff:</w:t>
      </w:r>
      <w:r w:rsidRPr="006A1BF2">
        <w:t xml:space="preserve"> A bet made with a weak hand, intended to induce opponents with stronger hands to fold.</w:t>
      </w:r>
    </w:p>
    <w:p w14:paraId="70F16F67" w14:textId="77777777" w:rsidR="006A1BF2" w:rsidRPr="006A1BF2" w:rsidRDefault="006A1BF2" w:rsidP="006A1BF2">
      <w:pPr>
        <w:numPr>
          <w:ilvl w:val="0"/>
          <w:numId w:val="4"/>
        </w:numPr>
      </w:pPr>
      <w:r w:rsidRPr="006A1BF2">
        <w:rPr>
          <w:b/>
          <w:bCs/>
        </w:rPr>
        <w:t>Board:</w:t>
      </w:r>
      <w:r w:rsidRPr="006A1BF2">
        <w:t xml:space="preserve"> The community cards dealt in the middle of the table, shared by all players.</w:t>
      </w:r>
    </w:p>
    <w:p w14:paraId="794BA8EB" w14:textId="77777777" w:rsidR="006A1BF2" w:rsidRPr="006A1BF2" w:rsidRDefault="006A1BF2" w:rsidP="006A1BF2">
      <w:pPr>
        <w:numPr>
          <w:ilvl w:val="0"/>
          <w:numId w:val="4"/>
        </w:numPr>
      </w:pPr>
      <w:r w:rsidRPr="006A1BF2">
        <w:rPr>
          <w:b/>
          <w:bCs/>
        </w:rPr>
        <w:t>Button:</w:t>
      </w:r>
      <w:r w:rsidRPr="006A1BF2">
        <w:t xml:space="preserve"> The position on the poker table that acts last after the flop, turn, and river, giving a significant positional advantage.</w:t>
      </w:r>
    </w:p>
    <w:p w14:paraId="669C2BCA" w14:textId="77777777" w:rsidR="006A1BF2" w:rsidRPr="006A1BF2" w:rsidRDefault="006A1BF2" w:rsidP="006A1BF2">
      <w:pPr>
        <w:numPr>
          <w:ilvl w:val="0"/>
          <w:numId w:val="4"/>
        </w:numPr>
      </w:pPr>
      <w:r w:rsidRPr="006A1BF2">
        <w:rPr>
          <w:b/>
          <w:bCs/>
        </w:rPr>
        <w:t>Capped Range:</w:t>
      </w:r>
      <w:r w:rsidRPr="006A1BF2">
        <w:t xml:space="preserve"> A range of hands that an opponent can hold that does not include the strongest possible hands for a given situation.</w:t>
      </w:r>
    </w:p>
    <w:p w14:paraId="1048DE4B" w14:textId="77777777" w:rsidR="006A1BF2" w:rsidRPr="006A1BF2" w:rsidRDefault="006A1BF2" w:rsidP="006A1BF2">
      <w:pPr>
        <w:numPr>
          <w:ilvl w:val="0"/>
          <w:numId w:val="4"/>
        </w:numPr>
      </w:pPr>
      <w:r w:rsidRPr="006A1BF2">
        <w:rPr>
          <w:b/>
          <w:bCs/>
        </w:rPr>
        <w:t>C-bet (Continuation Bet):</w:t>
      </w:r>
      <w:r w:rsidRPr="006A1BF2">
        <w:t xml:space="preserve"> A bet made on the flop by the player who was the pre-flop aggressor (the one who raised pre-flop).</w:t>
      </w:r>
    </w:p>
    <w:p w14:paraId="5684AB07" w14:textId="77777777" w:rsidR="006A1BF2" w:rsidRPr="006A1BF2" w:rsidRDefault="006A1BF2" w:rsidP="006A1BF2">
      <w:pPr>
        <w:numPr>
          <w:ilvl w:val="0"/>
          <w:numId w:val="4"/>
        </w:numPr>
      </w:pPr>
      <w:r w:rsidRPr="006A1BF2">
        <w:rPr>
          <w:b/>
          <w:bCs/>
        </w:rPr>
        <w:t>Check-Raise:</w:t>
      </w:r>
      <w:r w:rsidRPr="006A1BF2">
        <w:t xml:space="preserve"> To check when it's your turn to act, and then raise after an opponent makes a bet.</w:t>
      </w:r>
    </w:p>
    <w:p w14:paraId="3AA205D5" w14:textId="77777777" w:rsidR="006A1BF2" w:rsidRPr="006A1BF2" w:rsidRDefault="006A1BF2" w:rsidP="006A1BF2">
      <w:pPr>
        <w:numPr>
          <w:ilvl w:val="0"/>
          <w:numId w:val="4"/>
        </w:numPr>
      </w:pPr>
      <w:r w:rsidRPr="006A1BF2">
        <w:rPr>
          <w:b/>
          <w:bCs/>
        </w:rPr>
        <w:t>Combo Draw:</w:t>
      </w:r>
      <w:r w:rsidRPr="006A1BF2">
        <w:t xml:space="preserve"> A hand that has both a straight draw and a flush draw.</w:t>
      </w:r>
    </w:p>
    <w:p w14:paraId="74C6917F" w14:textId="77777777" w:rsidR="006A1BF2" w:rsidRPr="006A1BF2" w:rsidRDefault="006A1BF2" w:rsidP="006A1BF2">
      <w:pPr>
        <w:numPr>
          <w:ilvl w:val="0"/>
          <w:numId w:val="4"/>
        </w:numPr>
      </w:pPr>
      <w:r w:rsidRPr="006A1BF2">
        <w:rPr>
          <w:b/>
          <w:bCs/>
        </w:rPr>
        <w:t>Cut-off:</w:t>
      </w:r>
      <w:r w:rsidRPr="006A1BF2">
        <w:t xml:space="preserve"> The position directly to the right of the button, considered a late position.</w:t>
      </w:r>
    </w:p>
    <w:p w14:paraId="00C89C2B" w14:textId="77777777" w:rsidR="006A1BF2" w:rsidRPr="006A1BF2" w:rsidRDefault="006A1BF2" w:rsidP="006A1BF2">
      <w:pPr>
        <w:numPr>
          <w:ilvl w:val="0"/>
          <w:numId w:val="4"/>
        </w:numPr>
      </w:pPr>
      <w:r w:rsidRPr="006A1BF2">
        <w:rPr>
          <w:b/>
          <w:bCs/>
        </w:rPr>
        <w:lastRenderedPageBreak/>
        <w:t>Equilibrium:</w:t>
      </w:r>
      <w:r w:rsidRPr="006A1BF2">
        <w:t xml:space="preserve"> A theoretical state in poker where players make optimal, balanced decisions, and no player can unilaterally improve their outcome by changing their strategy. Often associated with Game Theory Optimal (GTO) play.</w:t>
      </w:r>
    </w:p>
    <w:p w14:paraId="2B1BC7CF" w14:textId="77777777" w:rsidR="006A1BF2" w:rsidRPr="006A1BF2" w:rsidRDefault="006A1BF2" w:rsidP="006A1BF2">
      <w:pPr>
        <w:numPr>
          <w:ilvl w:val="0"/>
          <w:numId w:val="4"/>
        </w:numPr>
      </w:pPr>
      <w:r w:rsidRPr="006A1BF2">
        <w:rPr>
          <w:b/>
          <w:bCs/>
        </w:rPr>
        <w:t>Equity:</w:t>
      </w:r>
      <w:r w:rsidRPr="006A1BF2">
        <w:t xml:space="preserve"> The percentage chance a player's hand has of winning the pot at any given moment.</w:t>
      </w:r>
    </w:p>
    <w:p w14:paraId="63CD0DCA" w14:textId="77777777" w:rsidR="006A1BF2" w:rsidRPr="006A1BF2" w:rsidRDefault="006A1BF2" w:rsidP="006A1BF2">
      <w:pPr>
        <w:numPr>
          <w:ilvl w:val="0"/>
          <w:numId w:val="4"/>
        </w:numPr>
      </w:pPr>
      <w:r w:rsidRPr="006A1BF2">
        <w:rPr>
          <w:b/>
          <w:bCs/>
        </w:rPr>
        <w:t>Fast Play:</w:t>
      </w:r>
      <w:r w:rsidRPr="006A1BF2">
        <w:t xml:space="preserve"> To bet or raise strongly with a strong hand, rather than slow-playing it (checking or calling).</w:t>
      </w:r>
    </w:p>
    <w:p w14:paraId="4C96EF90" w14:textId="77777777" w:rsidR="006A1BF2" w:rsidRPr="006A1BF2" w:rsidRDefault="006A1BF2" w:rsidP="006A1BF2">
      <w:pPr>
        <w:numPr>
          <w:ilvl w:val="0"/>
          <w:numId w:val="4"/>
        </w:numPr>
      </w:pPr>
      <w:r w:rsidRPr="006A1BF2">
        <w:rPr>
          <w:b/>
          <w:bCs/>
        </w:rPr>
        <w:t>Fish (Fishy Player):</w:t>
      </w:r>
      <w:r w:rsidRPr="006A1BF2">
        <w:t xml:space="preserve"> A recreational or weak poker player who makes frequent and predictable mistakes, making them easy to exploit.</w:t>
      </w:r>
    </w:p>
    <w:p w14:paraId="55713C21" w14:textId="77777777" w:rsidR="006A1BF2" w:rsidRPr="006A1BF2" w:rsidRDefault="006A1BF2" w:rsidP="006A1BF2">
      <w:pPr>
        <w:numPr>
          <w:ilvl w:val="0"/>
          <w:numId w:val="4"/>
        </w:numPr>
      </w:pPr>
      <w:r w:rsidRPr="006A1BF2">
        <w:rPr>
          <w:b/>
          <w:bCs/>
        </w:rPr>
        <w:t>Fit or Fold:</w:t>
      </w:r>
      <w:r w:rsidRPr="006A1BF2">
        <w:t xml:space="preserve"> A playing style where a player only continues in a hand if their cards connect strongly with the board ("fit") or otherwise folds.</w:t>
      </w:r>
    </w:p>
    <w:p w14:paraId="741CAF80" w14:textId="77777777" w:rsidR="006A1BF2" w:rsidRPr="006A1BF2" w:rsidRDefault="006A1BF2" w:rsidP="006A1BF2">
      <w:pPr>
        <w:numPr>
          <w:ilvl w:val="0"/>
          <w:numId w:val="4"/>
        </w:numPr>
      </w:pPr>
      <w:r w:rsidRPr="006A1BF2">
        <w:rPr>
          <w:b/>
          <w:bCs/>
        </w:rPr>
        <w:t>Flop:</w:t>
      </w:r>
      <w:r w:rsidRPr="006A1BF2">
        <w:t xml:space="preserve"> The first three community cards dealt face-up.</w:t>
      </w:r>
    </w:p>
    <w:p w14:paraId="0B85C8D3" w14:textId="77777777" w:rsidR="006A1BF2" w:rsidRPr="006A1BF2" w:rsidRDefault="006A1BF2" w:rsidP="006A1BF2">
      <w:pPr>
        <w:numPr>
          <w:ilvl w:val="0"/>
          <w:numId w:val="4"/>
        </w:numPr>
      </w:pPr>
      <w:r w:rsidRPr="006A1BF2">
        <w:rPr>
          <w:b/>
          <w:bCs/>
        </w:rPr>
        <w:t>Fold:</w:t>
      </w:r>
      <w:r w:rsidRPr="006A1BF2">
        <w:t xml:space="preserve"> To give up one's hand and forfeit any claim to the current pot.</w:t>
      </w:r>
    </w:p>
    <w:p w14:paraId="2675FBEE" w14:textId="77777777" w:rsidR="006A1BF2" w:rsidRPr="006A1BF2" w:rsidRDefault="006A1BF2" w:rsidP="006A1BF2">
      <w:pPr>
        <w:numPr>
          <w:ilvl w:val="0"/>
          <w:numId w:val="4"/>
        </w:numPr>
      </w:pPr>
      <w:r w:rsidRPr="006A1BF2">
        <w:rPr>
          <w:b/>
          <w:bCs/>
        </w:rPr>
        <w:t>Four-Bet (4-bet):</w:t>
      </w:r>
      <w:r w:rsidRPr="006A1BF2">
        <w:t xml:space="preserve"> A re-raise after someone has already made a three-bet (a re-raise of an open raise).</w:t>
      </w:r>
    </w:p>
    <w:p w14:paraId="174E928F" w14:textId="77777777" w:rsidR="006A1BF2" w:rsidRPr="006A1BF2" w:rsidRDefault="006A1BF2" w:rsidP="006A1BF2">
      <w:pPr>
        <w:numPr>
          <w:ilvl w:val="0"/>
          <w:numId w:val="4"/>
        </w:numPr>
      </w:pPr>
      <w:r w:rsidRPr="006A1BF2">
        <w:rPr>
          <w:b/>
          <w:bCs/>
        </w:rPr>
        <w:t>Front Door Flush:</w:t>
      </w:r>
      <w:r w:rsidRPr="006A1BF2">
        <w:t xml:space="preserve"> A flush draw where a player has two cards of the same suit in their hand and two cards of the same suit on the flop, meaning they need one more card of that suit to complete the flush.</w:t>
      </w:r>
    </w:p>
    <w:p w14:paraId="3C593B29" w14:textId="77777777" w:rsidR="006A1BF2" w:rsidRPr="006A1BF2" w:rsidRDefault="006A1BF2" w:rsidP="006A1BF2">
      <w:pPr>
        <w:numPr>
          <w:ilvl w:val="0"/>
          <w:numId w:val="4"/>
        </w:numPr>
      </w:pPr>
      <w:r w:rsidRPr="006A1BF2">
        <w:rPr>
          <w:b/>
          <w:bCs/>
        </w:rPr>
        <w:t>Gutshot (Gutshot Straight Draw):</w:t>
      </w:r>
      <w:r w:rsidRPr="006A1BF2">
        <w:t xml:space="preserve"> A straight draw where a player needs one specific card to complete a straight (e.g., having 5-6-8-9 and needing a 7).</w:t>
      </w:r>
    </w:p>
    <w:p w14:paraId="463F6B1C" w14:textId="77777777" w:rsidR="006A1BF2" w:rsidRPr="006A1BF2" w:rsidRDefault="006A1BF2" w:rsidP="006A1BF2">
      <w:pPr>
        <w:numPr>
          <w:ilvl w:val="0"/>
          <w:numId w:val="4"/>
        </w:numPr>
      </w:pPr>
      <w:r w:rsidRPr="006A1BF2">
        <w:rPr>
          <w:b/>
          <w:bCs/>
        </w:rPr>
        <w:t>Hand History:</w:t>
      </w:r>
      <w:r w:rsidRPr="006A1BF2">
        <w:t xml:space="preserve"> A record of the actions that took place in a specific poker hand.</w:t>
      </w:r>
    </w:p>
    <w:p w14:paraId="09FCFB80" w14:textId="77777777" w:rsidR="006A1BF2" w:rsidRPr="006A1BF2" w:rsidRDefault="006A1BF2" w:rsidP="006A1BF2">
      <w:pPr>
        <w:numPr>
          <w:ilvl w:val="0"/>
          <w:numId w:val="4"/>
        </w:numPr>
      </w:pPr>
      <w:r w:rsidRPr="006A1BF2">
        <w:rPr>
          <w:b/>
          <w:bCs/>
        </w:rPr>
        <w:t>Inelastic Hands:</w:t>
      </w:r>
      <w:r w:rsidRPr="006A1BF2">
        <w:t xml:space="preserve"> Hands in an opponent's range that are unlikely to fold regardless of bet size.</w:t>
      </w:r>
    </w:p>
    <w:p w14:paraId="4949074F" w14:textId="77777777" w:rsidR="006A1BF2" w:rsidRPr="006A1BF2" w:rsidRDefault="006A1BF2" w:rsidP="006A1BF2">
      <w:pPr>
        <w:numPr>
          <w:ilvl w:val="0"/>
          <w:numId w:val="4"/>
        </w:numPr>
      </w:pPr>
      <w:r w:rsidRPr="006A1BF2">
        <w:rPr>
          <w:b/>
          <w:bCs/>
        </w:rPr>
        <w:t>Lowjack:</w:t>
      </w:r>
      <w:r w:rsidRPr="006A1BF2">
        <w:t xml:space="preserve"> A poker position typically to the left of the hijack and to the right of the cutoff, an early-to-middle position.</w:t>
      </w:r>
    </w:p>
    <w:p w14:paraId="11AA492E" w14:textId="77777777" w:rsidR="006A1BF2" w:rsidRPr="006A1BF2" w:rsidRDefault="006A1BF2" w:rsidP="006A1BF2">
      <w:pPr>
        <w:numPr>
          <w:ilvl w:val="0"/>
          <w:numId w:val="4"/>
        </w:numPr>
      </w:pPr>
      <w:r w:rsidRPr="006A1BF2">
        <w:rPr>
          <w:b/>
          <w:bCs/>
        </w:rPr>
        <w:t>Meta (of a game):</w:t>
      </w:r>
      <w:r w:rsidRPr="006A1BF2">
        <w:t xml:space="preserve"> The prevailing strategies and tendencies of players in a specific poker environment at a given time.</w:t>
      </w:r>
    </w:p>
    <w:p w14:paraId="4CC61744" w14:textId="77777777" w:rsidR="006A1BF2" w:rsidRPr="006A1BF2" w:rsidRDefault="006A1BF2" w:rsidP="006A1BF2">
      <w:pPr>
        <w:numPr>
          <w:ilvl w:val="0"/>
          <w:numId w:val="4"/>
        </w:numPr>
      </w:pPr>
      <w:r w:rsidRPr="006A1BF2">
        <w:rPr>
          <w:b/>
          <w:bCs/>
        </w:rPr>
        <w:t>Nut Flush:</w:t>
      </w:r>
      <w:r w:rsidRPr="006A1BF2">
        <w:t xml:space="preserve"> The highest possible flush in a given hand.</w:t>
      </w:r>
    </w:p>
    <w:p w14:paraId="66777653" w14:textId="77777777" w:rsidR="006A1BF2" w:rsidRPr="006A1BF2" w:rsidRDefault="006A1BF2" w:rsidP="006A1BF2">
      <w:pPr>
        <w:numPr>
          <w:ilvl w:val="0"/>
          <w:numId w:val="4"/>
        </w:numPr>
      </w:pPr>
      <w:r w:rsidRPr="006A1BF2">
        <w:rPr>
          <w:b/>
          <w:bCs/>
        </w:rPr>
        <w:t>Open:</w:t>
      </w:r>
      <w:r w:rsidRPr="006A1BF2">
        <w:t xml:space="preserve"> To be the first player to make a bet in a round.</w:t>
      </w:r>
    </w:p>
    <w:p w14:paraId="10033A34" w14:textId="77777777" w:rsidR="006A1BF2" w:rsidRPr="006A1BF2" w:rsidRDefault="006A1BF2" w:rsidP="006A1BF2">
      <w:pPr>
        <w:numPr>
          <w:ilvl w:val="0"/>
          <w:numId w:val="4"/>
        </w:numPr>
      </w:pPr>
      <w:r w:rsidRPr="006A1BF2">
        <w:rPr>
          <w:b/>
          <w:bCs/>
        </w:rPr>
        <w:lastRenderedPageBreak/>
        <w:t>Over-fold:</w:t>
      </w:r>
      <w:r w:rsidRPr="006A1BF2">
        <w:t xml:space="preserve"> To fold more often than theoretically optimal in a given situation, usually as an exploit against an opponent who under-bluffs.</w:t>
      </w:r>
    </w:p>
    <w:p w14:paraId="66DC8D84" w14:textId="77777777" w:rsidR="006A1BF2" w:rsidRPr="006A1BF2" w:rsidRDefault="006A1BF2" w:rsidP="006A1BF2">
      <w:pPr>
        <w:numPr>
          <w:ilvl w:val="0"/>
          <w:numId w:val="4"/>
        </w:numPr>
      </w:pPr>
      <w:r w:rsidRPr="006A1BF2">
        <w:rPr>
          <w:b/>
          <w:bCs/>
        </w:rPr>
        <w:t>Polarized Range:</w:t>
      </w:r>
      <w:r w:rsidRPr="006A1BF2">
        <w:t xml:space="preserve"> A range of hands that consists of very strong hands and very weak hands (bluffs), with few medium-strength hands.</w:t>
      </w:r>
    </w:p>
    <w:p w14:paraId="362DFCBC" w14:textId="77777777" w:rsidR="006A1BF2" w:rsidRPr="006A1BF2" w:rsidRDefault="006A1BF2" w:rsidP="006A1BF2">
      <w:pPr>
        <w:numPr>
          <w:ilvl w:val="0"/>
          <w:numId w:val="4"/>
        </w:numPr>
      </w:pPr>
      <w:r w:rsidRPr="006A1BF2">
        <w:rPr>
          <w:b/>
          <w:bCs/>
        </w:rPr>
        <w:t>Pot-Sized Bet (Pot):</w:t>
      </w:r>
      <w:r w:rsidRPr="006A1BF2">
        <w:t xml:space="preserve"> A bet equal to the current size of the pot.</w:t>
      </w:r>
    </w:p>
    <w:p w14:paraId="1D4594D6" w14:textId="77777777" w:rsidR="006A1BF2" w:rsidRPr="006A1BF2" w:rsidRDefault="006A1BF2" w:rsidP="006A1BF2">
      <w:pPr>
        <w:numPr>
          <w:ilvl w:val="0"/>
          <w:numId w:val="4"/>
        </w:numPr>
      </w:pPr>
      <w:r w:rsidRPr="006A1BF2">
        <w:rPr>
          <w:b/>
          <w:bCs/>
        </w:rPr>
        <w:t>Pre-flop Aggressor:</w:t>
      </w:r>
      <w:r w:rsidRPr="006A1BF2">
        <w:t xml:space="preserve"> The player who made the last raise before the flop was dealt.</w:t>
      </w:r>
    </w:p>
    <w:p w14:paraId="116B95BC" w14:textId="77777777" w:rsidR="006A1BF2" w:rsidRPr="006A1BF2" w:rsidRDefault="006A1BF2" w:rsidP="006A1BF2">
      <w:pPr>
        <w:numPr>
          <w:ilvl w:val="0"/>
          <w:numId w:val="4"/>
        </w:numPr>
      </w:pPr>
      <w:r w:rsidRPr="006A1BF2">
        <w:rPr>
          <w:b/>
          <w:bCs/>
        </w:rPr>
        <w:t>Rags (or Pros):</w:t>
      </w:r>
      <w:r w:rsidRPr="006A1BF2">
        <w:t xml:space="preserve"> Experienced or good poker players whose strategies are more nuanced and less exploitable than "fish."</w:t>
      </w:r>
    </w:p>
    <w:p w14:paraId="675C056B" w14:textId="77777777" w:rsidR="006A1BF2" w:rsidRPr="006A1BF2" w:rsidRDefault="006A1BF2" w:rsidP="006A1BF2">
      <w:pPr>
        <w:numPr>
          <w:ilvl w:val="0"/>
          <w:numId w:val="4"/>
        </w:numPr>
      </w:pPr>
      <w:r w:rsidRPr="006A1BF2">
        <w:rPr>
          <w:b/>
          <w:bCs/>
        </w:rPr>
        <w:t>Range:</w:t>
      </w:r>
      <w:r w:rsidRPr="006A1BF2">
        <w:t xml:space="preserve"> The set of all possible hands a player could hold in a given situation.</w:t>
      </w:r>
    </w:p>
    <w:p w14:paraId="5048B595" w14:textId="77777777" w:rsidR="006A1BF2" w:rsidRPr="006A1BF2" w:rsidRDefault="006A1BF2" w:rsidP="006A1BF2">
      <w:pPr>
        <w:numPr>
          <w:ilvl w:val="0"/>
          <w:numId w:val="4"/>
        </w:numPr>
      </w:pPr>
      <w:r w:rsidRPr="006A1BF2">
        <w:rPr>
          <w:b/>
          <w:bCs/>
        </w:rPr>
        <w:t>Range Advantage:</w:t>
      </w:r>
      <w:r w:rsidRPr="006A1BF2">
        <w:t xml:space="preserve"> When one player's range of hands is statistically stronger or more suited to a particular board than their opponent's range.</w:t>
      </w:r>
    </w:p>
    <w:p w14:paraId="106AFB8F" w14:textId="77777777" w:rsidR="006A1BF2" w:rsidRPr="006A1BF2" w:rsidRDefault="006A1BF2" w:rsidP="006A1BF2">
      <w:pPr>
        <w:numPr>
          <w:ilvl w:val="0"/>
          <w:numId w:val="4"/>
        </w:numPr>
      </w:pPr>
      <w:r w:rsidRPr="006A1BF2">
        <w:rPr>
          <w:b/>
          <w:bCs/>
        </w:rPr>
        <w:t>Range Betting:</w:t>
      </w:r>
      <w:r w:rsidRPr="006A1BF2">
        <w:t xml:space="preserve"> Betting with a very high frequency (often close to 100%) across one's entire range in a specific situation.</w:t>
      </w:r>
    </w:p>
    <w:p w14:paraId="73415C09" w14:textId="77777777" w:rsidR="006A1BF2" w:rsidRPr="006A1BF2" w:rsidRDefault="006A1BF2" w:rsidP="006A1BF2">
      <w:pPr>
        <w:numPr>
          <w:ilvl w:val="0"/>
          <w:numId w:val="4"/>
        </w:numPr>
      </w:pPr>
      <w:r w:rsidRPr="006A1BF2">
        <w:rPr>
          <w:b/>
          <w:bCs/>
        </w:rPr>
        <w:t>River:</w:t>
      </w:r>
      <w:r w:rsidRPr="006A1BF2">
        <w:t xml:space="preserve"> The fifth and final community card dealt face-up.</w:t>
      </w:r>
    </w:p>
    <w:p w14:paraId="2D74C33A" w14:textId="77777777" w:rsidR="006A1BF2" w:rsidRPr="006A1BF2" w:rsidRDefault="006A1BF2" w:rsidP="006A1BF2">
      <w:pPr>
        <w:numPr>
          <w:ilvl w:val="0"/>
          <w:numId w:val="4"/>
        </w:numPr>
      </w:pPr>
      <w:r w:rsidRPr="006A1BF2">
        <w:rPr>
          <w:b/>
          <w:bCs/>
        </w:rPr>
        <w:t>Seab (See-bet):</w:t>
      </w:r>
      <w:r w:rsidRPr="006A1BF2">
        <w:t xml:space="preserve"> Another term for a C-bet (Continuation Bet).</w:t>
      </w:r>
    </w:p>
    <w:p w14:paraId="73724895" w14:textId="77777777" w:rsidR="006A1BF2" w:rsidRPr="006A1BF2" w:rsidRDefault="006A1BF2" w:rsidP="006A1BF2">
      <w:pPr>
        <w:numPr>
          <w:ilvl w:val="0"/>
          <w:numId w:val="4"/>
        </w:numPr>
      </w:pPr>
      <w:r w:rsidRPr="006A1BF2">
        <w:rPr>
          <w:b/>
          <w:bCs/>
        </w:rPr>
        <w:t>Set:</w:t>
      </w:r>
      <w:r w:rsidRPr="006A1BF2">
        <w:t xml:space="preserve"> Three of a kind made with a pocket pair and one community card.</w:t>
      </w:r>
    </w:p>
    <w:p w14:paraId="02576508" w14:textId="77777777" w:rsidR="006A1BF2" w:rsidRPr="006A1BF2" w:rsidRDefault="006A1BF2" w:rsidP="006A1BF2">
      <w:pPr>
        <w:numPr>
          <w:ilvl w:val="0"/>
          <w:numId w:val="4"/>
        </w:numPr>
      </w:pPr>
      <w:r w:rsidRPr="006A1BF2">
        <w:rPr>
          <w:b/>
          <w:bCs/>
        </w:rPr>
        <w:t>Shiny Objects:</w:t>
      </w:r>
      <w:r w:rsidRPr="006A1BF2">
        <w:t xml:space="preserve"> Distractions or advanced strategies that players pursue before mastering fundamental concepts.</w:t>
      </w:r>
    </w:p>
    <w:p w14:paraId="6DCBA2C5" w14:textId="77777777" w:rsidR="006A1BF2" w:rsidRPr="006A1BF2" w:rsidRDefault="006A1BF2" w:rsidP="006A1BF2">
      <w:pPr>
        <w:numPr>
          <w:ilvl w:val="0"/>
          <w:numId w:val="4"/>
        </w:numPr>
      </w:pPr>
      <w:r w:rsidRPr="006A1BF2">
        <w:rPr>
          <w:b/>
          <w:bCs/>
        </w:rPr>
        <w:t>Solver:</w:t>
      </w:r>
      <w:r w:rsidRPr="006A1BF2">
        <w:t xml:space="preserve"> A software program that calculates optimal or near-optimal poker strategies in various scenarios, often used for post-game analysis.</w:t>
      </w:r>
    </w:p>
    <w:p w14:paraId="3830489E" w14:textId="77777777" w:rsidR="006A1BF2" w:rsidRPr="006A1BF2" w:rsidRDefault="006A1BF2" w:rsidP="006A1BF2">
      <w:pPr>
        <w:numPr>
          <w:ilvl w:val="0"/>
          <w:numId w:val="4"/>
        </w:numPr>
      </w:pPr>
      <w:r w:rsidRPr="006A1BF2">
        <w:rPr>
          <w:b/>
          <w:bCs/>
        </w:rPr>
        <w:t>Small Blind (SB):</w:t>
      </w:r>
      <w:r w:rsidRPr="006A1BF2">
        <w:t xml:space="preserve"> A forced bet made by the player immediately to the left of the dealer button, typically half the size of the big blind.</w:t>
      </w:r>
    </w:p>
    <w:p w14:paraId="2F5EB947" w14:textId="77777777" w:rsidR="006A1BF2" w:rsidRPr="006A1BF2" w:rsidRDefault="006A1BF2" w:rsidP="006A1BF2">
      <w:pPr>
        <w:numPr>
          <w:ilvl w:val="0"/>
          <w:numId w:val="4"/>
        </w:numPr>
      </w:pPr>
      <w:r w:rsidRPr="006A1BF2">
        <w:rPr>
          <w:b/>
          <w:bCs/>
        </w:rPr>
        <w:t>Thin Value Bet:</w:t>
      </w:r>
      <w:r w:rsidRPr="006A1BF2">
        <w:t xml:space="preserve"> A bet made with a hand that is only marginally strong, aiming to get calls from even weaker hands.</w:t>
      </w:r>
    </w:p>
    <w:p w14:paraId="5FF6B780" w14:textId="77777777" w:rsidR="006A1BF2" w:rsidRPr="006A1BF2" w:rsidRDefault="006A1BF2" w:rsidP="006A1BF2">
      <w:pPr>
        <w:numPr>
          <w:ilvl w:val="0"/>
          <w:numId w:val="4"/>
        </w:numPr>
      </w:pPr>
      <w:r w:rsidRPr="006A1BF2">
        <w:rPr>
          <w:b/>
          <w:bCs/>
        </w:rPr>
        <w:t>Three-Bet (3-bet):</w:t>
      </w:r>
      <w:r w:rsidRPr="006A1BF2">
        <w:t xml:space="preserve"> A re-raise of an opening bet.</w:t>
      </w:r>
    </w:p>
    <w:p w14:paraId="16EA9A1F" w14:textId="77777777" w:rsidR="006A1BF2" w:rsidRPr="006A1BF2" w:rsidRDefault="006A1BF2" w:rsidP="006A1BF2">
      <w:pPr>
        <w:numPr>
          <w:ilvl w:val="0"/>
          <w:numId w:val="4"/>
        </w:numPr>
      </w:pPr>
      <w:r w:rsidRPr="006A1BF2">
        <w:rPr>
          <w:b/>
          <w:bCs/>
        </w:rPr>
        <w:t>Trap:</w:t>
      </w:r>
      <w:r w:rsidRPr="006A1BF2">
        <w:t xml:space="preserve"> To slow-play a strong hand to induce an opponent to bet or raise, allowing for a larger pot.</w:t>
      </w:r>
    </w:p>
    <w:p w14:paraId="41274AF6" w14:textId="77777777" w:rsidR="006A1BF2" w:rsidRPr="006A1BF2" w:rsidRDefault="006A1BF2" w:rsidP="006A1BF2">
      <w:pPr>
        <w:numPr>
          <w:ilvl w:val="0"/>
          <w:numId w:val="4"/>
        </w:numPr>
      </w:pPr>
      <w:r w:rsidRPr="006A1BF2">
        <w:rPr>
          <w:b/>
          <w:bCs/>
        </w:rPr>
        <w:t>Trips:</w:t>
      </w:r>
      <w:r w:rsidRPr="006A1BF2">
        <w:t xml:space="preserve"> Three of a kind made with one hole card and two community cards (e.g., holding Ace and the board has two Aces).</w:t>
      </w:r>
    </w:p>
    <w:p w14:paraId="1B73A5F2" w14:textId="77777777" w:rsidR="006A1BF2" w:rsidRPr="006A1BF2" w:rsidRDefault="006A1BF2" w:rsidP="006A1BF2">
      <w:pPr>
        <w:numPr>
          <w:ilvl w:val="0"/>
          <w:numId w:val="4"/>
        </w:numPr>
      </w:pPr>
      <w:r w:rsidRPr="006A1BF2">
        <w:rPr>
          <w:b/>
          <w:bCs/>
        </w:rPr>
        <w:lastRenderedPageBreak/>
        <w:t>Turn:</w:t>
      </w:r>
      <w:r w:rsidRPr="006A1BF2">
        <w:t xml:space="preserve"> The fourth community card dealt face-up.</w:t>
      </w:r>
    </w:p>
    <w:p w14:paraId="3EB201F1" w14:textId="77777777" w:rsidR="006A1BF2" w:rsidRPr="006A1BF2" w:rsidRDefault="006A1BF2" w:rsidP="006A1BF2">
      <w:pPr>
        <w:numPr>
          <w:ilvl w:val="0"/>
          <w:numId w:val="4"/>
        </w:numPr>
      </w:pPr>
      <w:r w:rsidRPr="006A1BF2">
        <w:rPr>
          <w:b/>
          <w:bCs/>
        </w:rPr>
        <w:t>Under-bluff:</w:t>
      </w:r>
      <w:r w:rsidRPr="006A1BF2">
        <w:t xml:space="preserve"> To bluff less often than theoretically optimal or expected.</w:t>
      </w:r>
    </w:p>
    <w:p w14:paraId="4E0149E6" w14:textId="77777777" w:rsidR="006A1BF2" w:rsidRPr="006A1BF2" w:rsidRDefault="006A1BF2" w:rsidP="006A1BF2">
      <w:pPr>
        <w:numPr>
          <w:ilvl w:val="0"/>
          <w:numId w:val="4"/>
        </w:numPr>
      </w:pPr>
      <w:r w:rsidRPr="006A1BF2">
        <w:rPr>
          <w:b/>
          <w:bCs/>
        </w:rPr>
        <w:t>Unintuitive Bluffs:</w:t>
      </w:r>
      <w:r w:rsidRPr="006A1BF2">
        <w:t xml:space="preserve"> Bluffs that are not obvious or common for an opponent to make, often involving hands that don't have strong equity or obvious blockers.</w:t>
      </w:r>
    </w:p>
    <w:p w14:paraId="227CE41C" w14:textId="77777777" w:rsidR="006A1BF2" w:rsidRPr="006A1BF2" w:rsidRDefault="006A1BF2" w:rsidP="006A1BF2">
      <w:pPr>
        <w:numPr>
          <w:ilvl w:val="0"/>
          <w:numId w:val="4"/>
        </w:numPr>
      </w:pPr>
      <w:r w:rsidRPr="006A1BF2">
        <w:rPr>
          <w:b/>
          <w:bCs/>
        </w:rPr>
        <w:t>Value Bet:</w:t>
      </w:r>
      <w:r w:rsidRPr="006A1BF2">
        <w:t xml:space="preserve"> A bet made with a strong hand, intended to get calls from weaker hands to extract maximum value.</w:t>
      </w:r>
    </w:p>
    <w:p w14:paraId="46F4DAD5" w14:textId="77777777" w:rsidR="006A1BF2" w:rsidRDefault="006A1BF2"/>
    <w:sectPr w:rsidR="006A1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233B5"/>
    <w:multiLevelType w:val="multilevel"/>
    <w:tmpl w:val="E620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F6394"/>
    <w:multiLevelType w:val="multilevel"/>
    <w:tmpl w:val="E982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C28D9"/>
    <w:multiLevelType w:val="multilevel"/>
    <w:tmpl w:val="8422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645A0"/>
    <w:multiLevelType w:val="multilevel"/>
    <w:tmpl w:val="812E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588466">
    <w:abstractNumId w:val="1"/>
  </w:num>
  <w:num w:numId="2" w16cid:durableId="154420605">
    <w:abstractNumId w:val="3"/>
  </w:num>
  <w:num w:numId="3" w16cid:durableId="129327686">
    <w:abstractNumId w:val="0"/>
  </w:num>
  <w:num w:numId="4" w16cid:durableId="956520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F2"/>
    <w:rsid w:val="0009298E"/>
    <w:rsid w:val="006A1B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AE7F"/>
  <w15:chartTrackingRefBased/>
  <w15:docId w15:val="{FE0202E8-E951-4DF1-89BB-441F2495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BF2"/>
    <w:rPr>
      <w:rFonts w:eastAsiaTheme="majorEastAsia" w:cstheme="majorBidi"/>
      <w:color w:val="272727" w:themeColor="text1" w:themeTint="D8"/>
    </w:rPr>
  </w:style>
  <w:style w:type="paragraph" w:styleId="Title">
    <w:name w:val="Title"/>
    <w:basedOn w:val="Normal"/>
    <w:next w:val="Normal"/>
    <w:link w:val="TitleChar"/>
    <w:uiPriority w:val="10"/>
    <w:qFormat/>
    <w:rsid w:val="006A1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BF2"/>
    <w:pPr>
      <w:spacing w:before="160"/>
      <w:jc w:val="center"/>
    </w:pPr>
    <w:rPr>
      <w:i/>
      <w:iCs/>
      <w:color w:val="404040" w:themeColor="text1" w:themeTint="BF"/>
    </w:rPr>
  </w:style>
  <w:style w:type="character" w:customStyle="1" w:styleId="QuoteChar">
    <w:name w:val="Quote Char"/>
    <w:basedOn w:val="DefaultParagraphFont"/>
    <w:link w:val="Quote"/>
    <w:uiPriority w:val="29"/>
    <w:rsid w:val="006A1BF2"/>
    <w:rPr>
      <w:i/>
      <w:iCs/>
      <w:color w:val="404040" w:themeColor="text1" w:themeTint="BF"/>
    </w:rPr>
  </w:style>
  <w:style w:type="paragraph" w:styleId="ListParagraph">
    <w:name w:val="List Paragraph"/>
    <w:basedOn w:val="Normal"/>
    <w:uiPriority w:val="34"/>
    <w:qFormat/>
    <w:rsid w:val="006A1BF2"/>
    <w:pPr>
      <w:ind w:left="720"/>
      <w:contextualSpacing/>
    </w:pPr>
  </w:style>
  <w:style w:type="character" w:styleId="IntenseEmphasis">
    <w:name w:val="Intense Emphasis"/>
    <w:basedOn w:val="DefaultParagraphFont"/>
    <w:uiPriority w:val="21"/>
    <w:qFormat/>
    <w:rsid w:val="006A1BF2"/>
    <w:rPr>
      <w:i/>
      <w:iCs/>
      <w:color w:val="0F4761" w:themeColor="accent1" w:themeShade="BF"/>
    </w:rPr>
  </w:style>
  <w:style w:type="paragraph" w:styleId="IntenseQuote">
    <w:name w:val="Intense Quote"/>
    <w:basedOn w:val="Normal"/>
    <w:next w:val="Normal"/>
    <w:link w:val="IntenseQuoteChar"/>
    <w:uiPriority w:val="30"/>
    <w:qFormat/>
    <w:rsid w:val="006A1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BF2"/>
    <w:rPr>
      <w:i/>
      <w:iCs/>
      <w:color w:val="0F4761" w:themeColor="accent1" w:themeShade="BF"/>
    </w:rPr>
  </w:style>
  <w:style w:type="character" w:styleId="IntenseReference">
    <w:name w:val="Intense Reference"/>
    <w:basedOn w:val="DefaultParagraphFont"/>
    <w:uiPriority w:val="32"/>
    <w:qFormat/>
    <w:rsid w:val="006A1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383572">
      <w:bodyDiv w:val="1"/>
      <w:marLeft w:val="0"/>
      <w:marRight w:val="0"/>
      <w:marTop w:val="0"/>
      <w:marBottom w:val="0"/>
      <w:divBdr>
        <w:top w:val="none" w:sz="0" w:space="0" w:color="auto"/>
        <w:left w:val="none" w:sz="0" w:space="0" w:color="auto"/>
        <w:bottom w:val="none" w:sz="0" w:space="0" w:color="auto"/>
        <w:right w:val="none" w:sz="0" w:space="0" w:color="auto"/>
      </w:divBdr>
    </w:div>
    <w:div w:id="155708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2025-07-17T18:53:00Z</dcterms:created>
  <dcterms:modified xsi:type="dcterms:W3CDTF">2025-07-17T18:55:00Z</dcterms:modified>
</cp:coreProperties>
</file>