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94519" w14:textId="77777777" w:rsidR="00DD32E0" w:rsidRPr="00DD32E0" w:rsidRDefault="00DD32E0" w:rsidP="00DD32E0">
      <w:r w:rsidRPr="00DD32E0">
        <w:t>Poker Strategy Across Stakes: A Comparative Briefing</w:t>
      </w:r>
    </w:p>
    <w:p w14:paraId="33FC8F8C" w14:textId="77777777" w:rsidR="00DD32E0" w:rsidRPr="00DD32E0" w:rsidRDefault="00DD32E0" w:rsidP="00DD32E0">
      <w:r w:rsidRPr="00DD32E0">
        <w:t>This briefing analyzes the differing thought processes and strategic approaches of low-stakes, mid-stakes, and high-stakes poker professionals, as demonstrated through their play in four identical hand scenarios. The core theme revolves around the evolution of strategic depth, aggression, and value extraction as players ascend through stakes.</w:t>
      </w:r>
    </w:p>
    <w:p w14:paraId="7B1BC1ED" w14:textId="77777777" w:rsidR="00DD32E0" w:rsidRPr="00DD32E0" w:rsidRDefault="00DD32E0" w:rsidP="00DD32E0">
      <w:r w:rsidRPr="00DD32E0">
        <w:t>Key Players and Their Stakes:</w:t>
      </w:r>
    </w:p>
    <w:p w14:paraId="72EB99A8" w14:textId="77777777" w:rsidR="00DD32E0" w:rsidRPr="00DD32E0" w:rsidRDefault="00DD32E0" w:rsidP="00DD32E0">
      <w:pPr>
        <w:numPr>
          <w:ilvl w:val="0"/>
          <w:numId w:val="1"/>
        </w:numPr>
      </w:pPr>
      <w:r w:rsidRPr="00DD32E0">
        <w:rPr>
          <w:b/>
          <w:bCs/>
        </w:rPr>
        <w:t>Branson (Low Stakes):</w:t>
      </w:r>
      <w:r w:rsidRPr="00DD32E0">
        <w:t xml:space="preserve"> Plays $5/$10 ($800 cap), focuses on solid, straightforward play, and avoids major blunders. He relies on "positive EV lines" but may not always find the "highest EV line."</w:t>
      </w:r>
    </w:p>
    <w:p w14:paraId="5372A5E9" w14:textId="77777777" w:rsidR="00DD32E0" w:rsidRPr="00DD32E0" w:rsidRDefault="00DD32E0" w:rsidP="00DD32E0">
      <w:pPr>
        <w:numPr>
          <w:ilvl w:val="0"/>
          <w:numId w:val="1"/>
        </w:numPr>
      </w:pPr>
      <w:r w:rsidRPr="00DD32E0">
        <w:rPr>
          <w:b/>
          <w:bCs/>
        </w:rPr>
        <w:t>Tommy (Mid Stakes):</w:t>
      </w:r>
      <w:r w:rsidRPr="00DD32E0">
        <w:t xml:space="preserve"> Plays $5/$10 ($6/$12 equivalent), capable of "more creative lines," often finding higher EV lines than low-stakes players, but still not consistently optimal.</w:t>
      </w:r>
    </w:p>
    <w:p w14:paraId="7053BA6D" w14:textId="77777777" w:rsidR="00DD32E0" w:rsidRPr="00DD32E0" w:rsidRDefault="00DD32E0" w:rsidP="00DD32E0">
      <w:pPr>
        <w:numPr>
          <w:ilvl w:val="0"/>
          <w:numId w:val="1"/>
        </w:numPr>
      </w:pPr>
      <w:r w:rsidRPr="00DD32E0">
        <w:rPr>
          <w:b/>
          <w:bCs/>
        </w:rPr>
        <w:t>Gethin (High Stakes):</w:t>
      </w:r>
      <w:r w:rsidRPr="00DD32E0">
        <w:t xml:space="preserve"> Co-owner of Hungry Horse poker, plays up to $400/$800/$1600, consistently identifies and executes the "most creative highest EV line." His play is characterized by deep understanding of opponent ranges, SPR manipulation, and calculated aggression.</w:t>
      </w:r>
    </w:p>
    <w:p w14:paraId="5723DF2F" w14:textId="77777777" w:rsidR="00DD32E0" w:rsidRPr="00DD32E0" w:rsidRDefault="00DD32E0" w:rsidP="00DD32E0">
      <w:r w:rsidRPr="00DD32E0">
        <w:t>Core Strategic Differentiators:</w:t>
      </w:r>
    </w:p>
    <w:p w14:paraId="1635E405" w14:textId="77777777" w:rsidR="00DD32E0" w:rsidRPr="00DD32E0" w:rsidRDefault="00DD32E0" w:rsidP="00DD32E0">
      <w:r w:rsidRPr="00DD32E0">
        <w:rPr>
          <w:b/>
          <w:bCs/>
        </w:rPr>
        <w:t>1. Aggression and Bluffing:</w:t>
      </w:r>
    </w:p>
    <w:p w14:paraId="2C795468" w14:textId="77777777" w:rsidR="00DD32E0" w:rsidRPr="00DD32E0" w:rsidRDefault="00DD32E0" w:rsidP="00DD32E0">
      <w:pPr>
        <w:numPr>
          <w:ilvl w:val="0"/>
          <w:numId w:val="2"/>
        </w:numPr>
      </w:pPr>
      <w:r w:rsidRPr="00DD32E0">
        <w:rPr>
          <w:b/>
          <w:bCs/>
        </w:rPr>
        <w:t>Low Stakes (Branson):</w:t>
      </w:r>
      <w:r w:rsidRPr="00DD32E0">
        <w:t xml:space="preserve"> Tends to play "pretty face up" in multi-way pots, avoiding "a lot of airball bluffing." He prioritizes showdown value and often checks back to control the pot, even with strong hands, especially when draws complete. He is more prone to folding against perceived strong hands.</w:t>
      </w:r>
    </w:p>
    <w:p w14:paraId="45A7E349" w14:textId="77777777" w:rsidR="00DD32E0" w:rsidRPr="00DD32E0" w:rsidRDefault="00DD32E0" w:rsidP="00DD32E0">
      <w:pPr>
        <w:numPr>
          <w:ilvl w:val="0"/>
          <w:numId w:val="2"/>
        </w:numPr>
      </w:pPr>
      <w:r w:rsidRPr="00DD32E0">
        <w:rPr>
          <w:i/>
          <w:iCs/>
        </w:rPr>
        <w:t>Quote:</w:t>
      </w:r>
      <w:r w:rsidRPr="00DD32E0">
        <w:t xml:space="preserve"> "I typically don't do a lot of airball bluffing... I'm probably just going to check here [on the river] or bet super small."</w:t>
      </w:r>
    </w:p>
    <w:p w14:paraId="54C748A0" w14:textId="77777777" w:rsidR="00DD32E0" w:rsidRPr="00DD32E0" w:rsidRDefault="00DD32E0" w:rsidP="00DD32E0">
      <w:pPr>
        <w:numPr>
          <w:ilvl w:val="0"/>
          <w:numId w:val="2"/>
        </w:numPr>
      </w:pPr>
      <w:r w:rsidRPr="00DD32E0">
        <w:rPr>
          <w:i/>
          <w:iCs/>
        </w:rPr>
        <w:t>Quote:</w:t>
      </w:r>
      <w:r w:rsidRPr="00DD32E0">
        <w:t xml:space="preserve"> "Against an old man I'm just going to fold." (referring to a river check-raise from a tight player)</w:t>
      </w:r>
    </w:p>
    <w:p w14:paraId="7C3A0B8C" w14:textId="77777777" w:rsidR="00DD32E0" w:rsidRPr="00DD32E0" w:rsidRDefault="00DD32E0" w:rsidP="00DD32E0">
      <w:pPr>
        <w:numPr>
          <w:ilvl w:val="0"/>
          <w:numId w:val="2"/>
        </w:numPr>
      </w:pPr>
      <w:r w:rsidRPr="00DD32E0">
        <w:rPr>
          <w:b/>
          <w:bCs/>
        </w:rPr>
        <w:t>Mid Stakes (Tommy):</w:t>
      </w:r>
      <w:r w:rsidRPr="00DD32E0">
        <w:t xml:space="preserve"> More willing to incorporate bluffs and semi-bluffs, particularly when recognizing weakness or an opportunity to represent strong hands. He understands the concept of "turning a hand into a bluff."</w:t>
      </w:r>
    </w:p>
    <w:p w14:paraId="59D9E980" w14:textId="77777777" w:rsidR="00DD32E0" w:rsidRPr="00DD32E0" w:rsidRDefault="00DD32E0" w:rsidP="00DD32E0">
      <w:pPr>
        <w:numPr>
          <w:ilvl w:val="0"/>
          <w:numId w:val="2"/>
        </w:numPr>
      </w:pPr>
      <w:r w:rsidRPr="00DD32E0">
        <w:rPr>
          <w:i/>
          <w:iCs/>
        </w:rPr>
        <w:t>Quote:</w:t>
      </w:r>
      <w:r w:rsidRPr="00DD32E0">
        <w:t xml:space="preserve"> "I would like to continue here I would like to call." (on a flop check-raise with a straight draw, indicating a willingness to re-evaluate and potentially bluff later)</w:t>
      </w:r>
    </w:p>
    <w:p w14:paraId="17DFC638" w14:textId="77777777" w:rsidR="00DD32E0" w:rsidRPr="00DD32E0" w:rsidRDefault="00DD32E0" w:rsidP="00DD32E0">
      <w:pPr>
        <w:numPr>
          <w:ilvl w:val="0"/>
          <w:numId w:val="2"/>
        </w:numPr>
      </w:pPr>
      <w:r w:rsidRPr="00DD32E0">
        <w:rPr>
          <w:i/>
          <w:iCs/>
        </w:rPr>
        <w:lastRenderedPageBreak/>
        <w:t>Quote:</w:t>
      </w:r>
      <w:r w:rsidRPr="00DD32E0">
        <w:t xml:space="preserve"> "I would like to bet here and set up a large bet on the river." (turning his hand into a bluff on the turn)</w:t>
      </w:r>
    </w:p>
    <w:p w14:paraId="7EC40956" w14:textId="77777777" w:rsidR="00DD32E0" w:rsidRPr="00DD32E0" w:rsidRDefault="00DD32E0" w:rsidP="00DD32E0">
      <w:pPr>
        <w:numPr>
          <w:ilvl w:val="0"/>
          <w:numId w:val="2"/>
        </w:numPr>
      </w:pPr>
      <w:r w:rsidRPr="00DD32E0">
        <w:rPr>
          <w:b/>
          <w:bCs/>
        </w:rPr>
        <w:t>High Stakes (Gethin):</w:t>
      </w:r>
      <w:r w:rsidRPr="00DD32E0">
        <w:t xml:space="preserve"> Highly sophisticated in bluffing and exploiting opponent tendencies. He actively seeks opportunities to "induce" bluffs from opponents and will execute multi-street bluffs. He understands that "dollars just speak more than big blinds" in larger games.</w:t>
      </w:r>
    </w:p>
    <w:p w14:paraId="41A734E2" w14:textId="77777777" w:rsidR="00DD32E0" w:rsidRPr="00DD32E0" w:rsidRDefault="00DD32E0" w:rsidP="00DD32E0">
      <w:pPr>
        <w:numPr>
          <w:ilvl w:val="0"/>
          <w:numId w:val="2"/>
        </w:numPr>
      </w:pPr>
      <w:r w:rsidRPr="00DD32E0">
        <w:rPr>
          <w:i/>
          <w:iCs/>
        </w:rPr>
        <w:t>Quote:</w:t>
      </w:r>
      <w:r w:rsidRPr="00DD32E0">
        <w:t xml:space="preserve"> "I think at this depth I'm pretty interested in turning this hand into a bluff cuz I don't think I have really any Showdown value."</w:t>
      </w:r>
    </w:p>
    <w:p w14:paraId="46A499B1" w14:textId="77777777" w:rsidR="00DD32E0" w:rsidRPr="00DD32E0" w:rsidRDefault="00DD32E0" w:rsidP="00DD32E0">
      <w:pPr>
        <w:numPr>
          <w:ilvl w:val="0"/>
          <w:numId w:val="2"/>
        </w:numPr>
      </w:pPr>
      <w:r w:rsidRPr="00DD32E0">
        <w:rPr>
          <w:i/>
          <w:iCs/>
        </w:rPr>
        <w:t>Quote:</w:t>
      </w:r>
      <w:r w:rsidRPr="00DD32E0">
        <w:t xml:space="preserve"> "I think the play that gets probably the biggest mistake is a size that looks weak... a size that looks weak and I think that that would be probably something around one-third pot giving him an opportunity if he does have a hand like King Queen or seven Deuce right to potentially put in a big raise to try and blow us off what perceived to be a weak hand."</w:t>
      </w:r>
    </w:p>
    <w:p w14:paraId="33A9021A" w14:textId="77777777" w:rsidR="00DD32E0" w:rsidRPr="00DD32E0" w:rsidRDefault="00DD32E0" w:rsidP="00DD32E0">
      <w:pPr>
        <w:numPr>
          <w:ilvl w:val="0"/>
          <w:numId w:val="2"/>
        </w:numPr>
      </w:pPr>
      <w:r w:rsidRPr="00DD32E0">
        <w:rPr>
          <w:i/>
          <w:iCs/>
        </w:rPr>
        <w:t>Quote:</w:t>
      </w:r>
      <w:r w:rsidRPr="00DD32E0">
        <w:t xml:space="preserve"> "I think I like a bet three bet all in here to maximize fold equity against the flush." (turning top two pair into a bluff shove on the river against an "old man coffee" player)</w:t>
      </w:r>
    </w:p>
    <w:p w14:paraId="75C28160" w14:textId="77777777" w:rsidR="00DD32E0" w:rsidRPr="00DD32E0" w:rsidRDefault="00DD32E0" w:rsidP="00DD32E0">
      <w:r w:rsidRPr="00DD32E0">
        <w:rPr>
          <w:b/>
          <w:bCs/>
        </w:rPr>
        <w:t>2. Sizing and Value Extraction:</w:t>
      </w:r>
    </w:p>
    <w:p w14:paraId="41EA2939" w14:textId="77777777" w:rsidR="00DD32E0" w:rsidRPr="00DD32E0" w:rsidRDefault="00DD32E0" w:rsidP="00DD32E0">
      <w:pPr>
        <w:numPr>
          <w:ilvl w:val="0"/>
          <w:numId w:val="3"/>
        </w:numPr>
      </w:pPr>
      <w:r w:rsidRPr="00DD32E0">
        <w:rPr>
          <w:b/>
          <w:bCs/>
        </w:rPr>
        <w:t>Low Stakes (Branson):</w:t>
      </w:r>
      <w:r w:rsidRPr="00DD32E0">
        <w:t xml:space="preserve"> Uses smaller sizings in three-bet pots on dry boards and larger sizings on connected boards. In multi-way pots, he sizes down. He struggles to extract thin value, often checking back the river with strong hands, fearing being called by only better hands.</w:t>
      </w:r>
    </w:p>
    <w:p w14:paraId="4F3C5888" w14:textId="77777777" w:rsidR="00DD32E0" w:rsidRPr="00DD32E0" w:rsidRDefault="00DD32E0" w:rsidP="00DD32E0">
      <w:pPr>
        <w:numPr>
          <w:ilvl w:val="0"/>
          <w:numId w:val="3"/>
        </w:numPr>
      </w:pPr>
      <w:r w:rsidRPr="00DD32E0">
        <w:rPr>
          <w:i/>
          <w:iCs/>
        </w:rPr>
        <w:t>Quote:</w:t>
      </w:r>
      <w:r w:rsidRPr="00DD32E0">
        <w:t xml:space="preserve"> "I'm going smaller sizings a lot of times normally I'm playing less big blinds effective... I will take a larger sizing if it's going to be a more connected board."</w:t>
      </w:r>
    </w:p>
    <w:p w14:paraId="591D37AA" w14:textId="77777777" w:rsidR="00DD32E0" w:rsidRPr="00DD32E0" w:rsidRDefault="00DD32E0" w:rsidP="00DD32E0">
      <w:pPr>
        <w:numPr>
          <w:ilvl w:val="0"/>
          <w:numId w:val="3"/>
        </w:numPr>
      </w:pPr>
      <w:r w:rsidRPr="00DD32E0">
        <w:rPr>
          <w:i/>
          <w:iCs/>
        </w:rPr>
        <w:t>Quote:</w:t>
      </w:r>
      <w:r w:rsidRPr="00DD32E0">
        <w:t xml:space="preserve"> "I really don't mind a check back here just because I don't think I'm going to be getting called by much worse." (on the river with top pair weak kicker)</w:t>
      </w:r>
    </w:p>
    <w:p w14:paraId="50ED61ED" w14:textId="77777777" w:rsidR="00DD32E0" w:rsidRPr="00DD32E0" w:rsidRDefault="00DD32E0" w:rsidP="00DD32E0">
      <w:pPr>
        <w:numPr>
          <w:ilvl w:val="0"/>
          <w:numId w:val="3"/>
        </w:numPr>
      </w:pPr>
      <w:r w:rsidRPr="00DD32E0">
        <w:rPr>
          <w:b/>
          <w:bCs/>
        </w:rPr>
        <w:t>Mid Stakes (Tommy):</w:t>
      </w:r>
      <w:r w:rsidRPr="00DD32E0">
        <w:t xml:space="preserve"> More nuanced in sizing, adapting to board texture and opponent tendencies. He is willing to go for "thin value" on the river and uses larger turn bets to set up river shoves.</w:t>
      </w:r>
    </w:p>
    <w:p w14:paraId="3DD2B3E3" w14:textId="77777777" w:rsidR="00DD32E0" w:rsidRPr="00DD32E0" w:rsidRDefault="00DD32E0" w:rsidP="00DD32E0">
      <w:pPr>
        <w:numPr>
          <w:ilvl w:val="0"/>
          <w:numId w:val="3"/>
        </w:numPr>
      </w:pPr>
      <w:r w:rsidRPr="00DD32E0">
        <w:rPr>
          <w:i/>
          <w:iCs/>
        </w:rPr>
        <w:t>Quote:</w:t>
      </w:r>
      <w:r w:rsidRPr="00DD32E0">
        <w:t xml:space="preserve"> "I don't think my hand has a three street value I would check this flop because my kicker is not that good."</w:t>
      </w:r>
    </w:p>
    <w:p w14:paraId="574BEFCB" w14:textId="77777777" w:rsidR="00DD32E0" w:rsidRPr="00DD32E0" w:rsidRDefault="00DD32E0" w:rsidP="00DD32E0">
      <w:pPr>
        <w:numPr>
          <w:ilvl w:val="0"/>
          <w:numId w:val="3"/>
        </w:numPr>
      </w:pPr>
      <w:r w:rsidRPr="00DD32E0">
        <w:rPr>
          <w:i/>
          <w:iCs/>
        </w:rPr>
        <w:t>Quote:</w:t>
      </w:r>
      <w:r w:rsidRPr="00DD32E0">
        <w:t xml:space="preserve"> "I'm a bit regret now on my sizing on the turn I should have bet half pot." (recognizing an opportunity for more value)</w:t>
      </w:r>
    </w:p>
    <w:p w14:paraId="173B20E8" w14:textId="77777777" w:rsidR="00DD32E0" w:rsidRPr="00DD32E0" w:rsidRDefault="00DD32E0" w:rsidP="00DD32E0">
      <w:pPr>
        <w:numPr>
          <w:ilvl w:val="0"/>
          <w:numId w:val="3"/>
        </w:numPr>
      </w:pPr>
      <w:r w:rsidRPr="00DD32E0">
        <w:rPr>
          <w:b/>
          <w:bCs/>
        </w:rPr>
        <w:lastRenderedPageBreak/>
        <w:t>High Stakes (Gethin):</w:t>
      </w:r>
      <w:r w:rsidRPr="00DD32E0">
        <w:t xml:space="preserve"> Master of sizing for maximum EV. He can deviate from standard strategies (e.g., big bet or check) to target specific ranges with smaller sizes. He also understands how absolute dollar amounts influence opponent decisions, allowing for larger bets in deeper games without necessarily needing huge relative SPRs on the river. He aggressively targets inelastic ranges with large bets.</w:t>
      </w:r>
    </w:p>
    <w:p w14:paraId="526A15CF" w14:textId="77777777" w:rsidR="00DD32E0" w:rsidRPr="00DD32E0" w:rsidRDefault="00DD32E0" w:rsidP="00DD32E0">
      <w:pPr>
        <w:numPr>
          <w:ilvl w:val="0"/>
          <w:numId w:val="3"/>
        </w:numPr>
      </w:pPr>
      <w:r w:rsidRPr="00DD32E0">
        <w:rPr>
          <w:i/>
          <w:iCs/>
        </w:rPr>
        <w:t>Quote:</w:t>
      </w:r>
      <w:r w:rsidRPr="00DD32E0">
        <w:t xml:space="preserve"> "My immediate instinct here would be to pick a flop and turn value sizes rather than like say flop and River."</w:t>
      </w:r>
    </w:p>
    <w:p w14:paraId="4AD38283" w14:textId="77777777" w:rsidR="00DD32E0" w:rsidRPr="00DD32E0" w:rsidRDefault="00DD32E0" w:rsidP="00DD32E0">
      <w:pPr>
        <w:numPr>
          <w:ilvl w:val="0"/>
          <w:numId w:val="3"/>
        </w:numPr>
      </w:pPr>
      <w:r w:rsidRPr="00DD32E0">
        <w:rPr>
          <w:i/>
          <w:iCs/>
        </w:rPr>
        <w:t>Quote:</w:t>
      </w:r>
      <w:r w:rsidRPr="00DD32E0">
        <w:t xml:space="preserve"> "I think I can probably bet 1,200 here with the intention of checking back a lot of draw completing Rivers." (2x pot bet on the turn with top pair weak kicker)</w:t>
      </w:r>
    </w:p>
    <w:p w14:paraId="2F42AD0A" w14:textId="77777777" w:rsidR="00DD32E0" w:rsidRPr="00DD32E0" w:rsidRDefault="00DD32E0" w:rsidP="00DD32E0">
      <w:pPr>
        <w:numPr>
          <w:ilvl w:val="0"/>
          <w:numId w:val="3"/>
        </w:numPr>
      </w:pPr>
      <w:r w:rsidRPr="00DD32E0">
        <w:rPr>
          <w:i/>
          <w:iCs/>
        </w:rPr>
        <w:t>Quote:</w:t>
      </w:r>
      <w:r w:rsidRPr="00DD32E0">
        <w:t xml:space="preserve"> "Because the absolute dollar amount is so big he didn't necessarily need to leave himself a big boy overbet behind on the river because $6,800 is a lot of dollars and absolute dollar size starts to matter more than the relative size of the pot."</w:t>
      </w:r>
    </w:p>
    <w:p w14:paraId="2BF51D1E" w14:textId="77777777" w:rsidR="00DD32E0" w:rsidRPr="00DD32E0" w:rsidRDefault="00DD32E0" w:rsidP="00DD32E0">
      <w:r w:rsidRPr="00DD32E0">
        <w:rPr>
          <w:b/>
          <w:bCs/>
        </w:rPr>
        <w:t>3. Opponent Profiling and Exploitation:</w:t>
      </w:r>
    </w:p>
    <w:p w14:paraId="756AE27C" w14:textId="77777777" w:rsidR="00DD32E0" w:rsidRPr="00DD32E0" w:rsidRDefault="00DD32E0" w:rsidP="00DD32E0">
      <w:pPr>
        <w:numPr>
          <w:ilvl w:val="0"/>
          <w:numId w:val="4"/>
        </w:numPr>
      </w:pPr>
      <w:r w:rsidRPr="00DD32E0">
        <w:rPr>
          <w:b/>
          <w:bCs/>
        </w:rPr>
        <w:t>Low Stakes (Branson):</w:t>
      </w:r>
      <w:r w:rsidRPr="00DD32E0">
        <w:t xml:space="preserve"> Recognizes fish and recreational players, but his exploitative adjustments are relatively basic (e.g., "I play pretty face up"). He folds to check-raises from tight players on the river.</w:t>
      </w:r>
    </w:p>
    <w:p w14:paraId="207FA00A" w14:textId="77777777" w:rsidR="00DD32E0" w:rsidRPr="00DD32E0" w:rsidRDefault="00DD32E0" w:rsidP="00DD32E0">
      <w:pPr>
        <w:numPr>
          <w:ilvl w:val="0"/>
          <w:numId w:val="4"/>
        </w:numPr>
      </w:pPr>
      <w:r w:rsidRPr="00DD32E0">
        <w:rPr>
          <w:i/>
          <w:iCs/>
        </w:rPr>
        <w:t>Quote:</w:t>
      </w:r>
      <w:r w:rsidRPr="00DD32E0">
        <w:t xml:space="preserve"> "I typically don't do a lot of airball bluffing... with top pair I don't love my Kicker here with an8 but I think I can still bet."</w:t>
      </w:r>
    </w:p>
    <w:p w14:paraId="5B2B762C" w14:textId="77777777" w:rsidR="00DD32E0" w:rsidRPr="00DD32E0" w:rsidRDefault="00DD32E0" w:rsidP="00DD32E0">
      <w:pPr>
        <w:numPr>
          <w:ilvl w:val="0"/>
          <w:numId w:val="4"/>
        </w:numPr>
      </w:pPr>
      <w:r w:rsidRPr="00DD32E0">
        <w:rPr>
          <w:b/>
          <w:bCs/>
        </w:rPr>
        <w:t>Mid Stakes (Tommy):</w:t>
      </w:r>
      <w:r w:rsidRPr="00DD32E0">
        <w:t xml:space="preserve"> Shows a better understanding of opponent ranges and their tendencies (e.g., "fish their check-raise is very under Bluff"). He also considers how opponents might "slow played" certain hands.</w:t>
      </w:r>
    </w:p>
    <w:p w14:paraId="2D616E52" w14:textId="77777777" w:rsidR="00DD32E0" w:rsidRPr="00DD32E0" w:rsidRDefault="00DD32E0" w:rsidP="00DD32E0">
      <w:pPr>
        <w:numPr>
          <w:ilvl w:val="0"/>
          <w:numId w:val="4"/>
        </w:numPr>
      </w:pPr>
      <w:r w:rsidRPr="00DD32E0">
        <w:rPr>
          <w:i/>
          <w:iCs/>
        </w:rPr>
        <w:t>Quote:</w:t>
      </w:r>
      <w:r w:rsidRPr="00DD32E0">
        <w:t xml:space="preserve"> "I don't think he got set there he can only have sevens on the floor but since he didn't check R so I don't think he have set so he can't have Full House Full House on this board so yeah he has flush here." (deducing opponent's hand based on their actions)</w:t>
      </w:r>
    </w:p>
    <w:p w14:paraId="0DD20EB1" w14:textId="77777777" w:rsidR="00DD32E0" w:rsidRPr="00DD32E0" w:rsidRDefault="00DD32E0" w:rsidP="00DD32E0">
      <w:pPr>
        <w:numPr>
          <w:ilvl w:val="0"/>
          <w:numId w:val="4"/>
        </w:numPr>
      </w:pPr>
      <w:r w:rsidRPr="00DD32E0">
        <w:rPr>
          <w:b/>
          <w:bCs/>
        </w:rPr>
        <w:t>High Stakes (Gethin):</w:t>
      </w:r>
      <w:r w:rsidRPr="00DD32E0">
        <w:t xml:space="preserve"> Demonstrates superior opponent profiling, understanding specific tendencies (e.g., "aggressive players when they have big hands want to get paid"). He identifies when opponents have "capped ranges" and uses this information to craft highly exploitative lines. He also understands when a player is "over or under bluffing."</w:t>
      </w:r>
    </w:p>
    <w:p w14:paraId="4E8A5A0B" w14:textId="77777777" w:rsidR="00DD32E0" w:rsidRPr="00DD32E0" w:rsidRDefault="00DD32E0" w:rsidP="00DD32E0">
      <w:pPr>
        <w:numPr>
          <w:ilvl w:val="0"/>
          <w:numId w:val="4"/>
        </w:numPr>
      </w:pPr>
      <w:r w:rsidRPr="00DD32E0">
        <w:rPr>
          <w:i/>
          <w:iCs/>
        </w:rPr>
        <w:t>Quote:</w:t>
      </w:r>
      <w:r w:rsidRPr="00DD32E0">
        <w:t xml:space="preserve"> "I think check raises on straightening boards where Ace King is there is definitely going to be under bluffed."</w:t>
      </w:r>
    </w:p>
    <w:p w14:paraId="2CAD2540" w14:textId="77777777" w:rsidR="00DD32E0" w:rsidRPr="00DD32E0" w:rsidRDefault="00DD32E0" w:rsidP="00DD32E0">
      <w:pPr>
        <w:numPr>
          <w:ilvl w:val="0"/>
          <w:numId w:val="4"/>
        </w:numPr>
      </w:pPr>
      <w:r w:rsidRPr="00DD32E0">
        <w:rPr>
          <w:i/>
          <w:iCs/>
        </w:rPr>
        <w:lastRenderedPageBreak/>
        <w:t>Quote:</w:t>
      </w:r>
      <w:r w:rsidRPr="00DD32E0">
        <w:t xml:space="preserve"> "I think when fish check on the turn here they just have a cap range I don't think they protect checking ranges here I think greed drives a lot of their decisions."</w:t>
      </w:r>
    </w:p>
    <w:p w14:paraId="097AC625" w14:textId="77777777" w:rsidR="00DD32E0" w:rsidRPr="00DD32E0" w:rsidRDefault="00DD32E0" w:rsidP="00DD32E0">
      <w:pPr>
        <w:numPr>
          <w:ilvl w:val="0"/>
          <w:numId w:val="4"/>
        </w:numPr>
      </w:pPr>
      <w:r w:rsidRPr="00DD32E0">
        <w:rPr>
          <w:i/>
          <w:iCs/>
        </w:rPr>
        <w:t>Quote:</w:t>
      </w:r>
      <w:r w:rsidRPr="00DD32E0">
        <w:t xml:space="preserve"> "OMC's Pride themselves on being able to fold anything but the nuts and we block a lot of the nuts with king queen."</w:t>
      </w:r>
    </w:p>
    <w:p w14:paraId="46102E44" w14:textId="77777777" w:rsidR="00DD32E0" w:rsidRPr="00DD32E0" w:rsidRDefault="00DD32E0" w:rsidP="00DD32E0">
      <w:r w:rsidRPr="00DD32E0">
        <w:rPr>
          <w:b/>
          <w:bCs/>
        </w:rPr>
        <w:t>4. Hand Reading and Range Analysis:</w:t>
      </w:r>
    </w:p>
    <w:p w14:paraId="75CBC2B6" w14:textId="77777777" w:rsidR="00DD32E0" w:rsidRPr="00DD32E0" w:rsidRDefault="00DD32E0" w:rsidP="00DD32E0">
      <w:pPr>
        <w:numPr>
          <w:ilvl w:val="0"/>
          <w:numId w:val="5"/>
        </w:numPr>
      </w:pPr>
      <w:r w:rsidRPr="00DD32E0">
        <w:rPr>
          <w:b/>
          <w:bCs/>
        </w:rPr>
        <w:t>Low Stakes (Branson):</w:t>
      </w:r>
      <w:r w:rsidRPr="00DD32E0">
        <w:t xml:space="preserve"> Basic hand reading, often focusing on his own hand strength. He looks for straightforward value and is cautious about getting bluffed.</w:t>
      </w:r>
    </w:p>
    <w:p w14:paraId="24F9C26B" w14:textId="77777777" w:rsidR="00DD32E0" w:rsidRPr="00DD32E0" w:rsidRDefault="00DD32E0" w:rsidP="00DD32E0">
      <w:pPr>
        <w:numPr>
          <w:ilvl w:val="0"/>
          <w:numId w:val="5"/>
        </w:numPr>
      </w:pPr>
      <w:r w:rsidRPr="00DD32E0">
        <w:rPr>
          <w:b/>
          <w:bCs/>
        </w:rPr>
        <w:t>Mid Stakes (Tommy):</w:t>
      </w:r>
      <w:r w:rsidRPr="00DD32E0">
        <w:t xml:space="preserve"> Analyzes opponent ranges more deeply, considering potential combo draws, overcards, and sets. He adjusts his play based on the perceived strength of the opponent's range.</w:t>
      </w:r>
    </w:p>
    <w:p w14:paraId="1CA457EB" w14:textId="77777777" w:rsidR="00DD32E0" w:rsidRPr="00DD32E0" w:rsidRDefault="00DD32E0" w:rsidP="00DD32E0">
      <w:pPr>
        <w:numPr>
          <w:ilvl w:val="0"/>
          <w:numId w:val="5"/>
        </w:numPr>
      </w:pPr>
      <w:r w:rsidRPr="00DD32E0">
        <w:rPr>
          <w:i/>
          <w:iCs/>
        </w:rPr>
        <w:t>Quote:</w:t>
      </w:r>
      <w:r w:rsidRPr="00DD32E0">
        <w:t xml:space="preserve"> "So what's feeling range here he can have straight a SK that he called us pref flop and then he can have sets to pair Queen 10 Jack 10 10 jacks or even Queens can also have nine a suited so he can have the strikes and he can have the set I can't really think of his bluff here because as fish their check race is very under Bluff."</w:t>
      </w:r>
    </w:p>
    <w:p w14:paraId="67CD8C10" w14:textId="77777777" w:rsidR="00DD32E0" w:rsidRPr="00DD32E0" w:rsidRDefault="00DD32E0" w:rsidP="00DD32E0">
      <w:pPr>
        <w:numPr>
          <w:ilvl w:val="0"/>
          <w:numId w:val="5"/>
        </w:numPr>
      </w:pPr>
      <w:r w:rsidRPr="00DD32E0">
        <w:rPr>
          <w:b/>
          <w:bCs/>
        </w:rPr>
        <w:t>High Stakes (Gethin):</w:t>
      </w:r>
      <w:r w:rsidRPr="00DD32E0">
        <w:t xml:space="preserve"> Constantly re-evaluates opponent ranges and understands the implications of their actions (e.g., a check signaling weakness). He identifies what parts of the opponent's range are "inelastic" or "price sensitive" and uses this to inform his sizing and bluffing strategies. He considers "bluffing equity" and "bluffing opportunities on future streets."</w:t>
      </w:r>
    </w:p>
    <w:p w14:paraId="53833CC5" w14:textId="77777777" w:rsidR="00DD32E0" w:rsidRPr="00DD32E0" w:rsidRDefault="00DD32E0" w:rsidP="00DD32E0">
      <w:pPr>
        <w:numPr>
          <w:ilvl w:val="0"/>
          <w:numId w:val="5"/>
        </w:numPr>
      </w:pPr>
      <w:r w:rsidRPr="00DD32E0">
        <w:rPr>
          <w:i/>
          <w:iCs/>
        </w:rPr>
        <w:t>Quote:</w:t>
      </w:r>
      <w:r w:rsidRPr="00DD32E0">
        <w:t xml:space="preserve"> "I think when fish check on the turn here they just have a cap range."</w:t>
      </w:r>
    </w:p>
    <w:p w14:paraId="6CBF2E2D" w14:textId="77777777" w:rsidR="00DD32E0" w:rsidRPr="00DD32E0" w:rsidRDefault="00DD32E0" w:rsidP="00DD32E0">
      <w:pPr>
        <w:numPr>
          <w:ilvl w:val="0"/>
          <w:numId w:val="5"/>
        </w:numPr>
      </w:pPr>
      <w:r w:rsidRPr="00DD32E0">
        <w:rPr>
          <w:i/>
          <w:iCs/>
        </w:rPr>
        <w:t>Quote:</w:t>
      </w:r>
      <w:r w:rsidRPr="00DD32E0">
        <w:t xml:space="preserve"> "What is their range well I don't think many of The Straits and sets and two pair are folding on the turn my intention was to get them to the river with that range."</w:t>
      </w:r>
    </w:p>
    <w:p w14:paraId="7D5B61AA" w14:textId="77777777" w:rsidR="00DD32E0" w:rsidRPr="00DD32E0" w:rsidRDefault="00DD32E0" w:rsidP="00DD32E0">
      <w:r w:rsidRPr="00DD32E0">
        <w:t>Overall Conclusions:</w:t>
      </w:r>
    </w:p>
    <w:p w14:paraId="35BEB78F" w14:textId="77777777" w:rsidR="00DD32E0" w:rsidRPr="00DD32E0" w:rsidRDefault="00DD32E0" w:rsidP="00DD32E0">
      <w:r w:rsidRPr="00DD32E0">
        <w:t>The progression from low to high stakes reveals a significant increase in strategic complexity and adaptability.</w:t>
      </w:r>
    </w:p>
    <w:p w14:paraId="7094CC14" w14:textId="77777777" w:rsidR="00DD32E0" w:rsidRPr="00DD32E0" w:rsidRDefault="00DD32E0" w:rsidP="00DD32E0">
      <w:pPr>
        <w:numPr>
          <w:ilvl w:val="0"/>
          <w:numId w:val="6"/>
        </w:numPr>
      </w:pPr>
      <w:r w:rsidRPr="00DD32E0">
        <w:rPr>
          <w:b/>
          <w:bCs/>
        </w:rPr>
        <w:t>Branson (Low Stakes):</w:t>
      </w:r>
      <w:r w:rsidRPr="00DD32E0">
        <w:t xml:space="preserve"> Plays a fundamentally sound, conservative game, maximizing basic value and minimizing risk. He excels at avoiding major errors but leaves EV on the table by not exploiting more complex situations or bluffing opportunities.</w:t>
      </w:r>
    </w:p>
    <w:p w14:paraId="17660105" w14:textId="77777777" w:rsidR="00DD32E0" w:rsidRPr="00DD32E0" w:rsidRDefault="00DD32E0" w:rsidP="00DD32E0">
      <w:pPr>
        <w:numPr>
          <w:ilvl w:val="0"/>
          <w:numId w:val="6"/>
        </w:numPr>
      </w:pPr>
      <w:r w:rsidRPr="00DD32E0">
        <w:rPr>
          <w:b/>
          <w:bCs/>
        </w:rPr>
        <w:t>Tommy (Mid Stakes):</w:t>
      </w:r>
      <w:r w:rsidRPr="00DD32E0">
        <w:t xml:space="preserve"> Demonstrates a developing understanding of advanced concepts like range analysis, thin value, and strategic aggression. He is more willing to deviate from straightforward lines but may not always find the optimal play.</w:t>
      </w:r>
    </w:p>
    <w:p w14:paraId="3F41EA11" w14:textId="77777777" w:rsidR="00DD32E0" w:rsidRPr="00DD32E0" w:rsidRDefault="00DD32E0" w:rsidP="00DD32E0">
      <w:pPr>
        <w:numPr>
          <w:ilvl w:val="0"/>
          <w:numId w:val="6"/>
        </w:numPr>
      </w:pPr>
      <w:r w:rsidRPr="00DD32E0">
        <w:rPr>
          <w:b/>
          <w:bCs/>
        </w:rPr>
        <w:lastRenderedPageBreak/>
        <w:t>Gethin (High Stakes):</w:t>
      </w:r>
      <w:r w:rsidRPr="00DD32E0">
        <w:t xml:space="preserve"> Exemplifies a complete mastery of poker strategy. His play is characterized by:</w:t>
      </w:r>
    </w:p>
    <w:p w14:paraId="5EBD726E" w14:textId="77777777" w:rsidR="00DD32E0" w:rsidRPr="00DD32E0" w:rsidRDefault="00DD32E0" w:rsidP="00DD32E0">
      <w:pPr>
        <w:numPr>
          <w:ilvl w:val="0"/>
          <w:numId w:val="6"/>
        </w:numPr>
      </w:pPr>
      <w:r w:rsidRPr="00DD32E0">
        <w:rPr>
          <w:b/>
          <w:bCs/>
        </w:rPr>
        <w:t>Proactive SPR manipulation:</w:t>
      </w:r>
      <w:r w:rsidRPr="00DD32E0">
        <w:t xml:space="preserve"> Setting up future streets with current betting.</w:t>
      </w:r>
    </w:p>
    <w:p w14:paraId="24DBC127" w14:textId="77777777" w:rsidR="00DD32E0" w:rsidRPr="00DD32E0" w:rsidRDefault="00DD32E0" w:rsidP="00DD32E0">
      <w:pPr>
        <w:numPr>
          <w:ilvl w:val="0"/>
          <w:numId w:val="6"/>
        </w:numPr>
      </w:pPr>
      <w:r w:rsidRPr="00DD32E0">
        <w:rPr>
          <w:b/>
          <w:bCs/>
        </w:rPr>
        <w:t>Deep range analysis:</w:t>
      </w:r>
      <w:r w:rsidRPr="00DD32E0">
        <w:t xml:space="preserve"> Precisely identifying opponent range composition and tendencies.</w:t>
      </w:r>
    </w:p>
    <w:p w14:paraId="1D8DAAD2" w14:textId="77777777" w:rsidR="00DD32E0" w:rsidRPr="00DD32E0" w:rsidRDefault="00DD32E0" w:rsidP="00DD32E0">
      <w:pPr>
        <w:numPr>
          <w:ilvl w:val="0"/>
          <w:numId w:val="6"/>
        </w:numPr>
      </w:pPr>
      <w:r w:rsidRPr="00DD32E0">
        <w:rPr>
          <w:b/>
          <w:bCs/>
        </w:rPr>
        <w:t>Calculated induction:</w:t>
      </w:r>
      <w:r w:rsidRPr="00DD32E0">
        <w:t xml:space="preserve"> Deliberately taking lines to encourage opponents to make mistakes (e.g., over-bluffing).</w:t>
      </w:r>
    </w:p>
    <w:p w14:paraId="5EDEEFDC" w14:textId="77777777" w:rsidR="00DD32E0" w:rsidRPr="00DD32E0" w:rsidRDefault="00DD32E0" w:rsidP="00DD32E0">
      <w:pPr>
        <w:numPr>
          <w:ilvl w:val="0"/>
          <w:numId w:val="6"/>
        </w:numPr>
      </w:pPr>
      <w:r w:rsidRPr="00DD32E0">
        <w:rPr>
          <w:b/>
          <w:bCs/>
        </w:rPr>
        <w:t>Exploitative aggression:</w:t>
      </w:r>
      <w:r w:rsidRPr="00DD32E0">
        <w:t xml:space="preserve"> Utilizing bluffs and large value bets based on specific opponent reads, even in seemingly counter-intuitive spots.</w:t>
      </w:r>
    </w:p>
    <w:p w14:paraId="29A4C641" w14:textId="77777777" w:rsidR="00DD32E0" w:rsidRPr="00DD32E0" w:rsidRDefault="00DD32E0" w:rsidP="00DD32E0">
      <w:pPr>
        <w:numPr>
          <w:ilvl w:val="0"/>
          <w:numId w:val="6"/>
        </w:numPr>
      </w:pPr>
      <w:r w:rsidRPr="00DD32E0">
        <w:rPr>
          <w:b/>
          <w:bCs/>
        </w:rPr>
        <w:t>Adaptability:</w:t>
      </w:r>
      <w:r w:rsidRPr="00DD32E0">
        <w:t xml:space="preserve"> Constantly re-evaluating and adjusting his plan based on new information.</w:t>
      </w:r>
    </w:p>
    <w:p w14:paraId="315684B4" w14:textId="77777777" w:rsidR="00DD32E0" w:rsidRPr="00DD32E0" w:rsidRDefault="00DD32E0" w:rsidP="00DD32E0">
      <w:r w:rsidRPr="00DD32E0">
        <w:t>The high-stakes pro's ability to "get more money in the pot before he made the villain fold" or to "find a bunch of extra EV" by making aggressive, exploitative plays, highlights the difference between solid, positive EV play and truly optimized, highest EV play. The game at the highest levels is not just about having the best hand, but about having the best understanding of ranges, perceived ranges, and the psychological tendencies of opponents, to extract maximum value or fold equity.</w:t>
      </w:r>
    </w:p>
    <w:p w14:paraId="1DC95347" w14:textId="77777777" w:rsidR="00DD32E0" w:rsidRDefault="00DD32E0"/>
    <w:sectPr w:rsidR="00DD32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782503"/>
    <w:multiLevelType w:val="multilevel"/>
    <w:tmpl w:val="52A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857EE7"/>
    <w:multiLevelType w:val="multilevel"/>
    <w:tmpl w:val="862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6C125A"/>
    <w:multiLevelType w:val="multilevel"/>
    <w:tmpl w:val="7DA0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56C60"/>
    <w:multiLevelType w:val="multilevel"/>
    <w:tmpl w:val="EDB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C3C8A"/>
    <w:multiLevelType w:val="multilevel"/>
    <w:tmpl w:val="7B8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8373E"/>
    <w:multiLevelType w:val="multilevel"/>
    <w:tmpl w:val="EC80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3689">
    <w:abstractNumId w:val="4"/>
  </w:num>
  <w:num w:numId="2" w16cid:durableId="1349914356">
    <w:abstractNumId w:val="5"/>
  </w:num>
  <w:num w:numId="3" w16cid:durableId="2100908692">
    <w:abstractNumId w:val="1"/>
  </w:num>
  <w:num w:numId="4" w16cid:durableId="648050030">
    <w:abstractNumId w:val="0"/>
  </w:num>
  <w:num w:numId="5" w16cid:durableId="2013750744">
    <w:abstractNumId w:val="3"/>
  </w:num>
  <w:num w:numId="6" w16cid:durableId="1408041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E0"/>
    <w:rsid w:val="007B650E"/>
    <w:rsid w:val="00DD32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93B5"/>
  <w15:chartTrackingRefBased/>
  <w15:docId w15:val="{B3FAF773-4D62-4FB4-9121-980EB9D9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2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2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2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2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2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2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2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2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2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2E0"/>
    <w:rPr>
      <w:rFonts w:eastAsiaTheme="majorEastAsia" w:cstheme="majorBidi"/>
      <w:color w:val="272727" w:themeColor="text1" w:themeTint="D8"/>
    </w:rPr>
  </w:style>
  <w:style w:type="paragraph" w:styleId="Title">
    <w:name w:val="Title"/>
    <w:basedOn w:val="Normal"/>
    <w:next w:val="Normal"/>
    <w:link w:val="TitleChar"/>
    <w:uiPriority w:val="10"/>
    <w:qFormat/>
    <w:rsid w:val="00DD3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2E0"/>
    <w:pPr>
      <w:spacing w:before="160"/>
      <w:jc w:val="center"/>
    </w:pPr>
    <w:rPr>
      <w:i/>
      <w:iCs/>
      <w:color w:val="404040" w:themeColor="text1" w:themeTint="BF"/>
    </w:rPr>
  </w:style>
  <w:style w:type="character" w:customStyle="1" w:styleId="QuoteChar">
    <w:name w:val="Quote Char"/>
    <w:basedOn w:val="DefaultParagraphFont"/>
    <w:link w:val="Quote"/>
    <w:uiPriority w:val="29"/>
    <w:rsid w:val="00DD32E0"/>
    <w:rPr>
      <w:i/>
      <w:iCs/>
      <w:color w:val="404040" w:themeColor="text1" w:themeTint="BF"/>
    </w:rPr>
  </w:style>
  <w:style w:type="paragraph" w:styleId="ListParagraph">
    <w:name w:val="List Paragraph"/>
    <w:basedOn w:val="Normal"/>
    <w:uiPriority w:val="34"/>
    <w:qFormat/>
    <w:rsid w:val="00DD32E0"/>
    <w:pPr>
      <w:ind w:left="720"/>
      <w:contextualSpacing/>
    </w:pPr>
  </w:style>
  <w:style w:type="character" w:styleId="IntenseEmphasis">
    <w:name w:val="Intense Emphasis"/>
    <w:basedOn w:val="DefaultParagraphFont"/>
    <w:uiPriority w:val="21"/>
    <w:qFormat/>
    <w:rsid w:val="00DD32E0"/>
    <w:rPr>
      <w:i/>
      <w:iCs/>
      <w:color w:val="0F4761" w:themeColor="accent1" w:themeShade="BF"/>
    </w:rPr>
  </w:style>
  <w:style w:type="paragraph" w:styleId="IntenseQuote">
    <w:name w:val="Intense Quote"/>
    <w:basedOn w:val="Normal"/>
    <w:next w:val="Normal"/>
    <w:link w:val="IntenseQuoteChar"/>
    <w:uiPriority w:val="30"/>
    <w:qFormat/>
    <w:rsid w:val="00DD32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2E0"/>
    <w:rPr>
      <w:i/>
      <w:iCs/>
      <w:color w:val="0F4761" w:themeColor="accent1" w:themeShade="BF"/>
    </w:rPr>
  </w:style>
  <w:style w:type="character" w:styleId="IntenseReference">
    <w:name w:val="Intense Reference"/>
    <w:basedOn w:val="DefaultParagraphFont"/>
    <w:uiPriority w:val="32"/>
    <w:qFormat/>
    <w:rsid w:val="00DD32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301582">
      <w:bodyDiv w:val="1"/>
      <w:marLeft w:val="0"/>
      <w:marRight w:val="0"/>
      <w:marTop w:val="0"/>
      <w:marBottom w:val="0"/>
      <w:divBdr>
        <w:top w:val="none" w:sz="0" w:space="0" w:color="auto"/>
        <w:left w:val="none" w:sz="0" w:space="0" w:color="auto"/>
        <w:bottom w:val="none" w:sz="0" w:space="0" w:color="auto"/>
        <w:right w:val="none" w:sz="0" w:space="0" w:color="auto"/>
      </w:divBdr>
    </w:div>
    <w:div w:id="16567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1469</Words>
  <Characters>8374</Characters>
  <Application>Microsoft Office Word</Application>
  <DocSecurity>0</DocSecurity>
  <Lines>69</Lines>
  <Paragraphs>19</Paragraphs>
  <ScaleCrop>false</ScaleCrop>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2025-07-18T14:04:00Z</dcterms:created>
  <dcterms:modified xsi:type="dcterms:W3CDTF">2025-07-18T14:04:00Z</dcterms:modified>
</cp:coreProperties>
</file>