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8F752" w14:textId="77777777" w:rsidR="00256039" w:rsidRPr="00256039" w:rsidRDefault="00256039" w:rsidP="00256039">
      <w:r w:rsidRPr="00256039">
        <w:t>Dominating the Tables: An Overbetting Study Guide</w:t>
      </w:r>
    </w:p>
    <w:p w14:paraId="5214F16F" w14:textId="77777777" w:rsidR="00256039" w:rsidRPr="00256039" w:rsidRDefault="00256039" w:rsidP="00256039">
      <w:r w:rsidRPr="00256039">
        <w:t>This study guide is designed to review your understanding of overbetting in poker, covering key concepts such as when to use overbets for value and as bluffs across different streets (flop, turn, and river), and how to adjust your strategy based on board texture and opponent tendencies.</w:t>
      </w:r>
    </w:p>
    <w:p w14:paraId="087F17B4" w14:textId="77777777" w:rsidR="00256039" w:rsidRPr="00256039" w:rsidRDefault="00256039" w:rsidP="00256039">
      <w:r w:rsidRPr="00256039">
        <w:t>I. Overbetting on the Flop</w:t>
      </w:r>
    </w:p>
    <w:p w14:paraId="0EBD08D8" w14:textId="77777777" w:rsidR="00256039" w:rsidRPr="00256039" w:rsidRDefault="00256039" w:rsidP="00256039">
      <w:pPr>
        <w:numPr>
          <w:ilvl w:val="0"/>
          <w:numId w:val="1"/>
        </w:numPr>
      </w:pPr>
      <w:r w:rsidRPr="00256039">
        <w:rPr>
          <w:b/>
          <w:bCs/>
        </w:rPr>
        <w:t>When to Overbet for Value:Goal:</w:t>
      </w:r>
      <w:r w:rsidRPr="00256039">
        <w:t xml:space="preserve"> To maximize value by getting opponents to raise their very strong hands and call with their weak hands.</w:t>
      </w:r>
    </w:p>
    <w:p w14:paraId="0508FFA5" w14:textId="77777777" w:rsidR="00256039" w:rsidRPr="00256039" w:rsidRDefault="00256039" w:rsidP="00256039">
      <w:pPr>
        <w:numPr>
          <w:ilvl w:val="0"/>
          <w:numId w:val="1"/>
        </w:numPr>
      </w:pPr>
      <w:r w:rsidRPr="00256039">
        <w:rPr>
          <w:b/>
          <w:bCs/>
        </w:rPr>
        <w:t>Ideal Board Type:</w:t>
      </w:r>
      <w:r w:rsidRPr="00256039">
        <w:t xml:space="preserve"> Dynamic and wet boards (e.g., Jack-Nine-Deuce) where opponents are likely to continue with a wide range of hands, including drawing hands and underpairs.</w:t>
      </w:r>
    </w:p>
    <w:p w14:paraId="454400C2" w14:textId="77777777" w:rsidR="00256039" w:rsidRPr="00256039" w:rsidRDefault="00256039" w:rsidP="00256039">
      <w:pPr>
        <w:numPr>
          <w:ilvl w:val="0"/>
          <w:numId w:val="1"/>
        </w:numPr>
      </w:pPr>
      <w:r w:rsidRPr="00256039">
        <w:rPr>
          <w:b/>
          <w:bCs/>
        </w:rPr>
        <w:t>Example Hand:</w:t>
      </w:r>
      <w:r w:rsidRPr="00256039">
        <w:t xml:space="preserve"> Pocket Nines on a Jack-Nine-Deuce board.</w:t>
      </w:r>
    </w:p>
    <w:p w14:paraId="5CDDE592" w14:textId="77777777" w:rsidR="00256039" w:rsidRPr="00256039" w:rsidRDefault="00256039" w:rsidP="00256039">
      <w:pPr>
        <w:numPr>
          <w:ilvl w:val="0"/>
          <w:numId w:val="1"/>
        </w:numPr>
      </w:pPr>
      <w:r w:rsidRPr="00256039">
        <w:rPr>
          <w:b/>
          <w:bCs/>
        </w:rPr>
        <w:t>Avoid on:</w:t>
      </w:r>
      <w:r w:rsidRPr="00256039">
        <w:t xml:space="preserve"> Static and dry boards (e.g., Ace-Seven-Deuce) where opponents are less likely to raise strong hands or call with weak hands, as they perceive you to have a strong range (e.g., Ace-King).</w:t>
      </w:r>
    </w:p>
    <w:p w14:paraId="47BCFCBD" w14:textId="77777777" w:rsidR="00256039" w:rsidRPr="00256039" w:rsidRDefault="00256039" w:rsidP="00256039">
      <w:pPr>
        <w:numPr>
          <w:ilvl w:val="0"/>
          <w:numId w:val="1"/>
        </w:numPr>
      </w:pPr>
      <w:r w:rsidRPr="00256039">
        <w:rPr>
          <w:b/>
          <w:bCs/>
        </w:rPr>
        <w:t>When to Overbet as a Bluff:Goal:</w:t>
      </w:r>
      <w:r w:rsidRPr="00256039">
        <w:t xml:space="preserve"> To get opponents to fold strong hands by representing an extremely strong range.</w:t>
      </w:r>
    </w:p>
    <w:p w14:paraId="3838AB50" w14:textId="77777777" w:rsidR="00256039" w:rsidRPr="00256039" w:rsidRDefault="00256039" w:rsidP="00256039">
      <w:pPr>
        <w:numPr>
          <w:ilvl w:val="0"/>
          <w:numId w:val="1"/>
        </w:numPr>
      </w:pPr>
      <w:r w:rsidRPr="00256039">
        <w:rPr>
          <w:b/>
          <w:bCs/>
        </w:rPr>
        <w:t>Ideal Board Type:</w:t>
      </w:r>
      <w:r w:rsidRPr="00256039">
        <w:t xml:space="preserve"> Static and dry boards (e.g., Ace-Seven-Deuce) where opponents are unlikely to be capped (meaning they still have strong hands they haven't raised) and you can use blockers to reduce the likelihood of them having calling hands.</w:t>
      </w:r>
    </w:p>
    <w:p w14:paraId="7110EEEE" w14:textId="77777777" w:rsidR="00256039" w:rsidRPr="00256039" w:rsidRDefault="00256039" w:rsidP="00256039">
      <w:pPr>
        <w:numPr>
          <w:ilvl w:val="0"/>
          <w:numId w:val="1"/>
        </w:numPr>
      </w:pPr>
      <w:r w:rsidRPr="00256039">
        <w:rPr>
          <w:b/>
          <w:bCs/>
        </w:rPr>
        <w:t>Blockers:</w:t>
      </w:r>
      <w:r w:rsidRPr="00256039">
        <w:t xml:space="preserve"> Hands that contain cards that block your opponent from having two-pair or sets (e.g., a Deuce or a Seven on an Ace-Seven-Deuce board).</w:t>
      </w:r>
    </w:p>
    <w:p w14:paraId="31AB1C9E" w14:textId="77777777" w:rsidR="00256039" w:rsidRPr="00256039" w:rsidRDefault="00256039" w:rsidP="00256039">
      <w:pPr>
        <w:numPr>
          <w:ilvl w:val="0"/>
          <w:numId w:val="1"/>
        </w:numPr>
      </w:pPr>
      <w:r w:rsidRPr="00256039">
        <w:rPr>
          <w:b/>
          <w:bCs/>
        </w:rPr>
        <w:t>Avoid on:</w:t>
      </w:r>
      <w:r w:rsidRPr="00256039">
        <w:t xml:space="preserve"> Dynamic and wet boards where a smaller bet can entice calls from weaker hands and set up future barrels.</w:t>
      </w:r>
    </w:p>
    <w:p w14:paraId="0C75B27E" w14:textId="77777777" w:rsidR="00256039" w:rsidRPr="00256039" w:rsidRDefault="00256039" w:rsidP="00256039">
      <w:pPr>
        <w:numPr>
          <w:ilvl w:val="0"/>
          <w:numId w:val="1"/>
        </w:numPr>
      </w:pPr>
      <w:r w:rsidRPr="00256039">
        <w:rPr>
          <w:b/>
          <w:bCs/>
        </w:rPr>
        <w:t>Overall Flop Strategy:</w:t>
      </w:r>
      <w:r w:rsidRPr="00256039">
        <w:t>On static/dry boards, an overbet or check strategy is recommended. Place strong hands into the overbet category (e.g., Pocket Sevens, Ace-Seven) and use bluffs with blockers (e.g., hands with a Deuce or Seven).</w:t>
      </w:r>
    </w:p>
    <w:p w14:paraId="1A4D3E21" w14:textId="77777777" w:rsidR="00256039" w:rsidRPr="00256039" w:rsidRDefault="00256039" w:rsidP="00256039">
      <w:pPr>
        <w:numPr>
          <w:ilvl w:val="0"/>
          <w:numId w:val="1"/>
        </w:numPr>
      </w:pPr>
      <w:r w:rsidRPr="00256039">
        <w:t>On dynamic/wet boards, a smaller bet size is often preferred to entice calls and allow opponents to "raise off their strong shit and call with their weak shit."</w:t>
      </w:r>
    </w:p>
    <w:p w14:paraId="20552DDD" w14:textId="77777777" w:rsidR="00256039" w:rsidRPr="00256039" w:rsidRDefault="00256039" w:rsidP="00256039">
      <w:r w:rsidRPr="00256039">
        <w:t>II. Overbetting on the Turn</w:t>
      </w:r>
    </w:p>
    <w:p w14:paraId="7ECD41C3" w14:textId="77777777" w:rsidR="00256039" w:rsidRPr="00256039" w:rsidRDefault="00256039" w:rsidP="00256039">
      <w:pPr>
        <w:numPr>
          <w:ilvl w:val="0"/>
          <w:numId w:val="2"/>
        </w:numPr>
      </w:pPr>
      <w:r w:rsidRPr="00256039">
        <w:rPr>
          <w:b/>
          <w:bCs/>
        </w:rPr>
        <w:lastRenderedPageBreak/>
        <w:t>Key Concept:</w:t>
      </w:r>
      <w:r w:rsidRPr="00256039">
        <w:t xml:space="preserve"> Opponent being "capped" (meaning their range is limited to weaker hands because they would have raised stronger hands on previous streets).</w:t>
      </w:r>
    </w:p>
    <w:p w14:paraId="2360C4D0" w14:textId="77777777" w:rsidR="00256039" w:rsidRPr="00256039" w:rsidRDefault="00256039" w:rsidP="00256039">
      <w:pPr>
        <w:numPr>
          <w:ilvl w:val="0"/>
          <w:numId w:val="2"/>
        </w:numPr>
      </w:pPr>
      <w:r w:rsidRPr="00256039">
        <w:rPr>
          <w:b/>
          <w:bCs/>
        </w:rPr>
        <w:t>When to Overbet for Value:When Opponent is Capped:</w:t>
      </w:r>
      <w:r w:rsidRPr="00256039">
        <w:t xml:space="preserve"> This is the ideal situation. If your opponent check-called the flop on a dynamic board that didn't change much on the turn, their range is likely limited to top pair or strong draws, which are unlikely to fold.</w:t>
      </w:r>
    </w:p>
    <w:p w14:paraId="526B137D" w14:textId="77777777" w:rsidR="00256039" w:rsidRPr="00256039" w:rsidRDefault="00256039" w:rsidP="00256039">
      <w:pPr>
        <w:numPr>
          <w:ilvl w:val="0"/>
          <w:numId w:val="2"/>
        </w:numPr>
      </w:pPr>
      <w:r w:rsidRPr="00256039">
        <w:rPr>
          <w:b/>
          <w:bCs/>
        </w:rPr>
        <w:t>Example Hand:</w:t>
      </w:r>
      <w:r w:rsidRPr="00256039">
        <w:t xml:space="preserve"> Pocket Nines on a Jack-Nine-Deuce flop, followed by a blank turn. Opponent's best hands are likely Ace-Jack or King-Jack.</w:t>
      </w:r>
    </w:p>
    <w:p w14:paraId="70D77787" w14:textId="77777777" w:rsidR="00256039" w:rsidRPr="00256039" w:rsidRDefault="00256039" w:rsidP="00256039">
      <w:pPr>
        <w:numPr>
          <w:ilvl w:val="0"/>
          <w:numId w:val="2"/>
        </w:numPr>
      </w:pPr>
      <w:r w:rsidRPr="00256039">
        <w:rPr>
          <w:b/>
          <w:bCs/>
        </w:rPr>
        <w:t>When to Overbet as a Bluff:When Opponent is Capped:</w:t>
      </w:r>
      <w:r w:rsidRPr="00256039">
        <w:t xml:space="preserve"> Similar to value bets, if your opponent is capped, they are less likely to fold even to a large bet, making it a good spot to barrel big with bluffs, aiming for a river fold.</w:t>
      </w:r>
    </w:p>
    <w:p w14:paraId="15115D13" w14:textId="77777777" w:rsidR="00256039" w:rsidRPr="00256039" w:rsidRDefault="00256039" w:rsidP="00256039">
      <w:pPr>
        <w:numPr>
          <w:ilvl w:val="0"/>
          <w:numId w:val="2"/>
        </w:numPr>
      </w:pPr>
      <w:r w:rsidRPr="00256039">
        <w:rPr>
          <w:b/>
          <w:bCs/>
        </w:rPr>
        <w:t>When NOT to Overbet:When Opponent is NOT Capped:</w:t>
      </w:r>
      <w:r w:rsidRPr="00256039">
        <w:t xml:space="preserve"> If the turn card completes draws (e.g., a flush card) and your opponent has played passively on the flop, their range is not capped as they may still hold strong draws that they are slow-playing. In these situations, a smaller sizing is preferred to entice calls from draws or weaker hands.</w:t>
      </w:r>
    </w:p>
    <w:p w14:paraId="562C4C16" w14:textId="77777777" w:rsidR="00256039" w:rsidRPr="00256039" w:rsidRDefault="00256039" w:rsidP="00256039">
      <w:r w:rsidRPr="00256039">
        <w:t>III. Overbetting on the River</w:t>
      </w:r>
    </w:p>
    <w:p w14:paraId="7C6FCBF1" w14:textId="77777777" w:rsidR="00256039" w:rsidRPr="00256039" w:rsidRDefault="00256039" w:rsidP="00256039">
      <w:pPr>
        <w:numPr>
          <w:ilvl w:val="0"/>
          <w:numId w:val="3"/>
        </w:numPr>
      </w:pPr>
      <w:r w:rsidRPr="00256039">
        <w:rPr>
          <w:b/>
          <w:bCs/>
        </w:rPr>
        <w:t>General Principle:</w:t>
      </w:r>
      <w:r w:rsidRPr="00256039">
        <w:t xml:space="preserve"> The goals for value and bluffing strategies diverge more on the river compared to the flop and turn.</w:t>
      </w:r>
    </w:p>
    <w:p w14:paraId="67EFE897" w14:textId="77777777" w:rsidR="00256039" w:rsidRPr="00256039" w:rsidRDefault="00256039" w:rsidP="00256039">
      <w:pPr>
        <w:numPr>
          <w:ilvl w:val="0"/>
          <w:numId w:val="3"/>
        </w:numPr>
      </w:pPr>
      <w:r w:rsidRPr="00256039">
        <w:rPr>
          <w:b/>
          <w:bCs/>
        </w:rPr>
        <w:t>When to Overbet for Value:When Opponent CAN have Strong Hands that you beat:</w:t>
      </w:r>
      <w:r w:rsidRPr="00256039">
        <w:t xml:space="preserve"> If the river card brings in potential two-pair or set combinations for your opponent, and you have a hand that beats those, a large overbet can extract maximum value.</w:t>
      </w:r>
    </w:p>
    <w:p w14:paraId="79BAD56C" w14:textId="77777777" w:rsidR="00256039" w:rsidRPr="00256039" w:rsidRDefault="00256039" w:rsidP="00256039">
      <w:pPr>
        <w:numPr>
          <w:ilvl w:val="0"/>
          <w:numId w:val="3"/>
        </w:numPr>
      </w:pPr>
      <w:r w:rsidRPr="00256039">
        <w:rPr>
          <w:b/>
          <w:bCs/>
        </w:rPr>
        <w:t>Example Hand:</w:t>
      </w:r>
      <w:r w:rsidRPr="00256039">
        <w:t xml:space="preserve"> Pocket Nines where the river is an Ace, and opponent can have Ace-Jack, Ace-Deuce, or Ace-Four.</w:t>
      </w:r>
    </w:p>
    <w:p w14:paraId="0F9A9802" w14:textId="77777777" w:rsidR="00256039" w:rsidRPr="00256039" w:rsidRDefault="00256039" w:rsidP="00256039">
      <w:pPr>
        <w:numPr>
          <w:ilvl w:val="0"/>
          <w:numId w:val="3"/>
        </w:numPr>
      </w:pPr>
      <w:r w:rsidRPr="00256039">
        <w:rPr>
          <w:b/>
          <w:bCs/>
        </w:rPr>
        <w:t>When to Overbet as a Bluff:When Opponent CANNOT have Very Strong Hands:</w:t>
      </w:r>
      <w:r w:rsidRPr="00256039">
        <w:t xml:space="preserve"> If the river is a blank and your opponent's range is limited to top-pair type hands that are unlikely to call a huge bet, a large overbet bluff can apply maximum pressure and get folds.</w:t>
      </w:r>
    </w:p>
    <w:p w14:paraId="38C63D4C" w14:textId="77777777" w:rsidR="00256039" w:rsidRPr="00256039" w:rsidRDefault="00256039" w:rsidP="00256039">
      <w:pPr>
        <w:numPr>
          <w:ilvl w:val="0"/>
          <w:numId w:val="3"/>
        </w:numPr>
      </w:pPr>
      <w:r w:rsidRPr="00256039">
        <w:rPr>
          <w:b/>
          <w:bCs/>
        </w:rPr>
        <w:t>Example Hand:</w:t>
      </w:r>
      <w:r w:rsidRPr="00256039">
        <w:t xml:space="preserve"> Seven-Six of Diamonds bluff on a blank river where opponent's best hand is Ace-Jack.</w:t>
      </w:r>
    </w:p>
    <w:p w14:paraId="282A6BC5" w14:textId="77777777" w:rsidR="00256039" w:rsidRPr="00256039" w:rsidRDefault="00256039" w:rsidP="00256039">
      <w:pPr>
        <w:numPr>
          <w:ilvl w:val="0"/>
          <w:numId w:val="3"/>
        </w:numPr>
      </w:pPr>
      <w:r w:rsidRPr="00256039">
        <w:rPr>
          <w:b/>
          <w:bCs/>
        </w:rPr>
        <w:lastRenderedPageBreak/>
        <w:t>When to Use Smaller Sizing (Reverse Strategy):Small Value Bet:</w:t>
      </w:r>
      <w:r w:rsidRPr="00256039">
        <w:t xml:space="preserve"> If the river is a blank and your opponent's range is capped at top-pair type hands, a smaller overbet is more likely to get called (e.g., $400 for Ace-Jack).</w:t>
      </w:r>
    </w:p>
    <w:p w14:paraId="7E753243" w14:textId="77777777" w:rsidR="00256039" w:rsidRPr="00256039" w:rsidRDefault="00256039" w:rsidP="00256039">
      <w:pPr>
        <w:numPr>
          <w:ilvl w:val="0"/>
          <w:numId w:val="3"/>
        </w:numPr>
      </w:pPr>
      <w:r w:rsidRPr="00256039">
        <w:rPr>
          <w:b/>
          <w:bCs/>
        </w:rPr>
        <w:t>Small Bluff Bet:</w:t>
      </w:r>
      <w:r w:rsidRPr="00256039">
        <w:t xml:space="preserve"> If the river enables your opponent to have strong hands (e.g., an Ace on the river with Ace-X hands), a smaller bluff might be better to get folds from weaker top-pair hands (King-Jack, Queen-Jack) that would fold to any bet, without risking too much against stronger hands.</w:t>
      </w:r>
    </w:p>
    <w:p w14:paraId="71164267" w14:textId="77777777" w:rsidR="00256039" w:rsidRPr="00256039" w:rsidRDefault="00256039" w:rsidP="00256039">
      <w:r w:rsidRPr="00256039">
        <w:t>Quiz</w:t>
      </w:r>
    </w:p>
    <w:p w14:paraId="7DFE523D" w14:textId="77777777" w:rsidR="00256039" w:rsidRPr="00256039" w:rsidRDefault="00256039" w:rsidP="00256039">
      <w:r w:rsidRPr="00256039">
        <w:t>Please answer the following questions in 2-3 sentences each.</w:t>
      </w:r>
    </w:p>
    <w:p w14:paraId="20A5F2DC" w14:textId="77777777" w:rsidR="00256039" w:rsidRPr="00256039" w:rsidRDefault="00256039" w:rsidP="00256039">
      <w:pPr>
        <w:numPr>
          <w:ilvl w:val="0"/>
          <w:numId w:val="4"/>
        </w:numPr>
      </w:pPr>
      <w:r w:rsidRPr="00256039">
        <w:t>On what type of flop board (dry/wet, static/dynamic) is it generally profitable to use a small continuation bet with a strong value hand like Pocket Nines? Explain why.</w:t>
      </w:r>
    </w:p>
    <w:p w14:paraId="1962AFC6" w14:textId="77777777" w:rsidR="00256039" w:rsidRPr="00256039" w:rsidRDefault="00256039" w:rsidP="00256039">
      <w:pPr>
        <w:numPr>
          <w:ilvl w:val="0"/>
          <w:numId w:val="4"/>
        </w:numPr>
      </w:pPr>
      <w:r w:rsidRPr="00256039">
        <w:t>Why is overbetting on a static and dry flop board like Ace-Seven-Deuce not recommended for value bets, even with a strong hand like middle set (Pocket Sevens)?</w:t>
      </w:r>
    </w:p>
    <w:p w14:paraId="79FE0E33" w14:textId="77777777" w:rsidR="00256039" w:rsidRPr="00256039" w:rsidRDefault="00256039" w:rsidP="00256039">
      <w:pPr>
        <w:numPr>
          <w:ilvl w:val="0"/>
          <w:numId w:val="4"/>
        </w:numPr>
      </w:pPr>
      <w:r w:rsidRPr="00256039">
        <w:t>When bluffing on the flop, what specific type of cards in your hand are suggested to improve the effectiveness of an overbet bluff on a static board? Provide an example.</w:t>
      </w:r>
    </w:p>
    <w:p w14:paraId="2273C17A" w14:textId="77777777" w:rsidR="00256039" w:rsidRPr="00256039" w:rsidRDefault="00256039" w:rsidP="00256039">
      <w:pPr>
        <w:numPr>
          <w:ilvl w:val="0"/>
          <w:numId w:val="4"/>
        </w:numPr>
      </w:pPr>
      <w:r w:rsidRPr="00256039">
        <w:t>Explain the concept of an opponent being "capped" on the turn. How does this affect your decision to overbet?</w:t>
      </w:r>
    </w:p>
    <w:p w14:paraId="4DD21E0A" w14:textId="77777777" w:rsidR="00256039" w:rsidRPr="00256039" w:rsidRDefault="00256039" w:rsidP="00256039">
      <w:pPr>
        <w:numPr>
          <w:ilvl w:val="0"/>
          <w:numId w:val="4"/>
        </w:numPr>
      </w:pPr>
      <w:r w:rsidRPr="00256039">
        <w:t>You bet small on the flop with a flush draw on a Jack-Nine-Deuce board, and your opponent check-calls. The turn brings a flush-completing card. Are your opponent's hands likely to be capped? Why or why not?</w:t>
      </w:r>
    </w:p>
    <w:p w14:paraId="10D752BB" w14:textId="77777777" w:rsidR="00256039" w:rsidRPr="00256039" w:rsidRDefault="00256039" w:rsidP="00256039">
      <w:pPr>
        <w:numPr>
          <w:ilvl w:val="0"/>
          <w:numId w:val="4"/>
        </w:numPr>
      </w:pPr>
      <w:r w:rsidRPr="00256039">
        <w:t>If you have pocket Nines on a Jack-Nine-Deuce board, and your opponent check-calls the flop and a blank turn, would you use an overbet for value on the turn? Justify your answer.</w:t>
      </w:r>
    </w:p>
    <w:p w14:paraId="2F8D9565" w14:textId="77777777" w:rsidR="00256039" w:rsidRPr="00256039" w:rsidRDefault="00256039" w:rsidP="00256039">
      <w:pPr>
        <w:numPr>
          <w:ilvl w:val="0"/>
          <w:numId w:val="4"/>
        </w:numPr>
      </w:pPr>
      <w:r w:rsidRPr="00256039">
        <w:t>What is the primary goal of both value bets and bluffs on the flop and turn, according to the source?</w:t>
      </w:r>
    </w:p>
    <w:p w14:paraId="65A905C7" w14:textId="77777777" w:rsidR="00256039" w:rsidRPr="00256039" w:rsidRDefault="00256039" w:rsidP="00256039">
      <w:pPr>
        <w:numPr>
          <w:ilvl w:val="0"/>
          <w:numId w:val="4"/>
        </w:numPr>
      </w:pPr>
      <w:r w:rsidRPr="00256039">
        <w:t>On the river, when would you choose a "big boy overbet" with a value hand? Give an example of a hand and board state.</w:t>
      </w:r>
    </w:p>
    <w:p w14:paraId="204F8514" w14:textId="77777777" w:rsidR="00256039" w:rsidRPr="00256039" w:rsidRDefault="00256039" w:rsidP="00256039">
      <w:pPr>
        <w:numPr>
          <w:ilvl w:val="0"/>
          <w:numId w:val="4"/>
        </w:numPr>
      </w:pPr>
      <w:r w:rsidRPr="00256039">
        <w:t>When would you choose a "big boy overbet" with a bluff on the river? Provide an example of a hand and board state.</w:t>
      </w:r>
    </w:p>
    <w:p w14:paraId="25B10551" w14:textId="77777777" w:rsidR="00256039" w:rsidRPr="00256039" w:rsidRDefault="00256039" w:rsidP="00256039">
      <w:pPr>
        <w:numPr>
          <w:ilvl w:val="0"/>
          <w:numId w:val="4"/>
        </w:numPr>
      </w:pPr>
      <w:r w:rsidRPr="00256039">
        <w:t>Describe a scenario on the river where you would opt for a very small bet size with a bluff, rather than a large overbet.</w:t>
      </w:r>
    </w:p>
    <w:p w14:paraId="1325BEFC" w14:textId="77777777" w:rsidR="00256039" w:rsidRPr="00256039" w:rsidRDefault="00256039" w:rsidP="00256039">
      <w:r w:rsidRPr="00256039">
        <w:lastRenderedPageBreak/>
        <w:t>Answer Key</w:t>
      </w:r>
    </w:p>
    <w:p w14:paraId="2A1C72C2" w14:textId="77777777" w:rsidR="00256039" w:rsidRPr="00256039" w:rsidRDefault="00256039" w:rsidP="00256039">
      <w:pPr>
        <w:numPr>
          <w:ilvl w:val="0"/>
          <w:numId w:val="5"/>
        </w:numPr>
      </w:pPr>
      <w:r w:rsidRPr="00256039">
        <w:t>It is generally profitable to use a small continuation bet with a strong value hand like Pocket Nines on a dynamic and wet board (e.g., Jack-Nine-Deuce). This sizing forces opponents to raise their very strong hands while enticing them to call with a wide range of weaker hands, including draws and underpairs, maximizing your potential value.</w:t>
      </w:r>
    </w:p>
    <w:p w14:paraId="206B5292" w14:textId="77777777" w:rsidR="00256039" w:rsidRPr="00256039" w:rsidRDefault="00256039" w:rsidP="00256039">
      <w:pPr>
        <w:numPr>
          <w:ilvl w:val="0"/>
          <w:numId w:val="5"/>
        </w:numPr>
      </w:pPr>
      <w:r w:rsidRPr="00256039">
        <w:t>Overbetting on a static and dry flop board like Ace-Seven-Deuce is not recommended for value bets because opponents are unlikely to raise off their strong hands (e.g., Pocket Aces will slow play) or call with weak hands. They will likely put you on a strong Ace-X range and fold hands like underpairs, limiting the value you can extract.</w:t>
      </w:r>
    </w:p>
    <w:p w14:paraId="504B7990" w14:textId="77777777" w:rsidR="00256039" w:rsidRPr="00256039" w:rsidRDefault="00256039" w:rsidP="00256039">
      <w:pPr>
        <w:numPr>
          <w:ilvl w:val="0"/>
          <w:numId w:val="5"/>
        </w:numPr>
      </w:pPr>
      <w:r w:rsidRPr="00256039">
        <w:t>When bluffing on the flop, hands that contain "blockers" are suggested to improve the effectiveness of an overbet bluff on a static board. For example, on an Ace-Seven-Deuce board, hands with a Deuce or a Seven (e.g., Eight-Nine of Spades with a backdoor straight flush draw) are good for bluffing as they reduce the likelihood of your opponent holding calling hands like two-pair or sets.</w:t>
      </w:r>
    </w:p>
    <w:p w14:paraId="7A8370EF" w14:textId="77777777" w:rsidR="00256039" w:rsidRPr="00256039" w:rsidRDefault="00256039" w:rsidP="00256039">
      <w:pPr>
        <w:numPr>
          <w:ilvl w:val="0"/>
          <w:numId w:val="5"/>
        </w:numPr>
      </w:pPr>
      <w:r w:rsidRPr="00256039">
        <w:t>An opponent is "capped" on the turn when their range of possible hands is limited to weaker holdings because they would have raised their stronger hands (e.g., two pair or sets) on previous streets. When an opponent is capped, you can choose very big bet sizes for both value and bluffs because they are unlikely to fold their remaining range.</w:t>
      </w:r>
    </w:p>
    <w:p w14:paraId="1F90890C" w14:textId="77777777" w:rsidR="00256039" w:rsidRPr="00256039" w:rsidRDefault="00256039" w:rsidP="00256039">
      <w:pPr>
        <w:numPr>
          <w:ilvl w:val="0"/>
          <w:numId w:val="5"/>
        </w:numPr>
      </w:pPr>
      <w:r w:rsidRPr="00256039">
        <w:t>No, your opponent's hands are not likely to be capped if the turn brings a flush-completing card after they check-called a small bet on the flop. In live poker, players often play flush draws too passively on the flop, meaning they can still have strong draws on the turn that they haven't raised, preventing their range from being capped.</w:t>
      </w:r>
    </w:p>
    <w:p w14:paraId="06E64D88" w14:textId="77777777" w:rsidR="00256039" w:rsidRPr="00256039" w:rsidRDefault="00256039" w:rsidP="00256039">
      <w:pPr>
        <w:numPr>
          <w:ilvl w:val="0"/>
          <w:numId w:val="5"/>
        </w:numPr>
      </w:pPr>
      <w:r w:rsidRPr="00256039">
        <w:t>Yes, if your opponent check-calls the flop and a blank turn on a Jack-Nine-Deuce board, you would use an overbet for value with Pocket Nines. This is because your opponent is likely capped, as their two-pair and sets would have raised on the flop. Their range is now limited to hands like Ace-Jack or King-Jack, which are unlikely to fold to a large bet.</w:t>
      </w:r>
    </w:p>
    <w:p w14:paraId="4C390869" w14:textId="77777777" w:rsidR="00256039" w:rsidRPr="00256039" w:rsidRDefault="00256039" w:rsidP="00256039">
      <w:pPr>
        <w:numPr>
          <w:ilvl w:val="0"/>
          <w:numId w:val="5"/>
        </w:numPr>
      </w:pPr>
      <w:r w:rsidRPr="00256039">
        <w:t>According to the source, the primary goal of both value bets and bluffs on the flop and turn is the same: to get opponents to put in as much money as possible getting to the river. This sets up larger pots for value or more impactful bluffs on later streets.</w:t>
      </w:r>
    </w:p>
    <w:p w14:paraId="43049237" w14:textId="77777777" w:rsidR="00256039" w:rsidRPr="00256039" w:rsidRDefault="00256039" w:rsidP="00256039">
      <w:pPr>
        <w:numPr>
          <w:ilvl w:val="0"/>
          <w:numId w:val="5"/>
        </w:numPr>
      </w:pPr>
      <w:r w:rsidRPr="00256039">
        <w:lastRenderedPageBreak/>
        <w:t xml:space="preserve">On the river, you would choose a "big boy overbet" with a value hand when your opponent </w:t>
      </w:r>
      <w:r w:rsidRPr="00256039">
        <w:rPr>
          <w:i/>
          <w:iCs/>
        </w:rPr>
        <w:t>can</w:t>
      </w:r>
      <w:r w:rsidRPr="00256039">
        <w:t xml:space="preserve"> have strong hands that your hand beats. For example, with Pocket Nines on a board where the river is an Ace (e.g., A-9-2-X-A), your opponent might have Ace-Jack, Ace-Deuce, or Ace-Four (two pair), which you beat and are unlikely to fold.</w:t>
      </w:r>
    </w:p>
    <w:p w14:paraId="216A1B4E" w14:textId="77777777" w:rsidR="00256039" w:rsidRPr="00256039" w:rsidRDefault="00256039" w:rsidP="00256039">
      <w:pPr>
        <w:numPr>
          <w:ilvl w:val="0"/>
          <w:numId w:val="5"/>
        </w:numPr>
      </w:pPr>
      <w:r w:rsidRPr="00256039">
        <w:t xml:space="preserve">You would choose a "big boy overbet" with a bluff on the river when your opponent </w:t>
      </w:r>
      <w:r w:rsidRPr="00256039">
        <w:rPr>
          <w:i/>
          <w:iCs/>
        </w:rPr>
        <w:t>cannot</w:t>
      </w:r>
      <w:r w:rsidRPr="00256039">
        <w:t xml:space="preserve"> have very strong hands. For example, with Seven-Six of Diamonds as a bluff on a blank river where your opponent's range is limited to hands like Ace-Jack, you can apply maximum pressure to get them to fold hands like King-Jack or Queen-Jack.</w:t>
      </w:r>
    </w:p>
    <w:p w14:paraId="7EA63235" w14:textId="77777777" w:rsidR="00256039" w:rsidRPr="00256039" w:rsidRDefault="00256039" w:rsidP="00256039">
      <w:pPr>
        <w:numPr>
          <w:ilvl w:val="0"/>
          <w:numId w:val="5"/>
        </w:numPr>
      </w:pPr>
      <w:r w:rsidRPr="00256039">
        <w:t xml:space="preserve">On the river, you would opt for a very small bet size with a bluff when your opponent </w:t>
      </w:r>
      <w:r w:rsidRPr="00256039">
        <w:rPr>
          <w:i/>
          <w:iCs/>
        </w:rPr>
        <w:t>can</w:t>
      </w:r>
      <w:r w:rsidRPr="00256039">
        <w:t xml:space="preserve"> have strong hands (e.g., an Ace on the river where they could have Ace-X) that would not fold to a large overbet. In this scenario, a smaller bet is designed to get folds from weaker top-pair hands (like King-Jack or Queen-Jack) without risking too much against the stronger hands that will never fold.</w:t>
      </w:r>
    </w:p>
    <w:p w14:paraId="48E12845" w14:textId="77777777" w:rsidR="00256039" w:rsidRPr="00256039" w:rsidRDefault="00256039" w:rsidP="00256039">
      <w:r w:rsidRPr="00256039">
        <w:t>Essay Format Questions</w:t>
      </w:r>
    </w:p>
    <w:p w14:paraId="00D2B337" w14:textId="77777777" w:rsidR="00256039" w:rsidRPr="00256039" w:rsidRDefault="00256039" w:rsidP="00256039">
      <w:pPr>
        <w:numPr>
          <w:ilvl w:val="0"/>
          <w:numId w:val="6"/>
        </w:numPr>
      </w:pPr>
      <w:r w:rsidRPr="00256039">
        <w:t>Compare and contrast the rationale for overbetting on the flop for value versus overbetting on the flop as a bluff. Include specific examples of board textures and hand types where each strategy would be employed, and explain the underlying reasoning for their effectiveness.</w:t>
      </w:r>
    </w:p>
    <w:p w14:paraId="2E31F7C9" w14:textId="77777777" w:rsidR="00256039" w:rsidRPr="00256039" w:rsidRDefault="00256039" w:rsidP="00256039">
      <w:pPr>
        <w:numPr>
          <w:ilvl w:val="0"/>
          <w:numId w:val="6"/>
        </w:numPr>
      </w:pPr>
      <w:r w:rsidRPr="00256039">
        <w:t>The source emphasizes the concept of an opponent being "capped" as a crucial factor in turn overbetting decisions. Elaborate on what it means for an opponent to be capped, provide a detailed example of a scenario where an opponent is capped, and explain how this state influences both value and bluffing strategies on the turn.</w:t>
      </w:r>
    </w:p>
    <w:p w14:paraId="4DFB9357" w14:textId="77777777" w:rsidR="00256039" w:rsidRPr="00256039" w:rsidRDefault="00256039" w:rsidP="00256039">
      <w:pPr>
        <w:numPr>
          <w:ilvl w:val="0"/>
          <w:numId w:val="6"/>
        </w:numPr>
      </w:pPr>
      <w:r w:rsidRPr="00256039">
        <w:t>Discuss how the strategic goals of value betting and bluffing using overbets diverge on the river compared to the flop and turn. Provide specific examples for both value and bluff scenarios on the river, illustrating when a "big boy overbet" is appropriate for each, and when a smaller bet might be preferred.</w:t>
      </w:r>
    </w:p>
    <w:p w14:paraId="47505439" w14:textId="77777777" w:rsidR="00256039" w:rsidRPr="00256039" w:rsidRDefault="00256039" w:rsidP="00256039">
      <w:pPr>
        <w:numPr>
          <w:ilvl w:val="0"/>
          <w:numId w:val="6"/>
        </w:numPr>
      </w:pPr>
      <w:r w:rsidRPr="00256039">
        <w:t>Analyze the role of "blockers" in overbetting strategy, particularly on the flop. Explain why certain cards in your hand are considered blockers in specific situations, how they influence opponent ranges, and why their application is crucial for successful overbet bluffing according to the source.</w:t>
      </w:r>
    </w:p>
    <w:p w14:paraId="6FBBE82B" w14:textId="77777777" w:rsidR="00256039" w:rsidRPr="00256039" w:rsidRDefault="00256039" w:rsidP="00256039">
      <w:pPr>
        <w:numPr>
          <w:ilvl w:val="0"/>
          <w:numId w:val="6"/>
        </w:numPr>
      </w:pPr>
      <w:r w:rsidRPr="00256039">
        <w:t xml:space="preserve">The source suggests that "poker can be simple if you let it be simple." Based on the detailed explanations of overbetting across different streets, evaluate the extent to </w:t>
      </w:r>
      <w:r w:rsidRPr="00256039">
        <w:lastRenderedPageBreak/>
        <w:t>which this statement holds true. Identify the core principles that simplify overbetting decisions while acknowledging any complexities or nuances that still require careful consideration.</w:t>
      </w:r>
    </w:p>
    <w:p w14:paraId="16C6B52E" w14:textId="77777777" w:rsidR="00256039" w:rsidRPr="00256039" w:rsidRDefault="00256039" w:rsidP="00256039">
      <w:r w:rsidRPr="00256039">
        <w:t>Glossary of Key Terms</w:t>
      </w:r>
    </w:p>
    <w:p w14:paraId="60216D6A" w14:textId="77777777" w:rsidR="00256039" w:rsidRPr="00256039" w:rsidRDefault="00256039" w:rsidP="00256039">
      <w:pPr>
        <w:numPr>
          <w:ilvl w:val="0"/>
          <w:numId w:val="7"/>
        </w:numPr>
      </w:pPr>
      <w:r w:rsidRPr="00256039">
        <w:rPr>
          <w:b/>
          <w:bCs/>
        </w:rPr>
        <w:t>Overbet:</w:t>
      </w:r>
      <w:r w:rsidRPr="00256039">
        <w:t xml:space="preserve"> A bet size that is larger than the pot size.</w:t>
      </w:r>
    </w:p>
    <w:p w14:paraId="7D6F7530" w14:textId="77777777" w:rsidR="00256039" w:rsidRPr="00256039" w:rsidRDefault="00256039" w:rsidP="00256039">
      <w:pPr>
        <w:numPr>
          <w:ilvl w:val="0"/>
          <w:numId w:val="7"/>
        </w:numPr>
      </w:pPr>
      <w:r w:rsidRPr="00256039">
        <w:rPr>
          <w:b/>
          <w:bCs/>
        </w:rPr>
        <w:t>Value Bet:</w:t>
      </w:r>
      <w:r w:rsidRPr="00256039">
        <w:t xml:space="preserve"> A bet made with a strong hand, aiming to get your opponent to call with a weaker hand or raise with an even weaker hand, thereby increasing the pot.</w:t>
      </w:r>
    </w:p>
    <w:p w14:paraId="37EFB20B" w14:textId="77777777" w:rsidR="00256039" w:rsidRPr="00256039" w:rsidRDefault="00256039" w:rsidP="00256039">
      <w:pPr>
        <w:numPr>
          <w:ilvl w:val="0"/>
          <w:numId w:val="7"/>
        </w:numPr>
      </w:pPr>
      <w:r w:rsidRPr="00256039">
        <w:rPr>
          <w:b/>
          <w:bCs/>
        </w:rPr>
        <w:t>Bluff:</w:t>
      </w:r>
      <w:r w:rsidRPr="00256039">
        <w:t xml:space="preserve"> A bet made with a weak hand, aiming to get your opponent to fold a stronger hand.</w:t>
      </w:r>
    </w:p>
    <w:p w14:paraId="018E105D" w14:textId="77777777" w:rsidR="00256039" w:rsidRPr="00256039" w:rsidRDefault="00256039" w:rsidP="00256039">
      <w:pPr>
        <w:numPr>
          <w:ilvl w:val="0"/>
          <w:numId w:val="7"/>
        </w:numPr>
      </w:pPr>
      <w:r w:rsidRPr="00256039">
        <w:rPr>
          <w:b/>
          <w:bCs/>
        </w:rPr>
        <w:t>Street:</w:t>
      </w:r>
      <w:r w:rsidRPr="00256039">
        <w:t xml:space="preserve"> A round of betting in poker. The main streets are Pre-Flop, Flop, Turn, and River.</w:t>
      </w:r>
    </w:p>
    <w:p w14:paraId="42167463" w14:textId="77777777" w:rsidR="00256039" w:rsidRPr="00256039" w:rsidRDefault="00256039" w:rsidP="00256039">
      <w:pPr>
        <w:numPr>
          <w:ilvl w:val="0"/>
          <w:numId w:val="7"/>
        </w:numPr>
      </w:pPr>
      <w:r w:rsidRPr="00256039">
        <w:rPr>
          <w:b/>
          <w:bCs/>
        </w:rPr>
        <w:t>Flop:</w:t>
      </w:r>
      <w:r w:rsidRPr="00256039">
        <w:t xml:space="preserve"> The first three community cards dealt face-up in Hold'em or Omaha.</w:t>
      </w:r>
    </w:p>
    <w:p w14:paraId="727BC112" w14:textId="77777777" w:rsidR="00256039" w:rsidRPr="00256039" w:rsidRDefault="00256039" w:rsidP="00256039">
      <w:pPr>
        <w:numPr>
          <w:ilvl w:val="0"/>
          <w:numId w:val="7"/>
        </w:numPr>
      </w:pPr>
      <w:r w:rsidRPr="00256039">
        <w:rPr>
          <w:b/>
          <w:bCs/>
        </w:rPr>
        <w:t>Turn:</w:t>
      </w:r>
      <w:r w:rsidRPr="00256039">
        <w:t xml:space="preserve"> The fourth community card dealt face-up after the flop.</w:t>
      </w:r>
    </w:p>
    <w:p w14:paraId="10AAC34E" w14:textId="77777777" w:rsidR="00256039" w:rsidRPr="00256039" w:rsidRDefault="00256039" w:rsidP="00256039">
      <w:pPr>
        <w:numPr>
          <w:ilvl w:val="0"/>
          <w:numId w:val="7"/>
        </w:numPr>
      </w:pPr>
      <w:r w:rsidRPr="00256039">
        <w:rPr>
          <w:b/>
          <w:bCs/>
        </w:rPr>
        <w:t>River:</w:t>
      </w:r>
      <w:r w:rsidRPr="00256039">
        <w:t xml:space="preserve"> The fifth and final community card dealt face-up after the turn.</w:t>
      </w:r>
    </w:p>
    <w:p w14:paraId="0213533E" w14:textId="77777777" w:rsidR="00256039" w:rsidRPr="00256039" w:rsidRDefault="00256039" w:rsidP="00256039">
      <w:pPr>
        <w:numPr>
          <w:ilvl w:val="0"/>
          <w:numId w:val="7"/>
        </w:numPr>
      </w:pPr>
      <w:r w:rsidRPr="00256039">
        <w:rPr>
          <w:b/>
          <w:bCs/>
        </w:rPr>
        <w:t>Continuation Bet (C-bet):</w:t>
      </w:r>
      <w:r w:rsidRPr="00256039">
        <w:t xml:space="preserve"> A bet made on the flop by the player who made the last raise pre-flop.</w:t>
      </w:r>
    </w:p>
    <w:p w14:paraId="3A6D2513" w14:textId="77777777" w:rsidR="00256039" w:rsidRPr="00256039" w:rsidRDefault="00256039" w:rsidP="00256039">
      <w:pPr>
        <w:numPr>
          <w:ilvl w:val="0"/>
          <w:numId w:val="7"/>
        </w:numPr>
      </w:pPr>
      <w:r w:rsidRPr="00256039">
        <w:rPr>
          <w:b/>
          <w:bCs/>
        </w:rPr>
        <w:t>Dry Board:</w:t>
      </w:r>
      <w:r w:rsidRPr="00256039">
        <w:t xml:space="preserve"> A board with few or no drawing opportunities (e.g., no flush draws, straight draws, or pairs).</w:t>
      </w:r>
    </w:p>
    <w:p w14:paraId="0834228C" w14:textId="77777777" w:rsidR="00256039" w:rsidRPr="00256039" w:rsidRDefault="00256039" w:rsidP="00256039">
      <w:pPr>
        <w:numPr>
          <w:ilvl w:val="0"/>
          <w:numId w:val="7"/>
        </w:numPr>
      </w:pPr>
      <w:r w:rsidRPr="00256039">
        <w:rPr>
          <w:b/>
          <w:bCs/>
        </w:rPr>
        <w:t>Wet Board:</w:t>
      </w:r>
      <w:r w:rsidRPr="00256039">
        <w:t xml:space="preserve"> A board with many drawing opportunities (e.g., multiple flush draws, straight draws, or paired cards).</w:t>
      </w:r>
    </w:p>
    <w:p w14:paraId="531E1AC4" w14:textId="77777777" w:rsidR="00256039" w:rsidRPr="00256039" w:rsidRDefault="00256039" w:rsidP="00256039">
      <w:pPr>
        <w:numPr>
          <w:ilvl w:val="0"/>
          <w:numId w:val="7"/>
        </w:numPr>
      </w:pPr>
      <w:r w:rsidRPr="00256039">
        <w:rPr>
          <w:b/>
          <w:bCs/>
        </w:rPr>
        <w:t>Static Board:</w:t>
      </w:r>
      <w:r w:rsidRPr="00256039">
        <w:t xml:space="preserve"> A board where the "nuts" (the best possible hand) are unlikely to change on the next street.</w:t>
      </w:r>
    </w:p>
    <w:p w14:paraId="44F5BD1A" w14:textId="77777777" w:rsidR="00256039" w:rsidRPr="00256039" w:rsidRDefault="00256039" w:rsidP="00256039">
      <w:pPr>
        <w:numPr>
          <w:ilvl w:val="0"/>
          <w:numId w:val="7"/>
        </w:numPr>
      </w:pPr>
      <w:r w:rsidRPr="00256039">
        <w:rPr>
          <w:b/>
          <w:bCs/>
        </w:rPr>
        <w:t>Dynamic Board:</w:t>
      </w:r>
      <w:r w:rsidRPr="00256039">
        <w:t xml:space="preserve"> A board where many cards on the next street could change the "nuts" or significantly alter hand equities.</w:t>
      </w:r>
    </w:p>
    <w:p w14:paraId="22645781" w14:textId="77777777" w:rsidR="00256039" w:rsidRPr="00256039" w:rsidRDefault="00256039" w:rsidP="00256039">
      <w:pPr>
        <w:numPr>
          <w:ilvl w:val="0"/>
          <w:numId w:val="7"/>
        </w:numPr>
      </w:pPr>
      <w:r w:rsidRPr="00256039">
        <w:rPr>
          <w:b/>
          <w:bCs/>
        </w:rPr>
        <w:t>Cooler:</w:t>
      </w:r>
      <w:r w:rsidRPr="00256039">
        <w:t xml:space="preserve"> A situation in poker where you have a very strong hand, but your opponent has an even stronger hand, leading to a large loss.</w:t>
      </w:r>
    </w:p>
    <w:p w14:paraId="7E7DA728" w14:textId="77777777" w:rsidR="00256039" w:rsidRPr="00256039" w:rsidRDefault="00256039" w:rsidP="00256039">
      <w:pPr>
        <w:numPr>
          <w:ilvl w:val="0"/>
          <w:numId w:val="7"/>
        </w:numPr>
      </w:pPr>
      <w:r w:rsidRPr="00256039">
        <w:rPr>
          <w:b/>
          <w:bCs/>
        </w:rPr>
        <w:t>Drawing Dead:</w:t>
      </w:r>
      <w:r w:rsidRPr="00256039">
        <w:t xml:space="preserve"> A situation where your hand has no chance of winning, regardless of what cards are dealt next.</w:t>
      </w:r>
    </w:p>
    <w:p w14:paraId="3582ABAF" w14:textId="77777777" w:rsidR="00256039" w:rsidRPr="00256039" w:rsidRDefault="00256039" w:rsidP="00256039">
      <w:pPr>
        <w:numPr>
          <w:ilvl w:val="0"/>
          <w:numId w:val="7"/>
        </w:numPr>
      </w:pPr>
      <w:r w:rsidRPr="00256039">
        <w:rPr>
          <w:b/>
          <w:bCs/>
        </w:rPr>
        <w:t>Underpair:</w:t>
      </w:r>
      <w:r w:rsidRPr="00256039">
        <w:t xml:space="preserve"> A pocket pair that is lower than the lowest card on the board.</w:t>
      </w:r>
    </w:p>
    <w:p w14:paraId="71011FAE" w14:textId="77777777" w:rsidR="00256039" w:rsidRPr="00256039" w:rsidRDefault="00256039" w:rsidP="00256039">
      <w:pPr>
        <w:numPr>
          <w:ilvl w:val="0"/>
          <w:numId w:val="7"/>
        </w:numPr>
      </w:pPr>
      <w:r w:rsidRPr="00256039">
        <w:rPr>
          <w:b/>
          <w:bCs/>
        </w:rPr>
        <w:lastRenderedPageBreak/>
        <w:t>Capped Range:</w:t>
      </w:r>
      <w:r w:rsidRPr="00256039">
        <w:t xml:space="preserve"> An opponent's range of hands is "capped" when they have not played their strongest hands in a way that would indicate their strength (e.g., they check-called a flop rather than raising with two pair or a set), thus implying their strongest holdings are limited.</w:t>
      </w:r>
    </w:p>
    <w:p w14:paraId="53293E83" w14:textId="77777777" w:rsidR="00256039" w:rsidRPr="00256039" w:rsidRDefault="00256039" w:rsidP="00256039">
      <w:pPr>
        <w:numPr>
          <w:ilvl w:val="0"/>
          <w:numId w:val="7"/>
        </w:numPr>
      </w:pPr>
      <w:r w:rsidRPr="00256039">
        <w:rPr>
          <w:b/>
          <w:bCs/>
        </w:rPr>
        <w:t>Inelastic (Call):</w:t>
      </w:r>
      <w:r w:rsidRPr="00256039">
        <w:t xml:space="preserve"> An opponent's calling range is inelastic if they will call a wide range of bet sizes with their hands, meaning the bet size does not significantly affect their decision to call.</w:t>
      </w:r>
    </w:p>
    <w:p w14:paraId="704FFB6F" w14:textId="77777777" w:rsidR="00256039" w:rsidRPr="00256039" w:rsidRDefault="00256039" w:rsidP="00256039">
      <w:pPr>
        <w:numPr>
          <w:ilvl w:val="0"/>
          <w:numId w:val="7"/>
        </w:numPr>
      </w:pPr>
      <w:r w:rsidRPr="00256039">
        <w:rPr>
          <w:b/>
          <w:bCs/>
        </w:rPr>
        <w:t>Blockers:</w:t>
      </w:r>
      <w:r w:rsidRPr="00256039">
        <w:t xml:space="preserve"> Cards in your hand that reduce the number of strong combinations your opponent can have. For instance, holding a 7 on an A-7-2 board makes it less likely your opponent has a set of sevens or two pair with sevens.</w:t>
      </w:r>
    </w:p>
    <w:p w14:paraId="476DB4FB" w14:textId="77777777" w:rsidR="00256039" w:rsidRPr="00256039" w:rsidRDefault="00256039" w:rsidP="00256039">
      <w:pPr>
        <w:numPr>
          <w:ilvl w:val="0"/>
          <w:numId w:val="7"/>
        </w:numPr>
      </w:pPr>
      <w:r w:rsidRPr="00256039">
        <w:rPr>
          <w:b/>
          <w:bCs/>
        </w:rPr>
        <w:t>Airball Bluff:</w:t>
      </w:r>
      <w:r w:rsidRPr="00256039">
        <w:t xml:space="preserve"> A bluff made with a hand that has very low equity and little or no chance of improving.</w:t>
      </w:r>
    </w:p>
    <w:p w14:paraId="56C4CB23" w14:textId="77777777" w:rsidR="00256039" w:rsidRPr="00256039" w:rsidRDefault="00256039" w:rsidP="00256039">
      <w:pPr>
        <w:numPr>
          <w:ilvl w:val="0"/>
          <w:numId w:val="7"/>
        </w:numPr>
      </w:pPr>
      <w:r w:rsidRPr="00256039">
        <w:rPr>
          <w:b/>
          <w:bCs/>
        </w:rPr>
        <w:t>Hero Call:</w:t>
      </w:r>
      <w:r w:rsidRPr="00256039">
        <w:t xml:space="preserve"> A call made with a relatively weak hand, often just top pair or less, believing that your opponent is bluffing.</w:t>
      </w:r>
    </w:p>
    <w:p w14:paraId="56B1E244" w14:textId="77777777" w:rsidR="00256039" w:rsidRPr="00256039" w:rsidRDefault="00256039" w:rsidP="00256039">
      <w:pPr>
        <w:numPr>
          <w:ilvl w:val="0"/>
          <w:numId w:val="7"/>
        </w:numPr>
      </w:pPr>
      <w:r w:rsidRPr="00256039">
        <w:rPr>
          <w:b/>
          <w:bCs/>
        </w:rPr>
        <w:t>Barreling:</w:t>
      </w:r>
      <w:r w:rsidRPr="00256039">
        <w:t xml:space="preserve"> Betting on successive streets (flop, turn, river) after an initial bet.</w:t>
      </w:r>
    </w:p>
    <w:p w14:paraId="5B34C265" w14:textId="77777777" w:rsidR="00256039" w:rsidRDefault="00256039"/>
    <w:sectPr w:rsidR="002560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1A31"/>
    <w:multiLevelType w:val="multilevel"/>
    <w:tmpl w:val="19DC8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A47B7"/>
    <w:multiLevelType w:val="multilevel"/>
    <w:tmpl w:val="D16A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24542"/>
    <w:multiLevelType w:val="multilevel"/>
    <w:tmpl w:val="8980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66568"/>
    <w:multiLevelType w:val="multilevel"/>
    <w:tmpl w:val="3FE2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206A2E"/>
    <w:multiLevelType w:val="multilevel"/>
    <w:tmpl w:val="7570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3D61A3"/>
    <w:multiLevelType w:val="multilevel"/>
    <w:tmpl w:val="E7DC7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EA3360"/>
    <w:multiLevelType w:val="multilevel"/>
    <w:tmpl w:val="5880B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430915">
    <w:abstractNumId w:val="2"/>
  </w:num>
  <w:num w:numId="2" w16cid:durableId="573012294">
    <w:abstractNumId w:val="1"/>
  </w:num>
  <w:num w:numId="3" w16cid:durableId="1302921934">
    <w:abstractNumId w:val="4"/>
  </w:num>
  <w:num w:numId="4" w16cid:durableId="1200119896">
    <w:abstractNumId w:val="5"/>
  </w:num>
  <w:num w:numId="5" w16cid:durableId="1728990846">
    <w:abstractNumId w:val="6"/>
  </w:num>
  <w:num w:numId="6" w16cid:durableId="1246454011">
    <w:abstractNumId w:val="0"/>
  </w:num>
  <w:num w:numId="7" w16cid:durableId="17688849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039"/>
    <w:rsid w:val="00256039"/>
    <w:rsid w:val="006B21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90ECD"/>
  <w15:chartTrackingRefBased/>
  <w15:docId w15:val="{0C287A88-4BAB-4A34-9954-8AF58636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0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0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0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0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0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0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0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0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0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0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0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0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0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0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0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0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0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039"/>
    <w:rPr>
      <w:rFonts w:eastAsiaTheme="majorEastAsia" w:cstheme="majorBidi"/>
      <w:color w:val="272727" w:themeColor="text1" w:themeTint="D8"/>
    </w:rPr>
  </w:style>
  <w:style w:type="paragraph" w:styleId="Title">
    <w:name w:val="Title"/>
    <w:basedOn w:val="Normal"/>
    <w:next w:val="Normal"/>
    <w:link w:val="TitleChar"/>
    <w:uiPriority w:val="10"/>
    <w:qFormat/>
    <w:rsid w:val="002560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0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0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0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039"/>
    <w:pPr>
      <w:spacing w:before="160"/>
      <w:jc w:val="center"/>
    </w:pPr>
    <w:rPr>
      <w:i/>
      <w:iCs/>
      <w:color w:val="404040" w:themeColor="text1" w:themeTint="BF"/>
    </w:rPr>
  </w:style>
  <w:style w:type="character" w:customStyle="1" w:styleId="QuoteChar">
    <w:name w:val="Quote Char"/>
    <w:basedOn w:val="DefaultParagraphFont"/>
    <w:link w:val="Quote"/>
    <w:uiPriority w:val="29"/>
    <w:rsid w:val="00256039"/>
    <w:rPr>
      <w:i/>
      <w:iCs/>
      <w:color w:val="404040" w:themeColor="text1" w:themeTint="BF"/>
    </w:rPr>
  </w:style>
  <w:style w:type="paragraph" w:styleId="ListParagraph">
    <w:name w:val="List Paragraph"/>
    <w:basedOn w:val="Normal"/>
    <w:uiPriority w:val="34"/>
    <w:qFormat/>
    <w:rsid w:val="00256039"/>
    <w:pPr>
      <w:ind w:left="720"/>
      <w:contextualSpacing/>
    </w:pPr>
  </w:style>
  <w:style w:type="character" w:styleId="IntenseEmphasis">
    <w:name w:val="Intense Emphasis"/>
    <w:basedOn w:val="DefaultParagraphFont"/>
    <w:uiPriority w:val="21"/>
    <w:qFormat/>
    <w:rsid w:val="00256039"/>
    <w:rPr>
      <w:i/>
      <w:iCs/>
      <w:color w:val="0F4761" w:themeColor="accent1" w:themeShade="BF"/>
    </w:rPr>
  </w:style>
  <w:style w:type="paragraph" w:styleId="IntenseQuote">
    <w:name w:val="Intense Quote"/>
    <w:basedOn w:val="Normal"/>
    <w:next w:val="Normal"/>
    <w:link w:val="IntenseQuoteChar"/>
    <w:uiPriority w:val="30"/>
    <w:qFormat/>
    <w:rsid w:val="002560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039"/>
    <w:rPr>
      <w:i/>
      <w:iCs/>
      <w:color w:val="0F4761" w:themeColor="accent1" w:themeShade="BF"/>
    </w:rPr>
  </w:style>
  <w:style w:type="character" w:styleId="IntenseReference">
    <w:name w:val="Intense Reference"/>
    <w:basedOn w:val="DefaultParagraphFont"/>
    <w:uiPriority w:val="32"/>
    <w:qFormat/>
    <w:rsid w:val="002560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053318">
      <w:bodyDiv w:val="1"/>
      <w:marLeft w:val="0"/>
      <w:marRight w:val="0"/>
      <w:marTop w:val="0"/>
      <w:marBottom w:val="0"/>
      <w:divBdr>
        <w:top w:val="none" w:sz="0" w:space="0" w:color="auto"/>
        <w:left w:val="none" w:sz="0" w:space="0" w:color="auto"/>
        <w:bottom w:val="none" w:sz="0" w:space="0" w:color="auto"/>
        <w:right w:val="none" w:sz="0" w:space="0" w:color="auto"/>
      </w:divBdr>
    </w:div>
    <w:div w:id="158572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2014</Words>
  <Characters>11482</Characters>
  <Application>Microsoft Office Word</Application>
  <DocSecurity>0</DocSecurity>
  <Lines>95</Lines>
  <Paragraphs>26</Paragraphs>
  <ScaleCrop>false</ScaleCrop>
  <Company/>
  <LinksUpToDate>false</LinksUpToDate>
  <CharactersWithSpaces>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2025-07-18T16:19:00Z</dcterms:created>
  <dcterms:modified xsi:type="dcterms:W3CDTF">2025-07-18T16:21:00Z</dcterms:modified>
</cp:coreProperties>
</file>