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A2C4A" w14:textId="77777777" w:rsidR="00D87784" w:rsidRPr="00D87784" w:rsidRDefault="00D87784" w:rsidP="00D87784">
      <w:r w:rsidRPr="00D87784">
        <w:t>Becoming a Poker Crusher: A Detailed Study Guide</w:t>
      </w:r>
    </w:p>
    <w:p w14:paraId="5821CD67" w14:textId="77777777" w:rsidR="00D87784" w:rsidRPr="00D87784" w:rsidRDefault="00D87784" w:rsidP="00D87784">
      <w:r w:rsidRPr="00D87784">
        <w:t>This study guide is designed to reinforce your understanding of the core concepts presented in "This Secret Turns Poker Players Into CRUSHERS." It focuses on the "Crusher's" analytical approach to poker, emphasizing the two key questions that differentiate top players from novices.</w:t>
      </w:r>
    </w:p>
    <w:p w14:paraId="23D1BCF0" w14:textId="77777777" w:rsidR="00D87784" w:rsidRPr="00D87784" w:rsidRDefault="00D87784" w:rsidP="00D87784">
      <w:r w:rsidRPr="00D87784">
        <w:t>I. Core Concepts</w:t>
      </w:r>
    </w:p>
    <w:p w14:paraId="404A18D5" w14:textId="77777777" w:rsidR="00D87784" w:rsidRPr="00D87784" w:rsidRDefault="00D87784" w:rsidP="00D87784">
      <w:r w:rsidRPr="00D87784">
        <w:t>At the heart of the "Crusher" mindset are two fundamental questions that every successful poker player should ask during a hand:</w:t>
      </w:r>
    </w:p>
    <w:p w14:paraId="75A76E74" w14:textId="77777777" w:rsidR="00D87784" w:rsidRPr="00D87784" w:rsidRDefault="00D87784" w:rsidP="00D87784">
      <w:pPr>
        <w:numPr>
          <w:ilvl w:val="0"/>
          <w:numId w:val="1"/>
        </w:numPr>
      </w:pPr>
      <w:r w:rsidRPr="00D87784">
        <w:rPr>
          <w:b/>
          <w:bCs/>
        </w:rPr>
        <w:t>What is their range?</w:t>
      </w:r>
      <w:r w:rsidRPr="00D87784">
        <w:t xml:space="preserve"> This involves accurately assessing the possible hands your opponent could hold given the pre-flop action and subsequent street play. This range will narrow as the hand progresses.</w:t>
      </w:r>
    </w:p>
    <w:p w14:paraId="3345587E" w14:textId="77777777" w:rsidR="00D87784" w:rsidRPr="00D87784" w:rsidRDefault="00D87784" w:rsidP="00D87784">
      <w:pPr>
        <w:numPr>
          <w:ilvl w:val="0"/>
          <w:numId w:val="1"/>
        </w:numPr>
      </w:pPr>
      <w:r w:rsidRPr="00D87784">
        <w:rPr>
          <w:b/>
          <w:bCs/>
        </w:rPr>
        <w:t>What happens if?</w:t>
      </w:r>
      <w:r w:rsidRPr="00D87784">
        <w:t xml:space="preserve"> This involves considering multiple potential actions (betting, checking, raising, calling) and mentally playing out the likely consequences of each, anticipating your opponent's reactions and your subsequent moves. This is "chess, not checkers."</w:t>
      </w:r>
    </w:p>
    <w:p w14:paraId="0660B976" w14:textId="77777777" w:rsidR="00D87784" w:rsidRPr="00D87784" w:rsidRDefault="00D87784" w:rsidP="00D87784">
      <w:r w:rsidRPr="00D87784">
        <w:t>The key distinction between a novice and a Crusher lies in their decision-making process:</w:t>
      </w:r>
    </w:p>
    <w:p w14:paraId="47B7959F" w14:textId="77777777" w:rsidR="00D87784" w:rsidRPr="00D87784" w:rsidRDefault="00D87784" w:rsidP="00D87784">
      <w:pPr>
        <w:numPr>
          <w:ilvl w:val="0"/>
          <w:numId w:val="2"/>
        </w:numPr>
      </w:pPr>
      <w:r w:rsidRPr="00D87784">
        <w:rPr>
          <w:b/>
          <w:bCs/>
        </w:rPr>
        <w:t>Novice Player:</w:t>
      </w:r>
      <w:r w:rsidRPr="00D87784">
        <w:t xml:space="preserve"> </w:t>
      </w:r>
      <w:proofErr w:type="gramStart"/>
      <w:r w:rsidRPr="00D87784">
        <w:t>Comes to a conclusion</w:t>
      </w:r>
      <w:proofErr w:type="gramEnd"/>
      <w:r w:rsidRPr="00D87784">
        <w:t xml:space="preserve"> and then seeks evidence to support that conclusion (e.g., "betting is good because I win the pot a lot"). They think one step ahead.</w:t>
      </w:r>
    </w:p>
    <w:p w14:paraId="68F3BF9D" w14:textId="77777777" w:rsidR="00D87784" w:rsidRPr="00D87784" w:rsidRDefault="00D87784" w:rsidP="00D87784">
      <w:pPr>
        <w:numPr>
          <w:ilvl w:val="0"/>
          <w:numId w:val="2"/>
        </w:numPr>
      </w:pPr>
      <w:r w:rsidRPr="00D87784">
        <w:rPr>
          <w:b/>
          <w:bCs/>
        </w:rPr>
        <w:t>Crusher:</w:t>
      </w:r>
      <w:r w:rsidRPr="00D87784">
        <w:t xml:space="preserve"> Weighs several options, plans multiple moves ahead, and understands how their actions influence their opponent's range and subsequent play.</w:t>
      </w:r>
    </w:p>
    <w:p w14:paraId="6A0AD57B" w14:textId="77777777" w:rsidR="00D87784" w:rsidRPr="00D87784" w:rsidRDefault="00D87784" w:rsidP="00D87784">
      <w:r w:rsidRPr="00D87784">
        <w:t>II. Practical Application (Case Studies)</w:t>
      </w:r>
    </w:p>
    <w:p w14:paraId="3CACBBA8" w14:textId="77777777" w:rsidR="00D87784" w:rsidRPr="00D87784" w:rsidRDefault="00D87784" w:rsidP="00D87784">
      <w:r w:rsidRPr="00D87784">
        <w:t>The source material provides several detailed examples of how to apply the "What is their range?" and "What happens if?" questions. Review these scenarios carefully, focusing on the reasoning behind each decision and the implications for range definition.</w:t>
      </w:r>
    </w:p>
    <w:p w14:paraId="49A7EC0E" w14:textId="77777777" w:rsidR="00D87784" w:rsidRPr="00D87784" w:rsidRDefault="00D87784" w:rsidP="00D87784">
      <w:r w:rsidRPr="00D87784">
        <w:t>Hand 1: Button Open with 10-9 Spades, Big Blind Call, A72 Rainbow Flop</w:t>
      </w:r>
    </w:p>
    <w:p w14:paraId="4A17AEA0" w14:textId="77777777" w:rsidR="00D87784" w:rsidRPr="00D87784" w:rsidRDefault="00D87784" w:rsidP="00D87784">
      <w:pPr>
        <w:numPr>
          <w:ilvl w:val="0"/>
          <w:numId w:val="3"/>
        </w:numPr>
      </w:pPr>
      <w:r w:rsidRPr="00D87784">
        <w:rPr>
          <w:b/>
          <w:bCs/>
        </w:rPr>
        <w:t>Initial Range:</w:t>
      </w:r>
      <w:r w:rsidRPr="00D87784">
        <w:t xml:space="preserve"> Recreational big blind defender (wide range, ~40% of hands). Eliminate top (3-bets pre-flop) and bottom (folds pre-flop).</w:t>
      </w:r>
    </w:p>
    <w:p w14:paraId="09930C4A" w14:textId="77777777" w:rsidR="00D87784" w:rsidRPr="00D87784" w:rsidRDefault="00D87784" w:rsidP="00D87784">
      <w:pPr>
        <w:numPr>
          <w:ilvl w:val="0"/>
          <w:numId w:val="3"/>
        </w:numPr>
      </w:pPr>
      <w:r w:rsidRPr="00D87784">
        <w:rPr>
          <w:b/>
          <w:bCs/>
        </w:rPr>
        <w:t xml:space="preserve">Scenario 1: C-bet </w:t>
      </w:r>
      <w:proofErr w:type="spellStart"/>
      <w:r w:rsidRPr="00D87784">
        <w:rPr>
          <w:b/>
          <w:bCs/>
        </w:rPr>
        <w:t>Flop.Pros</w:t>
      </w:r>
      <w:proofErr w:type="spellEnd"/>
      <w:r w:rsidRPr="00D87784">
        <w:rPr>
          <w:b/>
          <w:bCs/>
        </w:rPr>
        <w:t>:</w:t>
      </w:r>
      <w:r w:rsidRPr="00D87784">
        <w:t xml:space="preserve"> Folds weak stuff (pocket 3s, King Jack suited) – "instant print."</w:t>
      </w:r>
    </w:p>
    <w:p w14:paraId="694B3664" w14:textId="77777777" w:rsidR="00D87784" w:rsidRPr="00D87784" w:rsidRDefault="00D87784" w:rsidP="00D87784">
      <w:pPr>
        <w:numPr>
          <w:ilvl w:val="0"/>
          <w:numId w:val="3"/>
        </w:numPr>
      </w:pPr>
      <w:r w:rsidRPr="00D87784">
        <w:rPr>
          <w:b/>
          <w:bCs/>
        </w:rPr>
        <w:lastRenderedPageBreak/>
        <w:t>Cons (if called):</w:t>
      </w:r>
      <w:r w:rsidRPr="00D87784">
        <w:t xml:space="preserve"> Difficult to define opponent's range on a static/dry board (they slow play strong hands). Leads to unprofitable second barrels on the turn (whether big, small, or check/bluff).</w:t>
      </w:r>
    </w:p>
    <w:p w14:paraId="05728D6C" w14:textId="77777777" w:rsidR="00D87784" w:rsidRPr="00D87784" w:rsidRDefault="00D87784" w:rsidP="00D87784">
      <w:pPr>
        <w:numPr>
          <w:ilvl w:val="0"/>
          <w:numId w:val="3"/>
        </w:numPr>
      </w:pPr>
      <w:r w:rsidRPr="00D87784">
        <w:rPr>
          <w:b/>
          <w:bCs/>
        </w:rPr>
        <w:t xml:space="preserve">Scenario 2: Check Back </w:t>
      </w:r>
      <w:proofErr w:type="spellStart"/>
      <w:r w:rsidRPr="00D87784">
        <w:rPr>
          <w:b/>
          <w:bCs/>
        </w:rPr>
        <w:t>Flop.If</w:t>
      </w:r>
      <w:proofErr w:type="spellEnd"/>
      <w:r w:rsidRPr="00D87784">
        <w:rPr>
          <w:b/>
          <w:bCs/>
        </w:rPr>
        <w:t xml:space="preserve"> Opponent Checks Turn:</w:t>
      </w:r>
      <w:r w:rsidRPr="00D87784">
        <w:t xml:space="preserve"> Opponent's range is weak (Showdown value, air, some draws). Crusher can double barrel big (turn, river) for max fold equity, as strong hands would have bet.</w:t>
      </w:r>
    </w:p>
    <w:p w14:paraId="16A81BB7" w14:textId="77777777" w:rsidR="00D87784" w:rsidRPr="00D87784" w:rsidRDefault="00D87784" w:rsidP="00D87784">
      <w:pPr>
        <w:numPr>
          <w:ilvl w:val="0"/>
          <w:numId w:val="3"/>
        </w:numPr>
      </w:pPr>
      <w:r w:rsidRPr="00D87784">
        <w:rPr>
          <w:b/>
          <w:bCs/>
        </w:rPr>
        <w:t>If Opponent Bets Small Turn:</w:t>
      </w:r>
      <w:r w:rsidRPr="00D87784">
        <w:t xml:space="preserve"> Opponent's range is weaker (weak AX, some draws, Showdown value, bluffs). Crusher can float entire range on turn, then raise big on river (if small bet again) or bluff big on river (if checks). This wins two bets against weaker range.</w:t>
      </w:r>
    </w:p>
    <w:p w14:paraId="4A3BE6CA" w14:textId="77777777" w:rsidR="00D87784" w:rsidRPr="00D87784" w:rsidRDefault="00D87784" w:rsidP="00D87784">
      <w:pPr>
        <w:numPr>
          <w:ilvl w:val="0"/>
          <w:numId w:val="3"/>
        </w:numPr>
      </w:pPr>
      <w:r w:rsidRPr="00D87784">
        <w:rPr>
          <w:b/>
          <w:bCs/>
        </w:rPr>
        <w:t>If Opponent Bets Big Turn:</w:t>
      </w:r>
      <w:r w:rsidRPr="00D87784">
        <w:t xml:space="preserve"> Opponent's range is strong (strong AX, two pair, sets, straights). Easy fold for Crusher. Opponent telegraphs strength, defining their range clearly.</w:t>
      </w:r>
    </w:p>
    <w:p w14:paraId="7711ACC5" w14:textId="77777777" w:rsidR="00D87784" w:rsidRPr="00D87784" w:rsidRDefault="00D87784" w:rsidP="00D87784">
      <w:pPr>
        <w:numPr>
          <w:ilvl w:val="0"/>
          <w:numId w:val="3"/>
        </w:numPr>
      </w:pPr>
      <w:r w:rsidRPr="00D87784">
        <w:rPr>
          <w:b/>
          <w:bCs/>
        </w:rPr>
        <w:t>Conclusion:</w:t>
      </w:r>
      <w:r w:rsidRPr="00D87784">
        <w:t xml:space="preserve"> Checking back the flop is generally more profitable as it allows for better range definition and subsequent aggressive play when the opponent shows weakness, or an easy fold when they show strength.</w:t>
      </w:r>
    </w:p>
    <w:p w14:paraId="7C1DF627" w14:textId="77777777" w:rsidR="00D87784" w:rsidRPr="00D87784" w:rsidRDefault="00D87784" w:rsidP="00D87784">
      <w:r w:rsidRPr="00D87784">
        <w:t>Hand 2: Recreational Button Open, Big Blind Defend with 7-6 Diamonds, 983 Flop, Ace Turn</w:t>
      </w:r>
    </w:p>
    <w:p w14:paraId="24792849" w14:textId="77777777" w:rsidR="00D87784" w:rsidRPr="00D87784" w:rsidRDefault="00D87784" w:rsidP="00D87784">
      <w:pPr>
        <w:numPr>
          <w:ilvl w:val="0"/>
          <w:numId w:val="4"/>
        </w:numPr>
      </w:pPr>
      <w:r w:rsidRPr="00D87784">
        <w:rPr>
          <w:b/>
          <w:bCs/>
        </w:rPr>
        <w:t>Initial Range:</w:t>
      </w:r>
      <w:r w:rsidRPr="00D87784">
        <w:t xml:space="preserve"> Recreational button opener: AX, big Broadway cards (King Queen, King Jack), </w:t>
      </w:r>
      <w:proofErr w:type="spellStart"/>
      <w:r w:rsidRPr="00D87784">
        <w:t>underpairs</w:t>
      </w:r>
      <w:proofErr w:type="spellEnd"/>
      <w:r w:rsidRPr="00D87784">
        <w:t xml:space="preserve"> (pocket 4s, 5s, 6s), some 8X. These hands would often check back this flop.</w:t>
      </w:r>
    </w:p>
    <w:p w14:paraId="570B4492" w14:textId="77777777" w:rsidR="00D87784" w:rsidRPr="00D87784" w:rsidRDefault="00D87784" w:rsidP="00D87784">
      <w:pPr>
        <w:numPr>
          <w:ilvl w:val="0"/>
          <w:numId w:val="4"/>
        </w:numPr>
      </w:pPr>
      <w:r w:rsidRPr="00D87784">
        <w:rPr>
          <w:b/>
          <w:bCs/>
        </w:rPr>
        <w:t xml:space="preserve">Scenario 1: Bet </w:t>
      </w:r>
      <w:proofErr w:type="spellStart"/>
      <w:r w:rsidRPr="00D87784">
        <w:rPr>
          <w:b/>
          <w:bCs/>
        </w:rPr>
        <w:t>Turn.Pros</w:t>
      </w:r>
      <w:proofErr w:type="spellEnd"/>
      <w:r w:rsidRPr="00D87784">
        <w:rPr>
          <w:b/>
          <w:bCs/>
        </w:rPr>
        <w:t>:</w:t>
      </w:r>
      <w:r w:rsidRPr="00D87784">
        <w:t xml:space="preserve"> Folds </w:t>
      </w:r>
      <w:proofErr w:type="spellStart"/>
      <w:r w:rsidRPr="00D87784">
        <w:t>underpairs</w:t>
      </w:r>
      <w:proofErr w:type="spellEnd"/>
      <w:r w:rsidRPr="00D87784">
        <w:t>, 8X, King high.</w:t>
      </w:r>
    </w:p>
    <w:p w14:paraId="66527CE3" w14:textId="77777777" w:rsidR="00D87784" w:rsidRPr="00D87784" w:rsidRDefault="00D87784" w:rsidP="00D87784">
      <w:pPr>
        <w:numPr>
          <w:ilvl w:val="0"/>
          <w:numId w:val="4"/>
        </w:numPr>
      </w:pPr>
      <w:r w:rsidRPr="00D87784">
        <w:rPr>
          <w:b/>
          <w:bCs/>
        </w:rPr>
        <w:t>Cons (if called):</w:t>
      </w:r>
      <w:r w:rsidRPr="00D87784">
        <w:t xml:space="preserve"> Opponent's range becomes predominantly AX on the river, making profitable bluffs difficult. Lost a street if checking river, snapped off if bluffing big.</w:t>
      </w:r>
    </w:p>
    <w:p w14:paraId="058E073B" w14:textId="77777777" w:rsidR="00D87784" w:rsidRPr="00D87784" w:rsidRDefault="00D87784" w:rsidP="00D87784">
      <w:pPr>
        <w:numPr>
          <w:ilvl w:val="0"/>
          <w:numId w:val="4"/>
        </w:numPr>
      </w:pPr>
      <w:r w:rsidRPr="00D87784">
        <w:rPr>
          <w:b/>
          <w:bCs/>
        </w:rPr>
        <w:t xml:space="preserve">Scenario 2: Check </w:t>
      </w:r>
      <w:proofErr w:type="spellStart"/>
      <w:r w:rsidRPr="00D87784">
        <w:rPr>
          <w:b/>
          <w:bCs/>
        </w:rPr>
        <w:t>Turn.If</w:t>
      </w:r>
      <w:proofErr w:type="spellEnd"/>
      <w:r w:rsidRPr="00D87784">
        <w:rPr>
          <w:b/>
          <w:bCs/>
        </w:rPr>
        <w:t xml:space="preserve"> Opponent Bets (AX, Broadway cards):</w:t>
      </w:r>
      <w:r w:rsidRPr="00D87784">
        <w:t xml:space="preserve"> Crusher can check-raise big. This maximizes fold equity, getting bluffs (Broadway cards) to fold or extracting value, and tells strong AX that they are no good. Leads to a profitable river jam against AX.</w:t>
      </w:r>
    </w:p>
    <w:p w14:paraId="34B81217" w14:textId="77777777" w:rsidR="00D87784" w:rsidRPr="00D87784" w:rsidRDefault="00D87784" w:rsidP="00D87784">
      <w:pPr>
        <w:numPr>
          <w:ilvl w:val="0"/>
          <w:numId w:val="4"/>
        </w:numPr>
      </w:pPr>
      <w:r w:rsidRPr="00D87784">
        <w:rPr>
          <w:b/>
          <w:bCs/>
        </w:rPr>
        <w:t>If Opponent Checks Back (Showdown value like pocket 4s/6s):</w:t>
      </w:r>
      <w:r w:rsidRPr="00D87784">
        <w:t xml:space="preserve"> Crusher can </w:t>
      </w:r>
      <w:proofErr w:type="spellStart"/>
      <w:r w:rsidRPr="00D87784">
        <w:t>overbet</w:t>
      </w:r>
      <w:proofErr w:type="spellEnd"/>
      <w:r w:rsidRPr="00D87784">
        <w:t xml:space="preserve"> the river. Opponent's range unlikely to be AX (those would bet turn). Looks like a strong hand (AX, two pair), gets weaker Showdown value to fold.</w:t>
      </w:r>
    </w:p>
    <w:p w14:paraId="149AC3EA" w14:textId="77777777" w:rsidR="00D87784" w:rsidRPr="00D87784" w:rsidRDefault="00D87784" w:rsidP="00D87784">
      <w:pPr>
        <w:numPr>
          <w:ilvl w:val="0"/>
          <w:numId w:val="4"/>
        </w:numPr>
      </w:pPr>
      <w:r w:rsidRPr="00D87784">
        <w:rPr>
          <w:b/>
          <w:bCs/>
        </w:rPr>
        <w:t>Conclusion:</w:t>
      </w:r>
      <w:r w:rsidRPr="00D87784">
        <w:t xml:space="preserve"> Checking the turn is generally more profitable as it allows for a powerful check-raise or a profitable river </w:t>
      </w:r>
      <w:proofErr w:type="spellStart"/>
      <w:r w:rsidRPr="00D87784">
        <w:t>overbet</w:t>
      </w:r>
      <w:proofErr w:type="spellEnd"/>
      <w:r w:rsidRPr="00D87784">
        <w:t>, maximizing fold equity or extracting value.</w:t>
      </w:r>
    </w:p>
    <w:p w14:paraId="105AAD65" w14:textId="77777777" w:rsidR="00D87784" w:rsidRPr="00D87784" w:rsidRDefault="00D87784" w:rsidP="00D87784">
      <w:r w:rsidRPr="00D87784">
        <w:lastRenderedPageBreak/>
        <w:t>Hand 3: Recreational Button Open, Small Blind 3-bet with T9 Clubs, QJ4 Flop</w:t>
      </w:r>
    </w:p>
    <w:p w14:paraId="01BAB6D0" w14:textId="77777777" w:rsidR="00D87784" w:rsidRPr="00D87784" w:rsidRDefault="00D87784" w:rsidP="00D87784">
      <w:pPr>
        <w:numPr>
          <w:ilvl w:val="0"/>
          <w:numId w:val="5"/>
        </w:numPr>
      </w:pPr>
      <w:r w:rsidRPr="00D87784">
        <w:rPr>
          <w:b/>
          <w:bCs/>
        </w:rPr>
        <w:t>Initial Range:</w:t>
      </w:r>
      <w:r w:rsidRPr="00D87784">
        <w:t xml:space="preserve"> Button defender to a small blind 3-bet (relatively wide, 15-16%). Not Aces/Kings (4-bet pre-flop), not weakest (wouldn't open/call 3-bet).</w:t>
      </w:r>
    </w:p>
    <w:p w14:paraId="73040919" w14:textId="77777777" w:rsidR="00D87784" w:rsidRPr="00D87784" w:rsidRDefault="00D87784" w:rsidP="00D87784">
      <w:pPr>
        <w:numPr>
          <w:ilvl w:val="0"/>
          <w:numId w:val="5"/>
        </w:numPr>
      </w:pPr>
      <w:r w:rsidRPr="00D87784">
        <w:rPr>
          <w:b/>
          <w:bCs/>
        </w:rPr>
        <w:t>Scenario 1: C-bet Flop (Out of Position</w:t>
      </w:r>
      <w:proofErr w:type="gramStart"/>
      <w:r w:rsidRPr="00D87784">
        <w:rPr>
          <w:b/>
          <w:bCs/>
        </w:rPr>
        <w:t>).Pros</w:t>
      </w:r>
      <w:proofErr w:type="gramEnd"/>
      <w:r w:rsidRPr="00D87784">
        <w:rPr>
          <w:b/>
          <w:bCs/>
        </w:rPr>
        <w:t>:</w:t>
      </w:r>
      <w:r w:rsidRPr="00D87784">
        <w:t xml:space="preserve"> Folds weaker hands (Ace high, pocket 2s-10s).</w:t>
      </w:r>
    </w:p>
    <w:p w14:paraId="7CDE057B" w14:textId="77777777" w:rsidR="00D87784" w:rsidRPr="00D87784" w:rsidRDefault="00D87784" w:rsidP="00D87784">
      <w:pPr>
        <w:numPr>
          <w:ilvl w:val="0"/>
          <w:numId w:val="5"/>
        </w:numPr>
      </w:pPr>
      <w:r w:rsidRPr="00D87784">
        <w:rPr>
          <w:b/>
          <w:bCs/>
        </w:rPr>
        <w:t>Cons (if called):</w:t>
      </w:r>
      <w:r w:rsidRPr="00D87784">
        <w:t xml:space="preserve"> Opponent (in position) slow plays much more. Difficult to define range. Unprofitable triple barrel bluffing opportunities on river.</w:t>
      </w:r>
    </w:p>
    <w:p w14:paraId="6C854B1F" w14:textId="77777777" w:rsidR="00D87784" w:rsidRPr="00D87784" w:rsidRDefault="00D87784" w:rsidP="00D87784">
      <w:pPr>
        <w:numPr>
          <w:ilvl w:val="0"/>
          <w:numId w:val="5"/>
        </w:numPr>
      </w:pPr>
      <w:r w:rsidRPr="00D87784">
        <w:rPr>
          <w:b/>
          <w:bCs/>
        </w:rPr>
        <w:t>Scenario 2: Check Flop (Out of Position</w:t>
      </w:r>
      <w:proofErr w:type="gramStart"/>
      <w:r w:rsidRPr="00D87784">
        <w:rPr>
          <w:b/>
          <w:bCs/>
        </w:rPr>
        <w:t>).If</w:t>
      </w:r>
      <w:proofErr w:type="gramEnd"/>
      <w:r w:rsidRPr="00D87784">
        <w:rPr>
          <w:b/>
          <w:bCs/>
        </w:rPr>
        <w:t xml:space="preserve"> Opponent Checks Back:</w:t>
      </w:r>
      <w:r w:rsidRPr="00D87784">
        <w:t xml:space="preserve"> Opponent's range is relatively weak (doesn't typically have top pair, two pair, sets as they would bet). Crusher can big bet turn and </w:t>
      </w:r>
      <w:proofErr w:type="spellStart"/>
      <w:r w:rsidRPr="00D87784">
        <w:t>overbet</w:t>
      </w:r>
      <w:proofErr w:type="spellEnd"/>
      <w:r w:rsidRPr="00D87784">
        <w:t xml:space="preserve"> river for profitable double barrel bluff.</w:t>
      </w:r>
    </w:p>
    <w:p w14:paraId="509FE5D0" w14:textId="77777777" w:rsidR="00D87784" w:rsidRPr="00D87784" w:rsidRDefault="00D87784" w:rsidP="00D87784">
      <w:pPr>
        <w:numPr>
          <w:ilvl w:val="0"/>
          <w:numId w:val="5"/>
        </w:numPr>
      </w:pPr>
      <w:r w:rsidRPr="00D87784">
        <w:rPr>
          <w:b/>
          <w:bCs/>
        </w:rPr>
        <w:t>If Opponent Bets Small:</w:t>
      </w:r>
      <w:r w:rsidRPr="00D87784">
        <w:t xml:space="preserve"> Opponent's range is weaker (tend to split sizes; small size = weaker range). Crusher can check-raise flop and jam </w:t>
      </w:r>
      <w:proofErr w:type="gramStart"/>
      <w:r w:rsidRPr="00D87784">
        <w:t>turns</w:t>
      </w:r>
      <w:proofErr w:type="gramEnd"/>
      <w:r w:rsidRPr="00D87784">
        <w:t>, having significant fold equity.</w:t>
      </w:r>
    </w:p>
    <w:p w14:paraId="214038A7" w14:textId="77777777" w:rsidR="00D87784" w:rsidRPr="00D87784" w:rsidRDefault="00D87784" w:rsidP="00D87784">
      <w:pPr>
        <w:numPr>
          <w:ilvl w:val="0"/>
          <w:numId w:val="5"/>
        </w:numPr>
      </w:pPr>
      <w:r w:rsidRPr="00D87784">
        <w:rPr>
          <w:b/>
          <w:bCs/>
        </w:rPr>
        <w:t>If Opponent Bets Big:</w:t>
      </w:r>
      <w:r w:rsidRPr="00D87784">
        <w:t xml:space="preserve"> Opponent's range is strong (telegraphing strength). Crusher can check-call to realize equity with an open-ended straight draw, not bluffing.</w:t>
      </w:r>
    </w:p>
    <w:p w14:paraId="37CA1B36" w14:textId="77777777" w:rsidR="00D87784" w:rsidRPr="00D87784" w:rsidRDefault="00D87784" w:rsidP="00D87784">
      <w:pPr>
        <w:numPr>
          <w:ilvl w:val="0"/>
          <w:numId w:val="5"/>
        </w:numPr>
      </w:pPr>
      <w:r w:rsidRPr="00D87784">
        <w:rPr>
          <w:b/>
          <w:bCs/>
        </w:rPr>
        <w:t>Conclusion:</w:t>
      </w:r>
      <w:r w:rsidRPr="00D87784">
        <w:t xml:space="preserve"> Checking out of position on this board is generally more profitable as it allows for better range definition and more effective subsequent bluffing or value betting.</w:t>
      </w:r>
    </w:p>
    <w:p w14:paraId="5F82B777" w14:textId="77777777" w:rsidR="00D87784" w:rsidRPr="00D87784" w:rsidRDefault="00D87784" w:rsidP="00D87784">
      <w:r w:rsidRPr="00D87784">
        <w:t>Hand 4: Small Blind 3-bet with Pocket Kings vs. Aggressive Pro, 965 Monotone Flop, 3 Turn, 3 River</w:t>
      </w:r>
    </w:p>
    <w:p w14:paraId="34C529B2" w14:textId="77777777" w:rsidR="00D87784" w:rsidRPr="00D87784" w:rsidRDefault="00D87784" w:rsidP="00D87784">
      <w:pPr>
        <w:numPr>
          <w:ilvl w:val="0"/>
          <w:numId w:val="6"/>
        </w:numPr>
      </w:pPr>
      <w:r w:rsidRPr="00D87784">
        <w:rPr>
          <w:b/>
          <w:bCs/>
        </w:rPr>
        <w:t>Initial Range (Aggressive Pro):</w:t>
      </w:r>
      <w:r w:rsidRPr="00D87784">
        <w:t xml:space="preserve"> After checking flop and turn, top of range (flushes, full houses, straights, sets) is ruled out (would bet more). Range is thin value (pocket 8s, 7s, 10-9s, J-9s) and air (complete misses like J10 hearts, Q10 spades that stabbed flop).</w:t>
      </w:r>
    </w:p>
    <w:p w14:paraId="0ADD66DC" w14:textId="77777777" w:rsidR="00D87784" w:rsidRPr="00D87784" w:rsidRDefault="00D87784" w:rsidP="00D87784">
      <w:pPr>
        <w:numPr>
          <w:ilvl w:val="0"/>
          <w:numId w:val="6"/>
        </w:numPr>
      </w:pPr>
      <w:r w:rsidRPr="00D87784">
        <w:rPr>
          <w:b/>
          <w:bCs/>
        </w:rPr>
        <w:t xml:space="preserve">Scenario 1: Bet </w:t>
      </w:r>
      <w:proofErr w:type="spellStart"/>
      <w:r w:rsidRPr="00D87784">
        <w:rPr>
          <w:b/>
          <w:bCs/>
        </w:rPr>
        <w:t>River.Pros</w:t>
      </w:r>
      <w:proofErr w:type="spellEnd"/>
      <w:r w:rsidRPr="00D87784">
        <w:rPr>
          <w:b/>
          <w:bCs/>
        </w:rPr>
        <w:t>:</w:t>
      </w:r>
      <w:r w:rsidRPr="00D87784">
        <w:t xml:space="preserve"> Gets called by thin value.</w:t>
      </w:r>
    </w:p>
    <w:p w14:paraId="6ABFCD8D" w14:textId="77777777" w:rsidR="00D87784" w:rsidRPr="00D87784" w:rsidRDefault="00D87784" w:rsidP="00D87784">
      <w:pPr>
        <w:numPr>
          <w:ilvl w:val="0"/>
          <w:numId w:val="6"/>
        </w:numPr>
      </w:pPr>
      <w:r w:rsidRPr="00D87784">
        <w:rPr>
          <w:b/>
          <w:bCs/>
        </w:rPr>
        <w:t>Cons:</w:t>
      </w:r>
      <w:r w:rsidRPr="00D87784">
        <w:t xml:space="preserve"> Air folds (</w:t>
      </w:r>
      <w:proofErr w:type="gramStart"/>
      <w:r w:rsidRPr="00D87784">
        <w:t>misses</w:t>
      </w:r>
      <w:proofErr w:type="gramEnd"/>
      <w:r w:rsidRPr="00D87784">
        <w:t xml:space="preserve"> opportunity to extract more).</w:t>
      </w:r>
    </w:p>
    <w:p w14:paraId="5B3D8CF0" w14:textId="77777777" w:rsidR="00D87784" w:rsidRPr="00D87784" w:rsidRDefault="00D87784" w:rsidP="00D87784">
      <w:pPr>
        <w:numPr>
          <w:ilvl w:val="0"/>
          <w:numId w:val="6"/>
        </w:numPr>
      </w:pPr>
      <w:r w:rsidRPr="00D87784">
        <w:rPr>
          <w:b/>
          <w:bCs/>
        </w:rPr>
        <w:t xml:space="preserve">Scenario 2: Check </w:t>
      </w:r>
      <w:proofErr w:type="spellStart"/>
      <w:r w:rsidRPr="00D87784">
        <w:rPr>
          <w:b/>
          <w:bCs/>
        </w:rPr>
        <w:t>River.Pros</w:t>
      </w:r>
      <w:proofErr w:type="spellEnd"/>
      <w:r w:rsidRPr="00D87784">
        <w:rPr>
          <w:b/>
          <w:bCs/>
        </w:rPr>
        <w:t>:</w:t>
      </w:r>
      <w:r w:rsidRPr="00D87784">
        <w:t xml:space="preserve"> Aggressive opponent likely to bet both thin value and air (sees Crusher's hand as weak). Crusher can then call, gaining more value from thin value and capturing bluffs.</w:t>
      </w:r>
    </w:p>
    <w:p w14:paraId="6354B08C" w14:textId="77777777" w:rsidR="00D87784" w:rsidRPr="00D87784" w:rsidRDefault="00D87784" w:rsidP="00D87784">
      <w:pPr>
        <w:numPr>
          <w:ilvl w:val="0"/>
          <w:numId w:val="6"/>
        </w:numPr>
      </w:pPr>
      <w:r w:rsidRPr="00D87784">
        <w:rPr>
          <w:b/>
          <w:bCs/>
        </w:rPr>
        <w:t>Conclusion:</w:t>
      </w:r>
      <w:r w:rsidRPr="00D87784">
        <w:t xml:space="preserve"> Checking the river is more profitable against an aggressive pro as it induces bluffs and gets more value from thin value bets, maximizing profit from opponent's betting mistakes.</w:t>
      </w:r>
    </w:p>
    <w:p w14:paraId="4305D123" w14:textId="77777777" w:rsidR="00D87784" w:rsidRPr="00D87784" w:rsidRDefault="00D87784" w:rsidP="00D87784">
      <w:r w:rsidRPr="00D87784">
        <w:lastRenderedPageBreak/>
        <w:t>Hand 5: Button Open with King-5 Hearts, Recreational Big Blind Call, J76 Flop, Jack Turn</w:t>
      </w:r>
    </w:p>
    <w:p w14:paraId="5135033B" w14:textId="77777777" w:rsidR="00D87784" w:rsidRPr="00D87784" w:rsidRDefault="00D87784" w:rsidP="00D87784">
      <w:pPr>
        <w:numPr>
          <w:ilvl w:val="0"/>
          <w:numId w:val="7"/>
        </w:numPr>
      </w:pPr>
      <w:r w:rsidRPr="00D87784">
        <w:rPr>
          <w:b/>
          <w:bCs/>
        </w:rPr>
        <w:t>Initial Range (Recreational Player):</w:t>
      </w:r>
      <w:r w:rsidRPr="00D87784">
        <w:t xml:space="preserve"> Trips (</w:t>
      </w:r>
      <w:proofErr w:type="spellStart"/>
      <w:r w:rsidRPr="00D87784">
        <w:t>JackX</w:t>
      </w:r>
      <w:proofErr w:type="spellEnd"/>
      <w:r w:rsidRPr="00D87784">
        <w:t>), Showdown Value (7X, 6X, pocket 8s/9s), Draws (flush draws, 89, 54, 910).</w:t>
      </w:r>
    </w:p>
    <w:p w14:paraId="79C9CE44" w14:textId="77777777" w:rsidR="00D87784" w:rsidRPr="00D87784" w:rsidRDefault="00D87784" w:rsidP="00D87784">
      <w:pPr>
        <w:numPr>
          <w:ilvl w:val="0"/>
          <w:numId w:val="7"/>
        </w:numPr>
      </w:pPr>
      <w:r w:rsidRPr="00D87784">
        <w:rPr>
          <w:b/>
          <w:bCs/>
        </w:rPr>
        <w:t xml:space="preserve">Scenario 1: Bet Big </w:t>
      </w:r>
      <w:proofErr w:type="spellStart"/>
      <w:r w:rsidRPr="00D87784">
        <w:rPr>
          <w:b/>
          <w:bCs/>
        </w:rPr>
        <w:t>Turn.Cons</w:t>
      </w:r>
      <w:proofErr w:type="spellEnd"/>
      <w:r w:rsidRPr="00D87784">
        <w:rPr>
          <w:b/>
          <w:bCs/>
        </w:rPr>
        <w:t>:</w:t>
      </w:r>
      <w:r w:rsidRPr="00D87784">
        <w:t xml:space="preserve"> Opponent just calls with </w:t>
      </w:r>
      <w:proofErr w:type="spellStart"/>
      <w:r w:rsidRPr="00D87784">
        <w:t>JackX</w:t>
      </w:r>
      <w:proofErr w:type="spellEnd"/>
      <w:r w:rsidRPr="00D87784">
        <w:t xml:space="preserve"> (doesn't fast play big bets). Showdown value/draws sometimes call, sometimes fold. Difficult to define range for river, leads to unprofitable river bluffs.</w:t>
      </w:r>
    </w:p>
    <w:p w14:paraId="4DFAECC1" w14:textId="77777777" w:rsidR="00D87784" w:rsidRPr="00D87784" w:rsidRDefault="00D87784" w:rsidP="00D87784">
      <w:pPr>
        <w:numPr>
          <w:ilvl w:val="0"/>
          <w:numId w:val="7"/>
        </w:numPr>
      </w:pPr>
      <w:r w:rsidRPr="00D87784">
        <w:rPr>
          <w:b/>
          <w:bCs/>
        </w:rPr>
        <w:t xml:space="preserve">Scenario 2: Check Back </w:t>
      </w:r>
      <w:proofErr w:type="spellStart"/>
      <w:r w:rsidRPr="00D87784">
        <w:rPr>
          <w:b/>
          <w:bCs/>
        </w:rPr>
        <w:t>Turn.Cons</w:t>
      </w:r>
      <w:proofErr w:type="spellEnd"/>
      <w:r w:rsidRPr="00D87784">
        <w:rPr>
          <w:b/>
          <w:bCs/>
        </w:rPr>
        <w:t>:</w:t>
      </w:r>
      <w:r w:rsidRPr="00D87784">
        <w:t xml:space="preserve"> Opponent may trap with </w:t>
      </w:r>
      <w:proofErr w:type="spellStart"/>
      <w:r w:rsidRPr="00D87784">
        <w:t>JackX</w:t>
      </w:r>
      <w:proofErr w:type="spellEnd"/>
      <w:r w:rsidRPr="00D87784">
        <w:t>. Crusher looks weak, difficult to fold Showdown value without huge size (risking running into traps). If opponent bets river, Crusher often folds King high.</w:t>
      </w:r>
    </w:p>
    <w:p w14:paraId="2E59913D" w14:textId="77777777" w:rsidR="00D87784" w:rsidRPr="00D87784" w:rsidRDefault="00D87784" w:rsidP="00D87784">
      <w:pPr>
        <w:numPr>
          <w:ilvl w:val="0"/>
          <w:numId w:val="7"/>
        </w:numPr>
      </w:pPr>
      <w:r w:rsidRPr="00D87784">
        <w:rPr>
          <w:b/>
          <w:bCs/>
        </w:rPr>
        <w:t xml:space="preserve">Scenario 3: Bet Small </w:t>
      </w:r>
      <w:proofErr w:type="spellStart"/>
      <w:r w:rsidRPr="00D87784">
        <w:rPr>
          <w:b/>
          <w:bCs/>
        </w:rPr>
        <w:t>Turn.Pros</w:t>
      </w:r>
      <w:proofErr w:type="spellEnd"/>
      <w:r w:rsidRPr="00D87784">
        <w:rPr>
          <w:b/>
          <w:bCs/>
        </w:rPr>
        <w:t>:</w:t>
      </w:r>
      <w:r w:rsidRPr="00D87784">
        <w:t xml:space="preserve"> Induces </w:t>
      </w:r>
      <w:proofErr w:type="spellStart"/>
      <w:r w:rsidRPr="00D87784">
        <w:t>JackX</w:t>
      </w:r>
      <w:proofErr w:type="spellEnd"/>
      <w:r w:rsidRPr="00D87784">
        <w:t xml:space="preserve"> to fast play (raise). Crusher gets odds to hit flush. If opponent calls, their range is weaker (no full houses/</w:t>
      </w:r>
      <w:proofErr w:type="spellStart"/>
      <w:r w:rsidRPr="00D87784">
        <w:t>JackX</w:t>
      </w:r>
      <w:proofErr w:type="spellEnd"/>
      <w:r w:rsidRPr="00D87784">
        <w:t xml:space="preserve"> as those would raise). Leads to profitable big </w:t>
      </w:r>
      <w:proofErr w:type="spellStart"/>
      <w:r w:rsidRPr="00D87784">
        <w:t>overbet</w:t>
      </w:r>
      <w:proofErr w:type="spellEnd"/>
      <w:r w:rsidRPr="00D87784">
        <w:t xml:space="preserve"> on river against a wider, weaker range.</w:t>
      </w:r>
    </w:p>
    <w:p w14:paraId="3D25A4EE" w14:textId="77777777" w:rsidR="00D87784" w:rsidRPr="00D87784" w:rsidRDefault="00D87784" w:rsidP="00D87784">
      <w:pPr>
        <w:numPr>
          <w:ilvl w:val="0"/>
          <w:numId w:val="7"/>
        </w:numPr>
      </w:pPr>
      <w:r w:rsidRPr="00D87784">
        <w:rPr>
          <w:b/>
          <w:bCs/>
        </w:rPr>
        <w:t>Conclusion:</w:t>
      </w:r>
      <w:r w:rsidRPr="00D87784">
        <w:t xml:space="preserve"> Betting small on the turn is generally more profitable as it defines the opponent's range more effectively, either inducing raises from strong hands or allowing for a highly profitable river bluff against a weaker, wider range.</w:t>
      </w:r>
    </w:p>
    <w:p w14:paraId="68351B25" w14:textId="77777777" w:rsidR="00D87784" w:rsidRPr="00D87784" w:rsidRDefault="00D87784" w:rsidP="00D87784">
      <w:r w:rsidRPr="00D87784">
        <w:t>III. Key Takeaways</w:t>
      </w:r>
    </w:p>
    <w:p w14:paraId="585F4EBB" w14:textId="77777777" w:rsidR="00D87784" w:rsidRPr="00D87784" w:rsidRDefault="00D87784" w:rsidP="00D87784">
      <w:pPr>
        <w:numPr>
          <w:ilvl w:val="0"/>
          <w:numId w:val="8"/>
        </w:numPr>
      </w:pPr>
      <w:r w:rsidRPr="00D87784">
        <w:rPr>
          <w:b/>
          <w:bCs/>
        </w:rPr>
        <w:t>Range Definition is Crucial:</w:t>
      </w:r>
      <w:r w:rsidRPr="00D87784">
        <w:t xml:space="preserve"> The ability to accurately assess and narrow an opponent's range is paramount.</w:t>
      </w:r>
    </w:p>
    <w:p w14:paraId="5B5C322D" w14:textId="77777777" w:rsidR="00D87784" w:rsidRPr="00D87784" w:rsidRDefault="00D87784" w:rsidP="00D87784">
      <w:pPr>
        <w:numPr>
          <w:ilvl w:val="0"/>
          <w:numId w:val="8"/>
        </w:numPr>
      </w:pPr>
      <w:r w:rsidRPr="00D87784">
        <w:rPr>
          <w:b/>
          <w:bCs/>
        </w:rPr>
        <w:t>Anticipate and Plan:</w:t>
      </w:r>
      <w:r w:rsidRPr="00D87784">
        <w:t xml:space="preserve"> Think multiple steps ahead, considering the likely outcomes of different actions.</w:t>
      </w:r>
    </w:p>
    <w:p w14:paraId="7AFDC4CE" w14:textId="77777777" w:rsidR="00D87784" w:rsidRPr="00D87784" w:rsidRDefault="00D87784" w:rsidP="00D87784">
      <w:pPr>
        <w:numPr>
          <w:ilvl w:val="0"/>
          <w:numId w:val="8"/>
        </w:numPr>
      </w:pPr>
      <w:r w:rsidRPr="00D87784">
        <w:rPr>
          <w:b/>
          <w:bCs/>
        </w:rPr>
        <w:t>Exploit Opponent Tendencies:</w:t>
      </w:r>
      <w:r w:rsidRPr="00D87784">
        <w:t xml:space="preserve"> Recreational players often telegraph their hand strength through their betting patterns (slow playing in position, over-stabbing good hands when checked to, splitting sizes). Aggressive pros may bet more liberally with air or thin value.</w:t>
      </w:r>
    </w:p>
    <w:p w14:paraId="74741894" w14:textId="77777777" w:rsidR="00D87784" w:rsidRPr="00D87784" w:rsidRDefault="00D87784" w:rsidP="00D87784">
      <w:pPr>
        <w:numPr>
          <w:ilvl w:val="0"/>
          <w:numId w:val="8"/>
        </w:numPr>
      </w:pPr>
      <w:r w:rsidRPr="00D87784">
        <w:rPr>
          <w:b/>
          <w:bCs/>
        </w:rPr>
        <w:t>Adjust Strategy:</w:t>
      </w:r>
      <w:r w:rsidRPr="00D87784">
        <w:t xml:space="preserve"> There is no one-size-fits-all strategy. The optimal play depends heavily on the board texture, opponent type, and position.</w:t>
      </w:r>
    </w:p>
    <w:p w14:paraId="24DFEED0" w14:textId="77777777" w:rsidR="00D87784" w:rsidRPr="00D87784" w:rsidRDefault="00D87784" w:rsidP="00D87784">
      <w:pPr>
        <w:numPr>
          <w:ilvl w:val="0"/>
          <w:numId w:val="8"/>
        </w:numPr>
      </w:pPr>
      <w:r w:rsidRPr="00D87784">
        <w:rPr>
          <w:b/>
          <w:bCs/>
        </w:rPr>
        <w:t>Maximize Fold Equity/Value:</w:t>
      </w:r>
      <w:r w:rsidRPr="00D87784">
        <w:t xml:space="preserve"> Understand when to maximize fold equity (check-raising, big bluffs) and when to extract value (inducing bluffs, getting called by thinner hands).</w:t>
      </w:r>
    </w:p>
    <w:p w14:paraId="3DD95D95" w14:textId="77777777" w:rsidR="00D87784" w:rsidRPr="00D87784" w:rsidRDefault="00D87784" w:rsidP="00D87784">
      <w:r w:rsidRPr="00D87784">
        <w:t>Quiz: Becoming a Poker Crusher</w:t>
      </w:r>
    </w:p>
    <w:p w14:paraId="56E7E38F" w14:textId="77777777" w:rsidR="00D87784" w:rsidRPr="00D87784" w:rsidRDefault="00D87784" w:rsidP="00D87784">
      <w:r w:rsidRPr="00D87784">
        <w:rPr>
          <w:b/>
          <w:bCs/>
        </w:rPr>
        <w:t>Instructions:</w:t>
      </w:r>
      <w:r w:rsidRPr="00D87784">
        <w:t xml:space="preserve"> Answer each question in 2-3 sentences.</w:t>
      </w:r>
    </w:p>
    <w:p w14:paraId="1911DB44" w14:textId="77777777" w:rsidR="00D87784" w:rsidRPr="00D87784" w:rsidRDefault="00D87784" w:rsidP="00D87784">
      <w:pPr>
        <w:numPr>
          <w:ilvl w:val="0"/>
          <w:numId w:val="9"/>
        </w:numPr>
      </w:pPr>
      <w:r w:rsidRPr="00D87784">
        <w:lastRenderedPageBreak/>
        <w:t>What is the fundamental difference between how a novice poker player and a "Crusher" approaches a hand?</w:t>
      </w:r>
    </w:p>
    <w:p w14:paraId="5D156BE9" w14:textId="77777777" w:rsidR="00D87784" w:rsidRPr="00D87784" w:rsidRDefault="00D87784" w:rsidP="00D87784">
      <w:pPr>
        <w:numPr>
          <w:ilvl w:val="0"/>
          <w:numId w:val="9"/>
        </w:numPr>
      </w:pPr>
      <w:r w:rsidRPr="00D87784">
        <w:t xml:space="preserve">What are the two </w:t>
      </w:r>
      <w:proofErr w:type="gramStart"/>
      <w:r w:rsidRPr="00D87784">
        <w:t>simple</w:t>
      </w:r>
      <w:proofErr w:type="gramEnd"/>
      <w:r w:rsidRPr="00D87784">
        <w:t>, yet crucial, questions that a "Crusher" asks during every hand?</w:t>
      </w:r>
    </w:p>
    <w:p w14:paraId="19D9A9EE" w14:textId="77777777" w:rsidR="00D87784" w:rsidRPr="00D87784" w:rsidRDefault="00D87784" w:rsidP="00D87784">
      <w:pPr>
        <w:numPr>
          <w:ilvl w:val="0"/>
          <w:numId w:val="9"/>
        </w:numPr>
      </w:pPr>
      <w:r w:rsidRPr="00D87784">
        <w:t>Why is it often more profitable to check back a dry, static board (like A72 rainbow) out of position, rather than c-betting?</w:t>
      </w:r>
    </w:p>
    <w:p w14:paraId="4E58D299" w14:textId="77777777" w:rsidR="00D87784" w:rsidRPr="00D87784" w:rsidRDefault="00D87784" w:rsidP="00D87784">
      <w:pPr>
        <w:numPr>
          <w:ilvl w:val="0"/>
          <w:numId w:val="9"/>
        </w:numPr>
      </w:pPr>
      <w:r w:rsidRPr="00D87784">
        <w:t>When playing against a recreational opponent who checks back the flop on a dynamic board (like QJ4), what does this action often tell you about their hand strength, and how can a Crusher exploit this?</w:t>
      </w:r>
    </w:p>
    <w:p w14:paraId="409407D5" w14:textId="77777777" w:rsidR="00D87784" w:rsidRPr="00D87784" w:rsidRDefault="00D87784" w:rsidP="00D87784">
      <w:pPr>
        <w:numPr>
          <w:ilvl w:val="0"/>
          <w:numId w:val="9"/>
        </w:numPr>
      </w:pPr>
      <w:r w:rsidRPr="00D87784">
        <w:t>Against an aggressive professional player, why might checking the river with a strong hand sometimes be more profitable than betting?</w:t>
      </w:r>
    </w:p>
    <w:p w14:paraId="09FD3E77" w14:textId="77777777" w:rsidR="00D87784" w:rsidRPr="00D87784" w:rsidRDefault="00D87784" w:rsidP="00D87784">
      <w:pPr>
        <w:numPr>
          <w:ilvl w:val="0"/>
          <w:numId w:val="9"/>
        </w:numPr>
      </w:pPr>
      <w:r w:rsidRPr="00D87784">
        <w:t>Explain how a small bet on a wet, dynamic board (like J76 with a Jack turn) can help a Crusher define an opponent's range more effectively than a big bet.</w:t>
      </w:r>
    </w:p>
    <w:p w14:paraId="535204AA" w14:textId="77777777" w:rsidR="00D87784" w:rsidRPr="00D87784" w:rsidRDefault="00D87784" w:rsidP="00D87784">
      <w:pPr>
        <w:numPr>
          <w:ilvl w:val="0"/>
          <w:numId w:val="9"/>
        </w:numPr>
      </w:pPr>
      <w:r w:rsidRPr="00D87784">
        <w:t>In the example where the Crusher held 10-9 suited on an A72 rainbow board, what was the primary problem identified with C-betting and getting called?</w:t>
      </w:r>
    </w:p>
    <w:p w14:paraId="0C89D8C2" w14:textId="77777777" w:rsidR="00D87784" w:rsidRPr="00D87784" w:rsidRDefault="00D87784" w:rsidP="00D87784">
      <w:pPr>
        <w:numPr>
          <w:ilvl w:val="0"/>
          <w:numId w:val="9"/>
        </w:numPr>
      </w:pPr>
      <w:r w:rsidRPr="00D87784">
        <w:t>Why do recreational players tend to slow play their strong hands more when they are in position?</w:t>
      </w:r>
    </w:p>
    <w:p w14:paraId="1F4D4CA4" w14:textId="77777777" w:rsidR="00D87784" w:rsidRPr="00D87784" w:rsidRDefault="00D87784" w:rsidP="00D87784">
      <w:pPr>
        <w:numPr>
          <w:ilvl w:val="0"/>
          <w:numId w:val="9"/>
        </w:numPr>
      </w:pPr>
      <w:r w:rsidRPr="00D87784">
        <w:t>When facing an opponent who bets small on the turn after you checked the flop, what does this usually signify about their range, and what action does the Crusher take?</w:t>
      </w:r>
    </w:p>
    <w:p w14:paraId="7381F1F6" w14:textId="77777777" w:rsidR="00D87784" w:rsidRPr="00D87784" w:rsidRDefault="00D87784" w:rsidP="00D87784">
      <w:pPr>
        <w:numPr>
          <w:ilvl w:val="0"/>
          <w:numId w:val="9"/>
        </w:numPr>
      </w:pPr>
      <w:r w:rsidRPr="00D87784">
        <w:t>What does the chess quote "When you see a good move, look for a better one" signify in the context of becoming a poker Crusher?</w:t>
      </w:r>
    </w:p>
    <w:p w14:paraId="5B2C6805" w14:textId="77777777" w:rsidR="00D87784" w:rsidRPr="00D87784" w:rsidRDefault="00D87784" w:rsidP="00D87784">
      <w:r w:rsidRPr="00D87784">
        <w:t>Quiz Answer Key</w:t>
      </w:r>
    </w:p>
    <w:p w14:paraId="519F792F" w14:textId="77777777" w:rsidR="00D87784" w:rsidRPr="00D87784" w:rsidRDefault="00D87784" w:rsidP="00D87784">
      <w:pPr>
        <w:numPr>
          <w:ilvl w:val="0"/>
          <w:numId w:val="10"/>
        </w:numPr>
      </w:pPr>
      <w:r w:rsidRPr="00D87784">
        <w:t xml:space="preserve">A novice player </w:t>
      </w:r>
      <w:proofErr w:type="gramStart"/>
      <w:r w:rsidRPr="00D87784">
        <w:t>comes to a conclusion</w:t>
      </w:r>
      <w:proofErr w:type="gramEnd"/>
      <w:r w:rsidRPr="00D87784">
        <w:t xml:space="preserve"> first and then finds evidence to support it, thinking only one step ahead. A Crusher, in contrast, weighs multiple options and plans several moves ahead, analyzing the full permutations of a hand.</w:t>
      </w:r>
    </w:p>
    <w:p w14:paraId="6DF8D318" w14:textId="77777777" w:rsidR="00D87784" w:rsidRPr="00D87784" w:rsidRDefault="00D87784" w:rsidP="00D87784">
      <w:pPr>
        <w:numPr>
          <w:ilvl w:val="0"/>
          <w:numId w:val="10"/>
        </w:numPr>
      </w:pPr>
      <w:r w:rsidRPr="00D87784">
        <w:t>The two crucial questions a Crusher asks during every hand are: "What is their range?" and "What happens if?" These questions guide their strategic decision-making process.</w:t>
      </w:r>
    </w:p>
    <w:p w14:paraId="7DC72372" w14:textId="77777777" w:rsidR="00D87784" w:rsidRPr="00D87784" w:rsidRDefault="00D87784" w:rsidP="00D87784">
      <w:pPr>
        <w:numPr>
          <w:ilvl w:val="0"/>
          <w:numId w:val="10"/>
        </w:numPr>
      </w:pPr>
      <w:r w:rsidRPr="00D87784">
        <w:t>Checking back a dry, static board often defines the opponent's range more clearly. If they check the turn, their range is likely weak, allowing for big double barrels. If they bet big, their range is strong, leading to an easy fold.</w:t>
      </w:r>
    </w:p>
    <w:p w14:paraId="5BA7C3A0" w14:textId="77777777" w:rsidR="00D87784" w:rsidRPr="00D87784" w:rsidRDefault="00D87784" w:rsidP="00D87784">
      <w:pPr>
        <w:numPr>
          <w:ilvl w:val="0"/>
          <w:numId w:val="10"/>
        </w:numPr>
      </w:pPr>
      <w:r w:rsidRPr="00D87784">
        <w:lastRenderedPageBreak/>
        <w:t>When a recreational opponent checks back a dynamic flop, they typically have a relatively weak range (not top pair, two pair, or sets, as those would often bet). A Crusher can exploit this by putting in big bets on subsequent streets to target their opponent's showdown value.</w:t>
      </w:r>
    </w:p>
    <w:p w14:paraId="4E08AAAA" w14:textId="77777777" w:rsidR="00D87784" w:rsidRPr="00D87784" w:rsidRDefault="00D87784" w:rsidP="00D87784">
      <w:pPr>
        <w:numPr>
          <w:ilvl w:val="0"/>
          <w:numId w:val="10"/>
        </w:numPr>
      </w:pPr>
      <w:r w:rsidRPr="00D87784">
        <w:t>Checking the river against an aggressive pro can be more profitable because aggressive players are likely to bet both their thin value hands and their air hands. This allows the Crusher to extract more value by calling a bet they might not have received otherwise.</w:t>
      </w:r>
    </w:p>
    <w:p w14:paraId="3D8817EC" w14:textId="77777777" w:rsidR="00D87784" w:rsidRPr="00D87784" w:rsidRDefault="00D87784" w:rsidP="00D87784">
      <w:pPr>
        <w:numPr>
          <w:ilvl w:val="0"/>
          <w:numId w:val="10"/>
        </w:numPr>
      </w:pPr>
      <w:r w:rsidRPr="00D87784">
        <w:t>A small bet on a wet, dynamic board often encourages strong hands (like trips) to fast play by raising. This quickly defines the opponent's range as strong, whereas a big bet might just get calls from strong hands, making range definition harder.</w:t>
      </w:r>
    </w:p>
    <w:p w14:paraId="290A7C3F" w14:textId="77777777" w:rsidR="00D87784" w:rsidRPr="00D87784" w:rsidRDefault="00D87784" w:rsidP="00D87784">
      <w:pPr>
        <w:numPr>
          <w:ilvl w:val="0"/>
          <w:numId w:val="10"/>
        </w:numPr>
      </w:pPr>
      <w:r w:rsidRPr="00D87784">
        <w:t>The primary problem with C-betting the A72 rainbow flop and getting called was that the board was so static and dry that the opponent wouldn't call with weak hands or raise strong ones, making it impossible to profitably barrel subsequent streets.</w:t>
      </w:r>
    </w:p>
    <w:p w14:paraId="124D499E" w14:textId="77777777" w:rsidR="00D87784" w:rsidRPr="00D87784" w:rsidRDefault="00D87784" w:rsidP="00D87784">
      <w:pPr>
        <w:numPr>
          <w:ilvl w:val="0"/>
          <w:numId w:val="10"/>
        </w:numPr>
      </w:pPr>
      <w:r w:rsidRPr="00D87784">
        <w:t>Recreational players tend to slow play strong hands more when in position because they have less anxiety about bad turn or river cards killing the action. They prefer to control the pot size and act last.</w:t>
      </w:r>
    </w:p>
    <w:p w14:paraId="3A0DE5E0" w14:textId="77777777" w:rsidR="00D87784" w:rsidRPr="00D87784" w:rsidRDefault="00D87784" w:rsidP="00D87784">
      <w:pPr>
        <w:numPr>
          <w:ilvl w:val="0"/>
          <w:numId w:val="10"/>
        </w:numPr>
      </w:pPr>
      <w:r w:rsidRPr="00D87784">
        <w:t>When an opponent bets small on the turn after you checked the flop, it usually signifies a weaker range (not strong AX, two pair, or sets). The Crusher can often float their range on the turn and then bluff big on the river, either by raising a small bet or by betting big if the opponent checks.</w:t>
      </w:r>
    </w:p>
    <w:p w14:paraId="4238940C" w14:textId="77777777" w:rsidR="00D87784" w:rsidRPr="00D87784" w:rsidRDefault="00D87784" w:rsidP="00D87784">
      <w:pPr>
        <w:numPr>
          <w:ilvl w:val="0"/>
          <w:numId w:val="10"/>
        </w:numPr>
      </w:pPr>
      <w:r w:rsidRPr="00D87784">
        <w:t>This quote emphasizes that even if an initial plan seems good (like betting the turn with 7-high), a Crusher should always evaluate if there's an even more profitable line of play by considering all permutations and their impact on range definition.</w:t>
      </w:r>
    </w:p>
    <w:p w14:paraId="0F9469C1" w14:textId="77777777" w:rsidR="00D87784" w:rsidRPr="00D87784" w:rsidRDefault="00D87784" w:rsidP="00D87784">
      <w:r w:rsidRPr="00D87784">
        <w:t>Essay Questions</w:t>
      </w:r>
    </w:p>
    <w:p w14:paraId="4BA9B8FA" w14:textId="77777777" w:rsidR="00D87784" w:rsidRPr="00D87784" w:rsidRDefault="00D87784" w:rsidP="00D87784">
      <w:pPr>
        <w:numPr>
          <w:ilvl w:val="0"/>
          <w:numId w:val="11"/>
        </w:numPr>
      </w:pPr>
      <w:r w:rsidRPr="00D87784">
        <w:t>Compare and contrast the thought processes of a "novice player" and a "Crusher" as described in the source material. Provide examples of how these differing approaches lead to different outcomes in a poker hand.</w:t>
      </w:r>
    </w:p>
    <w:p w14:paraId="492A1A93" w14:textId="77777777" w:rsidR="00D87784" w:rsidRPr="00D87784" w:rsidRDefault="00D87784" w:rsidP="00D87784">
      <w:pPr>
        <w:numPr>
          <w:ilvl w:val="0"/>
          <w:numId w:val="11"/>
        </w:numPr>
      </w:pPr>
      <w:r w:rsidRPr="00D87784">
        <w:t>The "What is their range?" question is central to the Crusher's approach. Discuss how an opponent's actions (e.g., checking, betting small, betting big) on different board textures (static/dry vs. wet/dynamic) can help a Crusher define their range.</w:t>
      </w:r>
    </w:p>
    <w:p w14:paraId="6F4A4561" w14:textId="77777777" w:rsidR="00D87784" w:rsidRPr="00D87784" w:rsidRDefault="00D87784" w:rsidP="00D87784">
      <w:pPr>
        <w:numPr>
          <w:ilvl w:val="0"/>
          <w:numId w:val="11"/>
        </w:numPr>
      </w:pPr>
      <w:r w:rsidRPr="00D87784">
        <w:lastRenderedPageBreak/>
        <w:t>Analyze the strategic advantages of "checking back" (or check-calling) the flop in various scenarios presented in the source. How does this passive action often lead to more profitable aggressive plays later in the hand for the Crusher?</w:t>
      </w:r>
    </w:p>
    <w:p w14:paraId="0F547B20" w14:textId="77777777" w:rsidR="00D87784" w:rsidRPr="00D87784" w:rsidRDefault="00D87784" w:rsidP="00D87784">
      <w:pPr>
        <w:numPr>
          <w:ilvl w:val="0"/>
          <w:numId w:val="11"/>
        </w:numPr>
      </w:pPr>
      <w:r w:rsidRPr="00D87784">
        <w:t>The source emphasizes exploiting opponent tendencies. Discuss how the Crusher adjusts their strategy when playing against a "recreational player" versus an "aggressive pro," particularly in terms of inducing bluffs or extracting thin value.</w:t>
      </w:r>
    </w:p>
    <w:p w14:paraId="370428DB" w14:textId="77777777" w:rsidR="00D87784" w:rsidRPr="00D87784" w:rsidRDefault="00D87784" w:rsidP="00D87784">
      <w:pPr>
        <w:numPr>
          <w:ilvl w:val="0"/>
          <w:numId w:val="11"/>
        </w:numPr>
      </w:pPr>
      <w:r w:rsidRPr="00D87784">
        <w:t>Select two of the provided hand examples and, using specific details from the text, explain how applying the "What happens if?" question allowed the Crusher to identify a "better move" than the initial, seemingly "good move."</w:t>
      </w:r>
    </w:p>
    <w:p w14:paraId="35A0362C" w14:textId="77777777" w:rsidR="00D87784" w:rsidRPr="00D87784" w:rsidRDefault="00D87784" w:rsidP="00D87784">
      <w:r w:rsidRPr="00D87784">
        <w:t>Glossary of Key Terms</w:t>
      </w:r>
    </w:p>
    <w:p w14:paraId="5E4AFCF1" w14:textId="77777777" w:rsidR="00D87784" w:rsidRPr="00D87784" w:rsidRDefault="00D87784" w:rsidP="00D87784">
      <w:pPr>
        <w:numPr>
          <w:ilvl w:val="0"/>
          <w:numId w:val="12"/>
        </w:numPr>
      </w:pPr>
      <w:r w:rsidRPr="00D87784">
        <w:rPr>
          <w:b/>
          <w:bCs/>
        </w:rPr>
        <w:t>Crusher:</w:t>
      </w:r>
      <w:r w:rsidRPr="00D87784">
        <w:t xml:space="preserve"> A highly skilled and profitable poker player who consistently wins.</w:t>
      </w:r>
    </w:p>
    <w:p w14:paraId="7DD683E9" w14:textId="77777777" w:rsidR="00D87784" w:rsidRPr="00D87784" w:rsidRDefault="00D87784" w:rsidP="00D87784">
      <w:pPr>
        <w:numPr>
          <w:ilvl w:val="0"/>
          <w:numId w:val="12"/>
        </w:numPr>
      </w:pPr>
      <w:r w:rsidRPr="00D87784">
        <w:rPr>
          <w:b/>
          <w:bCs/>
        </w:rPr>
        <w:t>Novice Player:</w:t>
      </w:r>
      <w:r w:rsidRPr="00D87784">
        <w:t xml:space="preserve"> An inexperienced or losing poker player.</w:t>
      </w:r>
    </w:p>
    <w:p w14:paraId="298F8419" w14:textId="77777777" w:rsidR="00D87784" w:rsidRPr="00D87784" w:rsidRDefault="00D87784" w:rsidP="00D87784">
      <w:pPr>
        <w:numPr>
          <w:ilvl w:val="0"/>
          <w:numId w:val="12"/>
        </w:numPr>
      </w:pPr>
      <w:r w:rsidRPr="00D87784">
        <w:rPr>
          <w:b/>
          <w:bCs/>
        </w:rPr>
        <w:t>Range:</w:t>
      </w:r>
      <w:r w:rsidRPr="00D87784">
        <w:t xml:space="preserve"> The set of all possible hands an opponent could legitimately hold given the previous action in a hand.</w:t>
      </w:r>
    </w:p>
    <w:p w14:paraId="01CB6FB4" w14:textId="77777777" w:rsidR="00D87784" w:rsidRPr="00D87784" w:rsidRDefault="00D87784" w:rsidP="00D87784">
      <w:pPr>
        <w:numPr>
          <w:ilvl w:val="0"/>
          <w:numId w:val="12"/>
        </w:numPr>
      </w:pPr>
      <w:r w:rsidRPr="00D87784">
        <w:rPr>
          <w:b/>
          <w:bCs/>
        </w:rPr>
        <w:t>Range Advantage:</w:t>
      </w:r>
      <w:r w:rsidRPr="00D87784">
        <w:t xml:space="preserve"> When your possible hands are generally stronger or better suited to the board than your opponent's possible hands.</w:t>
      </w:r>
    </w:p>
    <w:p w14:paraId="7488FDD7" w14:textId="77777777" w:rsidR="00D87784" w:rsidRPr="00D87784" w:rsidRDefault="00D87784" w:rsidP="00D87784">
      <w:pPr>
        <w:numPr>
          <w:ilvl w:val="0"/>
          <w:numId w:val="12"/>
        </w:numPr>
      </w:pPr>
      <w:r w:rsidRPr="00D87784">
        <w:rPr>
          <w:b/>
          <w:bCs/>
        </w:rPr>
        <w:t>Pre-flop:</w:t>
      </w:r>
      <w:r w:rsidRPr="00D87784">
        <w:t xml:space="preserve"> The action taken before any community cards are dealt.</w:t>
      </w:r>
    </w:p>
    <w:p w14:paraId="467F1CD0" w14:textId="77777777" w:rsidR="00D87784" w:rsidRPr="00D87784" w:rsidRDefault="00D87784" w:rsidP="00D87784">
      <w:pPr>
        <w:numPr>
          <w:ilvl w:val="0"/>
          <w:numId w:val="12"/>
        </w:numPr>
      </w:pPr>
      <w:r w:rsidRPr="00D87784">
        <w:rPr>
          <w:b/>
          <w:bCs/>
        </w:rPr>
        <w:t>Flop:</w:t>
      </w:r>
      <w:r w:rsidRPr="00D87784">
        <w:t xml:space="preserve"> The first three community cards dealt.</w:t>
      </w:r>
    </w:p>
    <w:p w14:paraId="15814423" w14:textId="77777777" w:rsidR="00D87784" w:rsidRPr="00D87784" w:rsidRDefault="00D87784" w:rsidP="00D87784">
      <w:pPr>
        <w:numPr>
          <w:ilvl w:val="0"/>
          <w:numId w:val="12"/>
        </w:numPr>
      </w:pPr>
      <w:r w:rsidRPr="00D87784">
        <w:rPr>
          <w:b/>
          <w:bCs/>
        </w:rPr>
        <w:t>Turn:</w:t>
      </w:r>
      <w:r w:rsidRPr="00D87784">
        <w:t xml:space="preserve"> The fourth community card dealt.</w:t>
      </w:r>
    </w:p>
    <w:p w14:paraId="1B1FADC3" w14:textId="77777777" w:rsidR="00D87784" w:rsidRPr="00D87784" w:rsidRDefault="00D87784" w:rsidP="00D87784">
      <w:pPr>
        <w:numPr>
          <w:ilvl w:val="0"/>
          <w:numId w:val="12"/>
        </w:numPr>
      </w:pPr>
      <w:r w:rsidRPr="00D87784">
        <w:rPr>
          <w:b/>
          <w:bCs/>
        </w:rPr>
        <w:t>River:</w:t>
      </w:r>
      <w:r w:rsidRPr="00D87784">
        <w:t xml:space="preserve"> The fifth and final community card dealt.</w:t>
      </w:r>
    </w:p>
    <w:p w14:paraId="2959CA6A" w14:textId="77777777" w:rsidR="00D87784" w:rsidRPr="00D87784" w:rsidRDefault="00D87784" w:rsidP="00D87784">
      <w:pPr>
        <w:numPr>
          <w:ilvl w:val="0"/>
          <w:numId w:val="12"/>
        </w:numPr>
      </w:pPr>
      <w:r w:rsidRPr="00D87784">
        <w:rPr>
          <w:b/>
          <w:bCs/>
        </w:rPr>
        <w:t>C-bet (Continuation Bet):</w:t>
      </w:r>
      <w:r w:rsidRPr="00D87784">
        <w:t xml:space="preserve"> A bet made on the flop by the player who raised pre-flop.</w:t>
      </w:r>
    </w:p>
    <w:p w14:paraId="74B6FD4D" w14:textId="77777777" w:rsidR="00D87784" w:rsidRPr="00D87784" w:rsidRDefault="00D87784" w:rsidP="00D87784">
      <w:pPr>
        <w:numPr>
          <w:ilvl w:val="0"/>
          <w:numId w:val="12"/>
        </w:numPr>
      </w:pPr>
      <w:r w:rsidRPr="00D87784">
        <w:rPr>
          <w:b/>
          <w:bCs/>
        </w:rPr>
        <w:t>Check-raise:</w:t>
      </w:r>
      <w:r w:rsidRPr="00D87784">
        <w:t xml:space="preserve"> To check (pass the action) and then raise a subsequent bet in the same betting round.</w:t>
      </w:r>
    </w:p>
    <w:p w14:paraId="2B20670A" w14:textId="77777777" w:rsidR="00D87784" w:rsidRPr="00D87784" w:rsidRDefault="00D87784" w:rsidP="00D87784">
      <w:pPr>
        <w:numPr>
          <w:ilvl w:val="0"/>
          <w:numId w:val="12"/>
        </w:numPr>
      </w:pPr>
      <w:r w:rsidRPr="00D87784">
        <w:rPr>
          <w:b/>
          <w:bCs/>
        </w:rPr>
        <w:t>Fold Equity:</w:t>
      </w:r>
      <w:r w:rsidRPr="00D87784">
        <w:t xml:space="preserve"> The likelihood that an opponent will fold to a bet, even if you do not have the best hand.</w:t>
      </w:r>
    </w:p>
    <w:p w14:paraId="151DAC0C" w14:textId="77777777" w:rsidR="00D87784" w:rsidRPr="00D87784" w:rsidRDefault="00D87784" w:rsidP="00D87784">
      <w:pPr>
        <w:numPr>
          <w:ilvl w:val="0"/>
          <w:numId w:val="12"/>
        </w:numPr>
      </w:pPr>
      <w:r w:rsidRPr="00D87784">
        <w:rPr>
          <w:b/>
          <w:bCs/>
        </w:rPr>
        <w:t>Showdown Value (SDV):</w:t>
      </w:r>
      <w:r w:rsidRPr="00D87784">
        <w:t xml:space="preserve"> The strength of a hand at the end of a hand, indicating its likelihood of winning if all cards are revealed.</w:t>
      </w:r>
    </w:p>
    <w:p w14:paraId="2E5E11CA" w14:textId="77777777" w:rsidR="00D87784" w:rsidRPr="00D87784" w:rsidRDefault="00D87784" w:rsidP="00D87784">
      <w:pPr>
        <w:numPr>
          <w:ilvl w:val="0"/>
          <w:numId w:val="12"/>
        </w:numPr>
      </w:pPr>
      <w:r w:rsidRPr="00D87784">
        <w:rPr>
          <w:b/>
          <w:bCs/>
        </w:rPr>
        <w:t>Air:</w:t>
      </w:r>
      <w:r w:rsidRPr="00D87784">
        <w:t xml:space="preserve"> A hand with no Showdown Value (e.g., a complete miss, no pair, no draw).</w:t>
      </w:r>
    </w:p>
    <w:p w14:paraId="69DD4C85" w14:textId="77777777" w:rsidR="00D87784" w:rsidRPr="00D87784" w:rsidRDefault="00D87784" w:rsidP="00D87784">
      <w:pPr>
        <w:numPr>
          <w:ilvl w:val="0"/>
          <w:numId w:val="12"/>
        </w:numPr>
      </w:pPr>
      <w:r w:rsidRPr="00D87784">
        <w:rPr>
          <w:b/>
          <w:bCs/>
        </w:rPr>
        <w:t>Float:</w:t>
      </w:r>
      <w:r w:rsidRPr="00D87784">
        <w:t xml:space="preserve"> To call a bet with a weak hand, often with the intention of bluffing on a later street if the opponent checks.</w:t>
      </w:r>
    </w:p>
    <w:p w14:paraId="69CD77DC" w14:textId="77777777" w:rsidR="00D87784" w:rsidRPr="00D87784" w:rsidRDefault="00D87784" w:rsidP="00D87784">
      <w:pPr>
        <w:numPr>
          <w:ilvl w:val="0"/>
          <w:numId w:val="12"/>
        </w:numPr>
      </w:pPr>
      <w:r w:rsidRPr="00D87784">
        <w:rPr>
          <w:b/>
          <w:bCs/>
        </w:rPr>
        <w:lastRenderedPageBreak/>
        <w:t>Barrel:</w:t>
      </w:r>
      <w:r w:rsidRPr="00D87784">
        <w:t xml:space="preserve"> To bet on consecutive streets (e.g., turn, river) after an initial bet on the flop. "Double barrel" means betting turn and river after c-betting flop.</w:t>
      </w:r>
    </w:p>
    <w:p w14:paraId="0A7C2232" w14:textId="77777777" w:rsidR="00D87784" w:rsidRPr="00D87784" w:rsidRDefault="00D87784" w:rsidP="00D87784">
      <w:pPr>
        <w:numPr>
          <w:ilvl w:val="0"/>
          <w:numId w:val="12"/>
        </w:numPr>
      </w:pPr>
      <w:proofErr w:type="spellStart"/>
      <w:r w:rsidRPr="00D87784">
        <w:rPr>
          <w:b/>
          <w:bCs/>
        </w:rPr>
        <w:t>Overbet</w:t>
      </w:r>
      <w:proofErr w:type="spellEnd"/>
      <w:r w:rsidRPr="00D87784">
        <w:rPr>
          <w:b/>
          <w:bCs/>
        </w:rPr>
        <w:t>:</w:t>
      </w:r>
      <w:r w:rsidRPr="00D87784">
        <w:t xml:space="preserve"> A bet that is larger than the size of the pot.</w:t>
      </w:r>
    </w:p>
    <w:p w14:paraId="57388186" w14:textId="77777777" w:rsidR="00D87784" w:rsidRPr="00D87784" w:rsidRDefault="00D87784" w:rsidP="00D87784">
      <w:pPr>
        <w:numPr>
          <w:ilvl w:val="0"/>
          <w:numId w:val="12"/>
        </w:numPr>
      </w:pPr>
      <w:r w:rsidRPr="00D87784">
        <w:rPr>
          <w:b/>
          <w:bCs/>
        </w:rPr>
        <w:t>Static/Dry Board:</w:t>
      </w:r>
      <w:r w:rsidRPr="00D87784">
        <w:t xml:space="preserve"> A board with few drawing possibilities (e.g., low, unconnected cards, no flush draws).</w:t>
      </w:r>
    </w:p>
    <w:p w14:paraId="2DCDD5B6" w14:textId="77777777" w:rsidR="00D87784" w:rsidRPr="00D87784" w:rsidRDefault="00D87784" w:rsidP="00D87784">
      <w:pPr>
        <w:numPr>
          <w:ilvl w:val="0"/>
          <w:numId w:val="12"/>
        </w:numPr>
      </w:pPr>
      <w:r w:rsidRPr="00D87784">
        <w:rPr>
          <w:b/>
          <w:bCs/>
        </w:rPr>
        <w:t>Wet/Dynamic Board:</w:t>
      </w:r>
      <w:r w:rsidRPr="00D87784">
        <w:t xml:space="preserve"> A board with many drawing possibilities (e.g., connected cards, flush draws, straight draws).</w:t>
      </w:r>
    </w:p>
    <w:p w14:paraId="4C8C6D66" w14:textId="77777777" w:rsidR="00D87784" w:rsidRPr="00D87784" w:rsidRDefault="00D87784" w:rsidP="00D87784">
      <w:pPr>
        <w:numPr>
          <w:ilvl w:val="0"/>
          <w:numId w:val="12"/>
        </w:numPr>
      </w:pPr>
      <w:r w:rsidRPr="00D87784">
        <w:rPr>
          <w:b/>
          <w:bCs/>
        </w:rPr>
        <w:t>In Position (IP):</w:t>
      </w:r>
      <w:r w:rsidRPr="00D87784">
        <w:t xml:space="preserve"> Acting last in a betting round, which provides a strategic advantage.</w:t>
      </w:r>
    </w:p>
    <w:p w14:paraId="424DCA6E" w14:textId="77777777" w:rsidR="00D87784" w:rsidRPr="00D87784" w:rsidRDefault="00D87784" w:rsidP="00D87784">
      <w:pPr>
        <w:numPr>
          <w:ilvl w:val="0"/>
          <w:numId w:val="12"/>
        </w:numPr>
      </w:pPr>
      <w:r w:rsidRPr="00D87784">
        <w:rPr>
          <w:b/>
          <w:bCs/>
        </w:rPr>
        <w:t>Out of Position (OOP):</w:t>
      </w:r>
      <w:r w:rsidRPr="00D87784">
        <w:t xml:space="preserve"> Acting first in a betting round, which is a strategic disadvantage.</w:t>
      </w:r>
    </w:p>
    <w:p w14:paraId="3D5BB8C6" w14:textId="77777777" w:rsidR="00D87784" w:rsidRPr="00D87784" w:rsidRDefault="00D87784" w:rsidP="00D87784">
      <w:pPr>
        <w:numPr>
          <w:ilvl w:val="0"/>
          <w:numId w:val="12"/>
        </w:numPr>
      </w:pPr>
      <w:r w:rsidRPr="00D87784">
        <w:rPr>
          <w:b/>
          <w:bCs/>
        </w:rPr>
        <w:t>Slow Play:</w:t>
      </w:r>
      <w:r w:rsidRPr="00D87784">
        <w:t xml:space="preserve"> To play a strong hand passively (e.g., checking or calling instead of betting/raising) to disguise its strength and induce action from the opponent.</w:t>
      </w:r>
    </w:p>
    <w:p w14:paraId="02CC6378" w14:textId="77777777" w:rsidR="00D87784" w:rsidRPr="00D87784" w:rsidRDefault="00D87784" w:rsidP="00D87784">
      <w:pPr>
        <w:numPr>
          <w:ilvl w:val="0"/>
          <w:numId w:val="12"/>
        </w:numPr>
      </w:pPr>
      <w:r w:rsidRPr="00D87784">
        <w:rPr>
          <w:b/>
          <w:bCs/>
        </w:rPr>
        <w:t>Fast Play:</w:t>
      </w:r>
      <w:r w:rsidRPr="00D87784">
        <w:t xml:space="preserve"> To play a strong hand aggressively (e.g., betting or raising) to build a pot quickly and gain value.</w:t>
      </w:r>
    </w:p>
    <w:p w14:paraId="76109668" w14:textId="77777777" w:rsidR="00D87784" w:rsidRPr="00D87784" w:rsidRDefault="00D87784" w:rsidP="00D87784">
      <w:pPr>
        <w:numPr>
          <w:ilvl w:val="0"/>
          <w:numId w:val="12"/>
        </w:numPr>
      </w:pPr>
      <w:r w:rsidRPr="00D87784">
        <w:rPr>
          <w:b/>
          <w:bCs/>
        </w:rPr>
        <w:t>Thin Value:</w:t>
      </w:r>
      <w:r w:rsidRPr="00D87784">
        <w:t xml:space="preserve"> Betting with a hand that is only marginally strong enough to warrant a bet, hoping to get called by worse hands.</w:t>
      </w:r>
    </w:p>
    <w:p w14:paraId="75670D3D" w14:textId="77777777" w:rsidR="00D87784" w:rsidRPr="00D87784" w:rsidRDefault="00D87784" w:rsidP="00D87784">
      <w:pPr>
        <w:numPr>
          <w:ilvl w:val="0"/>
          <w:numId w:val="12"/>
        </w:numPr>
      </w:pPr>
      <w:r w:rsidRPr="00D87784">
        <w:rPr>
          <w:b/>
          <w:bCs/>
        </w:rPr>
        <w:t>Telegraph (Hand Strength):</w:t>
      </w:r>
      <w:r w:rsidRPr="00D87784">
        <w:t xml:space="preserve"> To unintentionally reveal the strength of one's hand through betting patterns or actions.</w:t>
      </w:r>
    </w:p>
    <w:p w14:paraId="0D73DEDD" w14:textId="77777777" w:rsidR="00D87784" w:rsidRPr="00D87784" w:rsidRDefault="00D87784" w:rsidP="00D87784">
      <w:pPr>
        <w:numPr>
          <w:ilvl w:val="0"/>
          <w:numId w:val="12"/>
        </w:numPr>
      </w:pPr>
      <w:r w:rsidRPr="00D87784">
        <w:rPr>
          <w:b/>
          <w:bCs/>
        </w:rPr>
        <w:t>Open-ended Straight Draw (OESD):</w:t>
      </w:r>
      <w:r w:rsidRPr="00D87784">
        <w:t xml:space="preserve"> A hand that needs one of two specific cards to complete a straight (e.g., 7-8 on a 5-6-9 board, needing a 4 or 10).</w:t>
      </w:r>
    </w:p>
    <w:p w14:paraId="313987F2" w14:textId="77777777" w:rsidR="00D87784" w:rsidRPr="00D87784" w:rsidRDefault="00D87784" w:rsidP="00D87784">
      <w:pPr>
        <w:numPr>
          <w:ilvl w:val="0"/>
          <w:numId w:val="12"/>
        </w:numPr>
      </w:pPr>
      <w:r w:rsidRPr="00D87784">
        <w:rPr>
          <w:b/>
          <w:bCs/>
        </w:rPr>
        <w:t>Gutshot Straight Draw:</w:t>
      </w:r>
      <w:r w:rsidRPr="00D87784">
        <w:t xml:space="preserve"> A hand that needs one specific card to complete a straight (e.g., 7-9 on a 5-6-8 board, needing a 7).</w:t>
      </w:r>
    </w:p>
    <w:p w14:paraId="07212995" w14:textId="77777777" w:rsidR="00D87784" w:rsidRPr="00D87784" w:rsidRDefault="00D87784" w:rsidP="00D87784">
      <w:pPr>
        <w:numPr>
          <w:ilvl w:val="0"/>
          <w:numId w:val="12"/>
        </w:numPr>
      </w:pPr>
      <w:r w:rsidRPr="00D87784">
        <w:rPr>
          <w:b/>
          <w:bCs/>
        </w:rPr>
        <w:t>Monotone Board:</w:t>
      </w:r>
      <w:r w:rsidRPr="00D87784">
        <w:t xml:space="preserve"> A board where all three flop cards are of the same suit, creating a flush possibility.</w:t>
      </w:r>
    </w:p>
    <w:p w14:paraId="7BEDF819" w14:textId="77777777" w:rsidR="00D87784" w:rsidRDefault="00D87784" w:rsidP="00767766">
      <w:pPr>
        <w:ind w:left="360"/>
      </w:pPr>
    </w:p>
    <w:sectPr w:rsidR="00D877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D12F4"/>
    <w:multiLevelType w:val="multilevel"/>
    <w:tmpl w:val="B8D6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0510E"/>
    <w:multiLevelType w:val="multilevel"/>
    <w:tmpl w:val="97D8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E330C"/>
    <w:multiLevelType w:val="multilevel"/>
    <w:tmpl w:val="0426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0CDB"/>
    <w:multiLevelType w:val="multilevel"/>
    <w:tmpl w:val="AB88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15AEF"/>
    <w:multiLevelType w:val="multilevel"/>
    <w:tmpl w:val="BDC0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E0786"/>
    <w:multiLevelType w:val="multilevel"/>
    <w:tmpl w:val="BBB4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7460B"/>
    <w:multiLevelType w:val="multilevel"/>
    <w:tmpl w:val="BA3C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5388B"/>
    <w:multiLevelType w:val="multilevel"/>
    <w:tmpl w:val="DE28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15DC8"/>
    <w:multiLevelType w:val="multilevel"/>
    <w:tmpl w:val="11E8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F0BD7"/>
    <w:multiLevelType w:val="multilevel"/>
    <w:tmpl w:val="E91A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F79D6"/>
    <w:multiLevelType w:val="multilevel"/>
    <w:tmpl w:val="9ED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61082"/>
    <w:multiLevelType w:val="multilevel"/>
    <w:tmpl w:val="F666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793968">
    <w:abstractNumId w:val="8"/>
  </w:num>
  <w:num w:numId="2" w16cid:durableId="642807022">
    <w:abstractNumId w:val="3"/>
  </w:num>
  <w:num w:numId="3" w16cid:durableId="1706829994">
    <w:abstractNumId w:val="1"/>
  </w:num>
  <w:num w:numId="4" w16cid:durableId="517431140">
    <w:abstractNumId w:val="5"/>
  </w:num>
  <w:num w:numId="5" w16cid:durableId="298727606">
    <w:abstractNumId w:val="7"/>
  </w:num>
  <w:num w:numId="6" w16cid:durableId="1143349159">
    <w:abstractNumId w:val="9"/>
  </w:num>
  <w:num w:numId="7" w16cid:durableId="665595650">
    <w:abstractNumId w:val="10"/>
  </w:num>
  <w:num w:numId="8" w16cid:durableId="1512986543">
    <w:abstractNumId w:val="2"/>
  </w:num>
  <w:num w:numId="9" w16cid:durableId="1438058646">
    <w:abstractNumId w:val="0"/>
  </w:num>
  <w:num w:numId="10" w16cid:durableId="601963019">
    <w:abstractNumId w:val="4"/>
  </w:num>
  <w:num w:numId="11" w16cid:durableId="1634821468">
    <w:abstractNumId w:val="11"/>
  </w:num>
  <w:num w:numId="12" w16cid:durableId="2052534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84"/>
    <w:rsid w:val="001E5BB5"/>
    <w:rsid w:val="00767766"/>
    <w:rsid w:val="00D877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DD75"/>
  <w15:chartTrackingRefBased/>
  <w15:docId w15:val="{A6C3FF30-CBD5-48B9-828E-1FE053BB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784"/>
    <w:rPr>
      <w:rFonts w:eastAsiaTheme="majorEastAsia" w:cstheme="majorBidi"/>
      <w:color w:val="272727" w:themeColor="text1" w:themeTint="D8"/>
    </w:rPr>
  </w:style>
  <w:style w:type="paragraph" w:styleId="Title">
    <w:name w:val="Title"/>
    <w:basedOn w:val="Normal"/>
    <w:next w:val="Normal"/>
    <w:link w:val="TitleChar"/>
    <w:uiPriority w:val="10"/>
    <w:qFormat/>
    <w:rsid w:val="00D87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784"/>
    <w:pPr>
      <w:spacing w:before="160"/>
      <w:jc w:val="center"/>
    </w:pPr>
    <w:rPr>
      <w:i/>
      <w:iCs/>
      <w:color w:val="404040" w:themeColor="text1" w:themeTint="BF"/>
    </w:rPr>
  </w:style>
  <w:style w:type="character" w:customStyle="1" w:styleId="QuoteChar">
    <w:name w:val="Quote Char"/>
    <w:basedOn w:val="DefaultParagraphFont"/>
    <w:link w:val="Quote"/>
    <w:uiPriority w:val="29"/>
    <w:rsid w:val="00D87784"/>
    <w:rPr>
      <w:i/>
      <w:iCs/>
      <w:color w:val="404040" w:themeColor="text1" w:themeTint="BF"/>
    </w:rPr>
  </w:style>
  <w:style w:type="paragraph" w:styleId="ListParagraph">
    <w:name w:val="List Paragraph"/>
    <w:basedOn w:val="Normal"/>
    <w:uiPriority w:val="34"/>
    <w:qFormat/>
    <w:rsid w:val="00D87784"/>
    <w:pPr>
      <w:ind w:left="720"/>
      <w:contextualSpacing/>
    </w:pPr>
  </w:style>
  <w:style w:type="character" w:styleId="IntenseEmphasis">
    <w:name w:val="Intense Emphasis"/>
    <w:basedOn w:val="DefaultParagraphFont"/>
    <w:uiPriority w:val="21"/>
    <w:qFormat/>
    <w:rsid w:val="00D87784"/>
    <w:rPr>
      <w:i/>
      <w:iCs/>
      <w:color w:val="0F4761" w:themeColor="accent1" w:themeShade="BF"/>
    </w:rPr>
  </w:style>
  <w:style w:type="paragraph" w:styleId="IntenseQuote">
    <w:name w:val="Intense Quote"/>
    <w:basedOn w:val="Normal"/>
    <w:next w:val="Normal"/>
    <w:link w:val="IntenseQuoteChar"/>
    <w:uiPriority w:val="30"/>
    <w:qFormat/>
    <w:rsid w:val="00D87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784"/>
    <w:rPr>
      <w:i/>
      <w:iCs/>
      <w:color w:val="0F4761" w:themeColor="accent1" w:themeShade="BF"/>
    </w:rPr>
  </w:style>
  <w:style w:type="character" w:styleId="IntenseReference">
    <w:name w:val="Intense Reference"/>
    <w:basedOn w:val="DefaultParagraphFont"/>
    <w:uiPriority w:val="32"/>
    <w:qFormat/>
    <w:rsid w:val="00D877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012613">
      <w:bodyDiv w:val="1"/>
      <w:marLeft w:val="0"/>
      <w:marRight w:val="0"/>
      <w:marTop w:val="0"/>
      <w:marBottom w:val="0"/>
      <w:divBdr>
        <w:top w:val="none" w:sz="0" w:space="0" w:color="auto"/>
        <w:left w:val="none" w:sz="0" w:space="0" w:color="auto"/>
        <w:bottom w:val="none" w:sz="0" w:space="0" w:color="auto"/>
        <w:right w:val="none" w:sz="0" w:space="0" w:color="auto"/>
      </w:divBdr>
    </w:div>
    <w:div w:id="133499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2390</Words>
  <Characters>13629</Characters>
  <Application>Microsoft Office Word</Application>
  <DocSecurity>0</DocSecurity>
  <Lines>113</Lines>
  <Paragraphs>31</Paragraphs>
  <ScaleCrop>false</ScaleCrop>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2</cp:revision>
  <dcterms:created xsi:type="dcterms:W3CDTF">2025-07-17T21:13:00Z</dcterms:created>
  <dcterms:modified xsi:type="dcterms:W3CDTF">2025-07-17T21:15:00Z</dcterms:modified>
</cp:coreProperties>
</file>